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4F" w:rsidRPr="00307D04" w:rsidRDefault="005E004F" w:rsidP="005E004F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4B2965">
        <w:rPr>
          <w:rFonts w:ascii="Times New Roman" w:hAnsi="Times New Roman" w:cs="Times New Roman"/>
          <w:b/>
          <w:sz w:val="24"/>
          <w:szCs w:val="24"/>
        </w:rPr>
        <w:t>6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296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8"/>
        <w:gridCol w:w="641"/>
        <w:gridCol w:w="931"/>
        <w:gridCol w:w="1276"/>
        <w:gridCol w:w="1701"/>
        <w:gridCol w:w="2126"/>
        <w:gridCol w:w="3544"/>
        <w:gridCol w:w="3479"/>
      </w:tblGrid>
      <w:tr w:rsidR="005E004F" w:rsidRPr="00307D04" w:rsidTr="00566EED">
        <w:tc>
          <w:tcPr>
            <w:tcW w:w="1088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1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79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E004F" w:rsidRPr="00307D04" w:rsidTr="00566EED">
        <w:tc>
          <w:tcPr>
            <w:tcW w:w="1088" w:type="dxa"/>
            <w:vMerge w:val="restart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9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41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8:20-9:00</w:t>
            </w:r>
          </w:p>
        </w:tc>
        <w:tc>
          <w:tcPr>
            <w:tcW w:w="1276" w:type="dxa"/>
          </w:tcPr>
          <w:p w:rsidR="005E004F" w:rsidRPr="00FE4A78" w:rsidRDefault="005E004F" w:rsidP="00566E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E004F" w:rsidRPr="00307D04" w:rsidRDefault="005E004F" w:rsidP="005F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04F" w:rsidRPr="000E393E" w:rsidRDefault="005E004F" w:rsidP="00566E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5E004F" w:rsidRPr="00A068A3" w:rsidRDefault="005E004F" w:rsidP="005E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5E004F" w:rsidRPr="0091384F" w:rsidRDefault="005E004F" w:rsidP="00566E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004F" w:rsidRPr="00307D04" w:rsidTr="00566EED">
        <w:tc>
          <w:tcPr>
            <w:tcW w:w="1088" w:type="dxa"/>
            <w:vMerge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</w:t>
            </w:r>
          </w:p>
        </w:tc>
        <w:tc>
          <w:tcPr>
            <w:tcW w:w="1276" w:type="dxa"/>
          </w:tcPr>
          <w:p w:rsidR="005E004F" w:rsidRPr="00ED0C93" w:rsidRDefault="005E004F" w:rsidP="00566E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E004F" w:rsidRPr="00307D04" w:rsidRDefault="005E004F" w:rsidP="005E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E004F" w:rsidRPr="00B75997" w:rsidRDefault="005E004F" w:rsidP="00566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E004F" w:rsidRPr="0077215D" w:rsidRDefault="005E004F" w:rsidP="005E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5E004F" w:rsidRPr="00B75997" w:rsidRDefault="005E004F" w:rsidP="00566EED">
            <w:pPr>
              <w:rPr>
                <w:rFonts w:ascii="Times New Roman" w:hAnsi="Times New Roman" w:cs="Times New Roman"/>
              </w:rPr>
            </w:pPr>
          </w:p>
        </w:tc>
      </w:tr>
      <w:tr w:rsidR="005E004F" w:rsidRPr="00307D04" w:rsidTr="00566EED">
        <w:tc>
          <w:tcPr>
            <w:tcW w:w="1088" w:type="dxa"/>
            <w:vMerge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6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9:50-10:10</w:t>
            </w:r>
          </w:p>
        </w:tc>
        <w:tc>
          <w:tcPr>
            <w:tcW w:w="3479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4F" w:rsidRPr="00307D04" w:rsidTr="00566EED">
        <w:tc>
          <w:tcPr>
            <w:tcW w:w="1088" w:type="dxa"/>
            <w:vMerge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1276" w:type="dxa"/>
          </w:tcPr>
          <w:p w:rsidR="005E004F" w:rsidRPr="00ED0C93" w:rsidRDefault="005F0F5B" w:rsidP="00566E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5F0F5B" w:rsidRPr="005F0F5B" w:rsidRDefault="005F0F5B" w:rsidP="005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B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</w:t>
            </w:r>
            <w:proofErr w:type="gramStart"/>
            <w:r w:rsidRPr="005F0F5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F0F5B">
              <w:rPr>
                <w:rFonts w:ascii="Times New Roman" w:hAnsi="Times New Roman" w:cs="Times New Roman"/>
                <w:sz w:val="24"/>
                <w:szCs w:val="24"/>
              </w:rPr>
              <w:t>математическая)»</w:t>
            </w:r>
          </w:p>
          <w:p w:rsidR="005E004F" w:rsidRPr="00545556" w:rsidRDefault="005F0F5B" w:rsidP="005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B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5F0F5B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5F0F5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5E004F" w:rsidRPr="00307D04" w:rsidRDefault="005E004F" w:rsidP="00F0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04F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5B" w:rsidRPr="00C33FDE" w:rsidRDefault="005F0F5B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на проценты</w:t>
            </w:r>
          </w:p>
        </w:tc>
        <w:tc>
          <w:tcPr>
            <w:tcW w:w="3544" w:type="dxa"/>
          </w:tcPr>
          <w:p w:rsidR="005E004F" w:rsidRPr="00F0635E" w:rsidRDefault="00F0635E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по ссылке</w:t>
            </w:r>
          </w:p>
          <w:p w:rsidR="00F0635E" w:rsidRDefault="005E004F" w:rsidP="005E0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04F" w:rsidRDefault="00F0635E" w:rsidP="005E0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0A5D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https://clck.ru/RTKeU</w:t>
              </w:r>
            </w:hyperlink>
          </w:p>
          <w:p w:rsidR="00F0635E" w:rsidRPr="00F0635E" w:rsidRDefault="00F0635E" w:rsidP="005E0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9" w:type="dxa"/>
          </w:tcPr>
          <w:p w:rsidR="005E004F" w:rsidRPr="00E96FB7" w:rsidRDefault="005F0F5B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04F" w:rsidRPr="00307D04" w:rsidTr="00566EED">
        <w:trPr>
          <w:trHeight w:val="949"/>
        </w:trPr>
        <w:tc>
          <w:tcPr>
            <w:tcW w:w="1088" w:type="dxa"/>
            <w:vMerge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1276" w:type="dxa"/>
          </w:tcPr>
          <w:p w:rsidR="005E004F" w:rsidRPr="00D907CC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E004F" w:rsidRPr="005E004F" w:rsidRDefault="005E004F" w:rsidP="00566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Куликова Г.А.</w:t>
            </w:r>
          </w:p>
        </w:tc>
        <w:tc>
          <w:tcPr>
            <w:tcW w:w="2126" w:type="dxa"/>
          </w:tcPr>
          <w:p w:rsidR="005E004F" w:rsidRPr="00B75997" w:rsidRDefault="00300E61" w:rsidP="0056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в произведениях живописи</w:t>
            </w:r>
          </w:p>
        </w:tc>
        <w:tc>
          <w:tcPr>
            <w:tcW w:w="3544" w:type="dxa"/>
          </w:tcPr>
          <w:p w:rsidR="005E004F" w:rsidRPr="00E96FB7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E004F" w:rsidRDefault="005E004F" w:rsidP="005E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300E61" w:rsidRPr="00FE3677" w:rsidRDefault="00300E61" w:rsidP="005E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осенний натюрморт, состоящий из 2,3 предметов, передать состояни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радостный. грустный торжественный и т.д.)</w:t>
            </w:r>
          </w:p>
        </w:tc>
        <w:tc>
          <w:tcPr>
            <w:tcW w:w="3479" w:type="dxa"/>
          </w:tcPr>
          <w:p w:rsidR="00300E61" w:rsidRDefault="00300E61" w:rsidP="0030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5E004F" w:rsidRPr="00300E61" w:rsidRDefault="00300E61" w:rsidP="0030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осенний натюрморт, состоящий из 2,3 предметов, передать состояние(радостный. грустный торжественный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прслать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5E004F" w:rsidRPr="00307D04" w:rsidTr="00566EED">
        <w:trPr>
          <w:trHeight w:val="949"/>
        </w:trPr>
        <w:tc>
          <w:tcPr>
            <w:tcW w:w="1088" w:type="dxa"/>
            <w:vMerge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5E004F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276" w:type="dxa"/>
          </w:tcPr>
          <w:p w:rsidR="005E004F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E004F" w:rsidRDefault="005E004F" w:rsidP="005E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Оществознание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  <w:p w:rsidR="005E004F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E004F" w:rsidRPr="004E3990" w:rsidRDefault="006078FA" w:rsidP="0056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Письменности и знания древних египтян</w:t>
            </w:r>
          </w:p>
        </w:tc>
        <w:tc>
          <w:tcPr>
            <w:tcW w:w="3544" w:type="dxa"/>
          </w:tcPr>
          <w:p w:rsidR="005E004F" w:rsidRPr="000E393E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E004F" w:rsidRDefault="005E004F" w:rsidP="005E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6078FA" w:rsidRPr="0093372A" w:rsidRDefault="006078FA" w:rsidP="005E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выполнить задания письменно и выслать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93372A" w:rsidRPr="000A5D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lari</w:t>
              </w:r>
              <w:r w:rsidR="0093372A" w:rsidRPr="000A5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372A" w:rsidRPr="000A5D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kukushkina</w:t>
              </w:r>
              <w:r w:rsidR="0093372A" w:rsidRPr="000A5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3372A" w:rsidRPr="000A5D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3372A" w:rsidRPr="000A5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372A" w:rsidRPr="000A5D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3372A" w:rsidRPr="0093372A" w:rsidRDefault="0093372A" w:rsidP="005E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5E004F" w:rsidRPr="00DD0A22" w:rsidRDefault="006078FA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801" w:rsidRPr="00307D04" w:rsidTr="00566EED">
        <w:trPr>
          <w:trHeight w:val="949"/>
        </w:trPr>
        <w:tc>
          <w:tcPr>
            <w:tcW w:w="1088" w:type="dxa"/>
            <w:vMerge/>
          </w:tcPr>
          <w:p w:rsidR="00C27801" w:rsidRPr="00307D04" w:rsidRDefault="00C27801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C27801" w:rsidRPr="00C27801" w:rsidRDefault="00C27801" w:rsidP="00685A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1" w:type="dxa"/>
          </w:tcPr>
          <w:p w:rsidR="00C27801" w:rsidRPr="00307D04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01"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1276" w:type="dxa"/>
          </w:tcPr>
          <w:p w:rsidR="00C27801" w:rsidRPr="00ED0C93" w:rsidRDefault="00C27801" w:rsidP="00685A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27801" w:rsidRPr="00545556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27801" w:rsidRPr="00545556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М.И..</w:t>
            </w:r>
          </w:p>
          <w:p w:rsidR="00C27801" w:rsidRPr="00307D04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801" w:rsidRPr="00C33FDE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3544" w:type="dxa"/>
          </w:tcPr>
          <w:p w:rsidR="00C27801" w:rsidRPr="00E96FB7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27801" w:rsidRPr="00C27801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C27801" w:rsidRPr="00E96FB7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№316,317,318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59-60 учебника</w:t>
            </w: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C27801" w:rsidRPr="00E96FB7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№365,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(стр.57 учебника) наизусть</w:t>
            </w:r>
          </w:p>
        </w:tc>
      </w:tr>
      <w:tr w:rsidR="00C27801" w:rsidRPr="00307D04" w:rsidTr="00566EED">
        <w:trPr>
          <w:trHeight w:val="949"/>
        </w:trPr>
        <w:tc>
          <w:tcPr>
            <w:tcW w:w="1088" w:type="dxa"/>
            <w:vMerge/>
          </w:tcPr>
          <w:p w:rsidR="00C27801" w:rsidRPr="00307D04" w:rsidRDefault="00C27801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C27801" w:rsidRPr="00C27801" w:rsidRDefault="00C27801" w:rsidP="00685A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31" w:type="dxa"/>
          </w:tcPr>
          <w:p w:rsidR="00C27801" w:rsidRPr="00307D04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8:20-9:00</w:t>
            </w:r>
          </w:p>
        </w:tc>
        <w:tc>
          <w:tcPr>
            <w:tcW w:w="1276" w:type="dxa"/>
          </w:tcPr>
          <w:p w:rsidR="00C27801" w:rsidRPr="00FE4A78" w:rsidRDefault="00C27801" w:rsidP="00685A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27801" w:rsidRPr="00307D04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27801" w:rsidRPr="00307D04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27801" w:rsidRPr="00C27801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2126" w:type="dxa"/>
          </w:tcPr>
          <w:p w:rsidR="00C27801" w:rsidRPr="000E393E" w:rsidRDefault="0050466B" w:rsidP="00685A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66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0466B">
              <w:rPr>
                <w:rFonts w:ascii="Times New Roman" w:hAnsi="Times New Roman" w:cs="Times New Roman"/>
                <w:sz w:val="24"/>
                <w:szCs w:val="24"/>
              </w:rPr>
              <w:t>раздела лексика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27801" w:rsidRPr="00E96FB7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27801" w:rsidRDefault="00C27801" w:rsidP="0050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50466B" w:rsidRDefault="0050466B" w:rsidP="0050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 письменно ответить на вопросы</w:t>
            </w:r>
          </w:p>
          <w:p w:rsidR="0050466B" w:rsidRPr="00A068A3" w:rsidRDefault="0050466B" w:rsidP="005046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9" w:type="dxa"/>
          </w:tcPr>
          <w:p w:rsidR="00C27801" w:rsidRDefault="0050466B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Подготовится к </w:t>
            </w:r>
            <w:proofErr w:type="spellStart"/>
            <w:r w:rsidRPr="0050466B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5046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466B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  <w:p w:rsidR="0050466B" w:rsidRPr="0091384F" w:rsidRDefault="0050466B" w:rsidP="00685A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7801" w:rsidRPr="00307D04" w:rsidTr="00566EED">
        <w:trPr>
          <w:trHeight w:val="949"/>
        </w:trPr>
        <w:tc>
          <w:tcPr>
            <w:tcW w:w="1088" w:type="dxa"/>
            <w:vMerge/>
          </w:tcPr>
          <w:p w:rsidR="00C27801" w:rsidRPr="00307D04" w:rsidRDefault="00C27801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C27801" w:rsidRPr="00307D04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:rsidR="00C27801" w:rsidRPr="00307D04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</w:t>
            </w:r>
          </w:p>
        </w:tc>
        <w:tc>
          <w:tcPr>
            <w:tcW w:w="1276" w:type="dxa"/>
          </w:tcPr>
          <w:p w:rsidR="00C27801" w:rsidRPr="00ED0C93" w:rsidRDefault="00C27801" w:rsidP="00685A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27801" w:rsidRPr="00307D04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27801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C27801" w:rsidRPr="00307D04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01"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  <w:proofErr w:type="gramStart"/>
            <w:r w:rsidRPr="00C278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C27801" w:rsidRPr="00B75997" w:rsidRDefault="0050466B" w:rsidP="0068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«Дубровский»</w:t>
            </w:r>
          </w:p>
        </w:tc>
        <w:tc>
          <w:tcPr>
            <w:tcW w:w="3544" w:type="dxa"/>
          </w:tcPr>
          <w:p w:rsidR="00C27801" w:rsidRPr="0074544B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27801" w:rsidRDefault="00C27801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50466B" w:rsidRDefault="00F83E16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A5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https://goo-gl.ru/m1r1v</w:t>
              </w:r>
            </w:hyperlink>
          </w:p>
          <w:p w:rsidR="00F83E16" w:rsidRPr="0077215D" w:rsidRDefault="00F83E16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79" w:type="dxa"/>
          </w:tcPr>
          <w:p w:rsidR="00C27801" w:rsidRPr="00B75997" w:rsidRDefault="0050466B" w:rsidP="0068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Дочитать произведение «Дубровский</w:t>
            </w:r>
            <w:r w:rsidR="00F0635E">
              <w:rPr>
                <w:rFonts w:ascii="Times New Roman" w:hAnsi="Times New Roman" w:cs="Times New Roman"/>
              </w:rPr>
              <w:t>»</w:t>
            </w:r>
          </w:p>
        </w:tc>
      </w:tr>
      <w:tr w:rsidR="00C27801" w:rsidRPr="00307D04" w:rsidTr="00566EED">
        <w:trPr>
          <w:trHeight w:val="949"/>
        </w:trPr>
        <w:tc>
          <w:tcPr>
            <w:tcW w:w="1088" w:type="dxa"/>
            <w:vMerge/>
          </w:tcPr>
          <w:p w:rsidR="00C27801" w:rsidRPr="00307D04" w:rsidRDefault="00C27801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C27801" w:rsidRDefault="000237C0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</w:tcPr>
          <w:p w:rsidR="00C27801" w:rsidRDefault="00C27801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12:50-13:30</w:t>
            </w:r>
          </w:p>
        </w:tc>
        <w:tc>
          <w:tcPr>
            <w:tcW w:w="1276" w:type="dxa"/>
          </w:tcPr>
          <w:p w:rsidR="00C27801" w:rsidRDefault="00C27801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27801" w:rsidRDefault="00C27801" w:rsidP="005E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27801" w:rsidRDefault="00C27801" w:rsidP="005E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  <w:p w:rsidR="00C27801" w:rsidRDefault="00C27801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C27801" w:rsidRPr="00416B0B" w:rsidRDefault="00C27801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челночный бег, три по десять</w:t>
            </w:r>
          </w:p>
        </w:tc>
        <w:tc>
          <w:tcPr>
            <w:tcW w:w="3544" w:type="dxa"/>
          </w:tcPr>
          <w:p w:rsidR="00C27801" w:rsidRDefault="00C27801" w:rsidP="004B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C27801" w:rsidRPr="00211CBB" w:rsidRDefault="00C27801" w:rsidP="004B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</w:t>
            </w:r>
          </w:p>
          <w:p w:rsidR="00C27801" w:rsidRPr="00211CBB" w:rsidRDefault="00C27801" w:rsidP="004B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CBB">
              <w:rPr>
                <w:rFonts w:ascii="Times New Roman" w:hAnsi="Times New Roman" w:cs="Times New Roman"/>
                <w:sz w:val="24"/>
                <w:szCs w:val="24"/>
              </w:rPr>
              <w:t xml:space="preserve">(8-9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211C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сообщение по теме прислать на эл. почту </w:t>
            </w:r>
            <w:r w:rsidRPr="0021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C27801" w:rsidRPr="00211CBB" w:rsidRDefault="00C27801" w:rsidP="00566E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Прислать на почту </w:t>
            </w:r>
            <w:hyperlink r:id="rId8" w:history="1">
              <w:r w:rsidRPr="000A5D0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vova</w:t>
              </w:r>
              <w:r w:rsidRPr="000A5D07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0A5D0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shevchun</w:t>
              </w:r>
              <w:r w:rsidRPr="000A5D07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Pr="000A5D0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mail</w:t>
              </w:r>
              <w:r w:rsidRPr="000A5D07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0A5D0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7801" w:rsidRPr="00211CBB" w:rsidRDefault="00C27801" w:rsidP="00566E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ндификационный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номер регистрации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гто</w:t>
            </w:r>
            <w:proofErr w:type="spellEnd"/>
          </w:p>
        </w:tc>
      </w:tr>
    </w:tbl>
    <w:p w:rsidR="005E004F" w:rsidRDefault="005E004F" w:rsidP="005E004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</w:p>
    <w:p w:rsidR="005E004F" w:rsidRDefault="005E004F" w:rsidP="005E00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5E004F" w:rsidRDefault="005E004F" w:rsidP="005E00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5E004F" w:rsidRPr="00307D04" w:rsidRDefault="005E004F" w:rsidP="005E004F">
      <w:pPr>
        <w:rPr>
          <w:rFonts w:ascii="Times New Roman" w:hAnsi="Times New Roman" w:cs="Times New Roman"/>
          <w:sz w:val="24"/>
          <w:szCs w:val="24"/>
        </w:rPr>
      </w:pPr>
    </w:p>
    <w:p w:rsidR="005E004F" w:rsidRPr="00D8085D" w:rsidRDefault="005E004F">
      <w:pPr>
        <w:rPr>
          <w:rFonts w:ascii="Times New Roman" w:hAnsi="Times New Roman" w:cs="Times New Roman"/>
          <w:sz w:val="24"/>
          <w:szCs w:val="24"/>
        </w:rPr>
      </w:pPr>
    </w:p>
    <w:sectPr w:rsidR="005E004F" w:rsidRPr="00D8085D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A9B"/>
    <w:rsid w:val="00012C49"/>
    <w:rsid w:val="000132A6"/>
    <w:rsid w:val="000133CD"/>
    <w:rsid w:val="00013479"/>
    <w:rsid w:val="00013761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37C0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170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6AC3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BB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0E61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1E0D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090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965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466B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04F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0F5B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A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1A2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1F05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DB5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A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13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C21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A85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E9E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801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9DC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73D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2FE"/>
    <w:rsid w:val="00D37A88"/>
    <w:rsid w:val="00D4073D"/>
    <w:rsid w:val="00D40854"/>
    <w:rsid w:val="00D40B7D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85D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6E4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F8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167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35E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3A5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3E16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E00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E00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va.shevchu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-gl.ru/m1r1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ri.kukushkina@yandex.ru" TargetMode="External"/><Relationship Id="rId5" Type="http://schemas.openxmlformats.org/officeDocument/2006/relationships/hyperlink" Target="https://clck.ru/RTK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Анна</cp:lastModifiedBy>
  <cp:revision>3</cp:revision>
  <dcterms:created xsi:type="dcterms:W3CDTF">2020-10-16T15:36:00Z</dcterms:created>
  <dcterms:modified xsi:type="dcterms:W3CDTF">2020-10-18T16:33:00Z</dcterms:modified>
</cp:coreProperties>
</file>