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55D" w:rsidRPr="00307D04" w:rsidRDefault="001F355D" w:rsidP="001F355D">
      <w:pPr>
        <w:rPr>
          <w:rFonts w:ascii="Times New Roman" w:hAnsi="Times New Roman" w:cs="Times New Roman"/>
          <w:b/>
          <w:sz w:val="24"/>
          <w:szCs w:val="24"/>
        </w:rPr>
      </w:pPr>
      <w:r w:rsidRPr="00307D04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9034B0" w:rsidRPr="00307D04">
        <w:rPr>
          <w:rFonts w:ascii="Times New Roman" w:hAnsi="Times New Roman" w:cs="Times New Roman"/>
          <w:b/>
          <w:sz w:val="24"/>
          <w:szCs w:val="24"/>
        </w:rPr>
        <w:t>5а</w:t>
      </w:r>
      <w:r w:rsidRPr="00307D04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1C2943">
        <w:rPr>
          <w:rFonts w:ascii="Times New Roman" w:hAnsi="Times New Roman" w:cs="Times New Roman"/>
          <w:b/>
          <w:sz w:val="24"/>
          <w:szCs w:val="24"/>
        </w:rPr>
        <w:t>01</w:t>
      </w:r>
      <w:r w:rsidR="000B7BAD">
        <w:rPr>
          <w:rFonts w:ascii="Times New Roman" w:hAnsi="Times New Roman" w:cs="Times New Roman"/>
          <w:b/>
          <w:sz w:val="24"/>
          <w:szCs w:val="24"/>
        </w:rPr>
        <w:t>.</w:t>
      </w:r>
      <w:r w:rsidR="001C2943">
        <w:rPr>
          <w:rFonts w:ascii="Times New Roman" w:hAnsi="Times New Roman" w:cs="Times New Roman"/>
          <w:b/>
          <w:sz w:val="24"/>
          <w:szCs w:val="24"/>
        </w:rPr>
        <w:t>10</w:t>
      </w:r>
      <w:r w:rsidR="000B7BAD">
        <w:rPr>
          <w:rFonts w:ascii="Times New Roman" w:hAnsi="Times New Roman" w:cs="Times New Roman"/>
          <w:b/>
          <w:sz w:val="24"/>
          <w:szCs w:val="24"/>
        </w:rPr>
        <w:t>.2020</w:t>
      </w:r>
      <w:r w:rsidRPr="00307D04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88"/>
        <w:gridCol w:w="641"/>
        <w:gridCol w:w="931"/>
        <w:gridCol w:w="1276"/>
        <w:gridCol w:w="1559"/>
        <w:gridCol w:w="1984"/>
        <w:gridCol w:w="3828"/>
        <w:gridCol w:w="3479"/>
      </w:tblGrid>
      <w:tr w:rsidR="0074544B" w:rsidRPr="00307D04" w:rsidTr="0074544B">
        <w:tc>
          <w:tcPr>
            <w:tcW w:w="1088" w:type="dxa"/>
          </w:tcPr>
          <w:p w:rsidR="001F355D" w:rsidRPr="00307D04" w:rsidRDefault="001F355D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41" w:type="dxa"/>
          </w:tcPr>
          <w:p w:rsidR="001F355D" w:rsidRPr="00307D04" w:rsidRDefault="001F355D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31" w:type="dxa"/>
          </w:tcPr>
          <w:p w:rsidR="001F355D" w:rsidRPr="00307D04" w:rsidRDefault="001F355D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1F355D" w:rsidRPr="00307D04" w:rsidRDefault="001F355D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</w:tcPr>
          <w:p w:rsidR="001F355D" w:rsidRPr="00307D04" w:rsidRDefault="001F355D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1F355D" w:rsidRPr="00307D04" w:rsidRDefault="001F355D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828" w:type="dxa"/>
          </w:tcPr>
          <w:p w:rsidR="001F355D" w:rsidRPr="00307D04" w:rsidRDefault="001F355D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479" w:type="dxa"/>
          </w:tcPr>
          <w:p w:rsidR="001F355D" w:rsidRPr="00307D04" w:rsidRDefault="001F355D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4544B" w:rsidRPr="00307D04" w:rsidTr="0074544B">
        <w:tc>
          <w:tcPr>
            <w:tcW w:w="1088" w:type="dxa"/>
            <w:vMerge w:val="restart"/>
          </w:tcPr>
          <w:p w:rsidR="00423571" w:rsidRPr="00307D04" w:rsidRDefault="001C2943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23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3571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="00423571" w:rsidRPr="00307D04" w:rsidRDefault="00C33FDE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41" w:type="dxa"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8:20-9:00</w:t>
            </w:r>
          </w:p>
        </w:tc>
        <w:tc>
          <w:tcPr>
            <w:tcW w:w="1276" w:type="dxa"/>
          </w:tcPr>
          <w:p w:rsidR="00423571" w:rsidRPr="00FE4A78" w:rsidRDefault="00423571" w:rsidP="009421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559" w:type="dxa"/>
          </w:tcPr>
          <w:p w:rsidR="00423571" w:rsidRPr="00307D04" w:rsidRDefault="001C2943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  <w:tc>
          <w:tcPr>
            <w:tcW w:w="1984" w:type="dxa"/>
          </w:tcPr>
          <w:p w:rsidR="00423571" w:rsidRPr="0077215D" w:rsidRDefault="001C2943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 Обучающее изложение</w:t>
            </w:r>
          </w:p>
        </w:tc>
        <w:tc>
          <w:tcPr>
            <w:tcW w:w="3828" w:type="dxa"/>
          </w:tcPr>
          <w:p w:rsidR="00423571" w:rsidRPr="00942120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423571" w:rsidRPr="00AE1D27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r w:rsidR="00C33FD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="001C2943">
              <w:rPr>
                <w:rFonts w:ascii="Times New Roman" w:hAnsi="Times New Roman" w:cs="Times New Roman"/>
                <w:sz w:val="24"/>
                <w:szCs w:val="24"/>
              </w:rPr>
              <w:t>стр. 40, упр. 70</w:t>
            </w:r>
          </w:p>
        </w:tc>
        <w:tc>
          <w:tcPr>
            <w:tcW w:w="3479" w:type="dxa"/>
          </w:tcPr>
          <w:p w:rsidR="00423571" w:rsidRPr="0077215D" w:rsidRDefault="001C2943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70</w:t>
            </w:r>
            <w:r w:rsidR="00C33FDE">
              <w:rPr>
                <w:rFonts w:ascii="Times New Roman" w:hAnsi="Times New Roman" w:cs="Times New Roman"/>
                <w:sz w:val="24"/>
                <w:szCs w:val="24"/>
              </w:rPr>
              <w:t>, написать изложение</w:t>
            </w:r>
          </w:p>
        </w:tc>
      </w:tr>
      <w:tr w:rsidR="0074544B" w:rsidRPr="00307D04" w:rsidTr="0074544B">
        <w:tc>
          <w:tcPr>
            <w:tcW w:w="1088" w:type="dxa"/>
            <w:vMerge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9:10-9:50</w:t>
            </w:r>
          </w:p>
        </w:tc>
        <w:tc>
          <w:tcPr>
            <w:tcW w:w="1276" w:type="dxa"/>
          </w:tcPr>
          <w:p w:rsidR="00423571" w:rsidRPr="00ED0C93" w:rsidRDefault="00423571" w:rsidP="009421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559" w:type="dxa"/>
          </w:tcPr>
          <w:p w:rsidR="00423571" w:rsidRPr="00307D04" w:rsidRDefault="00C33FDE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23571" w:rsidRPr="00307D04" w:rsidRDefault="00423571" w:rsidP="0006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C33FDE"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  <w:tc>
          <w:tcPr>
            <w:tcW w:w="1984" w:type="dxa"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7C0">
              <w:rPr>
                <w:rFonts w:ascii="Times New Roman" w:hAnsi="Times New Roman" w:cs="Times New Roman"/>
                <w:sz w:val="24"/>
                <w:szCs w:val="24"/>
              </w:rPr>
              <w:t>Фолькло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77C0">
              <w:rPr>
                <w:rFonts w:ascii="Times New Roman" w:hAnsi="Times New Roman" w:cs="Times New Roman"/>
                <w:sz w:val="24"/>
                <w:szCs w:val="24"/>
              </w:rPr>
              <w:t xml:space="preserve"> в музыке русских композиторов</w:t>
            </w:r>
          </w:p>
        </w:tc>
        <w:tc>
          <w:tcPr>
            <w:tcW w:w="3828" w:type="dxa"/>
          </w:tcPr>
          <w:p w:rsidR="00423571" w:rsidRPr="0074544B" w:rsidRDefault="00423571" w:rsidP="00A5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33FDE" w:rsidRPr="00C33FDE" w:rsidRDefault="00C33FDE" w:rsidP="00A5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учебник, стр. 51, вопросы 1-3</w:t>
            </w:r>
          </w:p>
          <w:p w:rsidR="00423571" w:rsidRPr="0077215D" w:rsidRDefault="00423571" w:rsidP="00A5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23571" w:rsidRPr="00C33FDE" w:rsidRDefault="00C33FDE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Подготовить рассказы о детстве М. В. Ломоносова, о годах его учения, о научных открытиях, о литературной деятельности</w:t>
            </w:r>
          </w:p>
        </w:tc>
      </w:tr>
      <w:tr w:rsidR="00423571" w:rsidRPr="00307D04" w:rsidTr="00C33FDE">
        <w:tc>
          <w:tcPr>
            <w:tcW w:w="1088" w:type="dxa"/>
            <w:vMerge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gridSpan w:val="6"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9:50-10:10</w:t>
            </w:r>
          </w:p>
        </w:tc>
        <w:tc>
          <w:tcPr>
            <w:tcW w:w="3479" w:type="dxa"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4B" w:rsidRPr="00307D04" w:rsidTr="0074544B">
        <w:tc>
          <w:tcPr>
            <w:tcW w:w="1088" w:type="dxa"/>
            <w:vMerge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10:10-10:50</w:t>
            </w:r>
          </w:p>
        </w:tc>
        <w:tc>
          <w:tcPr>
            <w:tcW w:w="1276" w:type="dxa"/>
          </w:tcPr>
          <w:p w:rsidR="00423571" w:rsidRPr="00ED0C93" w:rsidRDefault="00423571" w:rsidP="009421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F5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23571" w:rsidRPr="00307D04" w:rsidRDefault="00C33FDE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23571" w:rsidRPr="00307D04" w:rsidRDefault="00423571" w:rsidP="0006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C33FDE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984" w:type="dxa"/>
          </w:tcPr>
          <w:p w:rsidR="00423571" w:rsidRPr="00C33FDE" w:rsidRDefault="00C33FDE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жили земледельцы и ремесленники</w:t>
            </w:r>
          </w:p>
        </w:tc>
        <w:tc>
          <w:tcPr>
            <w:tcW w:w="3828" w:type="dxa"/>
          </w:tcPr>
          <w:p w:rsidR="00423571" w:rsidRPr="00A577C0" w:rsidRDefault="00423571" w:rsidP="00A5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423571" w:rsidRPr="00307D04" w:rsidRDefault="00C33FDE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hyperlink r:id="rId4" w:tgtFrame="_blank" w:history="1">
              <w:r w:rsidRPr="00C33F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https://resh.edu.ru/subject/lesson/7524/main/253161/</w:t>
              </w:r>
            </w:hyperlink>
            <w:r w:rsidRPr="00C3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посмотреть видео, выполнить тест. Стр. 42 выполнить задание из рубрики «Составьте рассказ». Выслать на эл.адрес.</w:t>
            </w:r>
          </w:p>
        </w:tc>
        <w:tc>
          <w:tcPr>
            <w:tcW w:w="3479" w:type="dxa"/>
          </w:tcPr>
          <w:p w:rsidR="00423571" w:rsidRPr="00C33FDE" w:rsidRDefault="00C33FDE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Параграф </w:t>
            </w:r>
            <w:r w:rsidRPr="00C33F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C33F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пересказ.</w:t>
            </w:r>
          </w:p>
        </w:tc>
      </w:tr>
      <w:tr w:rsidR="0074544B" w:rsidRPr="00307D04" w:rsidTr="0074544B">
        <w:trPr>
          <w:trHeight w:val="949"/>
        </w:trPr>
        <w:tc>
          <w:tcPr>
            <w:tcW w:w="1088" w:type="dxa"/>
            <w:vMerge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:rsidR="00423571" w:rsidRPr="00307D04" w:rsidRDefault="00423571" w:rsidP="00F52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11:00-11:40</w:t>
            </w:r>
          </w:p>
        </w:tc>
        <w:tc>
          <w:tcPr>
            <w:tcW w:w="1276" w:type="dxa"/>
          </w:tcPr>
          <w:p w:rsidR="00423571" w:rsidRPr="00D907CC" w:rsidRDefault="00423571" w:rsidP="00D9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559" w:type="dxa"/>
          </w:tcPr>
          <w:p w:rsidR="00423571" w:rsidRPr="00307D04" w:rsidRDefault="00423571" w:rsidP="00F52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23571" w:rsidRPr="00307D04" w:rsidRDefault="00423571" w:rsidP="00F52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423571" w:rsidRPr="00307D04" w:rsidRDefault="00423571" w:rsidP="00F52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984" w:type="dxa"/>
          </w:tcPr>
          <w:p w:rsidR="00423571" w:rsidRPr="00C33FDE" w:rsidRDefault="00C33FDE" w:rsidP="00C33FDE">
            <w:pPr>
              <w:rPr>
                <w:rFonts w:ascii="Times New Roman" w:hAnsi="Times New Roman" w:cs="Times New Roman"/>
              </w:rPr>
            </w:pPr>
            <w:r w:rsidRPr="00C33FDE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 </w:t>
            </w:r>
          </w:p>
        </w:tc>
        <w:tc>
          <w:tcPr>
            <w:tcW w:w="3828" w:type="dxa"/>
          </w:tcPr>
          <w:p w:rsidR="00423571" w:rsidRPr="00FE3677" w:rsidRDefault="00423571" w:rsidP="00F52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423571" w:rsidRPr="00FE3677" w:rsidRDefault="00C33FDE" w:rsidP="00F52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учебник, №303, 305</w:t>
            </w:r>
          </w:p>
        </w:tc>
        <w:tc>
          <w:tcPr>
            <w:tcW w:w="3479" w:type="dxa"/>
          </w:tcPr>
          <w:p w:rsidR="00423571" w:rsidRDefault="00423571" w:rsidP="00A7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АСУ РСО</w:t>
            </w:r>
          </w:p>
          <w:p w:rsidR="00423571" w:rsidRPr="00307D04" w:rsidRDefault="00423571" w:rsidP="00A7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присылать учителю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74544B" w:rsidRPr="00307D04" w:rsidTr="0074544B">
        <w:tc>
          <w:tcPr>
            <w:tcW w:w="1088" w:type="dxa"/>
            <w:vMerge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</w:p>
        </w:tc>
        <w:tc>
          <w:tcPr>
            <w:tcW w:w="1276" w:type="dxa"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F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559" w:type="dxa"/>
          </w:tcPr>
          <w:p w:rsidR="00423571" w:rsidRDefault="00C33FDE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C33FDE">
              <w:rPr>
                <w:rFonts w:ascii="Times New Roman" w:hAnsi="Times New Roman" w:cs="Times New Roman"/>
                <w:sz w:val="24"/>
                <w:szCs w:val="24"/>
              </w:rPr>
              <w:t>Шевчун В.Н.</w:t>
            </w: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23571" w:rsidRPr="00C33FDE" w:rsidRDefault="00C33FDE" w:rsidP="00C33FDE">
            <w:pPr>
              <w:rPr>
                <w:rFonts w:ascii="Times New Roman" w:hAnsi="Times New Roman" w:cs="Times New Roman"/>
              </w:rPr>
            </w:pPr>
            <w:r w:rsidRPr="00C33FDE"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перемещение футболиста, бегом лицом и спиной вперед, </w:t>
            </w:r>
            <w:r w:rsidRPr="00C33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приставными и скрестными шагами в сторону</w:t>
            </w:r>
          </w:p>
        </w:tc>
        <w:tc>
          <w:tcPr>
            <w:tcW w:w="3828" w:type="dxa"/>
          </w:tcPr>
          <w:p w:rsidR="00423571" w:rsidRPr="00AE1D27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</w:p>
          <w:p w:rsidR="00423571" w:rsidRPr="00A577C0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связаться с учителе</w:t>
            </w:r>
            <w:r w:rsidR="00C33FD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479" w:type="dxa"/>
          </w:tcPr>
          <w:p w:rsidR="00423571" w:rsidRPr="00A577C0" w:rsidRDefault="00C33FDE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44B" w:rsidRPr="00307D04" w:rsidTr="0074544B">
        <w:trPr>
          <w:trHeight w:val="848"/>
        </w:trPr>
        <w:tc>
          <w:tcPr>
            <w:tcW w:w="1088" w:type="dxa"/>
            <w:vMerge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Merge w:val="restart"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1" w:type="dxa"/>
            <w:vMerge w:val="restart"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:50-13:30</w:t>
            </w:r>
          </w:p>
        </w:tc>
        <w:tc>
          <w:tcPr>
            <w:tcW w:w="1276" w:type="dxa"/>
            <w:vMerge w:val="restart"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559" w:type="dxa"/>
          </w:tcPr>
          <w:p w:rsidR="00423571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423571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Воронова Е.С.</w:t>
            </w:r>
          </w:p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3571" w:rsidRPr="00C33FDE" w:rsidRDefault="00C33FDE" w:rsidP="00C33FDE">
            <w:pPr>
              <w:rPr>
                <w:rFonts w:ascii="Times New Roman" w:hAnsi="Times New Roman" w:cs="Times New Roman"/>
              </w:rPr>
            </w:pPr>
            <w:r w:rsidRPr="00C33FDE">
              <w:rPr>
                <w:rFonts w:ascii="Times New Roman" w:hAnsi="Times New Roman" w:cs="Times New Roman"/>
                <w:sz w:val="24"/>
                <w:szCs w:val="24"/>
              </w:rPr>
              <w:t>Практика лексических и грамматических навыков</w:t>
            </w:r>
          </w:p>
        </w:tc>
        <w:tc>
          <w:tcPr>
            <w:tcW w:w="3828" w:type="dxa"/>
          </w:tcPr>
          <w:p w:rsidR="00423571" w:rsidRPr="00AE1D27" w:rsidRDefault="00423571" w:rsidP="00A5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423571" w:rsidRPr="00307D04" w:rsidRDefault="00C33FDE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связаться с учителем. </w:t>
            </w:r>
          </w:p>
        </w:tc>
        <w:tc>
          <w:tcPr>
            <w:tcW w:w="3479" w:type="dxa"/>
          </w:tcPr>
          <w:p w:rsidR="00423571" w:rsidRPr="00C33FDE" w:rsidRDefault="00C33FDE" w:rsidP="009421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74544B" w:rsidRPr="00307D04" w:rsidTr="0074544B">
        <w:trPr>
          <w:trHeight w:val="847"/>
        </w:trPr>
        <w:tc>
          <w:tcPr>
            <w:tcW w:w="1088" w:type="dxa"/>
            <w:vMerge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Merge/>
          </w:tcPr>
          <w:p w:rsidR="00423571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423571" w:rsidRPr="00307D04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3571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571" w:rsidRDefault="00423571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Воробьина К.А.</w:t>
            </w:r>
          </w:p>
        </w:tc>
        <w:tc>
          <w:tcPr>
            <w:tcW w:w="1984" w:type="dxa"/>
          </w:tcPr>
          <w:p w:rsidR="00423571" w:rsidRPr="000711B6" w:rsidRDefault="00982DAD" w:rsidP="000711B6">
            <w:pPr>
              <w:rPr>
                <w:rFonts w:ascii="Times New Roman" w:hAnsi="Times New Roman" w:cs="Times New Roman"/>
              </w:rPr>
            </w:pPr>
            <w:r w:rsidRPr="00982DAD">
              <w:rPr>
                <w:rFonts w:ascii="Times New Roman" w:hAnsi="Times New Roman" w:cs="Times New Roman"/>
              </w:rPr>
              <w:t>Практика устной речи</w:t>
            </w:r>
          </w:p>
        </w:tc>
        <w:tc>
          <w:tcPr>
            <w:tcW w:w="3828" w:type="dxa"/>
          </w:tcPr>
          <w:p w:rsidR="00423571" w:rsidRPr="00AE1D27" w:rsidRDefault="00423571" w:rsidP="0042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423571" w:rsidRPr="00C33FDE" w:rsidRDefault="00C33FDE" w:rsidP="00A5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связаться с учителем</w:t>
            </w:r>
          </w:p>
        </w:tc>
        <w:tc>
          <w:tcPr>
            <w:tcW w:w="3479" w:type="dxa"/>
          </w:tcPr>
          <w:p w:rsidR="00423571" w:rsidRPr="00982DAD" w:rsidRDefault="00982DAD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АСУ РСО</w:t>
            </w:r>
          </w:p>
        </w:tc>
      </w:tr>
    </w:tbl>
    <w:p w:rsidR="00F522F7" w:rsidRDefault="00F522F7" w:rsidP="0042357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</w:p>
    <w:p w:rsidR="0077215D" w:rsidRDefault="0077215D" w:rsidP="006F72A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A577C0" w:rsidRDefault="00A577C0" w:rsidP="006F72A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6F72A2" w:rsidRPr="006F72A2" w:rsidRDefault="006F72A2" w:rsidP="006F72A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6F72A2">
        <w:rPr>
          <w:rFonts w:ascii="Times New Roman" w:hAnsi="Times New Roman" w:cs="Times New Roman"/>
          <w:b/>
          <w:color w:val="C00000"/>
          <w:sz w:val="28"/>
        </w:rPr>
        <w:t>Расписание занятий внеурочной деятельности</w:t>
      </w:r>
    </w:p>
    <w:p w:rsidR="006F72A2" w:rsidRPr="006F72A2" w:rsidRDefault="006F72A2" w:rsidP="006F72A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 xml:space="preserve">5 «А» класса </w:t>
      </w:r>
      <w:r w:rsidRPr="006F72A2">
        <w:rPr>
          <w:rFonts w:ascii="Times New Roman" w:hAnsi="Times New Roman" w:cs="Times New Roman"/>
          <w:b/>
          <w:color w:val="C00000"/>
          <w:sz w:val="28"/>
        </w:rPr>
        <w:t xml:space="preserve">на </w:t>
      </w:r>
      <w:r w:rsidR="0074544B">
        <w:rPr>
          <w:rFonts w:ascii="Times New Roman" w:hAnsi="Times New Roman" w:cs="Times New Roman"/>
          <w:b/>
          <w:color w:val="C00000"/>
          <w:sz w:val="28"/>
        </w:rPr>
        <w:t>1</w:t>
      </w:r>
      <w:r w:rsidR="008564EB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74544B">
        <w:rPr>
          <w:rFonts w:ascii="Times New Roman" w:hAnsi="Times New Roman" w:cs="Times New Roman"/>
          <w:b/>
          <w:color w:val="C00000"/>
          <w:sz w:val="28"/>
        </w:rPr>
        <w:t>октября</w:t>
      </w:r>
      <w:r w:rsidRPr="006F72A2">
        <w:rPr>
          <w:rFonts w:ascii="Times New Roman" w:hAnsi="Times New Roman" w:cs="Times New Roman"/>
          <w:b/>
          <w:color w:val="C00000"/>
          <w:sz w:val="28"/>
        </w:rPr>
        <w:t xml:space="preserve"> (</w:t>
      </w:r>
      <w:r w:rsidR="0074544B">
        <w:rPr>
          <w:rFonts w:ascii="Times New Roman" w:hAnsi="Times New Roman" w:cs="Times New Roman"/>
          <w:b/>
          <w:color w:val="C00000"/>
          <w:sz w:val="28"/>
        </w:rPr>
        <w:t>четверг</w:t>
      </w:r>
      <w:r w:rsidR="00423571">
        <w:rPr>
          <w:rFonts w:ascii="Times New Roman" w:hAnsi="Times New Roman" w:cs="Times New Roman"/>
          <w:b/>
          <w:color w:val="C00000"/>
          <w:sz w:val="28"/>
        </w:rPr>
        <w:t>)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1984"/>
        <w:gridCol w:w="1843"/>
        <w:gridCol w:w="2126"/>
        <w:gridCol w:w="3119"/>
        <w:gridCol w:w="2551"/>
      </w:tblGrid>
      <w:tr w:rsidR="006F72A2" w:rsidRPr="00190FCA" w:rsidTr="004D39B7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A2" w:rsidRPr="00190FCA" w:rsidRDefault="006F72A2" w:rsidP="00942120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A2" w:rsidRPr="00190FCA" w:rsidRDefault="006F72A2" w:rsidP="00942120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A2" w:rsidRPr="00190FCA" w:rsidRDefault="006F72A2" w:rsidP="00942120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A2" w:rsidRPr="00190FCA" w:rsidRDefault="006F72A2" w:rsidP="00942120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A2" w:rsidRPr="00190FCA" w:rsidRDefault="006F72A2" w:rsidP="00942120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A2" w:rsidRPr="00190FCA" w:rsidRDefault="006F72A2" w:rsidP="00942120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A2" w:rsidRPr="00190FCA" w:rsidRDefault="006F72A2" w:rsidP="00942120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A2" w:rsidRPr="00190FCA" w:rsidRDefault="006F72A2" w:rsidP="00942120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F522F7" w:rsidRPr="00190FCA" w:rsidTr="00942120"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F7" w:rsidRPr="00307D04" w:rsidRDefault="00C33FDE" w:rsidP="00F52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01.10.2020</w:t>
            </w:r>
            <w:r w:rsidR="00F522F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522F7" w:rsidRPr="00C33FDE" w:rsidRDefault="00C33FDE" w:rsidP="00F52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3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F7" w:rsidRPr="00190FCA" w:rsidRDefault="00F522F7" w:rsidP="00942120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Обед 13</w:t>
            </w:r>
            <w:r>
              <w:rPr>
                <w:rFonts w:ascii="Times New Roman" w:hAnsi="Times New Roman"/>
                <w:sz w:val="24"/>
                <w:szCs w:val="24"/>
              </w:rPr>
              <w:t>:30-1</w:t>
            </w:r>
            <w:r w:rsidR="004D39B7">
              <w:rPr>
                <w:rFonts w:ascii="Times New Roman" w:hAnsi="Times New Roman"/>
                <w:sz w:val="24"/>
                <w:szCs w:val="24"/>
              </w:rPr>
              <w:t>3:50</w:t>
            </w:r>
          </w:p>
        </w:tc>
      </w:tr>
      <w:tr w:rsidR="00F522F7" w:rsidRPr="00190FCA" w:rsidTr="004D39B7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2F7" w:rsidRPr="00190FCA" w:rsidRDefault="00F522F7" w:rsidP="009421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F7" w:rsidRPr="00190FCA" w:rsidRDefault="00F522F7" w:rsidP="00942120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F7" w:rsidRPr="00190FCA" w:rsidRDefault="004D39B7" w:rsidP="00942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13:50-14:10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F7" w:rsidRPr="002647A1" w:rsidRDefault="002647A1" w:rsidP="00942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F7" w:rsidRDefault="00C33FDE" w:rsidP="00942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функциональной грамотности (математическая)</w:t>
            </w:r>
          </w:p>
          <w:p w:rsidR="00942120" w:rsidRDefault="00F522F7" w:rsidP="00942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94212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22F7" w:rsidRPr="00190FCA" w:rsidRDefault="00C33FDE" w:rsidP="00942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Т.В.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DE" w:rsidRPr="00C33FDE" w:rsidRDefault="00C33FDE" w:rsidP="00C33FDE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ru-RU"/>
              </w:rPr>
            </w:pPr>
            <w:r w:rsidRPr="00C33FD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Применение чисел и действий над ними. Счет и</w:t>
            </w:r>
          </w:p>
          <w:p w:rsidR="00F522F7" w:rsidRPr="002647A1" w:rsidRDefault="00C33FDE" w:rsidP="00C33FD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3FDE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десятичная система счисления.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F7" w:rsidRPr="002647A1" w:rsidRDefault="002647A1" w:rsidP="009421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7A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F7" w:rsidRPr="00AE2865" w:rsidRDefault="00C33FDE" w:rsidP="009421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259FC" w:rsidRPr="00307D04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307D04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31B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1B6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AD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CE7"/>
    <w:rsid w:val="000D3EE2"/>
    <w:rsid w:val="000D416F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A3D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3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17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A1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2401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3571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9B7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A5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750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2A2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44B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15D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BF2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4CA0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4EB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120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DAD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577C0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5D1A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099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D27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3FDE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A1F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6F6A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3CC2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7CC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C9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22F7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77"/>
    <w:rsid w:val="00FE36D5"/>
    <w:rsid w:val="00FE4678"/>
    <w:rsid w:val="00FE4A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6741"/>
  <w15:docId w15:val="{4A4E2B88-7777-4730-AF79-7D708D0D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6F72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Unresolved Mention"/>
    <w:basedOn w:val="a0"/>
    <w:uiPriority w:val="99"/>
    <w:semiHidden/>
    <w:unhideWhenUsed/>
    <w:rsid w:val="00231817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E4A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4A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4A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4A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4A7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E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4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93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resh.edu.ru%2Fsubject%2Flesson%2F7524%2Fmain%2F253161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Master</cp:lastModifiedBy>
  <cp:revision>22</cp:revision>
  <dcterms:created xsi:type="dcterms:W3CDTF">2020-04-03T11:58:00Z</dcterms:created>
  <dcterms:modified xsi:type="dcterms:W3CDTF">2020-09-30T13:55:00Z</dcterms:modified>
</cp:coreProperties>
</file>