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55D" w:rsidRPr="00307D04" w:rsidRDefault="001F355D" w:rsidP="001F355D">
      <w:pPr>
        <w:rPr>
          <w:rFonts w:ascii="Times New Roman" w:hAnsi="Times New Roman" w:cs="Times New Roman"/>
          <w:b/>
          <w:sz w:val="24"/>
          <w:szCs w:val="24"/>
        </w:rPr>
      </w:pPr>
      <w:r w:rsidRPr="00307D04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="009034B0" w:rsidRPr="00307D04">
        <w:rPr>
          <w:rFonts w:ascii="Times New Roman" w:hAnsi="Times New Roman" w:cs="Times New Roman"/>
          <w:b/>
          <w:sz w:val="24"/>
          <w:szCs w:val="24"/>
        </w:rPr>
        <w:t>5а</w:t>
      </w:r>
      <w:r w:rsidRPr="00307D04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70055C">
        <w:rPr>
          <w:rFonts w:ascii="Times New Roman" w:hAnsi="Times New Roman" w:cs="Times New Roman"/>
          <w:b/>
          <w:sz w:val="24"/>
          <w:szCs w:val="24"/>
        </w:rPr>
        <w:t>13</w:t>
      </w:r>
      <w:r w:rsidR="000B7BAD">
        <w:rPr>
          <w:rFonts w:ascii="Times New Roman" w:hAnsi="Times New Roman" w:cs="Times New Roman"/>
          <w:b/>
          <w:sz w:val="24"/>
          <w:szCs w:val="24"/>
        </w:rPr>
        <w:t>.</w:t>
      </w:r>
      <w:r w:rsidR="001C2943">
        <w:rPr>
          <w:rFonts w:ascii="Times New Roman" w:hAnsi="Times New Roman" w:cs="Times New Roman"/>
          <w:b/>
          <w:sz w:val="24"/>
          <w:szCs w:val="24"/>
        </w:rPr>
        <w:t>10</w:t>
      </w:r>
      <w:r w:rsidR="000B7BAD">
        <w:rPr>
          <w:rFonts w:ascii="Times New Roman" w:hAnsi="Times New Roman" w:cs="Times New Roman"/>
          <w:b/>
          <w:sz w:val="24"/>
          <w:szCs w:val="24"/>
        </w:rPr>
        <w:t>.2020</w:t>
      </w:r>
      <w:r w:rsidRPr="00307D04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88"/>
        <w:gridCol w:w="641"/>
        <w:gridCol w:w="931"/>
        <w:gridCol w:w="1276"/>
        <w:gridCol w:w="1701"/>
        <w:gridCol w:w="2126"/>
        <w:gridCol w:w="3544"/>
        <w:gridCol w:w="3479"/>
      </w:tblGrid>
      <w:tr w:rsidR="0074544B" w:rsidRPr="00307D04" w:rsidTr="00DD0A22">
        <w:tc>
          <w:tcPr>
            <w:tcW w:w="1088" w:type="dxa"/>
          </w:tcPr>
          <w:p w:rsidR="001F355D" w:rsidRPr="00307D04" w:rsidRDefault="001F355D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41" w:type="dxa"/>
          </w:tcPr>
          <w:p w:rsidR="001F355D" w:rsidRPr="00307D04" w:rsidRDefault="001F355D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31" w:type="dxa"/>
          </w:tcPr>
          <w:p w:rsidR="001F355D" w:rsidRPr="00307D04" w:rsidRDefault="001F355D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1F355D" w:rsidRPr="00307D04" w:rsidRDefault="001F355D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1F355D" w:rsidRPr="00307D04" w:rsidRDefault="001F355D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1F355D" w:rsidRPr="00307D04" w:rsidRDefault="001F355D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544" w:type="dxa"/>
          </w:tcPr>
          <w:p w:rsidR="001F355D" w:rsidRPr="00307D04" w:rsidRDefault="001F355D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479" w:type="dxa"/>
          </w:tcPr>
          <w:p w:rsidR="001F355D" w:rsidRPr="00307D04" w:rsidRDefault="001F355D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70055C" w:rsidRPr="00307D04" w:rsidTr="00DD0A22">
        <w:tc>
          <w:tcPr>
            <w:tcW w:w="1088" w:type="dxa"/>
            <w:vMerge w:val="restart"/>
          </w:tcPr>
          <w:p w:rsidR="0070055C" w:rsidRPr="00307D04" w:rsidRDefault="0070055C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13.10.2020 г.</w:t>
            </w:r>
          </w:p>
          <w:p w:rsidR="0070055C" w:rsidRPr="00307D04" w:rsidRDefault="0070055C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41" w:type="dxa"/>
          </w:tcPr>
          <w:p w:rsidR="0070055C" w:rsidRPr="00307D04" w:rsidRDefault="0070055C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70055C" w:rsidRPr="00307D04" w:rsidRDefault="0070055C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8:20-9:00</w:t>
            </w:r>
          </w:p>
        </w:tc>
        <w:tc>
          <w:tcPr>
            <w:tcW w:w="1276" w:type="dxa"/>
          </w:tcPr>
          <w:p w:rsidR="0070055C" w:rsidRPr="00FE4A78" w:rsidRDefault="0070055C" w:rsidP="009421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70055C" w:rsidRPr="00307D04" w:rsidRDefault="0070055C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0055C" w:rsidRPr="00307D04" w:rsidRDefault="0070055C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70055C" w:rsidRPr="00307D04" w:rsidRDefault="0070055C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2126" w:type="dxa"/>
          </w:tcPr>
          <w:p w:rsidR="0070055C" w:rsidRPr="000E393E" w:rsidRDefault="0070055C" w:rsidP="009421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Религия древних египтян</w:t>
            </w:r>
          </w:p>
        </w:tc>
        <w:tc>
          <w:tcPr>
            <w:tcW w:w="3544" w:type="dxa"/>
          </w:tcPr>
          <w:p w:rsidR="0070055C" w:rsidRPr="00E96FB7" w:rsidRDefault="0070055C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0055C" w:rsidRPr="00A068A3" w:rsidRDefault="0070055C" w:rsidP="009421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6FB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учебник, параграф 8</w:t>
            </w:r>
          </w:p>
        </w:tc>
        <w:tc>
          <w:tcPr>
            <w:tcW w:w="3479" w:type="dxa"/>
          </w:tcPr>
          <w:p w:rsidR="0070055C" w:rsidRPr="0091384F" w:rsidRDefault="0070055C" w:rsidP="009D77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Параграф 8, пересказ</w:t>
            </w:r>
          </w:p>
        </w:tc>
      </w:tr>
      <w:tr w:rsidR="0070055C" w:rsidRPr="00307D04" w:rsidTr="00DD0A22">
        <w:tc>
          <w:tcPr>
            <w:tcW w:w="1088" w:type="dxa"/>
            <w:vMerge/>
          </w:tcPr>
          <w:p w:rsidR="0070055C" w:rsidRPr="00307D04" w:rsidRDefault="0070055C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70055C" w:rsidRPr="00307D04" w:rsidRDefault="0070055C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1" w:type="dxa"/>
          </w:tcPr>
          <w:p w:rsidR="0070055C" w:rsidRPr="00307D04" w:rsidRDefault="0070055C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9:10-9:50</w:t>
            </w:r>
          </w:p>
        </w:tc>
        <w:tc>
          <w:tcPr>
            <w:tcW w:w="1276" w:type="dxa"/>
          </w:tcPr>
          <w:p w:rsidR="0070055C" w:rsidRPr="00ED0C93" w:rsidRDefault="0070055C" w:rsidP="009421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70055C" w:rsidRPr="00307D04" w:rsidRDefault="0070055C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70055C" w:rsidRPr="00307D04" w:rsidRDefault="0070055C" w:rsidP="0006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2126" w:type="dxa"/>
          </w:tcPr>
          <w:p w:rsidR="0070055C" w:rsidRPr="00B75997" w:rsidRDefault="0070055C" w:rsidP="00B75997">
            <w:pPr>
              <w:rPr>
                <w:rFonts w:ascii="Times New Roman" w:hAnsi="Times New Roman" w:cs="Times New Roman"/>
              </w:rPr>
            </w:pPr>
            <w:r w:rsidRPr="0070055C">
              <w:rPr>
                <w:rFonts w:ascii="Times New Roman" w:hAnsi="Times New Roman" w:cs="Times New Roman"/>
              </w:rPr>
              <w:t>Вещества и явления в окружающем мире. Великие естествоиспытатели</w:t>
            </w:r>
          </w:p>
        </w:tc>
        <w:tc>
          <w:tcPr>
            <w:tcW w:w="3544" w:type="dxa"/>
          </w:tcPr>
          <w:p w:rsidR="0070055C" w:rsidRPr="0074544B" w:rsidRDefault="0070055C" w:rsidP="00A5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0055C" w:rsidRPr="00A068A3" w:rsidRDefault="0070055C" w:rsidP="00A5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учебник, параграф 6</w:t>
            </w:r>
          </w:p>
          <w:p w:rsidR="0070055C" w:rsidRPr="0077215D" w:rsidRDefault="0070055C" w:rsidP="00A57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70055C" w:rsidRPr="00B75997" w:rsidRDefault="0070055C" w:rsidP="00B75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6, пересказ</w:t>
            </w:r>
          </w:p>
        </w:tc>
      </w:tr>
      <w:tr w:rsidR="0070055C" w:rsidRPr="00307D04" w:rsidTr="00C33FDE">
        <w:tc>
          <w:tcPr>
            <w:tcW w:w="1088" w:type="dxa"/>
            <w:vMerge/>
          </w:tcPr>
          <w:p w:rsidR="0070055C" w:rsidRPr="00307D04" w:rsidRDefault="0070055C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9" w:type="dxa"/>
            <w:gridSpan w:val="6"/>
          </w:tcPr>
          <w:p w:rsidR="0070055C" w:rsidRPr="00307D04" w:rsidRDefault="0070055C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9:50-10:10</w:t>
            </w:r>
          </w:p>
        </w:tc>
        <w:tc>
          <w:tcPr>
            <w:tcW w:w="3479" w:type="dxa"/>
          </w:tcPr>
          <w:p w:rsidR="0070055C" w:rsidRPr="00307D04" w:rsidRDefault="0070055C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5C" w:rsidRPr="00307D04" w:rsidTr="00DD0A22">
        <w:tc>
          <w:tcPr>
            <w:tcW w:w="1088" w:type="dxa"/>
            <w:vMerge/>
          </w:tcPr>
          <w:p w:rsidR="0070055C" w:rsidRPr="00307D04" w:rsidRDefault="0070055C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70055C" w:rsidRPr="00307D04" w:rsidRDefault="0070055C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1" w:type="dxa"/>
          </w:tcPr>
          <w:p w:rsidR="0070055C" w:rsidRPr="00307D04" w:rsidRDefault="0070055C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10:10-10:50</w:t>
            </w:r>
          </w:p>
        </w:tc>
        <w:tc>
          <w:tcPr>
            <w:tcW w:w="1276" w:type="dxa"/>
          </w:tcPr>
          <w:p w:rsidR="0070055C" w:rsidRPr="00ED0C93" w:rsidRDefault="0070055C" w:rsidP="009421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  <w:r w:rsidRPr="00F5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0055C" w:rsidRPr="00545556" w:rsidRDefault="0070055C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0055C" w:rsidRPr="00307D04" w:rsidRDefault="0070055C" w:rsidP="0006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2126" w:type="dxa"/>
          </w:tcPr>
          <w:p w:rsidR="0070055C" w:rsidRPr="00C33FDE" w:rsidRDefault="0070055C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Буквенная запись свойств сложения и вычитания.</w:t>
            </w:r>
          </w:p>
        </w:tc>
        <w:tc>
          <w:tcPr>
            <w:tcW w:w="3544" w:type="dxa"/>
          </w:tcPr>
          <w:p w:rsidR="0070055C" w:rsidRPr="00E96FB7" w:rsidRDefault="0070055C" w:rsidP="00A5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0055C" w:rsidRPr="00E96FB7" w:rsidRDefault="0070055C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B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учебник, №452, 453</w:t>
            </w:r>
          </w:p>
        </w:tc>
        <w:tc>
          <w:tcPr>
            <w:tcW w:w="3479" w:type="dxa"/>
          </w:tcPr>
          <w:p w:rsidR="0070055C" w:rsidRPr="00E96FB7" w:rsidRDefault="0070055C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№455</w:t>
            </w:r>
          </w:p>
        </w:tc>
      </w:tr>
      <w:tr w:rsidR="0070055C" w:rsidRPr="00307D04" w:rsidTr="00DD0A22">
        <w:trPr>
          <w:trHeight w:val="949"/>
        </w:trPr>
        <w:tc>
          <w:tcPr>
            <w:tcW w:w="1088" w:type="dxa"/>
            <w:vMerge/>
          </w:tcPr>
          <w:p w:rsidR="0070055C" w:rsidRPr="00307D04" w:rsidRDefault="0070055C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70055C" w:rsidRPr="00307D04" w:rsidRDefault="0070055C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</w:tcPr>
          <w:p w:rsidR="0070055C" w:rsidRPr="00307D04" w:rsidRDefault="0070055C" w:rsidP="00F52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11:00-11:40</w:t>
            </w:r>
          </w:p>
        </w:tc>
        <w:tc>
          <w:tcPr>
            <w:tcW w:w="1276" w:type="dxa"/>
          </w:tcPr>
          <w:p w:rsidR="0070055C" w:rsidRPr="00D907CC" w:rsidRDefault="0070055C" w:rsidP="00D9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70055C" w:rsidRPr="00545556" w:rsidRDefault="0070055C" w:rsidP="00416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0055C" w:rsidRPr="00307D04" w:rsidRDefault="0070055C" w:rsidP="00416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04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Волкова А.В.</w:t>
            </w:r>
          </w:p>
        </w:tc>
        <w:tc>
          <w:tcPr>
            <w:tcW w:w="2126" w:type="dxa"/>
          </w:tcPr>
          <w:p w:rsidR="0070055C" w:rsidRPr="00B75997" w:rsidRDefault="00DD0A22" w:rsidP="00B75997">
            <w:pPr>
              <w:rPr>
                <w:rFonts w:ascii="Times New Roman" w:hAnsi="Times New Roman" w:cs="Times New Roman"/>
              </w:rPr>
            </w:pPr>
            <w:r w:rsidRPr="00DD0A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Падежные окончания существительных</w:t>
            </w:r>
          </w:p>
        </w:tc>
        <w:tc>
          <w:tcPr>
            <w:tcW w:w="3544" w:type="dxa"/>
          </w:tcPr>
          <w:p w:rsidR="0070055C" w:rsidRPr="00E96FB7" w:rsidRDefault="0070055C" w:rsidP="00416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0055C" w:rsidRPr="00FE3677" w:rsidRDefault="0070055C" w:rsidP="00416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FB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="00DD0A22">
              <w:rPr>
                <w:rFonts w:ascii="Times New Roman" w:hAnsi="Times New Roman" w:cs="Times New Roman"/>
                <w:sz w:val="24"/>
                <w:szCs w:val="24"/>
              </w:rPr>
              <w:t>упражнение 96,99</w:t>
            </w:r>
          </w:p>
        </w:tc>
        <w:tc>
          <w:tcPr>
            <w:tcW w:w="3479" w:type="dxa"/>
          </w:tcPr>
          <w:p w:rsidR="0070055C" w:rsidRPr="00307D04" w:rsidRDefault="00DD0A22" w:rsidP="00A7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100</w:t>
            </w:r>
          </w:p>
        </w:tc>
      </w:tr>
      <w:tr w:rsidR="0070055C" w:rsidRPr="00307D04" w:rsidTr="00DD0A22">
        <w:trPr>
          <w:trHeight w:val="949"/>
        </w:trPr>
        <w:tc>
          <w:tcPr>
            <w:tcW w:w="1088" w:type="dxa"/>
            <w:vMerge/>
          </w:tcPr>
          <w:p w:rsidR="0070055C" w:rsidRPr="00307D04" w:rsidRDefault="0070055C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70055C" w:rsidRPr="00307D04" w:rsidRDefault="0070055C" w:rsidP="00942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</w:tcPr>
          <w:p w:rsidR="0070055C" w:rsidRDefault="0070055C" w:rsidP="00F52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12:00-12:40</w:t>
            </w:r>
          </w:p>
        </w:tc>
        <w:tc>
          <w:tcPr>
            <w:tcW w:w="1276" w:type="dxa"/>
          </w:tcPr>
          <w:p w:rsidR="0070055C" w:rsidRDefault="0070055C" w:rsidP="00D9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70055C" w:rsidRDefault="0070055C" w:rsidP="00416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70055C" w:rsidRDefault="0070055C" w:rsidP="00416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Волкова А.В.</w:t>
            </w:r>
          </w:p>
        </w:tc>
        <w:tc>
          <w:tcPr>
            <w:tcW w:w="2126" w:type="dxa"/>
          </w:tcPr>
          <w:p w:rsidR="0070055C" w:rsidRPr="00250C26" w:rsidRDefault="00DD0A22" w:rsidP="00250C26">
            <w:pPr>
              <w:rPr>
                <w:rFonts w:ascii="Times New Roman" w:hAnsi="Times New Roman" w:cs="Times New Roman"/>
              </w:rPr>
            </w:pPr>
            <w:r w:rsidRPr="00DD0A22">
              <w:rPr>
                <w:rFonts w:ascii="Times New Roman" w:hAnsi="Times New Roman" w:cs="Times New Roman"/>
                <w:sz w:val="24"/>
                <w:szCs w:val="24"/>
              </w:rPr>
              <w:t>Басня «Волк на псарне» – отражение исторических событий в басне. Патриотическая позиция автора</w:t>
            </w:r>
          </w:p>
        </w:tc>
        <w:tc>
          <w:tcPr>
            <w:tcW w:w="3544" w:type="dxa"/>
          </w:tcPr>
          <w:p w:rsidR="0070055C" w:rsidRPr="000E393E" w:rsidRDefault="0070055C" w:rsidP="0054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0055C" w:rsidRPr="00250C26" w:rsidRDefault="0070055C" w:rsidP="0054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учебник, стр. </w:t>
            </w:r>
            <w:r w:rsidR="00DD0A22">
              <w:rPr>
                <w:rFonts w:ascii="Times New Roman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3479" w:type="dxa"/>
          </w:tcPr>
          <w:p w:rsidR="0070055C" w:rsidRPr="00DD0A22" w:rsidRDefault="00DD0A22" w:rsidP="00A7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Нарисовать иллюстрацию к басне.</w:t>
            </w:r>
            <w:r w:rsidRPr="00DD0A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Подготовить выразительное чтение. </w:t>
            </w:r>
          </w:p>
        </w:tc>
      </w:tr>
      <w:tr w:rsidR="0070055C" w:rsidRPr="00307D04" w:rsidTr="00DD0A22">
        <w:trPr>
          <w:trHeight w:val="949"/>
        </w:trPr>
        <w:tc>
          <w:tcPr>
            <w:tcW w:w="1088" w:type="dxa"/>
            <w:vMerge/>
          </w:tcPr>
          <w:p w:rsidR="0070055C" w:rsidRPr="00307D04" w:rsidRDefault="0070055C" w:rsidP="00700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70055C" w:rsidRDefault="0070055C" w:rsidP="0070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1" w:type="dxa"/>
          </w:tcPr>
          <w:p w:rsidR="0070055C" w:rsidRDefault="0070055C" w:rsidP="0070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12:50-13:30</w:t>
            </w:r>
          </w:p>
        </w:tc>
        <w:tc>
          <w:tcPr>
            <w:tcW w:w="1276" w:type="dxa"/>
          </w:tcPr>
          <w:p w:rsidR="0070055C" w:rsidRDefault="0070055C" w:rsidP="0070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70055C" w:rsidRDefault="0070055C" w:rsidP="0070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70055C" w:rsidRDefault="0070055C" w:rsidP="0070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Шевчун В.Н. </w:t>
            </w:r>
          </w:p>
        </w:tc>
        <w:tc>
          <w:tcPr>
            <w:tcW w:w="2126" w:type="dxa"/>
          </w:tcPr>
          <w:p w:rsidR="0070055C" w:rsidRPr="00416B0B" w:rsidRDefault="00DD0A22" w:rsidP="0070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A22">
              <w:rPr>
                <w:rFonts w:ascii="Times New Roman" w:hAnsi="Times New Roman" w:cs="Times New Roman"/>
                <w:sz w:val="24"/>
                <w:szCs w:val="24"/>
              </w:rPr>
              <w:t>ОРУ. Прыжки со скакалкой: 30 секунд в максимальном темпе.</w:t>
            </w:r>
          </w:p>
        </w:tc>
        <w:tc>
          <w:tcPr>
            <w:tcW w:w="3544" w:type="dxa"/>
          </w:tcPr>
          <w:p w:rsidR="00DD0A22" w:rsidRPr="000E393E" w:rsidRDefault="00DD0A22" w:rsidP="00DD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0055C" w:rsidRPr="0070055C" w:rsidRDefault="00DD0A22" w:rsidP="00DD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учебник,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</w:p>
        </w:tc>
        <w:tc>
          <w:tcPr>
            <w:tcW w:w="3479" w:type="dxa"/>
          </w:tcPr>
          <w:p w:rsidR="0070055C" w:rsidRDefault="00DD0A22" w:rsidP="007005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Подготовить сообщение по страницам учебника: 27-30</w:t>
            </w:r>
          </w:p>
        </w:tc>
      </w:tr>
    </w:tbl>
    <w:p w:rsidR="00416B0B" w:rsidRDefault="00416B0B" w:rsidP="00DD0A22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</w:rPr>
      </w:pPr>
    </w:p>
    <w:p w:rsidR="00416B0B" w:rsidRDefault="00416B0B" w:rsidP="006F72A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416B0B" w:rsidRDefault="00416B0B" w:rsidP="006F72A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6F72A2" w:rsidRPr="006F72A2" w:rsidRDefault="006F72A2" w:rsidP="006F72A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6F72A2">
        <w:rPr>
          <w:rFonts w:ascii="Times New Roman" w:hAnsi="Times New Roman" w:cs="Times New Roman"/>
          <w:b/>
          <w:color w:val="C00000"/>
          <w:sz w:val="28"/>
        </w:rPr>
        <w:t>Расписание занятий внеурочной деятельности</w:t>
      </w:r>
    </w:p>
    <w:p w:rsidR="006F72A2" w:rsidRPr="006F72A2" w:rsidRDefault="006F72A2" w:rsidP="006F72A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 xml:space="preserve">5 «А» класса </w:t>
      </w:r>
      <w:r w:rsidRPr="006F72A2">
        <w:rPr>
          <w:rFonts w:ascii="Times New Roman" w:hAnsi="Times New Roman" w:cs="Times New Roman"/>
          <w:b/>
          <w:color w:val="C00000"/>
          <w:sz w:val="28"/>
        </w:rPr>
        <w:t xml:space="preserve">на </w:t>
      </w:r>
      <w:r w:rsidR="0070055C">
        <w:rPr>
          <w:rFonts w:ascii="Times New Roman" w:hAnsi="Times New Roman" w:cs="Times New Roman"/>
          <w:b/>
          <w:color w:val="C00000"/>
          <w:sz w:val="28"/>
        </w:rPr>
        <w:t>13</w:t>
      </w:r>
      <w:r w:rsidR="00416B0B">
        <w:rPr>
          <w:rFonts w:ascii="Times New Roman" w:hAnsi="Times New Roman" w:cs="Times New Roman"/>
          <w:b/>
          <w:color w:val="C00000"/>
          <w:sz w:val="28"/>
        </w:rPr>
        <w:t xml:space="preserve"> </w:t>
      </w:r>
      <w:r w:rsidR="0074544B">
        <w:rPr>
          <w:rFonts w:ascii="Times New Roman" w:hAnsi="Times New Roman" w:cs="Times New Roman"/>
          <w:b/>
          <w:color w:val="C00000"/>
          <w:sz w:val="28"/>
        </w:rPr>
        <w:t>октября</w:t>
      </w:r>
      <w:r w:rsidRPr="006F72A2">
        <w:rPr>
          <w:rFonts w:ascii="Times New Roman" w:hAnsi="Times New Roman" w:cs="Times New Roman"/>
          <w:b/>
          <w:color w:val="C00000"/>
          <w:sz w:val="28"/>
        </w:rPr>
        <w:t xml:space="preserve"> (</w:t>
      </w:r>
      <w:r w:rsidR="0070055C">
        <w:rPr>
          <w:rFonts w:ascii="Times New Roman" w:hAnsi="Times New Roman" w:cs="Times New Roman"/>
          <w:b/>
          <w:color w:val="C00000"/>
          <w:sz w:val="28"/>
        </w:rPr>
        <w:t>вторник</w:t>
      </w:r>
      <w:r w:rsidR="00423571">
        <w:rPr>
          <w:rFonts w:ascii="Times New Roman" w:hAnsi="Times New Roman" w:cs="Times New Roman"/>
          <w:b/>
          <w:color w:val="C00000"/>
          <w:sz w:val="28"/>
        </w:rPr>
        <w:t>)</w:t>
      </w: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851"/>
        <w:gridCol w:w="1984"/>
        <w:gridCol w:w="2268"/>
        <w:gridCol w:w="1701"/>
        <w:gridCol w:w="3119"/>
        <w:gridCol w:w="2551"/>
      </w:tblGrid>
      <w:tr w:rsidR="006F72A2" w:rsidRPr="00190FCA" w:rsidTr="0072329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2A2" w:rsidRPr="00190FCA" w:rsidRDefault="006F72A2" w:rsidP="00942120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2A2" w:rsidRPr="00190FCA" w:rsidRDefault="006F72A2" w:rsidP="00942120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2A2" w:rsidRPr="00190FCA" w:rsidRDefault="006F72A2" w:rsidP="00942120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2A2" w:rsidRPr="00190FCA" w:rsidRDefault="006F72A2" w:rsidP="00942120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2A2" w:rsidRPr="00190FCA" w:rsidRDefault="006F72A2" w:rsidP="00942120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2A2" w:rsidRPr="00190FCA" w:rsidRDefault="006F72A2" w:rsidP="00942120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2A2" w:rsidRPr="00190FCA" w:rsidRDefault="006F72A2" w:rsidP="00942120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2A2" w:rsidRPr="00190FCA" w:rsidRDefault="006F72A2" w:rsidP="00942120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70055C" w:rsidRPr="00190FCA" w:rsidTr="00B9350C">
        <w:tc>
          <w:tcPr>
            <w:tcW w:w="1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55C" w:rsidRPr="00307D04" w:rsidRDefault="0070055C" w:rsidP="007005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13.10.2020 г.</w:t>
            </w:r>
          </w:p>
          <w:p w:rsidR="0070055C" w:rsidRPr="00190FCA" w:rsidRDefault="0070055C" w:rsidP="007005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32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55C" w:rsidRPr="00190FCA" w:rsidRDefault="0070055C" w:rsidP="00416B0B">
            <w:pPr>
              <w:rPr>
                <w:rFonts w:ascii="Times New Roman" w:hAnsi="Times New Roman"/>
                <w:sz w:val="24"/>
                <w:szCs w:val="24"/>
              </w:rPr>
            </w:pPr>
            <w:r w:rsidRPr="00190FCA">
              <w:rPr>
                <w:rFonts w:ascii="Times New Roman" w:hAnsi="Times New Roman"/>
                <w:sz w:val="24"/>
                <w:szCs w:val="24"/>
              </w:rPr>
              <w:t>Обед 13</w:t>
            </w:r>
            <w:r>
              <w:rPr>
                <w:rFonts w:ascii="Times New Roman" w:hAnsi="Times New Roman"/>
                <w:sz w:val="24"/>
                <w:szCs w:val="24"/>
              </w:rPr>
              <w:t>:30-13:50</w:t>
            </w:r>
          </w:p>
        </w:tc>
      </w:tr>
      <w:tr w:rsidR="0070055C" w:rsidRPr="00190FCA" w:rsidTr="0072329A"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55C" w:rsidRPr="00190FCA" w:rsidRDefault="0070055C" w:rsidP="00416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55C" w:rsidRPr="00190FCA" w:rsidRDefault="0070055C" w:rsidP="00416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55C" w:rsidRDefault="0070055C" w:rsidP="00416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13:50-14:30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55C" w:rsidRDefault="0070055C" w:rsidP="00416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55C" w:rsidRDefault="0070055C" w:rsidP="00416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функциональной грамотности(читательская)»</w:t>
            </w:r>
          </w:p>
          <w:p w:rsidR="0070055C" w:rsidRDefault="0070055C" w:rsidP="00416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Учитель: Волкова А.В.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55C" w:rsidRDefault="00DD0A22" w:rsidP="00416B0B">
            <w:pP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DD0A22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Личная ситуация в текстах. Ролевая игра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55C" w:rsidRPr="00416B0B" w:rsidRDefault="0070055C" w:rsidP="00416B0B">
            <w:pPr>
              <w:rPr>
                <w:rFonts w:ascii="Times New Roman" w:hAnsi="Times New Roman"/>
                <w:sz w:val="24"/>
                <w:szCs w:val="24"/>
              </w:rPr>
            </w:pPr>
            <w:r w:rsidRPr="002647A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55C" w:rsidRDefault="0070055C" w:rsidP="00416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055C" w:rsidRPr="00190FCA" w:rsidTr="0072329A"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55C" w:rsidRPr="00190FCA" w:rsidRDefault="0070055C" w:rsidP="00416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55C" w:rsidRDefault="0070055C" w:rsidP="00416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55C" w:rsidRDefault="0070055C" w:rsidP="00416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14:40-15:20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55C" w:rsidRDefault="0070055C" w:rsidP="00416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подключение</w:t>
            </w:r>
          </w:p>
          <w:p w:rsidR="0070055C" w:rsidRDefault="0070055C" w:rsidP="00416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55C" w:rsidRDefault="0070055C" w:rsidP="00416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«Уроки нравственности»</w:t>
            </w:r>
          </w:p>
          <w:p w:rsidR="0070055C" w:rsidRDefault="0070055C" w:rsidP="00416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Учитель: Волкова А.В.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55C" w:rsidRPr="00F13FEE" w:rsidRDefault="00DD0A22" w:rsidP="00416B0B">
            <w:pP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DD0A22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Достоинства и недостатки человека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55C" w:rsidRPr="002647A1" w:rsidRDefault="00DD0A22" w:rsidP="00416B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7A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55C" w:rsidRDefault="00DD0A22" w:rsidP="00416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7259FC" w:rsidRPr="00307D04" w:rsidRDefault="007259FC">
      <w:pPr>
        <w:rPr>
          <w:rFonts w:ascii="Times New Roman" w:hAnsi="Times New Roman" w:cs="Times New Roman"/>
          <w:sz w:val="24"/>
          <w:szCs w:val="24"/>
        </w:rPr>
      </w:pPr>
    </w:p>
    <w:sectPr w:rsidR="007259FC" w:rsidRPr="00307D04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37F44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31B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1B6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AD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CE7"/>
    <w:rsid w:val="000D3EE2"/>
    <w:rsid w:val="000D416F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93E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A3D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3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17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0C26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A1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654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2401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6B0B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3571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33C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9B7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055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556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A5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750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17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2A2"/>
    <w:rsid w:val="006F7961"/>
    <w:rsid w:val="006F7C46"/>
    <w:rsid w:val="006F7E24"/>
    <w:rsid w:val="0070021E"/>
    <w:rsid w:val="0070055C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29A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44B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15D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BF2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E5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4CA0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4EB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1328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2E0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384F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3CF2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120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DAD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730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8A3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577C0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5D1A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099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D27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997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3FDE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A1F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6F6A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697"/>
    <w:rsid w:val="00D42F9E"/>
    <w:rsid w:val="00D4395C"/>
    <w:rsid w:val="00D43CC2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7CC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0A2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6FB7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C9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3FEE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22F7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224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77"/>
    <w:rsid w:val="00FE36D5"/>
    <w:rsid w:val="00FE4678"/>
    <w:rsid w:val="00FE4A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B9FE"/>
  <w15:docId w15:val="{4A4E2B88-7777-4730-AF79-7D708D0D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6F72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Unresolved Mention"/>
    <w:basedOn w:val="a0"/>
    <w:uiPriority w:val="99"/>
    <w:semiHidden/>
    <w:unhideWhenUsed/>
    <w:rsid w:val="00231817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E4A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E4A7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E4A7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E4A7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E4A7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E4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E4A78"/>
    <w:rPr>
      <w:rFonts w:ascii="Segoe UI" w:hAnsi="Segoe UI" w:cs="Segoe UI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7599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B7599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93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Master</cp:lastModifiedBy>
  <cp:revision>44</cp:revision>
  <dcterms:created xsi:type="dcterms:W3CDTF">2020-04-03T11:58:00Z</dcterms:created>
  <dcterms:modified xsi:type="dcterms:W3CDTF">2020-10-12T12:20:00Z</dcterms:modified>
</cp:coreProperties>
</file>