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C2943">
        <w:rPr>
          <w:rFonts w:ascii="Times New Roman" w:hAnsi="Times New Roman" w:cs="Times New Roman"/>
          <w:b/>
          <w:sz w:val="24"/>
          <w:szCs w:val="24"/>
        </w:rPr>
        <w:t>0</w:t>
      </w:r>
      <w:r w:rsidR="00871328">
        <w:rPr>
          <w:rFonts w:ascii="Times New Roman" w:hAnsi="Times New Roman" w:cs="Times New Roman"/>
          <w:b/>
          <w:sz w:val="24"/>
          <w:szCs w:val="24"/>
        </w:rPr>
        <w:t>7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559"/>
        <w:gridCol w:w="1984"/>
        <w:gridCol w:w="3828"/>
        <w:gridCol w:w="3479"/>
      </w:tblGrid>
      <w:tr w:rsidR="0074544B" w:rsidRPr="00307D04" w:rsidTr="0074544B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544B" w:rsidRPr="00307D04" w:rsidTr="0074544B">
        <w:tc>
          <w:tcPr>
            <w:tcW w:w="1088" w:type="dxa"/>
            <w:vMerge w:val="restart"/>
          </w:tcPr>
          <w:p w:rsidR="00423571" w:rsidRPr="00307D04" w:rsidRDefault="001C2943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1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423571" w:rsidRPr="00307D04" w:rsidRDefault="00871328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423571" w:rsidRPr="00FE4A78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91384F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Родной(русский) язык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23571" w:rsidRPr="00307D04" w:rsidRDefault="0091384F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984" w:type="dxa"/>
          </w:tcPr>
          <w:p w:rsidR="00423571" w:rsidRPr="000E393E" w:rsidRDefault="0091384F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3828" w:type="dxa"/>
          </w:tcPr>
          <w:p w:rsidR="00423571" w:rsidRPr="00E96FB7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A068A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8762E0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r w:rsidR="00A068A3"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  <w:r w:rsidR="00A0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068A3" w:rsidRPr="00A06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="00A068A3" w:rsidRPr="00BC4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https://vk.com/topic-199064365_46242332</w:t>
              </w:r>
            </w:hyperlink>
            <w:r w:rsidR="00A068A3" w:rsidRPr="00A068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79" w:type="dxa"/>
          </w:tcPr>
          <w:p w:rsidR="00423571" w:rsidRPr="0091384F" w:rsidRDefault="0091384F" w:rsidP="009D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письмо другу о стилях речи</w:t>
            </w: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91384F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91384F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984" w:type="dxa"/>
          </w:tcPr>
          <w:p w:rsidR="00423571" w:rsidRPr="00B75997" w:rsidRDefault="0044333C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вокальной и инструментальной музыки</w:t>
            </w:r>
          </w:p>
        </w:tc>
        <w:tc>
          <w:tcPr>
            <w:tcW w:w="3828" w:type="dxa"/>
          </w:tcPr>
          <w:p w:rsidR="00423571" w:rsidRPr="0074544B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33FDE" w:rsidRPr="00A068A3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A068A3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презентацию в группе </w:t>
            </w:r>
            <w:r w:rsidR="00A06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068A3" w:rsidRPr="00A06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="00A068A3" w:rsidRPr="00BC4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https://vk.com/topic-199064365_46242334</w:t>
              </w:r>
            </w:hyperlink>
            <w:r w:rsidR="00A068A3" w:rsidRPr="00A068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0" w:name="_GoBack"/>
            <w:bookmarkEnd w:id="0"/>
          </w:p>
          <w:p w:rsidR="00423571" w:rsidRPr="0077215D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45556" w:rsidRPr="00B75997" w:rsidRDefault="0044333C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записи в тетради</w:t>
            </w:r>
          </w:p>
        </w:tc>
      </w:tr>
      <w:tr w:rsidR="00423571" w:rsidRPr="00307D04" w:rsidTr="00C33FDE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3571" w:rsidRPr="00545556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2B7654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4" w:type="dxa"/>
          </w:tcPr>
          <w:p w:rsidR="00423571" w:rsidRPr="00C33FDE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натуральных чисел</w:t>
            </w:r>
          </w:p>
        </w:tc>
        <w:tc>
          <w:tcPr>
            <w:tcW w:w="3828" w:type="dxa"/>
          </w:tcPr>
          <w:p w:rsidR="00423571" w:rsidRPr="00E96FB7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E96FB7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545556" w:rsidRPr="00E96FB7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44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C26" w:rsidRPr="00E96FB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4433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79" w:type="dxa"/>
          </w:tcPr>
          <w:p w:rsidR="00423571" w:rsidRPr="00E96FB7" w:rsidRDefault="00250C26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6FB7" w:rsidRPr="00E9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33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4544B" w:rsidRPr="00307D04" w:rsidTr="0074544B">
        <w:trPr>
          <w:trHeight w:val="949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423571" w:rsidRPr="00D907CC" w:rsidRDefault="00423571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545556" w:rsidRPr="00545556" w:rsidRDefault="0091384F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91384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4" w:type="dxa"/>
          </w:tcPr>
          <w:p w:rsidR="00423571" w:rsidRPr="00B75997" w:rsidRDefault="0044333C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натуральных чисел</w:t>
            </w:r>
          </w:p>
        </w:tc>
        <w:tc>
          <w:tcPr>
            <w:tcW w:w="3828" w:type="dxa"/>
          </w:tcPr>
          <w:p w:rsidR="00545556" w:rsidRPr="00A577C0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FE3677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44333C" w:rsidRPr="00E96FB7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44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3C" w:rsidRPr="00E96FB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4433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79" w:type="dxa"/>
          </w:tcPr>
          <w:p w:rsidR="00423571" w:rsidRPr="00307D04" w:rsidRDefault="000E393E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="0044333C">
              <w:rPr>
                <w:rFonts w:ascii="Times New Roman" w:hAnsi="Times New Roman" w:cs="Times New Roman"/>
                <w:sz w:val="24"/>
                <w:szCs w:val="24"/>
              </w:rPr>
              <w:t>контрольной работе.</w:t>
            </w:r>
          </w:p>
        </w:tc>
      </w:tr>
      <w:tr w:rsidR="00B75997" w:rsidRPr="00307D04" w:rsidTr="0074544B">
        <w:trPr>
          <w:trHeight w:val="949"/>
        </w:trPr>
        <w:tc>
          <w:tcPr>
            <w:tcW w:w="1088" w:type="dxa"/>
            <w:vMerge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B75997" w:rsidRDefault="00B75997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B75997" w:rsidRDefault="00B75997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B75997" w:rsidRDefault="0091384F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75997" w:rsidRDefault="00B75997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91384F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84" w:type="dxa"/>
          </w:tcPr>
          <w:p w:rsidR="00B75997" w:rsidRPr="00250C26" w:rsidRDefault="0044333C" w:rsidP="00250C26">
            <w:pPr>
              <w:rPr>
                <w:rFonts w:ascii="Times New Roman" w:hAnsi="Times New Roman" w:cs="Times New Roman"/>
              </w:rPr>
            </w:pPr>
            <w:r w:rsidRPr="0044333C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33C">
              <w:rPr>
                <w:rFonts w:ascii="Times New Roman" w:hAnsi="Times New Roman" w:cs="Times New Roman"/>
                <w:sz w:val="24"/>
                <w:szCs w:val="24"/>
              </w:rPr>
              <w:t>Глобус - модель Земли</w:t>
            </w:r>
          </w:p>
        </w:tc>
        <w:tc>
          <w:tcPr>
            <w:tcW w:w="3828" w:type="dxa"/>
          </w:tcPr>
          <w:p w:rsidR="00250C26" w:rsidRPr="000E393E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C26" w:rsidRPr="00250C26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</w:t>
            </w:r>
            <w:r w:rsidR="0044333C">
              <w:rPr>
                <w:rFonts w:ascii="Times New Roman" w:hAnsi="Times New Roman" w:cs="Times New Roman"/>
                <w:sz w:val="24"/>
                <w:szCs w:val="24"/>
              </w:rPr>
              <w:t>параграф 6</w:t>
            </w:r>
          </w:p>
        </w:tc>
        <w:tc>
          <w:tcPr>
            <w:tcW w:w="3479" w:type="dxa"/>
          </w:tcPr>
          <w:p w:rsidR="00B75997" w:rsidRPr="00923CF2" w:rsidRDefault="0044333C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Параграф 6, пересказ.</w:t>
            </w:r>
          </w:p>
        </w:tc>
      </w:tr>
      <w:tr w:rsidR="000E393E" w:rsidRPr="00307D04" w:rsidTr="0074544B">
        <w:trPr>
          <w:trHeight w:val="949"/>
        </w:trPr>
        <w:tc>
          <w:tcPr>
            <w:tcW w:w="1088" w:type="dxa"/>
            <w:vMerge/>
          </w:tcPr>
          <w:p w:rsidR="000E393E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</w:tcPr>
          <w:p w:rsidR="000E393E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Merge w:val="restart"/>
          </w:tcPr>
          <w:p w:rsidR="000E393E" w:rsidRDefault="000E393E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1276" w:type="dxa"/>
            <w:vMerge w:val="restart"/>
          </w:tcPr>
          <w:p w:rsidR="000E393E" w:rsidRDefault="000E393E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Воронова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Е.С.</w:t>
            </w:r>
          </w:p>
        </w:tc>
        <w:tc>
          <w:tcPr>
            <w:tcW w:w="1984" w:type="dxa"/>
          </w:tcPr>
          <w:p w:rsidR="000E393E" w:rsidRDefault="0044333C" w:rsidP="00C3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Проверь себя</w:t>
            </w:r>
          </w:p>
        </w:tc>
        <w:tc>
          <w:tcPr>
            <w:tcW w:w="3828" w:type="dxa"/>
          </w:tcPr>
          <w:p w:rsidR="000E393E" w:rsidRP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393E" w:rsidRPr="00250C26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7D7E59">
              <w:rPr>
                <w:rFonts w:ascii="Times New Roman" w:hAnsi="Times New Roman" w:cs="Times New Roman"/>
                <w:sz w:val="24"/>
                <w:szCs w:val="24"/>
              </w:rPr>
              <w:t xml:space="preserve">: учебник, стр. </w:t>
            </w:r>
            <w:r w:rsidR="0044333C">
              <w:rPr>
                <w:rFonts w:ascii="Times New Roman" w:hAnsi="Times New Roman" w:cs="Times New Roman"/>
                <w:sz w:val="24"/>
                <w:szCs w:val="24"/>
              </w:rPr>
              <w:t>37, 38</w:t>
            </w:r>
          </w:p>
        </w:tc>
        <w:tc>
          <w:tcPr>
            <w:tcW w:w="3479" w:type="dxa"/>
          </w:tcPr>
          <w:p w:rsidR="000E393E" w:rsidRPr="00923CF2" w:rsidRDefault="0044333C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3C">
              <w:rPr>
                <w:rFonts w:ascii="Times New Roman" w:hAnsi="Times New Roman" w:cs="Times New Roman"/>
                <w:sz w:val="24"/>
                <w:szCs w:val="24"/>
              </w:rPr>
              <w:t>стр. 37, 38, упр. 8, 9 письменно; повторить неправильные глаголы; повторить слова на стр. 25</w:t>
            </w:r>
          </w:p>
        </w:tc>
      </w:tr>
      <w:tr w:rsidR="000E393E" w:rsidRPr="00307D04" w:rsidTr="0074544B">
        <w:trPr>
          <w:trHeight w:val="949"/>
        </w:trPr>
        <w:tc>
          <w:tcPr>
            <w:tcW w:w="1088" w:type="dxa"/>
          </w:tcPr>
          <w:p w:rsidR="000E393E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0E393E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0E393E" w:rsidRDefault="000E393E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393E" w:rsidRDefault="000E393E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84" w:type="dxa"/>
          </w:tcPr>
          <w:p w:rsidR="0044333C" w:rsidRDefault="0044333C" w:rsidP="00C3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Проверь себя</w:t>
            </w:r>
          </w:p>
          <w:p w:rsidR="000E393E" w:rsidRDefault="000E393E" w:rsidP="00C3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7D7E59" w:rsidRPr="000E393E" w:rsidRDefault="007D7E59" w:rsidP="007D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393E" w:rsidRPr="007D7E59" w:rsidRDefault="007D7E59" w:rsidP="007D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стр. 6</w:t>
            </w:r>
            <w:r w:rsidR="0044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0E393E" w:rsidRPr="0044333C" w:rsidRDefault="0044333C" w:rsidP="0044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3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33C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33C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правило</w:t>
            </w:r>
          </w:p>
        </w:tc>
      </w:tr>
    </w:tbl>
    <w:p w:rsidR="00F522F7" w:rsidRDefault="00F522F7" w:rsidP="0042357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577C0" w:rsidRDefault="00A577C0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44333C">
        <w:rPr>
          <w:rFonts w:ascii="Times New Roman" w:hAnsi="Times New Roman" w:cs="Times New Roman"/>
          <w:b/>
          <w:color w:val="C00000"/>
          <w:sz w:val="28"/>
        </w:rPr>
        <w:t xml:space="preserve">7 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44333C">
        <w:rPr>
          <w:rFonts w:ascii="Times New Roman" w:hAnsi="Times New Roman" w:cs="Times New Roman"/>
          <w:b/>
          <w:color w:val="C00000"/>
          <w:sz w:val="28"/>
        </w:rPr>
        <w:t>среда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985"/>
        <w:gridCol w:w="1984"/>
        <w:gridCol w:w="3119"/>
        <w:gridCol w:w="2551"/>
      </w:tblGrid>
      <w:tr w:rsidR="006F72A2" w:rsidRPr="00190FCA" w:rsidTr="000E393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23CF2" w:rsidRPr="00190FCA" w:rsidTr="00942120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CF2" w:rsidRPr="00307D04" w:rsidRDefault="00923CF2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E39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.10.2020 г.</w:t>
            </w:r>
          </w:p>
          <w:p w:rsidR="00923CF2" w:rsidRPr="00C33FDE" w:rsidRDefault="000E393E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:30-13:50</w:t>
            </w:r>
          </w:p>
        </w:tc>
      </w:tr>
      <w:tr w:rsidR="00923CF2" w:rsidRPr="00190FCA" w:rsidTr="000E393E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384F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r w:rsidR="000E39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923CF2" w:rsidRPr="00190FCA" w:rsidRDefault="0091384F" w:rsidP="009421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44333C" w:rsidP="00C33F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Свойство ткани. Инструменты для обработки ткани.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AE2865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393E" w:rsidRPr="00190FCA" w:rsidTr="000E393E"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93E" w:rsidRPr="00190FCA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Pr="00190FCA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384F">
              <w:rPr>
                <w:rFonts w:ascii="Times New Roman" w:hAnsi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 w:rsidR="0091384F">
              <w:rPr>
                <w:rFonts w:ascii="Times New Roman" w:hAnsi="Times New Roman"/>
                <w:sz w:val="24"/>
                <w:szCs w:val="24"/>
              </w:rPr>
              <w:t>Кудрина Н.П.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44333C" w:rsidP="00C33FDE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Pr="000E393E" w:rsidRDefault="000E393E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93E" w:rsidRDefault="00E96FB7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F44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93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C26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654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33C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05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556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E5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1328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2E0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4F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3CF2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730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8A3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997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6FB7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224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D2F4"/>
  <w15:docId w15:val="{4A4E2B88-7777-4730-AF79-7D708D0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4A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A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4A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78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B759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B759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199064365_46242334" TargetMode="External"/><Relationship Id="rId4" Type="http://schemas.openxmlformats.org/officeDocument/2006/relationships/hyperlink" Target="https://vk.com/topic-199064365_46242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38</cp:revision>
  <dcterms:created xsi:type="dcterms:W3CDTF">2020-04-03T11:58:00Z</dcterms:created>
  <dcterms:modified xsi:type="dcterms:W3CDTF">2020-10-05T12:44:00Z</dcterms:modified>
</cp:coreProperties>
</file>