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B9" w:rsidRDefault="00D635B9" w:rsidP="00D635B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профильной смены</w:t>
      </w:r>
    </w:p>
    <w:p w:rsidR="00B61492" w:rsidRDefault="00D635B9" w:rsidP="00D635B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26.10 по 01.11.2020 г</w:t>
      </w:r>
    </w:p>
    <w:p w:rsidR="00B61492" w:rsidRDefault="00D635B9" w:rsidP="00D635B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класс</w:t>
      </w:r>
    </w:p>
    <w:tbl>
      <w:tblPr>
        <w:tblW w:w="11082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1479"/>
        <w:gridCol w:w="1822"/>
        <w:gridCol w:w="1562"/>
        <w:gridCol w:w="2917"/>
        <w:gridCol w:w="1726"/>
      </w:tblGrid>
      <w:tr w:rsidR="006F156A" w:rsidRPr="006F156A" w:rsidTr="006F156A">
        <w:trPr>
          <w:trHeight w:val="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6F156A" w:rsidRPr="006F156A" w:rsidTr="006F156A">
        <w:trPr>
          <w:trHeight w:val="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26.10.2020</w:t>
            </w:r>
          </w:p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за сценой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театр!»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B21035" w:rsidRDefault="00D635B9" w:rsidP="006F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F156A" w:rsidRPr="00B21035" w:rsidRDefault="006F156A" w:rsidP="006F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3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B21035">
              <w:rPr>
                <w:rFonts w:ascii="Times New Roman" w:hAnsi="Times New Roman" w:cs="Times New Roman"/>
                <w:sz w:val="24"/>
                <w:szCs w:val="24"/>
              </w:rPr>
              <w:t>https://nsportal.ru/detskiy-sad/raznoe/2018/02/17/prezentatsiya-znakomstvo-s-teatrom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6F156A" w:rsidRPr="006F156A" w:rsidTr="006F156A">
        <w:trPr>
          <w:trHeight w:val="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за сценой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игра. Репетиция постановки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B21035" w:rsidRDefault="00D635B9" w:rsidP="006F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F156A" w:rsidRPr="00B21035" w:rsidRDefault="006F156A" w:rsidP="006F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B21035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http://www.myshared.ru/slide/1368786/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6F156A" w:rsidRPr="006F156A" w:rsidTr="006F156A">
        <w:trPr>
          <w:trHeight w:val="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за сценой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постановки.</w:t>
            </w:r>
          </w:p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пословиц.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B21035" w:rsidRDefault="00D635B9" w:rsidP="006F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F156A" w:rsidRPr="00B21035" w:rsidRDefault="006F156A" w:rsidP="006F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F156A" w:rsidRPr="00B21035" w:rsidRDefault="006F156A" w:rsidP="006F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35">
              <w:rPr>
                <w:rFonts w:ascii="Times New Roman" w:hAnsi="Times New Roman" w:cs="Times New Roman"/>
                <w:sz w:val="24"/>
                <w:szCs w:val="24"/>
              </w:rPr>
              <w:t>https://www.youtube.com/watch?v=yetl-g4MFkA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6F156A" w:rsidRPr="006F156A" w:rsidTr="006F156A">
        <w:trPr>
          <w:trHeight w:val="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за сценой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театрального искусства.</w:t>
            </w:r>
          </w:p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театре.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B21035" w:rsidRDefault="00D635B9" w:rsidP="006F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F156A" w:rsidRPr="00B21035" w:rsidRDefault="00B21035" w:rsidP="006F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3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B21035">
              <w:rPr>
                <w:rFonts w:ascii="Times New Roman" w:hAnsi="Times New Roman" w:cs="Times New Roman"/>
                <w:sz w:val="24"/>
                <w:szCs w:val="24"/>
              </w:rPr>
              <w:t>https://www.youtube.com/watch?v=ePHE29sg52M&amp;feature=emb_logo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6F156A" w:rsidRPr="006F156A" w:rsidTr="006F156A">
        <w:trPr>
          <w:trHeight w:val="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за сценой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B21035" w:rsidRDefault="00D635B9" w:rsidP="006F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21035" w:rsidRPr="00B21035" w:rsidRDefault="00B21035" w:rsidP="006F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3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B21035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https://www.youtube.com/playlist?list=PLdSXfFhoOUqlZNReXHzRK5u4ef2Ue_52r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492" w:rsidRPr="006F156A" w:rsidRDefault="00D6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6F156A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</w:tbl>
    <w:p w:rsidR="00B61492" w:rsidRDefault="00B6149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B6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492"/>
    <w:rsid w:val="006F156A"/>
    <w:rsid w:val="00B21035"/>
    <w:rsid w:val="00B61492"/>
    <w:rsid w:val="00D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2E31"/>
  <w15:docId w15:val="{488E44D2-DCCA-44AF-BC7B-EB1E946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4</cp:revision>
  <dcterms:created xsi:type="dcterms:W3CDTF">2020-10-24T17:45:00Z</dcterms:created>
  <dcterms:modified xsi:type="dcterms:W3CDTF">2020-10-26T05:28:00Z</dcterms:modified>
</cp:coreProperties>
</file>