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4903F5">
        <w:rPr>
          <w:rFonts w:ascii="Times New Roman" w:hAnsi="Times New Roman" w:cs="Times New Roman"/>
          <w:b/>
          <w:sz w:val="24"/>
          <w:szCs w:val="24"/>
        </w:rPr>
        <w:t>1</w:t>
      </w:r>
      <w:r w:rsidR="008465C8">
        <w:rPr>
          <w:rFonts w:ascii="Times New Roman" w:hAnsi="Times New Roman" w:cs="Times New Roman"/>
          <w:b/>
          <w:sz w:val="24"/>
          <w:szCs w:val="24"/>
        </w:rPr>
        <w:t>4</w:t>
      </w:r>
      <w:r w:rsidR="000B7BAD">
        <w:rPr>
          <w:rFonts w:ascii="Times New Roman" w:hAnsi="Times New Roman" w:cs="Times New Roman"/>
          <w:b/>
          <w:sz w:val="24"/>
          <w:szCs w:val="24"/>
        </w:rPr>
        <w:t>.</w:t>
      </w:r>
      <w:r w:rsidR="001C2943">
        <w:rPr>
          <w:rFonts w:ascii="Times New Roman" w:hAnsi="Times New Roman" w:cs="Times New Roman"/>
          <w:b/>
          <w:sz w:val="24"/>
          <w:szCs w:val="24"/>
        </w:rPr>
        <w:t>10</w:t>
      </w:r>
      <w:r w:rsidR="000B7BAD">
        <w:rPr>
          <w:rFonts w:ascii="Times New Roman" w:hAnsi="Times New Roman" w:cs="Times New Roman"/>
          <w:b/>
          <w:sz w:val="24"/>
          <w:szCs w:val="24"/>
        </w:rPr>
        <w:t>.2020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641"/>
        <w:gridCol w:w="931"/>
        <w:gridCol w:w="1276"/>
        <w:gridCol w:w="1559"/>
        <w:gridCol w:w="1984"/>
        <w:gridCol w:w="3828"/>
        <w:gridCol w:w="3479"/>
      </w:tblGrid>
      <w:tr w:rsidR="0074544B" w:rsidRPr="00307D04" w:rsidTr="0074544B">
        <w:tc>
          <w:tcPr>
            <w:tcW w:w="108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7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544B" w:rsidRPr="00307D04" w:rsidTr="0074544B">
        <w:tc>
          <w:tcPr>
            <w:tcW w:w="1088" w:type="dxa"/>
            <w:vMerge w:val="restart"/>
          </w:tcPr>
          <w:p w:rsidR="00423571" w:rsidRPr="00307D04" w:rsidRDefault="004903F5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423571" w:rsidRPr="00307D04" w:rsidRDefault="004903F5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276" w:type="dxa"/>
          </w:tcPr>
          <w:p w:rsidR="00423571" w:rsidRPr="00FE4A78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Pr="00307D04" w:rsidRDefault="004903F5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</w:t>
            </w:r>
            <w:r w:rsidR="002B7654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23571" w:rsidRPr="00307D04" w:rsidRDefault="002B7654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1984" w:type="dxa"/>
          </w:tcPr>
          <w:p w:rsidR="00423571" w:rsidRPr="0077215D" w:rsidRDefault="004903F5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стиль</w:t>
            </w:r>
          </w:p>
        </w:tc>
        <w:tc>
          <w:tcPr>
            <w:tcW w:w="3828" w:type="dxa"/>
          </w:tcPr>
          <w:p w:rsidR="00423571" w:rsidRPr="00942120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4903F5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4903F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490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903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4903F5" w:rsidRPr="00C87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https://vk.com/topic-199064365_46242332</w:t>
              </w:r>
            </w:hyperlink>
            <w:r w:rsidR="00490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423571" w:rsidRPr="004903F5" w:rsidRDefault="004903F5" w:rsidP="009D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последовательный ответ на 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записанные в тетрадь. </w:t>
            </w:r>
          </w:p>
        </w:tc>
      </w:tr>
      <w:tr w:rsidR="0074544B" w:rsidRPr="00307D04" w:rsidTr="0074544B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Pr="00307D04" w:rsidRDefault="004903F5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4903F5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984" w:type="dxa"/>
          </w:tcPr>
          <w:p w:rsidR="00423571" w:rsidRPr="00B75997" w:rsidRDefault="004903F5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3828" w:type="dxa"/>
          </w:tcPr>
          <w:p w:rsidR="00423571" w:rsidRPr="0074544B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33FDE" w:rsidRPr="004903F5" w:rsidRDefault="00C33FDE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4903F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490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4903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4903F5" w:rsidRPr="00C87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https://vk.com/club199064365</w:t>
              </w:r>
            </w:hyperlink>
            <w:r w:rsidR="00490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571" w:rsidRPr="0077215D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45556" w:rsidRPr="00B75997" w:rsidRDefault="004903F5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песню</w:t>
            </w:r>
          </w:p>
        </w:tc>
      </w:tr>
      <w:tr w:rsidR="00423571" w:rsidRPr="00307D04" w:rsidTr="00C33FDE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6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9:50-10:10</w:t>
            </w:r>
          </w:p>
        </w:tc>
        <w:tc>
          <w:tcPr>
            <w:tcW w:w="3479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4B" w:rsidRPr="00307D04" w:rsidTr="0074544B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3571" w:rsidRPr="00545556" w:rsidRDefault="002B7654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2B7654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84" w:type="dxa"/>
          </w:tcPr>
          <w:p w:rsidR="00423571" w:rsidRPr="00C33FDE" w:rsidRDefault="008465C8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Буквенная запись свойств сложения и вычитания.</w:t>
            </w:r>
          </w:p>
        </w:tc>
        <w:tc>
          <w:tcPr>
            <w:tcW w:w="3828" w:type="dxa"/>
          </w:tcPr>
          <w:p w:rsidR="00423571" w:rsidRPr="00A577C0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307D04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545556" w:rsidRPr="00545556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84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C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65C8">
              <w:rPr>
                <w:rFonts w:ascii="Times New Roman" w:hAnsi="Times New Roman" w:cs="Times New Roman"/>
                <w:sz w:val="24"/>
                <w:szCs w:val="24"/>
              </w:rPr>
              <w:t xml:space="preserve">456, 457 </w:t>
            </w:r>
          </w:p>
        </w:tc>
        <w:tc>
          <w:tcPr>
            <w:tcW w:w="3479" w:type="dxa"/>
          </w:tcPr>
          <w:p w:rsidR="00423571" w:rsidRPr="00C33FDE" w:rsidRDefault="00250C26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65C8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74544B" w:rsidRPr="00307D04" w:rsidTr="0074544B">
        <w:trPr>
          <w:trHeight w:val="949"/>
        </w:trPr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423571" w:rsidRPr="00307D04" w:rsidRDefault="00423571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276" w:type="dxa"/>
          </w:tcPr>
          <w:p w:rsidR="00423571" w:rsidRPr="00D907CC" w:rsidRDefault="00423571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903F5" w:rsidRPr="00545556" w:rsidRDefault="004903F5" w:rsidP="004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3571" w:rsidRPr="00307D04" w:rsidRDefault="004903F5" w:rsidP="0049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84" w:type="dxa"/>
          </w:tcPr>
          <w:p w:rsidR="00423571" w:rsidRPr="00B75997" w:rsidRDefault="008465C8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3828" w:type="dxa"/>
          </w:tcPr>
          <w:p w:rsidR="00545556" w:rsidRPr="00A577C0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FE3677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B75997" w:rsidRPr="00B7599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465C8">
              <w:rPr>
                <w:rFonts w:ascii="Times New Roman" w:hAnsi="Times New Roman" w:cs="Times New Roman"/>
                <w:sz w:val="24"/>
                <w:szCs w:val="24"/>
              </w:rPr>
              <w:t>, №462</w:t>
            </w:r>
          </w:p>
        </w:tc>
        <w:tc>
          <w:tcPr>
            <w:tcW w:w="3479" w:type="dxa"/>
          </w:tcPr>
          <w:p w:rsidR="00423571" w:rsidRPr="00307D04" w:rsidRDefault="008465C8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№468</w:t>
            </w:r>
          </w:p>
        </w:tc>
      </w:tr>
      <w:tr w:rsidR="00B75997" w:rsidRPr="00307D04" w:rsidTr="0074544B">
        <w:trPr>
          <w:trHeight w:val="949"/>
        </w:trPr>
        <w:tc>
          <w:tcPr>
            <w:tcW w:w="1088" w:type="dxa"/>
            <w:vMerge/>
          </w:tcPr>
          <w:p w:rsidR="00B75997" w:rsidRPr="00307D04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75997" w:rsidRPr="00307D04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B75997" w:rsidRDefault="00B75997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276" w:type="dxa"/>
          </w:tcPr>
          <w:p w:rsidR="00B75997" w:rsidRDefault="00B75997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B75997" w:rsidRDefault="004903F5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75997" w:rsidRDefault="00B75997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4903F5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984" w:type="dxa"/>
          </w:tcPr>
          <w:p w:rsidR="00B75997" w:rsidRPr="00250C26" w:rsidRDefault="008465C8" w:rsidP="00250C26">
            <w:pPr>
              <w:rPr>
                <w:rFonts w:ascii="Times New Roman" w:hAnsi="Times New Roman" w:cs="Times New Roman"/>
              </w:rPr>
            </w:pPr>
            <w:r w:rsidRPr="008465C8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5C8">
              <w:rPr>
                <w:rFonts w:ascii="Times New Roman" w:hAnsi="Times New Roman" w:cs="Times New Roman"/>
                <w:sz w:val="24"/>
                <w:szCs w:val="24"/>
              </w:rPr>
              <w:t>Градусная сеть.</w:t>
            </w:r>
          </w:p>
        </w:tc>
        <w:tc>
          <w:tcPr>
            <w:tcW w:w="3828" w:type="dxa"/>
          </w:tcPr>
          <w:p w:rsidR="00250C26" w:rsidRPr="004903F5" w:rsidRDefault="00250C2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50C26" w:rsidRPr="00250C26" w:rsidRDefault="00250C2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</w:t>
            </w:r>
            <w:r w:rsidR="008465C8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7</w:t>
            </w:r>
          </w:p>
        </w:tc>
        <w:tc>
          <w:tcPr>
            <w:tcW w:w="3479" w:type="dxa"/>
          </w:tcPr>
          <w:p w:rsidR="00B75997" w:rsidRPr="00923CF2" w:rsidRDefault="008465C8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7, пересказ</w:t>
            </w:r>
          </w:p>
        </w:tc>
      </w:tr>
      <w:tr w:rsidR="002B7654" w:rsidRPr="00307D04" w:rsidTr="0074544B">
        <w:trPr>
          <w:trHeight w:val="949"/>
        </w:trPr>
        <w:tc>
          <w:tcPr>
            <w:tcW w:w="1088" w:type="dxa"/>
            <w:vMerge/>
          </w:tcPr>
          <w:p w:rsidR="002B7654" w:rsidRPr="00307D04" w:rsidRDefault="002B7654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B7654" w:rsidRPr="00307D04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2B7654" w:rsidRDefault="002B7654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B759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75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5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7654" w:rsidRDefault="002B7654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2B7654" w:rsidRDefault="002B7654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3F5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</w:p>
          <w:p w:rsidR="002B7654" w:rsidRDefault="002B7654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4903F5">
              <w:rPr>
                <w:rFonts w:ascii="Times New Roman" w:hAnsi="Times New Roman" w:cs="Times New Roman"/>
                <w:sz w:val="24"/>
                <w:szCs w:val="24"/>
              </w:rPr>
              <w:t>Воронова Е.С.</w:t>
            </w:r>
          </w:p>
        </w:tc>
        <w:tc>
          <w:tcPr>
            <w:tcW w:w="1984" w:type="dxa"/>
          </w:tcPr>
          <w:p w:rsidR="002B7654" w:rsidRDefault="008465C8" w:rsidP="00C33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5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Достопримечательности русских городов. Вопрос к подлежащему</w:t>
            </w:r>
          </w:p>
        </w:tc>
        <w:tc>
          <w:tcPr>
            <w:tcW w:w="3828" w:type="dxa"/>
          </w:tcPr>
          <w:p w:rsidR="002B7654" w:rsidRPr="004903F5" w:rsidRDefault="00250C2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50C26" w:rsidRPr="00250C26" w:rsidRDefault="00250C2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="008465C8">
              <w:rPr>
                <w:rFonts w:ascii="Times New Roman" w:hAnsi="Times New Roman" w:cs="Times New Roman"/>
                <w:sz w:val="24"/>
                <w:szCs w:val="24"/>
              </w:rPr>
              <w:t>: учебник, стр.55</w:t>
            </w:r>
          </w:p>
        </w:tc>
        <w:tc>
          <w:tcPr>
            <w:tcW w:w="3479" w:type="dxa"/>
          </w:tcPr>
          <w:p w:rsidR="002B7654" w:rsidRPr="00923CF2" w:rsidRDefault="008465C8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</w:tc>
      </w:tr>
    </w:tbl>
    <w:p w:rsidR="00F522F7" w:rsidRDefault="00F522F7" w:rsidP="0042357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77215D" w:rsidRDefault="0077215D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A577C0" w:rsidRDefault="00A577C0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t>Расписание занятий внеурочной деятельности</w:t>
      </w: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 w:rsidR="004903F5">
        <w:rPr>
          <w:rFonts w:ascii="Times New Roman" w:hAnsi="Times New Roman" w:cs="Times New Roman"/>
          <w:b/>
          <w:color w:val="C00000"/>
          <w:sz w:val="28"/>
        </w:rPr>
        <w:t>14</w:t>
      </w:r>
      <w:r w:rsidR="008564EB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74544B">
        <w:rPr>
          <w:rFonts w:ascii="Times New Roman" w:hAnsi="Times New Roman" w:cs="Times New Roman"/>
          <w:b/>
          <w:color w:val="C00000"/>
          <w:sz w:val="28"/>
        </w:rPr>
        <w:t>октября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 (</w:t>
      </w:r>
      <w:r w:rsidR="004903F5">
        <w:rPr>
          <w:rFonts w:ascii="Times New Roman" w:hAnsi="Times New Roman" w:cs="Times New Roman"/>
          <w:b/>
          <w:color w:val="C00000"/>
          <w:sz w:val="28"/>
        </w:rPr>
        <w:t>среда</w:t>
      </w:r>
      <w:r w:rsidR="00423571">
        <w:rPr>
          <w:rFonts w:ascii="Times New Roman" w:hAnsi="Times New Roman" w:cs="Times New Roman"/>
          <w:b/>
          <w:color w:val="C00000"/>
          <w:sz w:val="28"/>
        </w:rPr>
        <w:t>)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1843"/>
        <w:gridCol w:w="2126"/>
        <w:gridCol w:w="3119"/>
        <w:gridCol w:w="2551"/>
      </w:tblGrid>
      <w:tr w:rsidR="006F72A2" w:rsidRPr="00190FCA" w:rsidTr="004D39B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903F5" w:rsidRPr="00190FCA" w:rsidTr="00942120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3F5" w:rsidRPr="00307D04" w:rsidRDefault="004903F5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 г.</w:t>
            </w:r>
          </w:p>
          <w:p w:rsidR="004903F5" w:rsidRPr="00C33FDE" w:rsidRDefault="004903F5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F5" w:rsidRPr="00190FCA" w:rsidRDefault="004903F5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</w:t>
            </w:r>
            <w:r>
              <w:rPr>
                <w:rFonts w:ascii="Times New Roman" w:hAnsi="Times New Roman"/>
                <w:sz w:val="24"/>
                <w:szCs w:val="24"/>
              </w:rPr>
              <w:t>:30-13:50</w:t>
            </w:r>
          </w:p>
        </w:tc>
      </w:tr>
      <w:tr w:rsidR="004903F5" w:rsidRPr="00190FCA" w:rsidTr="004D39B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3F5" w:rsidRPr="00190FCA" w:rsidRDefault="004903F5" w:rsidP="00942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F5" w:rsidRPr="00190FCA" w:rsidRDefault="004903F5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F5" w:rsidRPr="00190FCA" w:rsidRDefault="004903F5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13:50-14:30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F5" w:rsidRPr="002647A1" w:rsidRDefault="004903F5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F5" w:rsidRDefault="004903F5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«Самоделкин»</w:t>
            </w:r>
          </w:p>
          <w:p w:rsidR="004903F5" w:rsidRDefault="004903F5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4903F5" w:rsidRPr="00190FCA" w:rsidRDefault="004903F5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Ямщикова Е.А.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F5" w:rsidRPr="002647A1" w:rsidRDefault="008465C8" w:rsidP="00C33FD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65C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Правила безопасности при работе с тканью. Изготовление игрушки из фетра.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F5" w:rsidRPr="002647A1" w:rsidRDefault="004903F5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F5" w:rsidRPr="00AE2865" w:rsidRDefault="004903F5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3F5" w:rsidRPr="00190FCA" w:rsidTr="004D39B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3F5" w:rsidRPr="00190FCA" w:rsidRDefault="004903F5" w:rsidP="00942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F5" w:rsidRPr="00190FCA" w:rsidRDefault="004903F5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F5" w:rsidRDefault="004903F5" w:rsidP="00942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F5" w:rsidRDefault="004903F5" w:rsidP="00942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F5" w:rsidRDefault="004903F5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«ЮИД»</w:t>
            </w:r>
          </w:p>
          <w:p w:rsidR="004903F5" w:rsidRDefault="004903F5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Кудрина Н.П.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F5" w:rsidRDefault="008465C8" w:rsidP="00C33FDE">
            <w:pP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F5" w:rsidRPr="002647A1" w:rsidRDefault="008465C8" w:rsidP="009421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F5" w:rsidRDefault="008465C8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F44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B6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AD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3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17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C26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A1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654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571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3F5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9B7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556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44B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15D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5C8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4EB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3CF2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120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DAD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730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577C0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1A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D27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997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3FDE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7CC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C9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22F7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224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77"/>
    <w:rsid w:val="00FE36D5"/>
    <w:rsid w:val="00FE4678"/>
    <w:rsid w:val="00FE4A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FA44"/>
  <w15:docId w15:val="{4A4E2B88-7777-4730-AF79-7D708D0D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Unresolved Mention"/>
    <w:basedOn w:val="a0"/>
    <w:uiPriority w:val="99"/>
    <w:semiHidden/>
    <w:unhideWhenUsed/>
    <w:rsid w:val="00231817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E4A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4A7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4A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4A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4A7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A78"/>
    <w:rPr>
      <w:rFonts w:ascii="Segoe UI" w:hAnsi="Segoe UI" w:cs="Segoe UI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B759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B759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93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9064365" TargetMode="External"/><Relationship Id="rId4" Type="http://schemas.openxmlformats.org/officeDocument/2006/relationships/hyperlink" Target="https://vk.com/topic-199064365_46242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Master</cp:lastModifiedBy>
  <cp:revision>30</cp:revision>
  <dcterms:created xsi:type="dcterms:W3CDTF">2020-04-03T11:58:00Z</dcterms:created>
  <dcterms:modified xsi:type="dcterms:W3CDTF">2020-10-13T10:09:00Z</dcterms:modified>
</cp:coreProperties>
</file>