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C1" w:rsidRPr="00307D04" w:rsidRDefault="00B677C1" w:rsidP="00B67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>20.10.2020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721"/>
        <w:gridCol w:w="838"/>
        <w:gridCol w:w="1909"/>
        <w:gridCol w:w="1365"/>
        <w:gridCol w:w="1764"/>
        <w:gridCol w:w="3964"/>
        <w:gridCol w:w="2858"/>
      </w:tblGrid>
      <w:tr w:rsidR="007469C6" w:rsidRPr="00307D04" w:rsidTr="00492734">
        <w:tc>
          <w:tcPr>
            <w:tcW w:w="1360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0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59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6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44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44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469C6" w:rsidRPr="00307D04" w:rsidTr="00492734">
        <w:tc>
          <w:tcPr>
            <w:tcW w:w="1360" w:type="dxa"/>
            <w:vMerge w:val="restart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20.109.2020 г.</w:t>
            </w:r>
          </w:p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1900" w:type="dxa"/>
          </w:tcPr>
          <w:p w:rsidR="00B677C1" w:rsidRPr="00FE4A78" w:rsidRDefault="00492734" w:rsidP="00370F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59" w:type="dxa"/>
          </w:tcPr>
          <w:p w:rsidR="007469C6" w:rsidRDefault="007469C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677C1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</w:t>
            </w:r>
            <w:r w:rsidR="00B67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26" w:type="dxa"/>
          </w:tcPr>
          <w:p w:rsidR="00B677C1" w:rsidRPr="00495367" w:rsidRDefault="005E2D9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океан-самый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 и освоенный</w:t>
            </w:r>
          </w:p>
        </w:tc>
        <w:tc>
          <w:tcPr>
            <w:tcW w:w="3944" w:type="dxa"/>
          </w:tcPr>
          <w:p w:rsidR="005E2D91" w:rsidRPr="00AF0ECF" w:rsidRDefault="005E2D91" w:rsidP="005E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677C1" w:rsidRPr="00495367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B677C1" w:rsidRPr="00495367" w:rsidRDefault="005E2D9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зад.1 в контурной карте</w:t>
            </w:r>
            <w:r w:rsidR="006D3379">
              <w:rPr>
                <w:rFonts w:ascii="Times New Roman" w:hAnsi="Times New Roman" w:cs="Times New Roman"/>
                <w:sz w:val="24"/>
                <w:szCs w:val="24"/>
              </w:rPr>
              <w:t xml:space="preserve"> «мировой океан»</w:t>
            </w:r>
          </w:p>
        </w:tc>
      </w:tr>
      <w:tr w:rsidR="007469C6" w:rsidRPr="00307D04" w:rsidTr="00492734">
        <w:tc>
          <w:tcPr>
            <w:tcW w:w="1360" w:type="dxa"/>
            <w:vMerge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9:10-9:50</w:t>
            </w:r>
          </w:p>
        </w:tc>
        <w:tc>
          <w:tcPr>
            <w:tcW w:w="1900" w:type="dxa"/>
          </w:tcPr>
          <w:p w:rsidR="00B677C1" w:rsidRPr="00ED0C93" w:rsidRDefault="00B677C1" w:rsidP="00370F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359" w:type="dxa"/>
          </w:tcPr>
          <w:p w:rsidR="00B677C1" w:rsidRPr="00307D04" w:rsidRDefault="007469C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4927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  <w:p w:rsidR="00B677C1" w:rsidRPr="00307D04" w:rsidRDefault="00B677C1" w:rsidP="004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49273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26" w:type="dxa"/>
          </w:tcPr>
          <w:p w:rsidR="00B677C1" w:rsidRPr="00307D04" w:rsidRDefault="006D3379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3944" w:type="dxa"/>
          </w:tcPr>
          <w:p w:rsidR="00B677C1" w:rsidRPr="00AF0ECF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677C1" w:rsidRPr="0077215D" w:rsidRDefault="006D3379" w:rsidP="006D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читать, отвечать на вопросы</w:t>
            </w:r>
          </w:p>
        </w:tc>
        <w:tc>
          <w:tcPr>
            <w:tcW w:w="2844" w:type="dxa"/>
          </w:tcPr>
          <w:p w:rsidR="00B677C1" w:rsidRPr="00BD0D80" w:rsidRDefault="00BD0D80" w:rsidP="006D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D33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пересказывать</w:t>
            </w:r>
            <w:proofErr w:type="gramStart"/>
            <w:r w:rsidR="006D33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D3379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</w:tc>
      </w:tr>
      <w:tr w:rsidR="007469C6" w:rsidRPr="00307D04" w:rsidTr="00492734">
        <w:tc>
          <w:tcPr>
            <w:tcW w:w="1360" w:type="dxa"/>
            <w:vMerge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900" w:type="dxa"/>
          </w:tcPr>
          <w:p w:rsidR="00B677C1" w:rsidRPr="00ED0C93" w:rsidRDefault="00B45348" w:rsidP="00370F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53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26" w:type="dxa"/>
          </w:tcPr>
          <w:p w:rsidR="00B677C1" w:rsidRPr="00313D61" w:rsidRDefault="00B45348" w:rsidP="00B453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48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изменением формы действующего лица по упр.116. </w:t>
            </w:r>
          </w:p>
        </w:tc>
        <w:tc>
          <w:tcPr>
            <w:tcW w:w="3944" w:type="dxa"/>
          </w:tcPr>
          <w:p w:rsidR="00B677C1" w:rsidRPr="00313D61" w:rsidRDefault="00B45348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48">
              <w:rPr>
                <w:rFonts w:ascii="Times New Roman" w:hAnsi="Times New Roman" w:cs="Times New Roman"/>
                <w:sz w:val="24"/>
                <w:szCs w:val="24"/>
              </w:rPr>
              <w:t>Учебник Русский язык. Упр. 116 стр.52</w:t>
            </w:r>
          </w:p>
        </w:tc>
        <w:tc>
          <w:tcPr>
            <w:tcW w:w="2844" w:type="dxa"/>
          </w:tcPr>
          <w:p w:rsidR="00B677C1" w:rsidRPr="00313D61" w:rsidRDefault="00B45348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4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изложение, выслать на эл. почту или в </w:t>
            </w:r>
            <w:proofErr w:type="spellStart"/>
            <w:r w:rsidRPr="00B4534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bookmarkStart w:id="0" w:name="_GoBack"/>
        <w:bookmarkEnd w:id="0"/>
      </w:tr>
      <w:tr w:rsidR="007469C6" w:rsidRPr="00307D04" w:rsidTr="00492734">
        <w:trPr>
          <w:trHeight w:val="1280"/>
        </w:trPr>
        <w:tc>
          <w:tcPr>
            <w:tcW w:w="1360" w:type="dxa"/>
            <w:vMerge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900" w:type="dxa"/>
          </w:tcPr>
          <w:p w:rsidR="00B677C1" w:rsidRPr="00D907CC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B677C1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9C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492734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6" w:type="dxa"/>
          </w:tcPr>
          <w:p w:rsidR="00B677C1" w:rsidRPr="00313D61" w:rsidRDefault="00492734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счетными швами</w:t>
            </w:r>
          </w:p>
        </w:tc>
        <w:tc>
          <w:tcPr>
            <w:tcW w:w="3944" w:type="dxa"/>
          </w:tcPr>
          <w:p w:rsidR="00B677C1" w:rsidRPr="00296C66" w:rsidRDefault="007469C6" w:rsidP="00296C6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469C6">
              <w:rPr>
                <w:rFonts w:ascii="Times New Roman" w:eastAsia="Calibri" w:hAnsi="Times New Roman" w:cs="Times New Roman"/>
              </w:rPr>
              <w:t xml:space="preserve">Прочитать  материал учебника: </w:t>
            </w:r>
            <w:hyperlink r:id="rId5" w:history="1">
              <w:r w:rsidRPr="007469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http://tepka.ru/tehnologiya_6/15.html</w:t>
              </w:r>
            </w:hyperlink>
            <w:r w:rsidRPr="007469C6">
              <w:rPr>
                <w:rFonts w:ascii="Times New Roman" w:eastAsia="Calibri" w:hAnsi="Times New Roman" w:cs="Times New Roman"/>
              </w:rPr>
              <w:t>, подготовить ра</w:t>
            </w:r>
            <w:r w:rsidR="00296C66">
              <w:rPr>
                <w:rFonts w:ascii="Times New Roman" w:eastAsia="Calibri" w:hAnsi="Times New Roman" w:cs="Times New Roman"/>
              </w:rPr>
              <w:t>бочее место к выполнению работы</w:t>
            </w:r>
          </w:p>
        </w:tc>
        <w:tc>
          <w:tcPr>
            <w:tcW w:w="2844" w:type="dxa"/>
          </w:tcPr>
          <w:p w:rsidR="00B677C1" w:rsidRDefault="00B677C1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C6" w:rsidRDefault="007469C6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9C6" w:rsidRPr="00313D61" w:rsidRDefault="00296C66" w:rsidP="00370F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7469C6" w:rsidRPr="00307D04" w:rsidTr="00492734">
        <w:tc>
          <w:tcPr>
            <w:tcW w:w="1360" w:type="dxa"/>
            <w:vMerge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B677C1" w:rsidRPr="00307D04" w:rsidRDefault="00B677C1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900" w:type="dxa"/>
          </w:tcPr>
          <w:p w:rsidR="00B677C1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B677C1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9C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  <w:p w:rsidR="00492734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6" w:type="dxa"/>
          </w:tcPr>
          <w:p w:rsidR="00B677C1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образца вышивки швом крест</w:t>
            </w:r>
          </w:p>
        </w:tc>
        <w:tc>
          <w:tcPr>
            <w:tcW w:w="3944" w:type="dxa"/>
          </w:tcPr>
          <w:p w:rsidR="007469C6" w:rsidRPr="007469C6" w:rsidRDefault="007469C6" w:rsidP="00296C66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7469C6">
              <w:rPr>
                <w:rFonts w:ascii="Times New Roman" w:hAnsi="Times New Roman"/>
                <w:shd w:val="clear" w:color="auto" w:fill="FFFFFF"/>
              </w:rPr>
              <w:t>Выполни вышивку крестом нитью в два сложения по схеме рис. 80 (</w:t>
            </w:r>
            <w:hyperlink r:id="rId6" w:history="1">
              <w:r w:rsidRPr="007469C6">
                <w:rPr>
                  <w:color w:val="0000FF"/>
                  <w:u w:val="single"/>
                </w:rPr>
                <w:t>http://tepka.ru/tehnologiya_6/15.html</w:t>
              </w:r>
            </w:hyperlink>
            <w:r w:rsidRPr="007469C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End"/>
          </w:p>
          <w:p w:rsidR="00B677C1" w:rsidRPr="00FE3677" w:rsidRDefault="007469C6" w:rsidP="004927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69C6">
              <w:rPr>
                <w:rFonts w:ascii="Times New Roman" w:hAnsi="Times New Roman"/>
              </w:rPr>
              <w:t xml:space="preserve">При отсутствии </w:t>
            </w:r>
            <w:proofErr w:type="spellStart"/>
            <w:r w:rsidRPr="007469C6">
              <w:rPr>
                <w:rFonts w:ascii="Times New Roman" w:hAnsi="Times New Roman"/>
              </w:rPr>
              <w:t>тех</w:t>
            </w:r>
            <w:proofErr w:type="gramStart"/>
            <w:r w:rsidRPr="007469C6">
              <w:rPr>
                <w:rFonts w:ascii="Times New Roman" w:hAnsi="Times New Roman"/>
              </w:rPr>
              <w:t>.в</w:t>
            </w:r>
            <w:proofErr w:type="gramEnd"/>
            <w:r w:rsidRPr="007469C6">
              <w:rPr>
                <w:rFonts w:ascii="Times New Roman" w:hAnsi="Times New Roman"/>
              </w:rPr>
              <w:t>озможности</w:t>
            </w:r>
            <w:proofErr w:type="spellEnd"/>
            <w:r w:rsidRPr="007469C6">
              <w:rPr>
                <w:rFonts w:ascii="Times New Roman" w:hAnsi="Times New Roman"/>
              </w:rPr>
              <w:t xml:space="preserve">: п.25 читать , пр.р.21 зад.1 на стр. 126(файл в </w:t>
            </w:r>
            <w:r w:rsidR="00492734">
              <w:rPr>
                <w:rFonts w:ascii="Times New Roman" w:hAnsi="Times New Roman"/>
              </w:rPr>
              <w:t>ВК</w:t>
            </w:r>
            <w:r w:rsidRPr="007469C6">
              <w:rPr>
                <w:rFonts w:ascii="Times New Roman" w:hAnsi="Times New Roman"/>
              </w:rPr>
              <w:t>)</w:t>
            </w:r>
          </w:p>
        </w:tc>
        <w:tc>
          <w:tcPr>
            <w:tcW w:w="2844" w:type="dxa"/>
          </w:tcPr>
          <w:p w:rsidR="00296C66" w:rsidRPr="00296C66" w:rsidRDefault="00296C66" w:rsidP="00296C66">
            <w:pPr>
              <w:pStyle w:val="a5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296C6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Закончить вышивку</w:t>
            </w:r>
          </w:p>
          <w:p w:rsidR="00296C66" w:rsidRPr="00296C66" w:rsidRDefault="00296C66" w:rsidP="00296C66">
            <w:pPr>
              <w:pStyle w:val="a5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96C6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(выполненное задание</w:t>
            </w:r>
            <w:proofErr w:type="gramEnd"/>
          </w:p>
          <w:p w:rsidR="00B677C1" w:rsidRPr="00296C66" w:rsidRDefault="00296C66" w:rsidP="00296C66">
            <w:pPr>
              <w:pStyle w:val="a5"/>
              <w:rPr>
                <w:sz w:val="24"/>
                <w:szCs w:val="24"/>
              </w:rPr>
            </w:pPr>
            <w:r w:rsidRPr="00296C6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выслать </w:t>
            </w:r>
            <w:r w:rsidRPr="00296C66">
              <w:rPr>
                <w:rFonts w:ascii="Times New Roman" w:hAnsi="Times New Roman"/>
                <w:sz w:val="24"/>
                <w:szCs w:val="24"/>
              </w:rPr>
              <w:t>в</w:t>
            </w:r>
            <w:r w:rsidRPr="00296C66">
              <w:rPr>
                <w:rFonts w:ascii="Times New Roman" w:hAnsi="Times New Roman"/>
              </w:rPr>
              <w:t xml:space="preserve"> ВК или на адрес </w:t>
            </w:r>
            <w:proofErr w:type="spellStart"/>
            <w:r w:rsidRPr="00296C66">
              <w:rPr>
                <w:rFonts w:ascii="Times New Roman" w:hAnsi="Times New Roman"/>
              </w:rPr>
              <w:t>эл</w:t>
            </w:r>
            <w:proofErr w:type="gramStart"/>
            <w:r w:rsidRPr="00296C66">
              <w:rPr>
                <w:rFonts w:ascii="Times New Roman" w:hAnsi="Times New Roman"/>
              </w:rPr>
              <w:t>.п</w:t>
            </w:r>
            <w:proofErr w:type="gramEnd"/>
            <w:r w:rsidRPr="00296C66">
              <w:rPr>
                <w:rFonts w:ascii="Times New Roman" w:hAnsi="Times New Roman"/>
              </w:rPr>
              <w:t>очты</w:t>
            </w:r>
            <w:proofErr w:type="spellEnd"/>
            <w:r w:rsidRPr="00296C66">
              <w:rPr>
                <w:rFonts w:ascii="Times New Roman" w:hAnsi="Times New Roman"/>
              </w:rPr>
              <w:t xml:space="preserve"> </w:t>
            </w:r>
            <w:hyperlink r:id="rId7" w:history="1">
              <w:r w:rsidRPr="00296C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296C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296C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96C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96C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96C66" w:rsidRPr="00307D04" w:rsidTr="00492734">
        <w:tc>
          <w:tcPr>
            <w:tcW w:w="1360" w:type="dxa"/>
            <w:vMerge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296C66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34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900" w:type="dxa"/>
          </w:tcPr>
          <w:p w:rsidR="00296C66" w:rsidRPr="00D907CC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826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обтачивания конических поверхностей деталей</w:t>
            </w:r>
          </w:p>
        </w:tc>
        <w:tc>
          <w:tcPr>
            <w:tcW w:w="3944" w:type="dxa"/>
          </w:tcPr>
          <w:p w:rsidR="00296C66" w:rsidRPr="007469C6" w:rsidRDefault="00B45348" w:rsidP="00296C66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hyperlink r:id="rId8" w:history="1">
              <w:r w:rsidR="00296C66" w:rsidRPr="003F5141">
                <w:rPr>
                  <w:rStyle w:val="a4"/>
                  <w:rFonts w:ascii="Times New Roman" w:hAnsi="Times New Roman"/>
                  <w:shd w:val="clear" w:color="auto" w:fill="FFFFFF"/>
                </w:rPr>
                <w:t>https://drive.google.com/file/d/0BzLfxDQ9-E_AZnVuY2pVZGR6bEk/view</w:t>
              </w:r>
            </w:hyperlink>
            <w:r w:rsidR="00296C6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6C66" w:rsidRPr="00296C66">
              <w:rPr>
                <w:rFonts w:ascii="Times New Roman" w:hAnsi="Times New Roman"/>
                <w:shd w:val="clear" w:color="auto" w:fill="FFFFFF"/>
              </w:rPr>
              <w:t xml:space="preserve">  изучить п. 7 стр. 27-30 </w:t>
            </w:r>
            <w:r w:rsidR="00296C66">
              <w:rPr>
                <w:rFonts w:ascii="Times New Roman" w:hAnsi="Times New Roman"/>
                <w:shd w:val="clear" w:color="auto" w:fill="FFFFFF"/>
              </w:rPr>
              <w:t xml:space="preserve">        </w:t>
            </w:r>
          </w:p>
        </w:tc>
        <w:tc>
          <w:tcPr>
            <w:tcW w:w="2844" w:type="dxa"/>
          </w:tcPr>
          <w:p w:rsidR="00296C66" w:rsidRPr="00296C66" w:rsidRDefault="00296C66" w:rsidP="00296C66">
            <w:pPr>
              <w:pStyle w:val="a5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96C66">
              <w:rPr>
                <w:rFonts w:ascii="Times New Roman" w:hAnsi="Times New Roman"/>
                <w:shd w:val="clear" w:color="auto" w:fill="FFFFFF"/>
              </w:rPr>
              <w:t xml:space="preserve">Ответить на вопросы в конце п. Ответы прислать на почту </w:t>
            </w:r>
            <w:hyperlink r:id="rId9" w:history="1">
              <w:r w:rsidRPr="003F5141">
                <w:rPr>
                  <w:rStyle w:val="a4"/>
                  <w:rFonts w:ascii="Times New Roman" w:hAnsi="Times New Roman"/>
                  <w:shd w:val="clear" w:color="auto" w:fill="FFFFFF"/>
                </w:rPr>
                <w:t>Evgeniy.astapov69@yandex.ru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296C66" w:rsidRPr="00307D04" w:rsidTr="00492734">
        <w:tc>
          <w:tcPr>
            <w:tcW w:w="1360" w:type="dxa"/>
            <w:vMerge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296C66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34" w:rsidRPr="00307D04" w:rsidRDefault="00492734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900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826" w:type="dxa"/>
          </w:tcPr>
          <w:p w:rsidR="00296C66" w:rsidRPr="00307D04" w:rsidRDefault="00296C66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конических поверхностей на токарном станке</w:t>
            </w:r>
          </w:p>
        </w:tc>
        <w:tc>
          <w:tcPr>
            <w:tcW w:w="3944" w:type="dxa"/>
          </w:tcPr>
          <w:p w:rsidR="00296C66" w:rsidRPr="007469C6" w:rsidRDefault="00B45348" w:rsidP="00296C66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hyperlink r:id="rId10" w:history="1">
              <w:r w:rsidR="00296C66" w:rsidRPr="003F5141">
                <w:rPr>
                  <w:rStyle w:val="a4"/>
                  <w:rFonts w:ascii="Times New Roman" w:hAnsi="Times New Roman"/>
                  <w:shd w:val="clear" w:color="auto" w:fill="FFFFFF"/>
                </w:rPr>
                <w:t>https://drive.google.com/file/d/0BzLfxDQ9-E_AZnVuY2pVZGR6bEk/view</w:t>
              </w:r>
            </w:hyperlink>
            <w:r w:rsidR="00296C6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6C66" w:rsidRPr="00296C6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6C6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96C66" w:rsidRPr="00296C66">
              <w:rPr>
                <w:rFonts w:ascii="Times New Roman" w:hAnsi="Times New Roman"/>
                <w:shd w:val="clear" w:color="auto" w:fill="FFFFFF"/>
              </w:rPr>
              <w:t xml:space="preserve">изучить п. 8 стр. 30-35 </w:t>
            </w:r>
            <w:r w:rsidR="00296C66">
              <w:rPr>
                <w:rFonts w:ascii="Times New Roman" w:hAnsi="Times New Roman"/>
                <w:shd w:val="clear" w:color="auto" w:fill="FFFFFF"/>
              </w:rPr>
              <w:t xml:space="preserve">   </w:t>
            </w:r>
          </w:p>
        </w:tc>
        <w:tc>
          <w:tcPr>
            <w:tcW w:w="2844" w:type="dxa"/>
          </w:tcPr>
          <w:p w:rsidR="00296C66" w:rsidRPr="00296C66" w:rsidRDefault="00296C66" w:rsidP="00296C66">
            <w:pPr>
              <w:pStyle w:val="a5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96C66">
              <w:rPr>
                <w:rFonts w:ascii="Times New Roman" w:hAnsi="Times New Roman"/>
                <w:shd w:val="clear" w:color="auto" w:fill="FFFFFF"/>
              </w:rPr>
              <w:t xml:space="preserve">Ответить на вопросы в конце п. Ответы прислать на почту </w:t>
            </w:r>
            <w:hyperlink r:id="rId11" w:history="1">
              <w:r w:rsidRPr="003F5141">
                <w:rPr>
                  <w:rStyle w:val="a4"/>
                  <w:rFonts w:ascii="Times New Roman" w:hAnsi="Times New Roman"/>
                  <w:shd w:val="clear" w:color="auto" w:fill="FFFFFF"/>
                </w:rPr>
                <w:t>Evgeniy.astapov69@yandex.ru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</w:tr>
      <w:tr w:rsidR="00BD0D80" w:rsidRPr="00307D04" w:rsidTr="00492734">
        <w:tc>
          <w:tcPr>
            <w:tcW w:w="1360" w:type="dxa"/>
            <w:vMerge/>
          </w:tcPr>
          <w:p w:rsidR="00BD0D80" w:rsidRPr="00307D04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D0D80" w:rsidRPr="00307D04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BD0D80" w:rsidRPr="00307D04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:50-13:30</w:t>
            </w:r>
          </w:p>
        </w:tc>
        <w:tc>
          <w:tcPr>
            <w:tcW w:w="1900" w:type="dxa"/>
          </w:tcPr>
          <w:p w:rsidR="00BD0D80" w:rsidRPr="00307D04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</w:tcPr>
          <w:p w:rsidR="00BD0D80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BD0D80" w:rsidRPr="00307D04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26" w:type="dxa"/>
          </w:tcPr>
          <w:p w:rsidR="00BD0D80" w:rsidRPr="00D51B17" w:rsidRDefault="00BD0D80" w:rsidP="00370F13">
            <w:pPr>
              <w:rPr>
                <w:rFonts w:ascii="Times New Roman" w:hAnsi="Times New Roman" w:cs="Times New Roman"/>
              </w:rPr>
            </w:pPr>
            <w:r w:rsidRPr="00D51B17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3944" w:type="dxa"/>
          </w:tcPr>
          <w:p w:rsidR="00BD0D80" w:rsidRPr="00D51B17" w:rsidRDefault="00BD0D80" w:rsidP="0037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17">
              <w:rPr>
                <w:rFonts w:ascii="Times New Roman" w:hAnsi="Times New Roman" w:cs="Times New Roman"/>
                <w:sz w:val="24"/>
                <w:szCs w:val="24"/>
              </w:rPr>
              <w:t>Учебник прочитать п.18,выписать и выучить наизусть определения</w:t>
            </w:r>
            <w:proofErr w:type="gramStart"/>
            <w:r w:rsidRPr="00D51B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B17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равнобедренный треугольник, равносторонний треугольник, две теоремы о свойствах равнобедренного треугольника с рисунком и доказательством</w:t>
            </w:r>
          </w:p>
        </w:tc>
        <w:tc>
          <w:tcPr>
            <w:tcW w:w="2844" w:type="dxa"/>
          </w:tcPr>
          <w:p w:rsidR="00BD0D80" w:rsidRPr="00D51B17" w:rsidRDefault="00BD0D80" w:rsidP="00370F13">
            <w:pPr>
              <w:rPr>
                <w:rFonts w:ascii="Times New Roman" w:hAnsi="Times New Roman" w:cs="Times New Roman"/>
              </w:rPr>
            </w:pPr>
            <w:r w:rsidRPr="00D51B17">
              <w:rPr>
                <w:rFonts w:ascii="Times New Roman" w:hAnsi="Times New Roman" w:cs="Times New Roman"/>
              </w:rPr>
              <w:t xml:space="preserve">Выполнить № 101,102, прислать на </w:t>
            </w:r>
            <w:proofErr w:type="spellStart"/>
            <w:r w:rsidRPr="00D51B17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</w:tr>
    </w:tbl>
    <w:p w:rsidR="00B677C1" w:rsidRDefault="00B677C1" w:rsidP="00B677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B677C1" w:rsidRDefault="00B677C1" w:rsidP="00B677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B677C1" w:rsidRPr="006F72A2" w:rsidRDefault="00B677C1" w:rsidP="00B677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F72A2">
        <w:rPr>
          <w:rFonts w:ascii="Times New Roman" w:hAnsi="Times New Roman" w:cs="Times New Roman"/>
          <w:b/>
          <w:color w:val="C00000"/>
          <w:sz w:val="28"/>
        </w:rPr>
        <w:t>Расписание занятий внеурочной деятельности</w:t>
      </w:r>
    </w:p>
    <w:p w:rsidR="00B677C1" w:rsidRPr="006F72A2" w:rsidRDefault="00B677C1" w:rsidP="00B677C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7 «А» класса 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на </w:t>
      </w:r>
      <w:r>
        <w:rPr>
          <w:rFonts w:ascii="Times New Roman" w:hAnsi="Times New Roman" w:cs="Times New Roman"/>
          <w:b/>
          <w:color w:val="C00000"/>
          <w:sz w:val="28"/>
        </w:rPr>
        <w:t>20 октября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 (</w:t>
      </w:r>
      <w:r>
        <w:rPr>
          <w:rFonts w:ascii="Times New Roman" w:hAnsi="Times New Roman" w:cs="Times New Roman"/>
          <w:b/>
          <w:color w:val="C00000"/>
          <w:sz w:val="28"/>
        </w:rPr>
        <w:t>вторник</w:t>
      </w:r>
      <w:r w:rsidRPr="006F72A2">
        <w:rPr>
          <w:rFonts w:ascii="Times New Roman" w:hAnsi="Times New Roman" w:cs="Times New Roman"/>
          <w:b/>
          <w:color w:val="C00000"/>
          <w:sz w:val="28"/>
        </w:rPr>
        <w:t>)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984"/>
        <w:gridCol w:w="1701"/>
        <w:gridCol w:w="1843"/>
        <w:gridCol w:w="4678"/>
        <w:gridCol w:w="1417"/>
      </w:tblGrid>
      <w:tr w:rsidR="00B677C1" w:rsidRPr="00190FCA" w:rsidTr="00370F1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B677C1" w:rsidRPr="00190FCA" w:rsidTr="00370F13"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7C1" w:rsidRPr="00190FCA" w:rsidRDefault="00B677C1" w:rsidP="00B67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(вторник)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7C1" w:rsidRPr="00190FCA" w:rsidRDefault="007469C6" w:rsidP="00746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190FC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90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64288E" w:rsidRDefault="007469C6" w:rsidP="007469C6">
            <w:pPr>
              <w:rPr>
                <w:rFonts w:ascii="Times New Roman" w:hAnsi="Times New Roman"/>
                <w:sz w:val="24"/>
                <w:szCs w:val="24"/>
              </w:rPr>
            </w:pPr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ФГ (</w:t>
            </w:r>
            <w:proofErr w:type="spellStart"/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математич</w:t>
            </w:r>
            <w:proofErr w:type="spellEnd"/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64288E" w:rsidRDefault="0064288E" w:rsidP="006428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8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64288E">
              <w:rPr>
                <w:rFonts w:ascii="Times New Roman" w:hAnsi="Times New Roman"/>
                <w:sz w:val="24"/>
                <w:szCs w:val="24"/>
              </w:rPr>
              <w:t>практико-ориентированного</w:t>
            </w:r>
            <w:proofErr w:type="gramEnd"/>
            <w:r w:rsidRPr="0064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88E">
              <w:rPr>
                <w:rFonts w:ascii="Times New Roman" w:hAnsi="Times New Roman"/>
                <w:sz w:val="24"/>
                <w:szCs w:val="24"/>
              </w:rPr>
              <w:t>соддержания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91" w:rsidRPr="00AF0ECF" w:rsidRDefault="005E2D91" w:rsidP="005E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677C1" w:rsidRPr="00231817" w:rsidRDefault="00B677C1" w:rsidP="00370F1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AE2865" w:rsidRDefault="00B677C1" w:rsidP="00370F1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7C1" w:rsidRPr="00190FCA" w:rsidTr="00370F13"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Default="007469C6" w:rsidP="0037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14:40-15:20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190FCA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64288E" w:rsidRDefault="007469C6" w:rsidP="00370F13">
            <w:pPr>
              <w:rPr>
                <w:rFonts w:ascii="Times New Roman" w:hAnsi="Times New Roman"/>
                <w:sz w:val="24"/>
                <w:szCs w:val="24"/>
              </w:rPr>
            </w:pPr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Школа </w:t>
            </w:r>
            <w:proofErr w:type="spellStart"/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тьютеров</w:t>
            </w:r>
            <w:proofErr w:type="spellEnd"/>
            <w:r w:rsidRPr="006428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64288E" w:rsidRDefault="0064288E" w:rsidP="006428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288E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gramStart"/>
            <w:r w:rsidRPr="0064288E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64288E">
              <w:rPr>
                <w:rFonts w:ascii="Times New Roman" w:hAnsi="Times New Roman"/>
                <w:sz w:val="24"/>
                <w:szCs w:val="24"/>
              </w:rPr>
              <w:t>аша маленькая страна. Знакомство со школьными творческими коллективами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D91" w:rsidRPr="00AF0ECF" w:rsidRDefault="005E2D91" w:rsidP="005E2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677C1" w:rsidRPr="00AF0ECF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7C1" w:rsidRPr="00AE2865" w:rsidRDefault="00B677C1" w:rsidP="0037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77C1" w:rsidRPr="00307D04" w:rsidRDefault="00B677C1" w:rsidP="00B677C1">
      <w:pPr>
        <w:rPr>
          <w:rFonts w:ascii="Times New Roman" w:hAnsi="Times New Roman" w:cs="Times New Roman"/>
          <w:sz w:val="24"/>
          <w:szCs w:val="24"/>
        </w:rPr>
      </w:pPr>
    </w:p>
    <w:p w:rsidR="001C54CD" w:rsidRDefault="00B45348"/>
    <w:sectPr w:rsidR="001C54CD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3"/>
    <w:rsid w:val="00296C66"/>
    <w:rsid w:val="00492734"/>
    <w:rsid w:val="005E2D91"/>
    <w:rsid w:val="0064288E"/>
    <w:rsid w:val="00654403"/>
    <w:rsid w:val="006D3379"/>
    <w:rsid w:val="007469C6"/>
    <w:rsid w:val="00B45348"/>
    <w:rsid w:val="00B677C1"/>
    <w:rsid w:val="00BD0D80"/>
    <w:rsid w:val="00C578B8"/>
    <w:rsid w:val="00D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677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6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677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677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6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67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LfxDQ9-E_AZnVuY2pVZGR6bEk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ka_7835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pka.ru/tehnologiya_6/15.html" TargetMode="External"/><Relationship Id="rId11" Type="http://schemas.openxmlformats.org/officeDocument/2006/relationships/hyperlink" Target="mailto:Evgeniy.astapov69@yandex.ru" TargetMode="External"/><Relationship Id="rId5" Type="http://schemas.openxmlformats.org/officeDocument/2006/relationships/hyperlink" Target="http://tepka.ru/tehnologiya_6/15.html" TargetMode="External"/><Relationship Id="rId10" Type="http://schemas.openxmlformats.org/officeDocument/2006/relationships/hyperlink" Target="https://drive.google.com/file/d/0BzLfxDQ9-E_AZnVuY2pVZGR6bEk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geniy.astapov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2020-10-19T06:25:00Z</dcterms:created>
  <dcterms:modified xsi:type="dcterms:W3CDTF">2020-10-19T12:56:00Z</dcterms:modified>
</cp:coreProperties>
</file>