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0B7BAD">
        <w:rPr>
          <w:rFonts w:ascii="Times New Roman" w:hAnsi="Times New Roman" w:cs="Times New Roman"/>
          <w:b/>
          <w:sz w:val="24"/>
          <w:szCs w:val="24"/>
        </w:rPr>
        <w:t>29.09.2020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/>
      </w:tblPr>
      <w:tblGrid>
        <w:gridCol w:w="1311"/>
        <w:gridCol w:w="743"/>
        <w:gridCol w:w="865"/>
        <w:gridCol w:w="1983"/>
        <w:gridCol w:w="1547"/>
        <w:gridCol w:w="2281"/>
        <w:gridCol w:w="2900"/>
        <w:gridCol w:w="3156"/>
      </w:tblGrid>
      <w:tr w:rsidR="000711B6" w:rsidRPr="00307D04" w:rsidTr="000711B6">
        <w:tc>
          <w:tcPr>
            <w:tcW w:w="1339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47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28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96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711B6" w:rsidRPr="00307D04" w:rsidTr="000711B6">
        <w:tc>
          <w:tcPr>
            <w:tcW w:w="1339" w:type="dxa"/>
            <w:vMerge w:val="restart"/>
          </w:tcPr>
          <w:p w:rsidR="00665750" w:rsidRPr="00307D04" w:rsidRDefault="000B7BA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  <w:r w:rsidR="006657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65750" w:rsidRPr="00307D04" w:rsidRDefault="000B7BA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43" w:type="dxa"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65750" w:rsidRPr="00307D04" w:rsidRDefault="000B7BA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983" w:type="dxa"/>
          </w:tcPr>
          <w:p w:rsidR="00665750" w:rsidRPr="00FE4A78" w:rsidRDefault="00FE4A78" w:rsidP="008F22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4A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</w:tcPr>
          <w:p w:rsidR="00665750" w:rsidRPr="00307D04" w:rsidRDefault="00ED0C93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65750" w:rsidRPr="00307D04" w:rsidRDefault="00665750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65750" w:rsidRPr="00307D04" w:rsidRDefault="00ED0C93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28" w:type="dxa"/>
          </w:tcPr>
          <w:p w:rsidR="00665750" w:rsidRPr="0077215D" w:rsidRDefault="00FE4A78" w:rsidP="0066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5D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5596" w:type="dxa"/>
          </w:tcPr>
          <w:p w:rsidR="00665750" w:rsidRPr="0077215D" w:rsidRDefault="00FE4A78" w:rsidP="0066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5D">
              <w:rPr>
                <w:rFonts w:ascii="Times New Roman" w:hAnsi="Times New Roman" w:cs="Times New Roman"/>
                <w:sz w:val="24"/>
                <w:szCs w:val="24"/>
              </w:rPr>
              <w:t>Учебник «История Древнего мира»</w:t>
            </w:r>
            <w:r w:rsidR="00AF0ECF">
              <w:rPr>
                <w:rFonts w:ascii="Times New Roman" w:hAnsi="Times New Roman" w:cs="Times New Roman"/>
                <w:sz w:val="24"/>
                <w:szCs w:val="24"/>
              </w:rPr>
              <w:t>, параграф 6.</w:t>
            </w:r>
          </w:p>
        </w:tc>
        <w:tc>
          <w:tcPr>
            <w:tcW w:w="1285" w:type="dxa"/>
          </w:tcPr>
          <w:p w:rsidR="00665750" w:rsidRPr="0077215D" w:rsidRDefault="00FE4A78" w:rsidP="0066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5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6, ответить письменно на вопрос №3 на стр. 37. Выслать на </w:t>
            </w:r>
            <w:proofErr w:type="spellStart"/>
            <w:r w:rsidRPr="0077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proofErr w:type="spellEnd"/>
            <w:r w:rsidRPr="00772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kukushkina</w:t>
            </w:r>
            <w:proofErr w:type="spellEnd"/>
            <w:r w:rsidRPr="007721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7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2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2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11B6" w:rsidRPr="00307D04" w:rsidTr="000711B6">
        <w:tc>
          <w:tcPr>
            <w:tcW w:w="1339" w:type="dxa"/>
            <w:vMerge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65750" w:rsidRPr="00307D04" w:rsidRDefault="00ED0C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983" w:type="dxa"/>
          </w:tcPr>
          <w:p w:rsidR="00665750" w:rsidRPr="00ED0C93" w:rsidRDefault="0077215D" w:rsidP="008863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</w:tcPr>
          <w:p w:rsidR="00665750" w:rsidRPr="00307D04" w:rsidRDefault="00ED0C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65750" w:rsidRPr="00307D04" w:rsidRDefault="00665750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ED0C93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28" w:type="dxa"/>
          </w:tcPr>
          <w:p w:rsidR="00665750" w:rsidRPr="00307D04" w:rsidRDefault="007721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5D">
              <w:rPr>
                <w:rFonts w:ascii="Times New Roman" w:hAnsi="Times New Roman" w:cs="Times New Roman"/>
                <w:sz w:val="24"/>
                <w:szCs w:val="24"/>
              </w:rPr>
              <w:t>Вещества и явления в окружающем мире. Великие естествоиспытатели</w:t>
            </w:r>
          </w:p>
        </w:tc>
        <w:tc>
          <w:tcPr>
            <w:tcW w:w="5596" w:type="dxa"/>
          </w:tcPr>
          <w:p w:rsidR="00665750" w:rsidRPr="0077215D" w:rsidRDefault="007721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 выложенные в АСУ РСО</w:t>
            </w:r>
          </w:p>
        </w:tc>
        <w:tc>
          <w:tcPr>
            <w:tcW w:w="1285" w:type="dxa"/>
          </w:tcPr>
          <w:p w:rsidR="00665750" w:rsidRPr="00307D04" w:rsidRDefault="007721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 w:rsidR="00AF0E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ED0C93" w:rsidRPr="00307D04" w:rsidTr="000711B6">
        <w:tc>
          <w:tcPr>
            <w:tcW w:w="1339" w:type="dxa"/>
            <w:vMerge/>
          </w:tcPr>
          <w:p w:rsidR="00ED0C93" w:rsidRPr="00307D04" w:rsidRDefault="00ED0C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2" w:type="dxa"/>
            <w:gridSpan w:val="6"/>
          </w:tcPr>
          <w:p w:rsidR="00ED0C93" w:rsidRPr="00307D04" w:rsidRDefault="00ED0C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1285" w:type="dxa"/>
          </w:tcPr>
          <w:p w:rsidR="00ED0C93" w:rsidRPr="00307D04" w:rsidRDefault="00ED0C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1B6" w:rsidRPr="00307D04" w:rsidTr="000711B6">
        <w:tc>
          <w:tcPr>
            <w:tcW w:w="1339" w:type="dxa"/>
            <w:vMerge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65750" w:rsidRPr="00307D04" w:rsidRDefault="008564E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983" w:type="dxa"/>
          </w:tcPr>
          <w:p w:rsidR="00665750" w:rsidRPr="00ED0C93" w:rsidRDefault="00F522F7" w:rsidP="008863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47" w:type="dxa"/>
          </w:tcPr>
          <w:p w:rsidR="00665750" w:rsidRPr="00307D04" w:rsidRDefault="00ED0C9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65750" w:rsidRPr="00307D04" w:rsidRDefault="00665750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ED0C93">
              <w:rPr>
                <w:rFonts w:ascii="Times New Roman" w:hAnsi="Times New Roman" w:cs="Times New Roman"/>
                <w:sz w:val="24"/>
                <w:szCs w:val="24"/>
              </w:rPr>
              <w:t>Никонова И.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28" w:type="dxa"/>
          </w:tcPr>
          <w:p w:rsidR="00665750" w:rsidRPr="00307D04" w:rsidRDefault="000711B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 и их свойства</w:t>
            </w:r>
          </w:p>
        </w:tc>
        <w:tc>
          <w:tcPr>
            <w:tcW w:w="5596" w:type="dxa"/>
          </w:tcPr>
          <w:p w:rsidR="00665750" w:rsidRPr="00307D04" w:rsidRDefault="000711B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выложенные в АСУ РСО </w:t>
            </w:r>
          </w:p>
        </w:tc>
        <w:tc>
          <w:tcPr>
            <w:tcW w:w="1285" w:type="dxa"/>
          </w:tcPr>
          <w:p w:rsidR="00665750" w:rsidRPr="00307D04" w:rsidRDefault="007721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  <w:tr w:rsidR="000711B6" w:rsidRPr="00307D04" w:rsidTr="000711B6">
        <w:trPr>
          <w:trHeight w:val="1524"/>
        </w:trPr>
        <w:tc>
          <w:tcPr>
            <w:tcW w:w="1339" w:type="dxa"/>
            <w:vMerge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65750" w:rsidRPr="00307D04" w:rsidRDefault="008564EB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983" w:type="dxa"/>
          </w:tcPr>
          <w:p w:rsidR="00D907CC" w:rsidRPr="00D907CC" w:rsidRDefault="00AF0ECF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D907CC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547" w:type="dxa"/>
          </w:tcPr>
          <w:p w:rsidR="00665750" w:rsidRPr="00307D04" w:rsidRDefault="008564EB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65750" w:rsidRPr="00307D04" w:rsidRDefault="00665750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65750" w:rsidRPr="00307D04" w:rsidRDefault="008564EB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428" w:type="dxa"/>
          </w:tcPr>
          <w:p w:rsidR="00665750" w:rsidRPr="00307D04" w:rsidRDefault="000711B6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596" w:type="dxa"/>
          </w:tcPr>
          <w:p w:rsidR="00665750" w:rsidRPr="00FE3677" w:rsidRDefault="00D907CC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3677" w:rsidRPr="00FE3677" w:rsidRDefault="00FE367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Параграф 16, упр. 80, 83</w:t>
            </w:r>
          </w:p>
        </w:tc>
        <w:tc>
          <w:tcPr>
            <w:tcW w:w="1285" w:type="dxa"/>
          </w:tcPr>
          <w:p w:rsidR="00665750" w:rsidRPr="00307D04" w:rsidRDefault="00D907CC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CC">
              <w:rPr>
                <w:rFonts w:ascii="Times New Roman" w:hAnsi="Times New Roman" w:cs="Times New Roman"/>
                <w:sz w:val="24"/>
                <w:szCs w:val="24"/>
              </w:rPr>
              <w:t>https://vk.com/club199064365</w:t>
            </w:r>
          </w:p>
        </w:tc>
      </w:tr>
      <w:tr w:rsidR="000711B6" w:rsidRPr="00307D04" w:rsidTr="000711B6">
        <w:tc>
          <w:tcPr>
            <w:tcW w:w="1339" w:type="dxa"/>
            <w:vMerge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65750" w:rsidRPr="00307D04" w:rsidRDefault="008564E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983" w:type="dxa"/>
          </w:tcPr>
          <w:p w:rsidR="00665750" w:rsidRPr="00307D04" w:rsidRDefault="00F522F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F52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AF0E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22F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47" w:type="dxa"/>
          </w:tcPr>
          <w:p w:rsidR="008564EB" w:rsidRDefault="008564E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65750" w:rsidRPr="00307D04" w:rsidRDefault="008564E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Волкова А.В.</w:t>
            </w:r>
          </w:p>
        </w:tc>
        <w:tc>
          <w:tcPr>
            <w:tcW w:w="1428" w:type="dxa"/>
          </w:tcPr>
          <w:p w:rsidR="00665750" w:rsidRPr="00307D04" w:rsidRDefault="000711B6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древнерусской литературе</w:t>
            </w:r>
          </w:p>
        </w:tc>
        <w:tc>
          <w:tcPr>
            <w:tcW w:w="5596" w:type="dxa"/>
          </w:tcPr>
          <w:p w:rsidR="00665750" w:rsidRPr="00AF0ECF" w:rsidRDefault="00D907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E3677" w:rsidRPr="00FE3677" w:rsidRDefault="00FE367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стр.47-51</w:t>
            </w:r>
          </w:p>
        </w:tc>
        <w:tc>
          <w:tcPr>
            <w:tcW w:w="1285" w:type="dxa"/>
          </w:tcPr>
          <w:p w:rsidR="00665750" w:rsidRPr="00307D04" w:rsidRDefault="00D907C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CC">
              <w:rPr>
                <w:rFonts w:ascii="Times New Roman" w:hAnsi="Times New Roman" w:cs="Times New Roman"/>
                <w:sz w:val="24"/>
                <w:szCs w:val="24"/>
              </w:rPr>
              <w:t>https://vk.com/club199064365</w:t>
            </w:r>
          </w:p>
        </w:tc>
      </w:tr>
      <w:tr w:rsidR="000711B6" w:rsidRPr="00307D04" w:rsidTr="000711B6">
        <w:tc>
          <w:tcPr>
            <w:tcW w:w="1339" w:type="dxa"/>
            <w:vMerge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65750" w:rsidRPr="00307D04" w:rsidRDefault="008564E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64EB">
              <w:rPr>
                <w:rFonts w:ascii="Times New Roman" w:hAnsi="Times New Roman" w:cs="Times New Roman"/>
                <w:sz w:val="24"/>
                <w:szCs w:val="24"/>
              </w:rPr>
              <w:t>:50-13:30</w:t>
            </w:r>
          </w:p>
        </w:tc>
        <w:tc>
          <w:tcPr>
            <w:tcW w:w="1983" w:type="dxa"/>
          </w:tcPr>
          <w:p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7" w:type="dxa"/>
          </w:tcPr>
          <w:p w:rsidR="00665750" w:rsidRDefault="008564E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564EB" w:rsidRPr="00307D04" w:rsidRDefault="008564EB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28" w:type="dxa"/>
          </w:tcPr>
          <w:p w:rsidR="00665750" w:rsidRPr="000711B6" w:rsidRDefault="000711B6" w:rsidP="000711B6">
            <w:pPr>
              <w:rPr>
                <w:rFonts w:ascii="Times New Roman" w:hAnsi="Times New Roman" w:cs="Times New Roman"/>
              </w:rPr>
            </w:pPr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Бег на 500 метров (</w:t>
            </w:r>
            <w:proofErr w:type="spellStart"/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11B6">
              <w:rPr>
                <w:rFonts w:ascii="Times New Roman" w:hAnsi="Times New Roman" w:cs="Times New Roman"/>
                <w:sz w:val="24"/>
                <w:szCs w:val="24"/>
              </w:rPr>
              <w:t>), 800 метров (м)</w:t>
            </w:r>
          </w:p>
        </w:tc>
        <w:tc>
          <w:tcPr>
            <w:tcW w:w="5596" w:type="dxa"/>
          </w:tcPr>
          <w:p w:rsidR="00665750" w:rsidRPr="00307D04" w:rsidRDefault="00AF0EC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</w:tcPr>
          <w:p w:rsidR="00665750" w:rsidRPr="000711B6" w:rsidRDefault="000711B6" w:rsidP="008863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vova.shevchun@mail.ru</w:t>
            </w:r>
          </w:p>
        </w:tc>
      </w:tr>
    </w:tbl>
    <w:p w:rsidR="00F522F7" w:rsidRDefault="00F522F7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lastRenderedPageBreak/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8564EB">
        <w:rPr>
          <w:rFonts w:ascii="Times New Roman" w:hAnsi="Times New Roman" w:cs="Times New Roman"/>
          <w:b/>
          <w:color w:val="C00000"/>
          <w:sz w:val="28"/>
        </w:rPr>
        <w:t>2</w:t>
      </w:r>
      <w:r w:rsidR="00F522F7">
        <w:rPr>
          <w:rFonts w:ascii="Times New Roman" w:hAnsi="Times New Roman" w:cs="Times New Roman"/>
          <w:b/>
          <w:color w:val="C00000"/>
          <w:sz w:val="28"/>
        </w:rPr>
        <w:t>9</w:t>
      </w:r>
      <w:r w:rsidR="008564EB">
        <w:rPr>
          <w:rFonts w:ascii="Times New Roman" w:hAnsi="Times New Roman" w:cs="Times New Roman"/>
          <w:b/>
          <w:color w:val="C00000"/>
          <w:sz w:val="28"/>
        </w:rPr>
        <w:t xml:space="preserve"> сентября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8564EB">
        <w:rPr>
          <w:rFonts w:ascii="Times New Roman" w:hAnsi="Times New Roman" w:cs="Times New Roman"/>
          <w:b/>
          <w:color w:val="C00000"/>
          <w:sz w:val="28"/>
        </w:rPr>
        <w:t>вторник</w:t>
      </w:r>
      <w:r w:rsidRPr="006F72A2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560"/>
        <w:gridCol w:w="850"/>
        <w:gridCol w:w="851"/>
        <w:gridCol w:w="1984"/>
        <w:gridCol w:w="1701"/>
        <w:gridCol w:w="1843"/>
        <w:gridCol w:w="4678"/>
        <w:gridCol w:w="1417"/>
      </w:tblGrid>
      <w:tr w:rsidR="006F72A2" w:rsidRPr="00190FCA" w:rsidTr="00F522F7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522F7" w:rsidRPr="00190FCA" w:rsidTr="00F16C4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22F7" w:rsidRPr="00307D04" w:rsidRDefault="00F522F7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 г.</w:t>
            </w:r>
          </w:p>
          <w:p w:rsidR="00F522F7" w:rsidRPr="00190FCA" w:rsidRDefault="00F522F7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:30-14:10</w:t>
            </w:r>
          </w:p>
        </w:tc>
      </w:tr>
      <w:tr w:rsidR="00F522F7" w:rsidRPr="00190FCA" w:rsidTr="00F522F7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14:10-14:50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190FCA" w:rsidRDefault="00FE367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0F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Волкова А.В.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231817" w:rsidP="00416E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1817">
              <w:rPr>
                <w:rFonts w:ascii="Times New Roman" w:hAnsi="Times New Roman"/>
                <w:sz w:val="24"/>
                <w:szCs w:val="24"/>
              </w:rPr>
              <w:t>Пословицы, поговорки как источник информации. Викторина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231817" w:rsidRDefault="007A4598" w:rsidP="00416E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primavista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test</w:t>
              </w:r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horosho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vy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znaete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poslovitsy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pogovorki</w:t>
              </w:r>
              <w:proofErr w:type="spellEnd"/>
              <w:r w:rsidR="00231817" w:rsidRPr="00AB0AE8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231817" w:rsidP="00416E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22F7" w:rsidRPr="00190FCA" w:rsidTr="00F522F7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FCA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90FC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AF0EC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9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677">
              <w:rPr>
                <w:rFonts w:ascii="Times New Roman" w:hAnsi="Times New Roman"/>
                <w:sz w:val="24"/>
                <w:szCs w:val="24"/>
              </w:rPr>
              <w:t>подключение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«Уроки нравственности» </w:t>
            </w:r>
          </w:p>
          <w:p w:rsidR="00F522F7" w:rsidRPr="00190FCA" w:rsidRDefault="00F522F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Волкова А.В.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231817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231817">
              <w:rPr>
                <w:rFonts w:ascii="Times New Roman" w:hAnsi="Times New Roman"/>
                <w:sz w:val="24"/>
                <w:szCs w:val="24"/>
              </w:rPr>
              <w:t>Милосердие и сострадание к окружающим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F0ECF" w:rsidRDefault="0023181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AF0ECF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F7" w:rsidRPr="00AE2865" w:rsidRDefault="00231817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59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0ECF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A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A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A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mavista.ru/test/kak-horosho-vy-znaete-poslovitsy-i-pogovor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2020-09-28T15:57:00Z</dcterms:created>
  <dcterms:modified xsi:type="dcterms:W3CDTF">2020-09-28T15:57:00Z</dcterms:modified>
</cp:coreProperties>
</file>