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01" w:rsidRPr="000D3701" w:rsidRDefault="000D3701" w:rsidP="000D370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3701" w:rsidRPr="000D3701" w:rsidRDefault="000D3701" w:rsidP="000D370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3701">
        <w:rPr>
          <w:rFonts w:ascii="Times New Roman" w:eastAsia="Calibri" w:hAnsi="Times New Roman" w:cs="Times New Roman"/>
          <w:sz w:val="24"/>
          <w:szCs w:val="24"/>
        </w:rPr>
        <w:t xml:space="preserve"> Утверждено </w:t>
      </w:r>
    </w:p>
    <w:p w:rsidR="000D3701" w:rsidRPr="000D3701" w:rsidRDefault="000D3701" w:rsidP="000D370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37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Директор   ________________  </w:t>
      </w:r>
    </w:p>
    <w:p w:rsidR="000D3701" w:rsidRPr="000D3701" w:rsidRDefault="000D3701" w:rsidP="000D370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3701">
        <w:rPr>
          <w:rFonts w:ascii="Times New Roman" w:eastAsia="Calibri" w:hAnsi="Times New Roman" w:cs="Times New Roman"/>
          <w:sz w:val="24"/>
          <w:szCs w:val="24"/>
        </w:rPr>
        <w:t>/ Е.Ю. Федоров/</w:t>
      </w:r>
    </w:p>
    <w:p w:rsidR="000D3701" w:rsidRPr="000D3701" w:rsidRDefault="000D3701" w:rsidP="000D37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D3701" w:rsidRPr="000D3701" w:rsidRDefault="000D3701" w:rsidP="000D37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0D3701" w:rsidRPr="000D3701" w:rsidRDefault="000D3701" w:rsidP="000D37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мероприятий, приуроченных к проведению в г. Самара Парада Победы 24 июня 2020 года </w:t>
      </w:r>
    </w:p>
    <w:p w:rsidR="000D3701" w:rsidRPr="000D3701" w:rsidRDefault="000D3701" w:rsidP="000D37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СОШ №2 «ОЦ» </w:t>
      </w:r>
      <w:proofErr w:type="gramStart"/>
      <w:r w:rsidRPr="000D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0D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Большая Глушица</w:t>
      </w:r>
    </w:p>
    <w:tbl>
      <w:tblPr>
        <w:tblStyle w:val="1"/>
        <w:tblW w:w="10881" w:type="dxa"/>
        <w:tblLayout w:type="fixed"/>
        <w:tblLook w:val="04A0"/>
      </w:tblPr>
      <w:tblGrid>
        <w:gridCol w:w="498"/>
        <w:gridCol w:w="2090"/>
        <w:gridCol w:w="1689"/>
        <w:gridCol w:w="3628"/>
        <w:gridCol w:w="2976"/>
      </w:tblGrid>
      <w:tr w:rsidR="000D3701" w:rsidRPr="000D3701" w:rsidTr="000D3701">
        <w:tc>
          <w:tcPr>
            <w:tcW w:w="498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28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37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D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0D3701" w:rsidRPr="000D3701" w:rsidTr="000D3701">
        <w:tc>
          <w:tcPr>
            <w:tcW w:w="498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Возложение цветов к мемориалу «Мы помним мы гордимся» </w:t>
            </w:r>
          </w:p>
        </w:tc>
        <w:tc>
          <w:tcPr>
            <w:tcW w:w="1689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3628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Парк  «Победы»</w:t>
            </w:r>
          </w:p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На площади Революции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Руководитель первичного отделения общероссийской общественно-государственной детско-юношеской организации «Российское движение школьников» - Кудрина Н.П.</w:t>
            </w:r>
          </w:p>
        </w:tc>
      </w:tr>
      <w:tr w:rsidR="000D3701" w:rsidRPr="000D3701" w:rsidTr="000D3701">
        <w:tc>
          <w:tcPr>
            <w:tcW w:w="498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«Война глазами детей»</w:t>
            </w:r>
          </w:p>
        </w:tc>
        <w:tc>
          <w:tcPr>
            <w:tcW w:w="1689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3628" w:type="dxa"/>
          </w:tcPr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http://bgsoch2.ru/</w:t>
              </w:r>
            </w:hyperlink>
          </w:p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https://vk.com/rdsh_bgsoch2</w:t>
              </w:r>
            </w:hyperlink>
          </w:p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https://vk.com/schoolinfomationclub</w:t>
              </w:r>
            </w:hyperlink>
          </w:p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https://vk.com/public195723574</w:t>
              </w:r>
            </w:hyperlink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Руководитель первичного отделения общероссийской общественно-государственной детско-юношеской организации «Российское движение школьников» - Кудрина Н.П.</w:t>
            </w:r>
          </w:p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D3701">
              <w:rPr>
                <w:rFonts w:ascii="Times New Roman" w:hAnsi="Times New Roman" w:cs="Times New Roman"/>
                <w:sz w:val="28"/>
                <w:szCs w:val="28"/>
              </w:rPr>
              <w:t xml:space="preserve"> – Куликова Г.А.</w:t>
            </w:r>
          </w:p>
        </w:tc>
      </w:tr>
      <w:tr w:rsidR="000D3701" w:rsidRPr="000D3701" w:rsidTr="000D3701">
        <w:tc>
          <w:tcPr>
            <w:tcW w:w="498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«Слава героям великой войны»</w:t>
            </w:r>
          </w:p>
        </w:tc>
        <w:tc>
          <w:tcPr>
            <w:tcW w:w="1689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</w:tc>
        <w:tc>
          <w:tcPr>
            <w:tcW w:w="3628" w:type="dxa"/>
          </w:tcPr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http://bgsoch2.ru/</w:t>
              </w:r>
            </w:hyperlink>
          </w:p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https://vk.com/rdsh_bgsoch2</w:t>
              </w:r>
            </w:hyperlink>
          </w:p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https://vk.com/schoolinfomationclub</w:t>
              </w:r>
            </w:hyperlink>
          </w:p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https://vk.com/public195723574</w:t>
              </w:r>
            </w:hyperlink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Учитель истории, руководитель школьного музея Рыбкина И.В.</w:t>
            </w:r>
          </w:p>
        </w:tc>
      </w:tr>
      <w:tr w:rsidR="000D3701" w:rsidRPr="000D3701" w:rsidTr="000D3701">
        <w:tc>
          <w:tcPr>
            <w:tcW w:w="498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«Панорама Победы»</w:t>
            </w:r>
          </w:p>
        </w:tc>
        <w:tc>
          <w:tcPr>
            <w:tcW w:w="1689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08.06-24.06.2020</w:t>
            </w:r>
          </w:p>
        </w:tc>
        <w:tc>
          <w:tcPr>
            <w:tcW w:w="3628" w:type="dxa"/>
          </w:tcPr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http://bgsoch2.ru/</w:t>
              </w:r>
            </w:hyperlink>
          </w:p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https://vk.com/rdsh_bgsoch2</w:t>
              </w:r>
            </w:hyperlink>
          </w:p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https://vk.com/schoolinfomationclub</w:t>
              </w:r>
            </w:hyperlink>
          </w:p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https://vk.com/public195723574</w:t>
              </w:r>
            </w:hyperlink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истории, руководитель </w:t>
            </w:r>
            <w:r w:rsidRPr="000D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музея Рыбкина И.В.</w:t>
            </w:r>
          </w:p>
        </w:tc>
      </w:tr>
      <w:tr w:rsidR="000D3701" w:rsidRPr="000D3701" w:rsidTr="000D3701">
        <w:tc>
          <w:tcPr>
            <w:tcW w:w="498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90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«Его имя носит школа»</w:t>
            </w:r>
          </w:p>
        </w:tc>
        <w:tc>
          <w:tcPr>
            <w:tcW w:w="1689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3628" w:type="dxa"/>
          </w:tcPr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http://bgsoch2.ru/</w:t>
              </w:r>
            </w:hyperlink>
          </w:p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https://vk.com/rdsh_bgsoch2</w:t>
              </w:r>
            </w:hyperlink>
          </w:p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https://vk.com/schoolinfomationclub</w:t>
              </w:r>
            </w:hyperlink>
          </w:p>
          <w:p w:rsidR="000D3701" w:rsidRPr="000D3701" w:rsidRDefault="002A41B4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D3701" w:rsidRPr="000D370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https://vk.com/public195723574</w:t>
              </w:r>
            </w:hyperlink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Учитель истории, руководитель школьного музея Рыбкина И.В.</w:t>
            </w:r>
          </w:p>
        </w:tc>
      </w:tr>
      <w:tr w:rsidR="000D3701" w:rsidRPr="000D3701" w:rsidTr="000D3701">
        <w:tc>
          <w:tcPr>
            <w:tcW w:w="498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«Вспомним всех поимённо»</w:t>
            </w:r>
          </w:p>
        </w:tc>
        <w:tc>
          <w:tcPr>
            <w:tcW w:w="1689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08.06-24.06.2020</w:t>
            </w:r>
          </w:p>
        </w:tc>
        <w:tc>
          <w:tcPr>
            <w:tcW w:w="3628" w:type="dxa"/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 xml:space="preserve">На своих страницах в социальных сетях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Руководитель первичного отделения общероссийской общественно-государственной детско-юношеской организации «Российское движение школьников» - Кудрина Н.П.</w:t>
            </w:r>
          </w:p>
          <w:p w:rsidR="000D3701" w:rsidRPr="000D3701" w:rsidRDefault="000D3701" w:rsidP="000D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1-10 классов</w:t>
            </w:r>
          </w:p>
        </w:tc>
      </w:tr>
    </w:tbl>
    <w:p w:rsidR="000D3701" w:rsidRPr="000D3701" w:rsidRDefault="000D3701" w:rsidP="000D3701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D3701" w:rsidRPr="000D3701" w:rsidRDefault="000D3701" w:rsidP="000D3701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964D9" w:rsidRDefault="008964D9"/>
    <w:sectPr w:rsidR="008964D9" w:rsidSect="004309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24A"/>
    <w:rsid w:val="000D3701"/>
    <w:rsid w:val="001F32E7"/>
    <w:rsid w:val="002A41B4"/>
    <w:rsid w:val="008964D9"/>
    <w:rsid w:val="00A1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7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7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soch2.ru/" TargetMode="External"/><Relationship Id="rId13" Type="http://schemas.openxmlformats.org/officeDocument/2006/relationships/hyperlink" Target="https://vk.com/rdsh_bgsoch2" TargetMode="External"/><Relationship Id="rId18" Type="http://schemas.openxmlformats.org/officeDocument/2006/relationships/hyperlink" Target="https://vk.com/schoolinfomationclu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public195723574" TargetMode="External"/><Relationship Id="rId12" Type="http://schemas.openxmlformats.org/officeDocument/2006/relationships/hyperlink" Target="http://bgsoch2.ru/" TargetMode="External"/><Relationship Id="rId17" Type="http://schemas.openxmlformats.org/officeDocument/2006/relationships/hyperlink" Target="https://vk.com/rdsh_bgsoch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gsoch2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schoolinfomationclub" TargetMode="External"/><Relationship Id="rId11" Type="http://schemas.openxmlformats.org/officeDocument/2006/relationships/hyperlink" Target="https://vk.com/public195723574" TargetMode="External"/><Relationship Id="rId5" Type="http://schemas.openxmlformats.org/officeDocument/2006/relationships/hyperlink" Target="https://vk.com/rdsh_bgsoch2" TargetMode="External"/><Relationship Id="rId15" Type="http://schemas.openxmlformats.org/officeDocument/2006/relationships/hyperlink" Target="https://vk.com/public195723574" TargetMode="External"/><Relationship Id="rId10" Type="http://schemas.openxmlformats.org/officeDocument/2006/relationships/hyperlink" Target="https://vk.com/schoolinfomationclub" TargetMode="External"/><Relationship Id="rId19" Type="http://schemas.openxmlformats.org/officeDocument/2006/relationships/hyperlink" Target="https://vk.com/public195723574" TargetMode="External"/><Relationship Id="rId4" Type="http://schemas.openxmlformats.org/officeDocument/2006/relationships/hyperlink" Target="http://bgsoch2.ru/" TargetMode="External"/><Relationship Id="rId9" Type="http://schemas.openxmlformats.org/officeDocument/2006/relationships/hyperlink" Target="https://vk.com/rdsh_bgsoch2" TargetMode="External"/><Relationship Id="rId14" Type="http://schemas.openxmlformats.org/officeDocument/2006/relationships/hyperlink" Target="https://vk.com/schoolinfomationclub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</dc:creator>
  <cp:lastModifiedBy>Надеина</cp:lastModifiedBy>
  <cp:revision>2</cp:revision>
  <dcterms:created xsi:type="dcterms:W3CDTF">2020-06-08T05:42:00Z</dcterms:created>
  <dcterms:modified xsi:type="dcterms:W3CDTF">2020-06-08T05:42:00Z</dcterms:modified>
</cp:coreProperties>
</file>