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498D" w:rsidR="007259FC" w:rsidRDefault="00B65415" w14:paraId="7C60B09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A498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2A498D" w:rsidR="00D07FD9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Pr="002A498D" w:rsidR="00156B23">
        <w:rPr>
          <w:rFonts w:ascii="Times New Roman" w:hAnsi="Times New Roman" w:cs="Times New Roman"/>
          <w:b/>
          <w:sz w:val="24"/>
          <w:szCs w:val="24"/>
        </w:rPr>
        <w:t xml:space="preserve">учащихся 11 класса к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2A498D">
        <w:rPr>
          <w:rFonts w:ascii="Times New Roman" w:hAnsi="Times New Roman" w:cs="Times New Roman"/>
          <w:b/>
          <w:sz w:val="24"/>
          <w:szCs w:val="24"/>
        </w:rPr>
        <w:t>на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29B">
        <w:rPr>
          <w:rFonts w:ascii="Times New Roman" w:hAnsi="Times New Roman" w:cs="Times New Roman"/>
          <w:b/>
          <w:sz w:val="24"/>
          <w:szCs w:val="24"/>
        </w:rPr>
        <w:t>22</w:t>
      </w:r>
      <w:r w:rsidRPr="002A498D" w:rsidR="002A498D">
        <w:rPr>
          <w:rFonts w:ascii="Times New Roman" w:hAnsi="Times New Roman" w:cs="Times New Roman"/>
          <w:b/>
          <w:sz w:val="24"/>
          <w:szCs w:val="24"/>
        </w:rPr>
        <w:t>.06.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>2020 г.</w:t>
      </w:r>
      <w:r w:rsidRPr="002A498D" w:rsidR="00EB1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010"/>
        <w:gridCol w:w="2552"/>
        <w:gridCol w:w="2835"/>
      </w:tblGrid>
      <w:tr w:rsidRPr="002A498D" w:rsidR="00D07FD9" w:rsidTr="1B3C2101" w14:paraId="28151E46" w14:textId="77777777">
        <w:tc>
          <w:tcPr>
            <w:tcW w:w="1515" w:type="dxa"/>
            <w:tcMar/>
          </w:tcPr>
          <w:p w:rsidRPr="002A498D" w:rsidR="00B65415" w:rsidRDefault="00B65415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  <w:tcMar/>
          </w:tcPr>
          <w:p w:rsidRPr="002A498D" w:rsidR="00B65415" w:rsidRDefault="00D07FD9" w14:paraId="6F4A1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  <w:tcMar/>
          </w:tcPr>
          <w:p w:rsidRPr="002A498D" w:rsidR="00B65415" w:rsidP="00BB1785" w:rsidRDefault="00B65415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tcMar/>
          </w:tcPr>
          <w:p w:rsidRPr="002A498D" w:rsidR="00B65415" w:rsidP="009400F4" w:rsidRDefault="00EB1CD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Mar/>
          </w:tcPr>
          <w:p w:rsidRPr="002A498D" w:rsidR="00B65415" w:rsidRDefault="00EB1CD0" w14:paraId="0FC79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A498D" w:rsidR="00AC179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010" w:type="dxa"/>
            <w:tcMar/>
          </w:tcPr>
          <w:p w:rsidRPr="002A498D" w:rsidR="00B65415" w:rsidP="00D07FD9" w:rsidRDefault="00EB1CD0" w14:paraId="444D0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A498D" w:rsidR="00D07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tcMar/>
          </w:tcPr>
          <w:p w:rsidRPr="002A498D" w:rsidR="00B65415" w:rsidRDefault="00EB1CD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2A498D" w:rsidR="00B65415" w:rsidRDefault="00D07FD9" w14:paraId="17FE6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Pr="002A498D" w:rsidR="00D07FD9" w:rsidTr="1B3C2101" w14:paraId="04AC33CC" w14:textId="77777777">
        <w:tc>
          <w:tcPr>
            <w:tcW w:w="1515" w:type="dxa"/>
            <w:vMerge w:val="restart"/>
            <w:tcMar/>
          </w:tcPr>
          <w:p w:rsidRPr="002A498D" w:rsidR="00B5487E" w:rsidP="00BB3C03" w:rsidRDefault="00B5487E" w14:paraId="7FA777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E822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498D" w:rsidR="002A498D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  <w:tc>
          <w:tcPr>
            <w:tcW w:w="861" w:type="dxa"/>
            <w:tcMar/>
          </w:tcPr>
          <w:p w:rsidRPr="002A498D" w:rsidR="00B5487E" w:rsidRDefault="00B5487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Mar/>
          </w:tcPr>
          <w:p w:rsidRPr="002A498D" w:rsidR="00B5487E" w:rsidRDefault="00B5487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tcMar/>
          </w:tcPr>
          <w:p w:rsidRPr="002A498D" w:rsidR="00B5487E" w:rsidRDefault="00BB3C03" w14:paraId="77ECF4D0" w14:textId="7F49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B5487E" w:rsidRDefault="00AC179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A498D" w:rsidR="00AC179E" w:rsidRDefault="00AC179E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Pr="002A498D" w:rsidR="00AC179E" w:rsidRDefault="00AC179E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2A498D" w:rsidR="00B5487E" w:rsidRDefault="707F0F03" w14:paraId="0A37501D" w14:textId="6C0E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7F0F03"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однородными членами и в сложносочинённых предложениях.</w:t>
            </w:r>
          </w:p>
        </w:tc>
        <w:tc>
          <w:tcPr>
            <w:tcW w:w="2552" w:type="dxa"/>
            <w:tcMar/>
          </w:tcPr>
          <w:p w:rsidRPr="002A498D" w:rsidR="00B5487E" w:rsidP="707F0F03" w:rsidRDefault="707F0F03" w14:paraId="10489919" w14:textId="17DBDB1A">
            <w:pPr>
              <w:spacing w:line="276" w:lineRule="auto"/>
            </w:pPr>
            <w:proofErr w:type="spellStart"/>
            <w:r w:rsidRPr="707F0F0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07F0F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 (весь класс).</w:t>
            </w:r>
          </w:p>
          <w:p w:rsidRPr="002A498D" w:rsidR="00B5487E" w:rsidP="707F0F03" w:rsidRDefault="707F0F03" w14:paraId="31DBEFE8" w14:textId="23EE5FFC">
            <w:pPr>
              <w:spacing w:line="276" w:lineRule="auto"/>
            </w:pPr>
            <w:r w:rsidRPr="707F0F0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связи, посмотреть:</w:t>
            </w:r>
          </w:p>
          <w:p w:rsidRPr="002A498D" w:rsidR="00B5487E" w:rsidP="707F0F03" w:rsidRDefault="00B5487E" w14:paraId="5DAB6C7B" w14:noSpellErr="1" w14:textId="46E60303">
            <w:pPr/>
            <w:hyperlink r:id="Rcde960d5fe824f8e">
              <w:r w:rsidRPr="1B3C2101" w:rsidR="1B3C210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https://youtu.be/_W9_FSc2jpQ</w:t>
              </w:r>
            </w:hyperlink>
          </w:p>
        </w:tc>
        <w:tc>
          <w:tcPr>
            <w:tcW w:w="2835" w:type="dxa"/>
            <w:tcMar/>
          </w:tcPr>
          <w:p w:rsidRPr="002A498D" w:rsidR="00B5487E" w:rsidP="707F0F03" w:rsidRDefault="707F0F03" w14:paraId="7F9BC01F" w14:textId="3BD765EA">
            <w:pPr>
              <w:spacing w:line="276" w:lineRule="auto"/>
            </w:pPr>
            <w:r w:rsidRPr="707F0F03">
              <w:rPr>
                <w:rFonts w:ascii="Times New Roman" w:hAnsi="Times New Roman" w:eastAsia="Times New Roman" w:cs="Times New Roman"/>
              </w:rPr>
              <w:t xml:space="preserve">Пособие И.П. </w:t>
            </w:r>
            <w:proofErr w:type="spellStart"/>
            <w:r w:rsidRPr="707F0F03">
              <w:rPr>
                <w:rFonts w:ascii="Times New Roman" w:hAnsi="Times New Roman" w:eastAsia="Times New Roman" w:cs="Times New Roman"/>
              </w:rPr>
              <w:t>Цыбулько</w:t>
            </w:r>
            <w:proofErr w:type="spellEnd"/>
            <w:r w:rsidRPr="707F0F03">
              <w:rPr>
                <w:rFonts w:ascii="Times New Roman" w:hAnsi="Times New Roman" w:eastAsia="Times New Roman" w:cs="Times New Roman"/>
              </w:rPr>
              <w:t>. (Подготовка к ЕГЭ) Задание №16  варианты 3,4,5, 6</w:t>
            </w:r>
          </w:p>
          <w:p w:rsidRPr="002A498D" w:rsidR="00B5487E" w:rsidP="707F0F03" w:rsidRDefault="00B5487E" w14:paraId="02EB378F" w14:textId="3CF81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BB3C03" w:rsidTr="1B3C2101" w14:paraId="79E387A7" w14:textId="77777777">
        <w:tc>
          <w:tcPr>
            <w:tcW w:w="1515" w:type="dxa"/>
            <w:vMerge/>
            <w:tcMar/>
          </w:tcPr>
          <w:p w:rsidRPr="002A498D" w:rsidR="00BB3C03" w:rsidRDefault="00BB3C03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BB3C03" w:rsidRDefault="00BB3C03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Pr="002A498D" w:rsidR="00BB3C03" w:rsidP="009436BC" w:rsidRDefault="00BB3C03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BB3C03" w:rsidRDefault="00BB3C03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Pr="002A498D" w:rsidR="00BB3C03" w:rsidP="009436BC" w:rsidRDefault="00BB3C03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BB3C03" w:rsidRDefault="00BB3C03" w14:paraId="6DDCC084" w14:textId="7EA2655E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BB3C03" w:rsidRDefault="00BB3C03" w14:paraId="3497E4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  <w:tcMar/>
          </w:tcPr>
          <w:p w:rsidRPr="002A498D" w:rsidR="00BB3C03" w:rsidP="1B3C2101" w:rsidRDefault="00BB3C03" w14:paraId="72A3D3EC" w14:textId="1FEEA535">
            <w:pPr>
              <w:pStyle w:val="1"/>
              <w:outlineLvl w:val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1B3C2101" w:rsidR="1B3C210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Ответ на вопрос, связанный с основными понятиями теории литературы</w:t>
            </w:r>
          </w:p>
        </w:tc>
        <w:tc>
          <w:tcPr>
            <w:tcW w:w="2552" w:type="dxa"/>
            <w:tcMar/>
          </w:tcPr>
          <w:p w:rsidRPr="002A498D" w:rsidR="00BB3C03" w:rsidP="707F0F03" w:rsidRDefault="707F0F03" w14:paraId="51A6D7AD" w14:textId="14DDD316">
            <w:pPr>
              <w:spacing w:line="276" w:lineRule="auto"/>
            </w:pPr>
            <w:proofErr w:type="spellStart"/>
            <w:r w:rsidRPr="707F0F03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07F0F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2A498D" w:rsidR="00BB3C03" w:rsidP="1B3C2101" w:rsidRDefault="00BB3C03" w14:paraId="0D0B940D" w14:textId="1CA9C0CB">
            <w:pPr>
              <w:spacing w:line="276" w:lineRule="auto"/>
            </w:pPr>
            <w:r w:rsidRPr="1B3C2101" w:rsidR="1B3C210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задания из сборника для подготовки к ЕГЭ</w:t>
            </w:r>
          </w:p>
        </w:tc>
        <w:tc>
          <w:tcPr>
            <w:tcW w:w="2835" w:type="dxa"/>
            <w:tcMar/>
          </w:tcPr>
          <w:p w:rsidRPr="002A498D" w:rsidR="00BB3C03" w:rsidP="707F0F03" w:rsidRDefault="6F3FDF44" w14:paraId="0E27B00A" w14:textId="3C0666F9">
            <w:r w:rsidRPr="6F3FDF44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№10 варианты 1-9 (сборник подготовки к ЕГЭ)</w:t>
            </w:r>
          </w:p>
        </w:tc>
      </w:tr>
      <w:tr w:rsidRPr="002A498D" w:rsidR="00BB3C03" w:rsidTr="1B3C2101" w14:paraId="57CC38E8" w14:textId="77777777">
        <w:tc>
          <w:tcPr>
            <w:tcW w:w="1515" w:type="dxa"/>
            <w:vMerge/>
            <w:tcMar/>
          </w:tcPr>
          <w:p w:rsidRPr="002A498D" w:rsidR="00BB3C03" w:rsidRDefault="00BB3C03" w14:paraId="60061E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BB3C03" w:rsidP="009436BC" w:rsidRDefault="00BB3C03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BB3C03" w:rsidP="009436BC" w:rsidRDefault="00BB3C03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BB3C03" w:rsidRDefault="00BB3C03" w14:paraId="2F9C2704" w14:textId="320A9948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BB3C03" w:rsidRDefault="00BB3C03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A498D" w:rsidR="00BB3C03" w:rsidRDefault="00BB3C03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10" w:type="dxa"/>
            <w:tcMar/>
          </w:tcPr>
          <w:p w:rsidRPr="002A498D" w:rsidR="00BB3C03" w:rsidP="04715D63" w:rsidRDefault="04715D63" w14:paraId="3DEEC669" w14:textId="1442844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715D63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расчетных задач</w:t>
            </w:r>
            <w:r w:rsidRPr="04715D6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04715D63">
              <w:rPr>
                <w:rFonts w:ascii="Times New Roman" w:hAnsi="Times New Roman" w:eastAsia="Times New Roman" w:cs="Times New Roman"/>
                <w:sz w:val="24"/>
                <w:szCs w:val="24"/>
              </w:rPr>
              <w:t>по теме: «Нахождение молекулярной формулы вещества».</w:t>
            </w:r>
          </w:p>
        </w:tc>
        <w:tc>
          <w:tcPr>
            <w:tcW w:w="2552" w:type="dxa"/>
            <w:tcMar/>
          </w:tcPr>
          <w:p w:rsidRPr="002A498D" w:rsidR="00BB3C03" w:rsidP="04715D63" w:rsidRDefault="04715D63" w14:paraId="5F4EA38B" w14:textId="20BF5F0A">
            <w:pPr>
              <w:spacing w:line="276" w:lineRule="auto"/>
            </w:pPr>
            <w:r w:rsidRPr="04715D63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BB3C03" w:rsidP="04715D63" w:rsidRDefault="04715D63" w14:paraId="3656B9AB" w14:textId="550ED5C5">
            <w:r w:rsidRPr="04715D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hyperlink r:id="rId6">
              <w:r w:rsidRPr="04715D63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http://www.yoursystemeducation.com/ege-2020-po-ximii/</w:t>
              </w:r>
            </w:hyperlink>
            <w:r w:rsidRPr="04715D6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04715D63">
              <w:rPr>
                <w:rFonts w:ascii="Times New Roman" w:hAnsi="Times New Roman" w:eastAsia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  <w:tcMar/>
          </w:tcPr>
          <w:p w:rsidRPr="002A498D" w:rsidR="00BB3C03" w:rsidP="04715D63" w:rsidRDefault="790A3A88" w14:paraId="7A961520" w14:textId="52D24D02">
            <w:pPr>
              <w:spacing w:line="276" w:lineRule="auto"/>
            </w:pPr>
            <w:r w:rsidRPr="790A3A88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задание: № 35  Варианты 1-6 из сборника типовых вариантов экзаменационных заданий 2020</w:t>
            </w:r>
          </w:p>
          <w:p w:rsidRPr="002A498D" w:rsidR="00BB3C03" w:rsidP="04715D63" w:rsidRDefault="00BB3C03" w14:paraId="45FB0818" w14:textId="3A7B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BB3C03" w:rsidTr="1B3C2101" w14:paraId="6966A3CC" w14:textId="77777777">
        <w:tc>
          <w:tcPr>
            <w:tcW w:w="1515" w:type="dxa"/>
            <w:vMerge/>
            <w:tcMar/>
          </w:tcPr>
          <w:p w:rsidRPr="002A498D" w:rsidR="00BB3C03" w:rsidRDefault="00BB3C03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BB3C03" w:rsidRDefault="00BB3C03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Pr="002A498D" w:rsidR="00BB3C03" w:rsidP="009436BC" w:rsidRDefault="00BB3C03" w14:paraId="531282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BB3C03" w:rsidRDefault="00BB3C03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Pr="002A498D" w:rsidR="00BB3C03" w:rsidP="009436BC" w:rsidRDefault="00BB3C03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BB3C03" w:rsidRDefault="00BB3C03" w14:paraId="42D26789" w14:textId="2EF20037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BB3C03" w:rsidRDefault="00BB3C03" w14:paraId="4E329B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:rsidRPr="002A498D" w:rsidR="00BB3C03" w:rsidRDefault="00BB3C03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0" w:type="dxa"/>
            <w:tcMar/>
          </w:tcPr>
          <w:p w:rsidRPr="002A498D" w:rsidR="00BB3C03" w:rsidRDefault="20FC371A" w14:paraId="4101652C" w14:textId="5F19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C371A">
              <w:rPr>
                <w:rFonts w:ascii="Times New Roman" w:hAnsi="Times New Roman" w:cs="Times New Roman"/>
                <w:sz w:val="24"/>
                <w:szCs w:val="24"/>
              </w:rPr>
              <w:t>Отбор корней тригонометрического уравнения</w:t>
            </w:r>
          </w:p>
        </w:tc>
        <w:tc>
          <w:tcPr>
            <w:tcW w:w="2552" w:type="dxa"/>
            <w:tcMar/>
          </w:tcPr>
          <w:p w:rsidRPr="002A498D" w:rsidR="00BB3C03" w:rsidP="20FC371A" w:rsidRDefault="20FC371A" w14:paraId="292523E4" w14:textId="59E2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0FC371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BB3C03" w:rsidP="20FC371A" w:rsidRDefault="20FC371A" w14:paraId="4B99056E" w14:textId="2A69F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C371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решить №13 из вариантов 15-20 (сборник подготовки к ЕГЭ)</w:t>
            </w:r>
          </w:p>
        </w:tc>
        <w:tc>
          <w:tcPr>
            <w:tcW w:w="2835" w:type="dxa"/>
            <w:tcMar/>
          </w:tcPr>
          <w:p w:rsidRPr="002A498D" w:rsidR="00BB3C03" w:rsidRDefault="20FC371A" w14:paraId="1299C43A" w14:textId="79C1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FC371A">
              <w:rPr>
                <w:rFonts w:ascii="Times New Roman" w:hAnsi="Times New Roman" w:cs="Times New Roman"/>
                <w:sz w:val="24"/>
                <w:szCs w:val="24"/>
              </w:rPr>
              <w:t>Решить № 13 из вариантов 21-25 (сборник подготовки к ЕГЭ)</w:t>
            </w:r>
          </w:p>
        </w:tc>
      </w:tr>
      <w:tr w:rsidRPr="002A498D" w:rsidR="00BB3C03" w:rsidTr="1B3C2101" w14:paraId="36FBB8E5" w14:textId="77777777">
        <w:tc>
          <w:tcPr>
            <w:tcW w:w="1515" w:type="dxa"/>
            <w:vMerge/>
            <w:tcMar/>
          </w:tcPr>
          <w:p w:rsidRPr="002A498D" w:rsidR="00BB3C03" w:rsidRDefault="00BB3C03" w14:paraId="4DDBEF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BB3C03" w:rsidP="009436BC" w:rsidRDefault="00BB3C03" w14:paraId="3461D7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BB3C03" w:rsidP="009436BC" w:rsidRDefault="00BB3C03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BB3C03" w:rsidRDefault="34FF1447" w14:paraId="428646AC" w14:textId="1DEB39BF">
            <w:r w:rsidRPr="34FF144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34FF144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34FF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559" w:type="dxa"/>
            <w:tcMar/>
          </w:tcPr>
          <w:p w:rsidRPr="002A498D" w:rsidR="00BB3C03" w:rsidRDefault="00BB3C03" w14:paraId="386C8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  <w:p w:rsidRPr="002A498D" w:rsidR="00BB3C03" w:rsidRDefault="00BB3C03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10" w:type="dxa"/>
            <w:tcMar/>
          </w:tcPr>
          <w:p w:rsidRPr="002A498D" w:rsidR="00BB3C03" w:rsidP="34FF1447" w:rsidRDefault="34FF1447" w14:paraId="0FB78278" w14:textId="5EBE9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Устная часть. </w:t>
            </w:r>
            <w:r w:rsidRPr="34FF1447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Сравнение двух фотографий, выявление общего и различий.</w:t>
            </w:r>
          </w:p>
        </w:tc>
        <w:tc>
          <w:tcPr>
            <w:tcW w:w="2552" w:type="dxa"/>
            <w:tcMar/>
          </w:tcPr>
          <w:p w:rsidRPr="002A498D" w:rsidR="00BB3C03" w:rsidP="34FF1447" w:rsidRDefault="34FF1447" w14:paraId="6E9D5BB3" w14:textId="08DE9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</w:p>
          <w:p w:rsidRPr="002A498D" w:rsidR="00BB3C03" w:rsidP="34FF1447" w:rsidRDefault="34FF1447" w14:paraId="1FC39945" w14:textId="77FD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связи знакомимся с материалом по ссылке: </w:t>
            </w:r>
            <w:hyperlink r:id="rId7">
              <w:r w:rsidRPr="34FF1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https://www.youtube.com/watch?v=YzAZzuzTc8A</w:t>
              </w:r>
            </w:hyperlink>
            <w:r w:rsidRPr="34FF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Pr="002A498D" w:rsidR="00BB3C03" w:rsidRDefault="34FF1447" w14:paraId="0562CB0E" w14:textId="74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44 </w:t>
            </w:r>
            <w:r w:rsidRPr="34FF1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№2758 из “Решу ЕГЭ”</w:t>
            </w:r>
          </w:p>
        </w:tc>
      </w:tr>
      <w:tr w:rsidRPr="002A498D" w:rsidR="00AC179E" w:rsidTr="1B3C2101" w14:paraId="1F7D332C" w14:textId="77777777">
        <w:tc>
          <w:tcPr>
            <w:tcW w:w="1515" w:type="dxa"/>
            <w:vMerge/>
            <w:tcMar/>
          </w:tcPr>
          <w:p w:rsidRPr="002A498D" w:rsidR="00AC179E" w:rsidRDefault="00AC179E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  <w:tcMar/>
          </w:tcPr>
          <w:p w:rsidRPr="002A498D" w:rsidR="00AC179E" w:rsidRDefault="00AC179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2A498D" w:rsidR="00DE66A1" w:rsidTr="1B3C2101" w14:paraId="106A3BA2" w14:textId="77777777">
        <w:tc>
          <w:tcPr>
            <w:tcW w:w="1515" w:type="dxa"/>
            <w:vMerge/>
            <w:tcMar/>
          </w:tcPr>
          <w:p w:rsidRPr="002A498D" w:rsidR="00DE66A1" w:rsidRDefault="00DE66A1" w14:paraId="62EBF3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DE66A1" w:rsidRDefault="00DE66A1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2A498D" w:rsidR="00DE66A1" w:rsidP="009436BC" w:rsidRDefault="00DE66A1" w14:paraId="6D98A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DE66A1" w:rsidRDefault="00DE66A1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Pr="002A498D" w:rsidR="00DE66A1" w:rsidP="009436BC" w:rsidRDefault="00DE66A1" w14:paraId="2946DB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DE66A1" w:rsidRDefault="00DE66A1" w14:paraId="3DF9A3CF" w14:textId="5F9BCA80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DE66A1" w:rsidRDefault="00DE66A1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A498D" w:rsidR="00DE66A1" w:rsidRDefault="00DE66A1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DE66A1" w:rsidRDefault="00DE66A1" w14:paraId="5997CC1D" w14:textId="38F6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0D9">
              <w:rPr>
                <w:rFonts w:ascii="Times New Roman" w:hAnsi="Times New Roman" w:cs="Times New Roman"/>
                <w:sz w:val="24"/>
                <w:szCs w:val="24"/>
              </w:rPr>
              <w:t>Переходная экономика. Деньги. Инфляция.</w:t>
            </w:r>
          </w:p>
        </w:tc>
        <w:tc>
          <w:tcPr>
            <w:tcW w:w="2552" w:type="dxa"/>
            <w:tcMar/>
          </w:tcPr>
          <w:p w:rsidR="00DE66A1" w:rsidP="006541F3" w:rsidRDefault="00DE66A1" w14:paraId="579F4E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DE66A1" w:rsidRDefault="00DE66A1" w14:paraId="110FFD37" w14:textId="15991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№7-10  из вариантов 11-15 (сборник подготовки к ЕГЭ)</w:t>
            </w:r>
          </w:p>
        </w:tc>
        <w:tc>
          <w:tcPr>
            <w:tcW w:w="2835" w:type="dxa"/>
            <w:tcMar/>
          </w:tcPr>
          <w:p w:rsidRPr="002A498D" w:rsidR="00DE66A1" w:rsidRDefault="00DE66A1" w14:paraId="6B699379" w14:textId="2D5D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(2) (вариант 10) из сборника подготовки к ЕГЭ</w:t>
            </w:r>
          </w:p>
        </w:tc>
      </w:tr>
      <w:tr w:rsidRPr="002A498D" w:rsidR="00DE66A1" w:rsidTr="1B3C2101" w14:paraId="058703AE" w14:textId="77777777">
        <w:tc>
          <w:tcPr>
            <w:tcW w:w="1515" w:type="dxa"/>
            <w:vMerge/>
            <w:tcMar/>
          </w:tcPr>
          <w:p w:rsidRPr="002A498D" w:rsidR="00DE66A1" w:rsidRDefault="00DE66A1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DE66A1" w:rsidP="009436BC" w:rsidRDefault="00DE66A1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DE66A1" w:rsidP="009436BC" w:rsidRDefault="00DE66A1" w14:paraId="08CE6F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DE66A1" w:rsidRDefault="00DE66A1" w14:paraId="1D8834AC" w14:textId="7ABFE13B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DE66A1" w:rsidRDefault="00DE66A1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A498D" w:rsidR="00DE66A1" w:rsidRDefault="00DE66A1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0" w:type="dxa"/>
            <w:tcMar/>
          </w:tcPr>
          <w:p w:rsidRPr="002A498D" w:rsidR="00DE66A1" w:rsidRDefault="00DE66A1" w14:paraId="61CDCEAD" w14:textId="64ED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A68DEF">
              <w:rPr>
                <w:rFonts w:ascii="Times New Roman" w:hAnsi="Times New Roman" w:cs="Times New Roman"/>
                <w:sz w:val="24"/>
                <w:szCs w:val="24"/>
              </w:rPr>
              <w:t>Методы селекции животных.</w:t>
            </w:r>
          </w:p>
        </w:tc>
        <w:tc>
          <w:tcPr>
            <w:tcW w:w="2552" w:type="dxa"/>
            <w:tcMar/>
          </w:tcPr>
          <w:p w:rsidRPr="002A498D" w:rsidR="00DE66A1" w:rsidP="5AA68DEF" w:rsidRDefault="00DE66A1" w14:paraId="62149260" w14:textId="14DDD316">
            <w:pPr>
              <w:spacing w:line="276" w:lineRule="auto"/>
            </w:pPr>
            <w:proofErr w:type="spellStart"/>
            <w:r w:rsidRPr="5AA68DEF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5AA68DE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конференция.</w:t>
            </w:r>
          </w:p>
          <w:p w:rsidRPr="002A498D" w:rsidR="00DE66A1" w:rsidP="5AA68DEF" w:rsidRDefault="00DE66A1" w14:paraId="6BB9E253" w14:noSpellErr="1" w14:textId="1EF52B27">
            <w:pPr/>
            <w:r w:rsidRPr="1B3C2101" w:rsidR="1B3C210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связи, посмотреть: </w:t>
            </w:r>
            <w:hyperlink r:id="Re1140c31a91943cd">
              <w:r w:rsidRPr="1B3C2101" w:rsidR="1B3C210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https://clck.ru/P36th</w:t>
              </w:r>
            </w:hyperlink>
          </w:p>
        </w:tc>
        <w:tc>
          <w:tcPr>
            <w:tcW w:w="2835" w:type="dxa"/>
            <w:tcMar/>
          </w:tcPr>
          <w:p w:rsidRPr="002A498D" w:rsidR="00DE66A1" w:rsidP="1B3C2101" w:rsidRDefault="00DE66A1" w14:paraId="23DE523C" w14:textId="787F6C67">
            <w:pPr>
              <w:spacing w:line="276" w:lineRule="auto"/>
            </w:pPr>
            <w:r w:rsidRPr="1B3C2101" w:rsidR="1B3C2101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задание: № 23 Варианты 1-5 из сборника типовых вариантов экзаменационных заданий 2020</w:t>
            </w:r>
          </w:p>
        </w:tc>
      </w:tr>
      <w:tr w:rsidRPr="002A498D" w:rsidR="00DE66A1" w:rsidTr="1B3C2101" w14:paraId="17DC78CE" w14:textId="77777777">
        <w:tc>
          <w:tcPr>
            <w:tcW w:w="1515" w:type="dxa"/>
            <w:vMerge/>
            <w:tcMar/>
          </w:tcPr>
          <w:p w:rsidRPr="002A498D" w:rsidR="00DE66A1" w:rsidRDefault="00DE66A1" w14:paraId="52E562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DE66A1" w:rsidP="009436BC" w:rsidRDefault="00DE66A1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DE66A1" w:rsidP="009436BC" w:rsidRDefault="00DE66A1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="00DE66A1" w:rsidRDefault="00DE66A1" w14:paraId="788854AB" w14:textId="22592B0F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DE66A1" w:rsidRDefault="00DE66A1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A498D" w:rsidR="00DE66A1" w:rsidRDefault="00DE66A1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0" w:type="dxa"/>
            <w:tcMar/>
          </w:tcPr>
          <w:p w:rsidRPr="002A498D" w:rsidR="00DE66A1" w:rsidRDefault="00DE66A1" w14:paraId="07459315" w14:textId="2F46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9D5903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2552" w:type="dxa"/>
            <w:tcMar/>
          </w:tcPr>
          <w:p w:rsidRPr="002A498D" w:rsidR="00DE66A1" w:rsidRDefault="00DE66A1" w14:paraId="353837E5" w14:textId="2EB0E5BC">
            <w:r w:rsidRPr="089D590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Видеоконференция DUO              </w:t>
            </w:r>
          </w:p>
          <w:p w:rsidRPr="002A498D" w:rsidR="00DE66A1" w:rsidRDefault="00DE66A1" w14:paraId="34131E11" w14:textId="73355AF2">
            <w:r w:rsidRPr="5DDEA7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разбор задач по ссылке   </w:t>
            </w:r>
          </w:p>
          <w:p w:rsidRPr="002A498D" w:rsidR="00DE66A1" w:rsidP="089D5903" w:rsidRDefault="00DE66A1" w14:paraId="6537F28F" w14:noSpellErr="1" w14:textId="30A63FBF">
            <w:pPr/>
            <w:bookmarkStart w:name="_GoBack" w:id="0"/>
            <w:bookmarkEnd w:id="0"/>
            <w:hyperlink w:anchor="4_OSNOVY_SPECIALNOJ_TEORII_OTNOSITELNOSTI" r:id="Rce8a5f0fd4fc4354">
              <w:r w:rsidRPr="1B3C2101" w:rsidR="1B3C210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https://uchitel.pro/физика-кодификатор-егэ/#4_OSNOVY_SPECIALNOJ_TEORII_OTNOSITELNOSTI</w:t>
              </w:r>
            </w:hyperlink>
          </w:p>
        </w:tc>
        <w:tc>
          <w:tcPr>
            <w:tcW w:w="2835" w:type="dxa"/>
            <w:tcMar/>
          </w:tcPr>
          <w:p w:rsidRPr="002A498D" w:rsidR="00DE66A1" w:rsidP="089D5903" w:rsidRDefault="00DE66A1" w14:paraId="6DFB9E20" w14:textId="4C0D432B">
            <w:r w:rsidRPr="089D5903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Проработать задания 24 в вариантах из сборника подготовки к ЕГЭ (Демидовой)   </w:t>
            </w:r>
          </w:p>
        </w:tc>
      </w:tr>
      <w:tr w:rsidRPr="002A498D" w:rsidR="00DE66A1" w:rsidTr="1B3C2101" w14:paraId="48DAAAF1" w14:textId="77777777">
        <w:tc>
          <w:tcPr>
            <w:tcW w:w="1515" w:type="dxa"/>
            <w:vMerge/>
            <w:tcMar/>
          </w:tcPr>
          <w:p w:rsidRPr="002A498D" w:rsidR="00DE66A1" w:rsidRDefault="00DE66A1" w14:paraId="70DF9E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/>
          </w:tcPr>
          <w:p w:rsidRPr="002A498D" w:rsidR="00DE66A1" w:rsidRDefault="00DE66A1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Mar/>
          </w:tcPr>
          <w:p w:rsidRPr="002A498D" w:rsidR="00DE66A1" w:rsidRDefault="00DE66A1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tcMar/>
          </w:tcPr>
          <w:p w:rsidR="00DE66A1" w:rsidRDefault="00DE66A1" w14:paraId="22463F4B" w14:textId="2E830CDE">
            <w:r w:rsidRPr="1B3C2101" w:rsidR="1B3C2101"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559" w:type="dxa"/>
            <w:tcMar/>
          </w:tcPr>
          <w:p w:rsidRPr="002A498D" w:rsidR="00DE66A1" w:rsidRDefault="00DE66A1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A498D" w:rsidR="00DE66A1" w:rsidRDefault="00DE66A1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DE66A1" w:rsidRDefault="00DE66A1" w14:paraId="44E871BC" w14:textId="5BE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 xml:space="preserve">Церковный раскол. Социальные движения в </w:t>
            </w:r>
            <w:r w:rsidRPr="006874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6874D9">
              <w:rPr>
                <w:rFonts w:ascii="Times New Roman" w:hAnsi="Times New Roman"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2552" w:type="dxa"/>
            <w:tcMar/>
          </w:tcPr>
          <w:p w:rsidR="00DE66A1" w:rsidP="006541F3" w:rsidRDefault="00DE66A1" w14:paraId="26B8E8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DE66A1" w:rsidRDefault="00DE66A1" w14:paraId="144A5D23" w14:textId="1EC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№13-15  из вариантов 9-10 (сборник подготовки к ЕГЭ)</w:t>
            </w:r>
          </w:p>
        </w:tc>
        <w:tc>
          <w:tcPr>
            <w:tcW w:w="2835" w:type="dxa"/>
            <w:tcMar/>
          </w:tcPr>
          <w:p w:rsidRPr="002A498D" w:rsidR="00DE66A1" w:rsidRDefault="00DE66A1" w14:paraId="738610EB" w14:textId="537A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№25 (2) (вариант 9</w:t>
            </w:r>
            <w:r w:rsidRPr="66478617">
              <w:rPr>
                <w:rFonts w:ascii="Times New Roman" w:hAnsi="Times New Roman" w:cs="Times New Roman"/>
                <w:sz w:val="24"/>
                <w:szCs w:val="24"/>
              </w:rPr>
              <w:t>) из сборника подготовки к ЕГЭ</w:t>
            </w:r>
          </w:p>
        </w:tc>
      </w:tr>
    </w:tbl>
    <w:p w:rsidR="00B65415" w:rsidRDefault="00B65415" w14:paraId="637805D2" w14:textId="77777777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6D10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C03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6A1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17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29B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715D63"/>
    <w:rsid w:val="089D5903"/>
    <w:rsid w:val="1B3C2101"/>
    <w:rsid w:val="20FC371A"/>
    <w:rsid w:val="34FF1447"/>
    <w:rsid w:val="5AA68DEF"/>
    <w:rsid w:val="5DDEA768"/>
    <w:rsid w:val="6F3FDF44"/>
    <w:rsid w:val="707F0F03"/>
    <w:rsid w:val="790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1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259F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youtube.com/watch?v=YzAZzuzTc8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yoursystemeducation.com/ege-2020-po-ximii/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outu.be/_W9_FSc2jpQ" TargetMode="External" Id="Rcde960d5fe824f8e" /><Relationship Type="http://schemas.openxmlformats.org/officeDocument/2006/relationships/hyperlink" Target="https://clck.ru/P36th" TargetMode="External" Id="Re1140c31a91943cd" /><Relationship Type="http://schemas.openxmlformats.org/officeDocument/2006/relationships/hyperlink" Target="https://uchitel.pro/&#1092;&#1080;&#1079;&#1080;&#1082;&#1072;-&#1082;&#1086;&#1076;&#1080;&#1092;&#1080;&#1082;&#1072;&#1090;&#1086;&#1088;-&#1077;&#1075;&#1101;/" TargetMode="External" Id="Rce8a5f0fd4fc435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22</revision>
  <dcterms:created xsi:type="dcterms:W3CDTF">2020-04-01T12:22:00.0000000Z</dcterms:created>
  <dcterms:modified xsi:type="dcterms:W3CDTF">2020-06-17T13:42:43.3859067Z</dcterms:modified>
</coreProperties>
</file>