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A498D" w:rsidR="007259FC" w:rsidRDefault="00B65415" w14:paraId="19CF05E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A498D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Pr="002A498D" w:rsidR="00D07FD9">
        <w:rPr>
          <w:rFonts w:ascii="Times New Roman" w:hAnsi="Times New Roman" w:cs="Times New Roman"/>
          <w:b/>
          <w:sz w:val="24"/>
          <w:szCs w:val="24"/>
        </w:rPr>
        <w:t>консультаций</w:t>
      </w:r>
      <w:r w:rsidRPr="002A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98D" w:rsidR="00FB0D85">
        <w:rPr>
          <w:rFonts w:ascii="Times New Roman" w:hAnsi="Times New Roman" w:cs="Times New Roman"/>
          <w:b/>
          <w:sz w:val="24"/>
          <w:szCs w:val="24"/>
        </w:rPr>
        <w:t xml:space="preserve">для подготовки </w:t>
      </w:r>
      <w:r w:rsidRPr="002A498D" w:rsidR="00156B23">
        <w:rPr>
          <w:rFonts w:ascii="Times New Roman" w:hAnsi="Times New Roman" w:cs="Times New Roman"/>
          <w:b/>
          <w:sz w:val="24"/>
          <w:szCs w:val="24"/>
        </w:rPr>
        <w:t xml:space="preserve">учащихся 11 класса к </w:t>
      </w:r>
      <w:r w:rsidRPr="002A498D" w:rsidR="00FB0D85">
        <w:rPr>
          <w:rFonts w:ascii="Times New Roman" w:hAnsi="Times New Roman" w:cs="Times New Roman"/>
          <w:b/>
          <w:sz w:val="24"/>
          <w:szCs w:val="24"/>
        </w:rPr>
        <w:t xml:space="preserve">ЕГЭ </w:t>
      </w:r>
      <w:r w:rsidRPr="002A498D">
        <w:rPr>
          <w:rFonts w:ascii="Times New Roman" w:hAnsi="Times New Roman" w:cs="Times New Roman"/>
          <w:b/>
          <w:sz w:val="24"/>
          <w:szCs w:val="24"/>
        </w:rPr>
        <w:t>на</w:t>
      </w:r>
      <w:r w:rsidRPr="002A498D" w:rsidR="001D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A73">
        <w:rPr>
          <w:rFonts w:ascii="Times New Roman" w:hAnsi="Times New Roman" w:cs="Times New Roman"/>
          <w:b/>
          <w:sz w:val="24"/>
          <w:szCs w:val="24"/>
        </w:rPr>
        <w:t>16</w:t>
      </w:r>
      <w:r w:rsidRPr="002A498D" w:rsidR="002A498D">
        <w:rPr>
          <w:rFonts w:ascii="Times New Roman" w:hAnsi="Times New Roman" w:cs="Times New Roman"/>
          <w:b/>
          <w:sz w:val="24"/>
          <w:szCs w:val="24"/>
        </w:rPr>
        <w:t>.06.</w:t>
      </w:r>
      <w:r w:rsidRPr="002A498D" w:rsidR="001D1847">
        <w:rPr>
          <w:rFonts w:ascii="Times New Roman" w:hAnsi="Times New Roman" w:cs="Times New Roman"/>
          <w:b/>
          <w:sz w:val="24"/>
          <w:szCs w:val="24"/>
        </w:rPr>
        <w:t>2020 г.</w:t>
      </w:r>
      <w:r w:rsidRPr="002A498D" w:rsidR="00EB1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861"/>
        <w:gridCol w:w="1047"/>
        <w:gridCol w:w="1505"/>
        <w:gridCol w:w="1559"/>
        <w:gridCol w:w="2010"/>
        <w:gridCol w:w="2552"/>
        <w:gridCol w:w="2835"/>
      </w:tblGrid>
      <w:tr w:rsidRPr="002A498D" w:rsidR="00D07FD9" w:rsidTr="13117856" w14:paraId="28151E46" w14:textId="77777777">
        <w:tc>
          <w:tcPr>
            <w:tcW w:w="1515" w:type="dxa"/>
            <w:tcMar/>
          </w:tcPr>
          <w:p w:rsidRPr="002A498D" w:rsidR="00B65415" w:rsidRDefault="00B65415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61" w:type="dxa"/>
            <w:tcMar/>
          </w:tcPr>
          <w:p w:rsidRPr="002A498D" w:rsidR="00B65415" w:rsidRDefault="00D07FD9" w14:paraId="6F4A1D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47" w:type="dxa"/>
            <w:tcMar/>
          </w:tcPr>
          <w:p w:rsidRPr="002A498D" w:rsidR="00B65415" w:rsidP="00BB1785" w:rsidRDefault="00B65415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5" w:type="dxa"/>
            <w:tcMar/>
          </w:tcPr>
          <w:p w:rsidRPr="002A498D" w:rsidR="00B65415" w:rsidP="009400F4" w:rsidRDefault="00EB1CD0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Mar/>
          </w:tcPr>
          <w:p w:rsidRPr="002A498D" w:rsidR="00B65415" w:rsidRDefault="00EB1CD0" w14:paraId="0FC79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2A498D" w:rsidR="00AC179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</w:p>
        </w:tc>
        <w:tc>
          <w:tcPr>
            <w:tcW w:w="2010" w:type="dxa"/>
            <w:tcMar/>
          </w:tcPr>
          <w:p w:rsidRPr="002A498D" w:rsidR="00B65415" w:rsidP="00D07FD9" w:rsidRDefault="00EB1CD0" w14:paraId="444D00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A498D" w:rsidR="00D07FD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tcMar/>
          </w:tcPr>
          <w:p w:rsidRPr="002A498D" w:rsidR="00B65415" w:rsidRDefault="00EB1CD0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2A498D" w:rsidR="00B65415" w:rsidRDefault="00D07FD9" w14:paraId="17FE62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Pr="002A498D" w:rsidR="00D07FD9" w:rsidTr="13117856" w14:paraId="150A5B8A" w14:textId="77777777">
        <w:tc>
          <w:tcPr>
            <w:tcW w:w="1515" w:type="dxa"/>
            <w:vMerge w:val="restart"/>
            <w:tcMar/>
          </w:tcPr>
          <w:p w:rsidRPr="002A498D" w:rsidR="00B5487E" w:rsidP="00C8719A" w:rsidRDefault="00C8719A" w14:paraId="032A42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2A498D" w:rsidR="00B548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5A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A498D" w:rsidR="002A498D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  <w:tc>
          <w:tcPr>
            <w:tcW w:w="861" w:type="dxa"/>
            <w:tcMar/>
          </w:tcPr>
          <w:p w:rsidRPr="002A498D" w:rsidR="00B5487E" w:rsidRDefault="00B5487E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Mar/>
          </w:tcPr>
          <w:p w:rsidRPr="002A498D" w:rsidR="00B5487E" w:rsidRDefault="00B5487E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5" w:type="dxa"/>
            <w:tcMar/>
          </w:tcPr>
          <w:p w:rsidRPr="002A498D" w:rsidR="00B5487E" w:rsidRDefault="00255A73" w14:paraId="77ECF4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B5487E" w:rsidRDefault="00AC179E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A498D" w:rsidR="00AC179E" w:rsidRDefault="00AC179E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Pr="002A498D" w:rsidR="00AC179E" w:rsidRDefault="00AC179E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/>
          </w:tcPr>
          <w:p w:rsidRPr="002A498D" w:rsidR="00B5487E" w:rsidRDefault="1B0AB303" w14:paraId="0A37501D" w14:textId="0687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0AB303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2552" w:type="dxa"/>
            <w:tcMar/>
          </w:tcPr>
          <w:p w:rsidRPr="002A498D" w:rsidR="00B5487E" w:rsidP="1B0AB303" w:rsidRDefault="1B0AB303" w14:paraId="298767A7" w14:textId="79CADD51">
            <w:pPr>
              <w:spacing w:line="276" w:lineRule="auto"/>
            </w:pPr>
            <w:proofErr w:type="spellStart"/>
            <w:r w:rsidRPr="1B0AB303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1B0AB30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 (весь класс).</w:t>
            </w:r>
          </w:p>
          <w:p w:rsidRPr="002A498D" w:rsidR="00B5487E" w:rsidP="1B0AB303" w:rsidRDefault="1B0AB303" w14:paraId="7BC4E412" w14:textId="1576A3CB">
            <w:pPr>
              <w:spacing w:line="276" w:lineRule="auto"/>
            </w:pPr>
            <w:r w:rsidRPr="1B0AB30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связи, посмотреть:</w:t>
            </w:r>
          </w:p>
          <w:p w:rsidRPr="002A498D" w:rsidR="00B5487E" w:rsidP="1B0AB303" w:rsidRDefault="004C16D1" w14:paraId="5DAB6C7B" w14:textId="607A20B4">
            <w:hyperlink r:id="rId5">
              <w:r w:rsidRPr="1B0AB303" w:rsidR="1B0AB303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https://youtu.be/wafLb6_WOGE</w:t>
              </w:r>
            </w:hyperlink>
          </w:p>
        </w:tc>
        <w:tc>
          <w:tcPr>
            <w:tcW w:w="2835" w:type="dxa"/>
            <w:tcMar/>
          </w:tcPr>
          <w:p w:rsidRPr="002A498D" w:rsidR="00B5487E" w:rsidP="1B0AB303" w:rsidRDefault="1B0AB303" w14:paraId="2900851A" w14:textId="5798C562">
            <w:pPr>
              <w:spacing w:line="276" w:lineRule="auto"/>
            </w:pPr>
            <w:r w:rsidRPr="1B0AB303">
              <w:rPr>
                <w:rFonts w:ascii="Times New Roman" w:hAnsi="Times New Roman" w:eastAsia="Times New Roman" w:cs="Times New Roman"/>
              </w:rPr>
              <w:t xml:space="preserve">Пособие И.П. </w:t>
            </w:r>
            <w:proofErr w:type="spellStart"/>
            <w:r w:rsidRPr="1B0AB303">
              <w:rPr>
                <w:rFonts w:ascii="Times New Roman" w:hAnsi="Times New Roman" w:eastAsia="Times New Roman" w:cs="Times New Roman"/>
              </w:rPr>
              <w:t>Цыбулько</w:t>
            </w:r>
            <w:proofErr w:type="spellEnd"/>
            <w:r w:rsidRPr="1B0AB303">
              <w:rPr>
                <w:rFonts w:ascii="Times New Roman" w:hAnsi="Times New Roman" w:eastAsia="Times New Roman" w:cs="Times New Roman"/>
              </w:rPr>
              <w:t>. (Подготовка к ЕГЭ) Задание №12  варианты 3,4,5, 6</w:t>
            </w:r>
          </w:p>
          <w:p w:rsidRPr="002A498D" w:rsidR="00B5487E" w:rsidP="1B0AB303" w:rsidRDefault="00B5487E" w14:paraId="02EB378F" w14:textId="0E22E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255A73" w:rsidTr="13117856" w14:paraId="79E387A7" w14:textId="77777777">
        <w:tc>
          <w:tcPr>
            <w:tcW w:w="1515" w:type="dxa"/>
            <w:vMerge/>
            <w:tcMar/>
          </w:tcPr>
          <w:p w:rsidRPr="002A498D" w:rsidR="00255A73" w:rsidRDefault="00255A73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255A73" w:rsidRDefault="00255A73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Pr="002A498D" w:rsidR="00255A73" w:rsidP="009436BC" w:rsidRDefault="00255A73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255A73" w:rsidRDefault="00255A73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Pr="002A498D" w:rsidR="00255A73" w:rsidP="009436BC" w:rsidRDefault="00255A73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255A73" w:rsidRDefault="00255A73" w14:paraId="6DDCC084" w14:textId="77777777">
            <w:r w:rsidRPr="00D445D7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255A73" w:rsidRDefault="00255A73" w14:paraId="3497E4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10" w:type="dxa"/>
            <w:tcMar/>
          </w:tcPr>
          <w:p w:rsidRPr="002A498D" w:rsidR="00255A73" w:rsidRDefault="3AA60046" w14:paraId="72A3D3EC" w14:textId="7AB5F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A60046">
              <w:rPr>
                <w:rFonts w:ascii="Times New Roman" w:hAnsi="Times New Roman" w:cs="Times New Roman"/>
                <w:sz w:val="24"/>
                <w:szCs w:val="24"/>
              </w:rPr>
              <w:t>Анализ средств художественной характеристики персонажей.</w:t>
            </w:r>
          </w:p>
        </w:tc>
        <w:tc>
          <w:tcPr>
            <w:tcW w:w="2552" w:type="dxa"/>
            <w:tcMar/>
          </w:tcPr>
          <w:p w:rsidRPr="002A498D" w:rsidR="00255A73" w:rsidP="3AA60046" w:rsidRDefault="3AA60046" w14:paraId="63F5D2F2" w14:textId="4313F104">
            <w:pPr>
              <w:spacing w:line="276" w:lineRule="auto"/>
            </w:pPr>
            <w:proofErr w:type="spellStart"/>
            <w:r w:rsidRPr="3AA60046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3AA600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конференция.</w:t>
            </w:r>
          </w:p>
          <w:p w:rsidRPr="002A498D" w:rsidR="00255A73" w:rsidP="3AA60046" w:rsidRDefault="3AA60046" w14:paraId="4BE7117F" w14:textId="24B5EADE">
            <w:pPr>
              <w:spacing w:line="276" w:lineRule="auto"/>
            </w:pPr>
            <w:r w:rsidRPr="67DE4A21" w:rsidR="67DE4A21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связи, посмотреть:</w:t>
            </w:r>
          </w:p>
          <w:p w:rsidRPr="002A498D" w:rsidR="00255A73" w:rsidP="3AA60046" w:rsidRDefault="00255A73" w14:paraId="0D0B940D" w14:textId="6C0FC149">
            <w:pPr/>
            <w:hyperlink r:id="Rac9277a5ca1f4ca7">
              <w:r w:rsidRPr="67DE4A21" w:rsidR="67DE4A2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https://youtu.be/AwdfVi_F4DQ</w:t>
              </w:r>
            </w:hyperlink>
          </w:p>
        </w:tc>
        <w:tc>
          <w:tcPr>
            <w:tcW w:w="2835" w:type="dxa"/>
            <w:tcMar/>
          </w:tcPr>
          <w:p w:rsidRPr="002A498D" w:rsidR="00255A73" w:rsidP="3AA60046" w:rsidRDefault="3AA60046" w14:paraId="0E27B00A" w14:textId="3DD029FA">
            <w:r w:rsidRPr="3AA60046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задания №6 варианты 1-9 (сборник подготовки к ЕГЭ)</w:t>
            </w:r>
          </w:p>
        </w:tc>
      </w:tr>
      <w:tr w:rsidRPr="002A498D" w:rsidR="00255A73" w:rsidTr="13117856" w14:paraId="57CC38E8" w14:textId="77777777">
        <w:tc>
          <w:tcPr>
            <w:tcW w:w="1515" w:type="dxa"/>
            <w:vMerge/>
            <w:tcMar/>
          </w:tcPr>
          <w:p w:rsidRPr="002A498D" w:rsidR="00255A73" w:rsidRDefault="00255A73" w14:paraId="6006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255A73" w:rsidP="009436BC" w:rsidRDefault="00255A73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255A73" w:rsidP="009436BC" w:rsidRDefault="00255A73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255A73" w:rsidRDefault="00255A73" w14:paraId="2F9C2704" w14:textId="77777777">
            <w:r w:rsidRPr="00D445D7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255A73" w:rsidRDefault="00255A73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2A498D" w:rsidR="00255A73" w:rsidRDefault="00255A73" w14:paraId="64263C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010" w:type="dxa"/>
            <w:tcMar/>
          </w:tcPr>
          <w:p w:rsidRPr="002A498D" w:rsidR="00255A73" w:rsidP="0CB07364" w:rsidRDefault="6B36DBB4" w14:paraId="3DEEC669" w14:textId="4377B0A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36DBB4">
              <w:rPr>
                <w:rFonts w:ascii="Times New Roman" w:hAnsi="Times New Roman" w:eastAsia="Times New Roman" w:cs="Times New Roman"/>
                <w:sz w:val="24"/>
                <w:szCs w:val="24"/>
              </w:rPr>
              <w:t>Кислородосодержащие  органические соединения. Строение, изомерия, свойства</w:t>
            </w:r>
          </w:p>
        </w:tc>
        <w:tc>
          <w:tcPr>
            <w:tcW w:w="2552" w:type="dxa"/>
            <w:tcMar/>
          </w:tcPr>
          <w:p w:rsidRPr="002A498D" w:rsidR="00255A73" w:rsidP="0CB07364" w:rsidRDefault="0CB07364" w14:paraId="65C77EA4" w14:textId="0375688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B07364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</w:p>
          <w:p w:rsidRPr="002A498D" w:rsidR="00255A73" w:rsidP="4318DCDB" w:rsidRDefault="00255A73" w14:paraId="3656B9AB" w14:textId="6E3572F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4318DCDB" w:rsidR="4318DCD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</w:t>
            </w:r>
            <w:hyperlink r:id="R5911621b129d4e8f">
              <w:r w:rsidRPr="4318DCDB" w:rsidR="4318DCDB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http://www.yoursystemeducation.com/ege-2020-po-ximii/</w:t>
              </w:r>
            </w:hyperlink>
            <w:r w:rsidRPr="4318DCDB" w:rsidR="4318DCDB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 </w:t>
            </w:r>
            <w:r w:rsidRPr="4318DCDB" w:rsidR="4318DCDB">
              <w:rPr>
                <w:rFonts w:ascii="Times New Roman" w:hAnsi="Times New Roman" w:eastAsia="Times New Roman" w:cs="Times New Roman"/>
              </w:rPr>
              <w:t>ЕГЭ и их подробные видео-решения</w:t>
            </w:r>
          </w:p>
        </w:tc>
        <w:tc>
          <w:tcPr>
            <w:tcW w:w="2835" w:type="dxa"/>
            <w:tcMar/>
          </w:tcPr>
          <w:p w:rsidRPr="002A498D" w:rsidR="00255A73" w:rsidP="0CB07364" w:rsidRDefault="6B36DBB4" w14:paraId="45FB0818" w14:textId="5C16749F">
            <w:r w:rsidRPr="6B36DBB4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 w:rsidRPr="6B36DBB4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задания: №№  13-15 Варианты 1-5 из сборника типовых вариантов экзаменационных заданий 2020</w:t>
            </w:r>
          </w:p>
        </w:tc>
      </w:tr>
      <w:tr w:rsidRPr="002A498D" w:rsidR="00255A73" w:rsidTr="13117856" w14:paraId="6966A3CC" w14:textId="77777777">
        <w:tc>
          <w:tcPr>
            <w:tcW w:w="1515" w:type="dxa"/>
            <w:vMerge/>
            <w:tcMar/>
          </w:tcPr>
          <w:p w:rsidRPr="002A498D" w:rsidR="00255A73" w:rsidRDefault="00255A73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255A73" w:rsidRDefault="00255A73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Pr="002A498D" w:rsidR="00255A73" w:rsidP="009436BC" w:rsidRDefault="00255A73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255A73" w:rsidRDefault="00255A73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Pr="002A498D" w:rsidR="00255A73" w:rsidP="009436BC" w:rsidRDefault="00255A73" w14:paraId="62486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255A73" w:rsidRDefault="00255A73" w14:paraId="42D26789" w14:textId="77777777">
            <w:r w:rsidRPr="00D445D7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255A73" w:rsidRDefault="00255A73" w14:paraId="4E329B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Математика (проф.)</w:t>
            </w:r>
          </w:p>
          <w:p w:rsidRPr="002A498D" w:rsidR="00255A73" w:rsidRDefault="00255A73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010" w:type="dxa"/>
            <w:tcMar/>
          </w:tcPr>
          <w:p w:rsidRPr="002A498D" w:rsidR="00255A73" w:rsidRDefault="3E97E139" w14:paraId="4101652C" w14:textId="5F71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7E13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552" w:type="dxa"/>
            <w:tcMar/>
          </w:tcPr>
          <w:p w:rsidRPr="002A498D" w:rsidR="00255A73" w:rsidP="3E97E139" w:rsidRDefault="3E97E139" w14:paraId="31B70477" w14:textId="68E7B2E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97E1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 w:rsidRPr="3E97E139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</w:p>
          <w:p w:rsidRPr="002A498D" w:rsidR="00255A73" w:rsidP="4318DCDB" w:rsidRDefault="00255A73" w14:paraId="4B99056E" w14:textId="65778BD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18DCDB" w:rsidR="4318DCD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№11 из вариантов 11-15 (сборник подготовки к ЕГЭ)</w:t>
            </w:r>
          </w:p>
        </w:tc>
        <w:tc>
          <w:tcPr>
            <w:tcW w:w="2835" w:type="dxa"/>
            <w:tcMar/>
          </w:tcPr>
          <w:p w:rsidRPr="002A498D" w:rsidR="00255A73" w:rsidP="3E97E139" w:rsidRDefault="3E97E139" w14:paraId="266B81DC" w14:textId="6DA4A545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97E1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решить №11 из вариантов 16-20 (сборник подготовки к ЕГЭ)</w:t>
            </w:r>
          </w:p>
          <w:p w:rsidRPr="002A498D" w:rsidR="00255A73" w:rsidP="3E97E139" w:rsidRDefault="00255A73" w14:paraId="1299C43A" w14:textId="18B9A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255A73" w:rsidTr="13117856" w14:paraId="36FBB8E5" w14:textId="77777777">
        <w:tc>
          <w:tcPr>
            <w:tcW w:w="1515" w:type="dxa"/>
            <w:vMerge/>
            <w:tcMar/>
          </w:tcPr>
          <w:p w:rsidRPr="002A498D" w:rsidR="00255A73" w:rsidRDefault="00255A73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255A73" w:rsidP="009436BC" w:rsidRDefault="00255A73" w14:paraId="3461D7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255A73" w:rsidP="009436BC" w:rsidRDefault="00255A73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255A73" w:rsidRDefault="00255A73" w14:paraId="428646AC" w14:textId="61929141">
            <w:r w:rsidRPr="3CC40A32" w:rsidR="3CC40A32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255A73" w:rsidRDefault="00255A73" w14:paraId="386C81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  <w:p w:rsidRPr="002A498D" w:rsidR="00255A73" w:rsidRDefault="00255A73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010" w:type="dxa"/>
            <w:tcMar/>
          </w:tcPr>
          <w:p w:rsidRPr="002A498D" w:rsidR="00255A73" w:rsidRDefault="00255A73" w14:paraId="0FB78278" w14:textId="3F24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C40A32" w:rsidR="3CC40A32">
              <w:rPr>
                <w:rFonts w:ascii="Times New Roman" w:hAnsi="Times New Roman" w:cs="Times New Roman"/>
                <w:sz w:val="24"/>
                <w:szCs w:val="24"/>
              </w:rPr>
              <w:t>Устная часть. Монолог.</w:t>
            </w:r>
          </w:p>
        </w:tc>
        <w:tc>
          <w:tcPr>
            <w:tcW w:w="2552" w:type="dxa"/>
            <w:tcMar/>
          </w:tcPr>
          <w:p w:rsidRPr="002A498D" w:rsidR="00255A73" w:rsidP="3CC40A32" w:rsidRDefault="00255A73" w14:paraId="710D30EC" w14:textId="04B3D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3117856" w:rsidR="1311785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3117856" w:rsidR="13117856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2A498D" w:rsidR="00255A73" w:rsidP="3CC40A32" w:rsidRDefault="00255A73" w14:paraId="1FC39945" w14:textId="5310A2F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CC40A32" w:rsidR="3CC40A3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связи, занимаемся по ссылке: </w:t>
            </w:r>
            <w:hyperlink r:id="R72f0189419d74593">
              <w:r w:rsidRPr="3CC40A32" w:rsidR="3CC40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https://english-study-cafe.ru/index.php/students/exam/135-ekzameny-uchashchimsya-ege/1248-2020early-speak</w:t>
              </w:r>
            </w:hyperlink>
            <w:r w:rsidRPr="3CC40A32" w:rsidR="3CC40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/>
          </w:tcPr>
          <w:p w:rsidRPr="002A498D" w:rsidR="00255A73" w:rsidRDefault="00255A73" w14:paraId="0562CB0E" w14:textId="2394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C40A32" w:rsidR="3CC40A32">
              <w:rPr>
                <w:rFonts w:ascii="Times New Roman" w:hAnsi="Times New Roman" w:cs="Times New Roman"/>
                <w:sz w:val="24"/>
                <w:szCs w:val="24"/>
              </w:rPr>
              <w:t>Выполнить задание 43 №2798 из “Решу ЕГЭ”</w:t>
            </w:r>
          </w:p>
        </w:tc>
      </w:tr>
      <w:tr w:rsidRPr="002A498D" w:rsidR="00AC179E" w:rsidTr="13117856" w14:paraId="1F7D332C" w14:textId="77777777">
        <w:tc>
          <w:tcPr>
            <w:tcW w:w="1515" w:type="dxa"/>
            <w:vMerge/>
            <w:tcMar/>
          </w:tcPr>
          <w:p w:rsidRPr="002A498D" w:rsidR="00AC179E" w:rsidRDefault="00AC179E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gridSpan w:val="7"/>
            <w:tcMar/>
          </w:tcPr>
          <w:p w:rsidRPr="002A498D" w:rsidR="00AC179E" w:rsidRDefault="00AC179E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2A498D" w:rsidR="004C16D1" w:rsidTr="13117856" w14:paraId="106A3BA2" w14:textId="77777777">
        <w:tc>
          <w:tcPr>
            <w:tcW w:w="1515" w:type="dxa"/>
            <w:vMerge/>
            <w:tcMar/>
          </w:tcPr>
          <w:p w:rsidRPr="002A498D" w:rsidR="004C16D1" w:rsidRDefault="004C16D1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4C16D1" w:rsidRDefault="004C16D1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Pr="002A498D" w:rsidR="004C16D1" w:rsidP="009436BC" w:rsidRDefault="004C16D1" w14:paraId="6D98A1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4C16D1" w:rsidRDefault="004C16D1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  <w:p w:rsidRPr="002A498D" w:rsidR="004C16D1" w:rsidP="009436BC" w:rsidRDefault="004C16D1" w14:paraId="2946DB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4C16D1" w:rsidRDefault="004C16D1" w14:paraId="3DF9A3CF" w14:textId="77777777">
            <w:r w:rsidRPr="00852EA8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4C16D1" w:rsidRDefault="004C16D1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2A498D" w:rsidR="004C16D1" w:rsidRDefault="004C16D1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10" w:type="dxa"/>
            <w:tcMar/>
          </w:tcPr>
          <w:p w:rsidRPr="002A498D" w:rsidR="004C16D1" w:rsidRDefault="004C16D1" w14:paraId="5997CC1D" w14:textId="6E57A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9B">
              <w:rPr>
                <w:rFonts w:ascii="Times New Roman" w:hAnsi="Times New Roman" w:cs="Times New Roman"/>
                <w:sz w:val="24"/>
                <w:szCs w:val="24"/>
              </w:rPr>
              <w:t>Власть и политика. Политические партии.</w:t>
            </w:r>
          </w:p>
        </w:tc>
        <w:tc>
          <w:tcPr>
            <w:tcW w:w="2552" w:type="dxa"/>
            <w:tcMar/>
          </w:tcPr>
          <w:p w:rsidR="004C16D1" w:rsidP="001D3630" w:rsidRDefault="004C16D1" w14:paraId="343E0B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2A498D" w:rsidR="004C16D1" w:rsidRDefault="004C16D1" w14:paraId="110FFD37" w14:textId="4B548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№4-6 из вариантов 17-20 (сборник подготовки к ЕГЭ)</w:t>
            </w:r>
          </w:p>
        </w:tc>
        <w:tc>
          <w:tcPr>
            <w:tcW w:w="2835" w:type="dxa"/>
            <w:tcMar/>
          </w:tcPr>
          <w:p w:rsidRPr="002A498D" w:rsidR="004C16D1" w:rsidRDefault="004C16D1" w14:paraId="6B699379" w14:textId="04518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№29 (4) (вариант 6) из сборника подготовки к ЕГЭ</w:t>
            </w:r>
          </w:p>
        </w:tc>
        <w:bookmarkStart w:name="_GoBack" w:id="0"/>
        <w:bookmarkEnd w:id="0"/>
      </w:tr>
      <w:tr w:rsidRPr="002A498D" w:rsidR="004C16D1" w:rsidTr="13117856" w14:paraId="058703AE" w14:textId="77777777">
        <w:tc>
          <w:tcPr>
            <w:tcW w:w="1515" w:type="dxa"/>
            <w:vMerge/>
            <w:tcMar/>
          </w:tcPr>
          <w:p w:rsidRPr="002A498D" w:rsidR="004C16D1" w:rsidRDefault="004C16D1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4C16D1" w:rsidP="009436BC" w:rsidRDefault="004C16D1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4C16D1" w:rsidP="009436BC" w:rsidRDefault="004C16D1" w14:paraId="08CE6F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4C16D1" w:rsidRDefault="004C16D1" w14:paraId="1D8834AC" w14:textId="77777777">
            <w:r w:rsidRPr="00852EA8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4C16D1" w:rsidRDefault="004C16D1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2A498D" w:rsidR="004C16D1" w:rsidRDefault="004C16D1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010" w:type="dxa"/>
            <w:tcMar/>
          </w:tcPr>
          <w:p w:rsidRPr="002A498D" w:rsidR="004C16D1" w:rsidRDefault="004C16D1" w14:paraId="61CDCEAD" w14:textId="77EE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CA42CE">
              <w:rPr>
                <w:rFonts w:ascii="Times New Roman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2552" w:type="dxa"/>
            <w:tcMar/>
          </w:tcPr>
          <w:p w:rsidRPr="002A498D" w:rsidR="004C16D1" w:rsidP="08CA42CE" w:rsidRDefault="004C16D1" w14:paraId="6DD19BB1" w14:textId="1FFFAFA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CA42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 w:rsidRPr="08CA42CE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</w:p>
          <w:p w:rsidRPr="002A498D" w:rsidR="004C16D1" w:rsidP="08CA42CE" w:rsidRDefault="004C16D1" w14:paraId="6BB9E253" w14:textId="01C17F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CA42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Id7">
              <w:r w:rsidRPr="08CA42C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https://clck.ru/Nsati</w:t>
              </w:r>
            </w:hyperlink>
          </w:p>
        </w:tc>
        <w:tc>
          <w:tcPr>
            <w:tcW w:w="2835" w:type="dxa"/>
            <w:tcMar/>
          </w:tcPr>
          <w:p w:rsidRPr="002A498D" w:rsidR="004C16D1" w:rsidP="08CA42CE" w:rsidRDefault="004C16D1" w14:paraId="52F0B2C7" w14:textId="7F6B7204">
            <w:r w:rsidRPr="08CA42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6 задач формата ЕГЭ: </w:t>
            </w:r>
            <w:hyperlink r:id="rId8">
              <w:r w:rsidRPr="08CA42C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https://clck.ru/NsapU</w:t>
              </w:r>
            </w:hyperlink>
          </w:p>
          <w:p w:rsidRPr="002A498D" w:rsidR="004C16D1" w:rsidP="08CA42CE" w:rsidRDefault="004C16D1" w14:paraId="23DE523C" w14:textId="4C07733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2A498D" w:rsidR="004C16D1" w:rsidTr="13117856" w14:paraId="17DC78CE" w14:textId="77777777">
        <w:tc>
          <w:tcPr>
            <w:tcW w:w="1515" w:type="dxa"/>
            <w:vMerge/>
            <w:tcMar/>
          </w:tcPr>
          <w:p w:rsidRPr="002A498D" w:rsidR="004C16D1" w:rsidRDefault="004C16D1" w14:paraId="52E562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4C16D1" w:rsidP="009436BC" w:rsidRDefault="004C16D1" w14:paraId="07547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4C16D1" w:rsidP="009436BC" w:rsidRDefault="004C16D1" w14:paraId="5043CB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4C16D1" w:rsidRDefault="004C16D1" w14:paraId="788854AB" w14:textId="77777777">
            <w:r w:rsidRPr="00852EA8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4C16D1" w:rsidRDefault="004C16D1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2A498D" w:rsidR="004C16D1" w:rsidRDefault="004C16D1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010" w:type="dxa"/>
            <w:tcMar/>
          </w:tcPr>
          <w:p w:rsidRPr="002A498D" w:rsidR="004C16D1" w:rsidRDefault="004C16D1" w14:paraId="07459315" w14:textId="3D0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041648" w:rsidR="3D041648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2552" w:type="dxa"/>
            <w:tcMar/>
          </w:tcPr>
          <w:p w:rsidRPr="002A498D" w:rsidR="004C16D1" w:rsidRDefault="004C16D1" w14:paraId="652A6DEF" w14:textId="67B0B75A">
            <w:pPr/>
            <w:r w:rsidRPr="3D041648" w:rsidR="3D0416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Видеоконференция DUO          </w:t>
            </w:r>
          </w:p>
          <w:p w:rsidRPr="002A498D" w:rsidR="004C16D1" w:rsidP="13117856" w:rsidRDefault="004C16D1" w14:paraId="6537F28F" w14:textId="22BA00C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3117856" w:rsidR="131178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разбор задач по ссылке </w:t>
            </w:r>
            <w:hyperlink r:id="Ra37617e31d624bbb">
              <w:r w:rsidRPr="13117856" w:rsidR="13117856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https://uchitel.pro/электромагнитная-индукция/</w:t>
              </w:r>
            </w:hyperlink>
          </w:p>
        </w:tc>
        <w:tc>
          <w:tcPr>
            <w:tcW w:w="2835" w:type="dxa"/>
            <w:tcMar/>
          </w:tcPr>
          <w:p w:rsidRPr="002A498D" w:rsidR="004C16D1" w:rsidRDefault="004C16D1" w14:paraId="61ED4D4E" w14:textId="57F79B60">
            <w:pPr/>
            <w:r w:rsidRPr="3D041648" w:rsidR="3D0416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Проработать задания №16 в вариантах из сборника подготовки к ЕГЭ (Демидовой)</w:t>
            </w:r>
          </w:p>
          <w:p w:rsidRPr="002A498D" w:rsidR="004C16D1" w:rsidP="3D041648" w:rsidRDefault="004C16D1" w14:paraId="6DFB9E20" w14:textId="4921D5B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4C16D1" w:rsidTr="13117856" w14:paraId="48DAAAF1" w14:textId="77777777">
        <w:tc>
          <w:tcPr>
            <w:tcW w:w="1515" w:type="dxa"/>
            <w:vMerge/>
            <w:tcMar/>
          </w:tcPr>
          <w:p w:rsidRPr="002A498D" w:rsidR="004C16D1" w:rsidRDefault="004C16D1" w14:paraId="70DF9E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/>
          </w:tcPr>
          <w:p w:rsidRPr="002A498D" w:rsidR="004C16D1" w:rsidRDefault="004C16D1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Mar/>
          </w:tcPr>
          <w:p w:rsidRPr="002A498D" w:rsidR="004C16D1" w:rsidRDefault="004C16D1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5" w:type="dxa"/>
            <w:tcMar/>
          </w:tcPr>
          <w:p w:rsidR="004C16D1" w:rsidRDefault="004C16D1" w14:paraId="22463F4B" w14:textId="77777777">
            <w:r w:rsidRPr="00852EA8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4C16D1" w:rsidRDefault="004C16D1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A498D" w:rsidR="004C16D1" w:rsidRDefault="004C16D1" w14:paraId="0E32B8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10" w:type="dxa"/>
            <w:tcMar/>
          </w:tcPr>
          <w:p w:rsidRPr="002A498D" w:rsidR="004C16D1" w:rsidRDefault="004C16D1" w14:paraId="44E871BC" w14:textId="37B5C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AC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России в </w:t>
            </w:r>
            <w:r w:rsidRPr="00A949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XIV</w:t>
            </w:r>
            <w:r w:rsidRPr="00A949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949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 w:rsidRPr="00A949AC">
              <w:rPr>
                <w:rFonts w:ascii="Times New Roman" w:hAnsi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2552" w:type="dxa"/>
            <w:tcMar/>
          </w:tcPr>
          <w:p w:rsidR="004C16D1" w:rsidP="001D3630" w:rsidRDefault="004C16D1" w14:paraId="534293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2A498D" w:rsidR="004C16D1" w:rsidRDefault="004C16D1" w14:paraId="144A5D23" w14:textId="3C149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№10-12 из вариантов 9-10 (сборник подготовки к ЕГЭ)</w:t>
            </w:r>
          </w:p>
        </w:tc>
        <w:tc>
          <w:tcPr>
            <w:tcW w:w="2835" w:type="dxa"/>
            <w:tcMar/>
          </w:tcPr>
          <w:p w:rsidRPr="002A498D" w:rsidR="004C16D1" w:rsidRDefault="004C16D1" w14:paraId="738610EB" w14:textId="7DF2E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№25 (2) (вариант 5</w:t>
            </w:r>
            <w:r w:rsidRPr="66478617">
              <w:rPr>
                <w:rFonts w:ascii="Times New Roman" w:hAnsi="Times New Roman" w:cs="Times New Roman"/>
                <w:sz w:val="24"/>
                <w:szCs w:val="24"/>
              </w:rPr>
              <w:t>) из сборника подготовки к ЕГЭ</w:t>
            </w:r>
          </w:p>
        </w:tc>
      </w:tr>
    </w:tbl>
    <w:p w:rsidR="00B65415" w:rsidRDefault="00B65415" w14:paraId="637805D2" w14:textId="77777777"/>
    <w:sectPr w:rsidR="00B65415" w:rsidSect="002A49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415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B23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847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06A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5A73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98D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6D1"/>
    <w:rsid w:val="004C1A4E"/>
    <w:rsid w:val="004C1CF3"/>
    <w:rsid w:val="004C2CC6"/>
    <w:rsid w:val="004C305E"/>
    <w:rsid w:val="004C40BD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27CF4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4E66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79E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87E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3BD"/>
    <w:rsid w:val="00B65415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461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19A"/>
    <w:rsid w:val="00C87414"/>
    <w:rsid w:val="00C87CD2"/>
    <w:rsid w:val="00C87FF6"/>
    <w:rsid w:val="00C905F8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07FD9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4AC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CD0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D85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CA42CE"/>
    <w:rsid w:val="0CB07364"/>
    <w:rsid w:val="13117856"/>
    <w:rsid w:val="1B0AB303"/>
    <w:rsid w:val="3AA60046"/>
    <w:rsid w:val="3CC40A32"/>
    <w:rsid w:val="3D041648"/>
    <w:rsid w:val="3E97E139"/>
    <w:rsid w:val="4318DCDB"/>
    <w:rsid w:val="67DE4A21"/>
    <w:rsid w:val="6B36D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2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259F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1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NsapU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clck.ru/Nsati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youtu.be/wafLb6_WOGE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youtu.be/AwdfVi_F4DQ" TargetMode="External" Id="Rac9277a5ca1f4ca7" /><Relationship Type="http://schemas.openxmlformats.org/officeDocument/2006/relationships/hyperlink" Target="https://english-study-cafe.ru/index.php/students/exam/135-ekzameny-uchashchimsya-ege/1248-2020early-speak" TargetMode="External" Id="R72f0189419d74593" /><Relationship Type="http://schemas.openxmlformats.org/officeDocument/2006/relationships/hyperlink" Target="http://www.yoursystemeducation.com/ege-2020-po-ximii/" TargetMode="External" Id="R5911621b129d4e8f" /><Relationship Type="http://schemas.openxmlformats.org/officeDocument/2006/relationships/hyperlink" Target="https://uchitel.pro/&#1101;&#1083;&#1077;&#1082;&#1090;&#1088;&#1086;&#1084;&#1072;&#1075;&#1085;&#1080;&#1090;&#1085;&#1072;&#1103;-&#1080;&#1085;&#1076;&#1091;&#1082;&#1094;&#1080;&#1103;/" TargetMode="External" Id="Ra37617e31d624bb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24</revision>
  <dcterms:created xsi:type="dcterms:W3CDTF">2020-04-01T12:22:00.0000000Z</dcterms:created>
  <dcterms:modified xsi:type="dcterms:W3CDTF">2020-06-10T06:47:23.6577264Z</dcterms:modified>
</coreProperties>
</file>