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D125D" w:rsidR="00CB42B4" w:rsidP="00CB42B4" w:rsidRDefault="00CB42B4" w14:paraId="1C5778B1" wp14:textId="77777777">
      <w:pPr>
        <w:rPr>
          <w:rFonts w:ascii="Times New Roman" w:hAnsi="Times New Roman"/>
          <w:b/>
          <w:sz w:val="24"/>
          <w:szCs w:val="24"/>
        </w:rPr>
      </w:pPr>
      <w:r w:rsidRPr="00FD125D">
        <w:rPr>
          <w:rFonts w:ascii="Times New Roman" w:hAnsi="Times New Roman"/>
          <w:b/>
          <w:sz w:val="24"/>
          <w:szCs w:val="24"/>
        </w:rPr>
        <w:t>Расписание занятий 8</w:t>
      </w:r>
      <w:r w:rsidRPr="00FD125D" w:rsidR="008C7B5E">
        <w:rPr>
          <w:rFonts w:ascii="Times New Roman" w:hAnsi="Times New Roman"/>
          <w:b/>
          <w:sz w:val="24"/>
          <w:szCs w:val="24"/>
        </w:rPr>
        <w:t>б</w:t>
      </w:r>
      <w:r w:rsidRPr="00FD125D">
        <w:rPr>
          <w:rFonts w:ascii="Times New Roman" w:hAnsi="Times New Roman"/>
          <w:b/>
          <w:sz w:val="24"/>
          <w:szCs w:val="24"/>
        </w:rPr>
        <w:t xml:space="preserve"> класса на </w:t>
      </w:r>
      <w:r w:rsidR="009E4CD6">
        <w:rPr>
          <w:rFonts w:ascii="Times New Roman" w:hAnsi="Times New Roman"/>
          <w:b/>
          <w:sz w:val="24"/>
          <w:szCs w:val="24"/>
        </w:rPr>
        <w:t>18.05</w:t>
      </w:r>
      <w:r w:rsidRPr="00FD125D">
        <w:rPr>
          <w:rFonts w:ascii="Times New Roman" w:hAnsi="Times New Roman"/>
          <w:b/>
          <w:sz w:val="24"/>
          <w:szCs w:val="24"/>
        </w:rPr>
        <w:t xml:space="preserve">.2020 г. </w:t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 xmlns:wp14="http://schemas.microsoft.com/office/word/2010/wordml" w:rsidRPr="00FD125D" w:rsidR="003546D7" w:rsidTr="23B5658A" w14:paraId="0C34F9D8" wp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604A59E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125468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33F99D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128957B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6266797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147AB67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53AA8C4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681BC79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D125D" w:rsidR="003546D7" w:rsidTr="23B5658A" w14:paraId="7421C63D" wp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546D7" w:rsidP="00650A7C" w:rsidRDefault="009E4CD6" w14:paraId="3A84ED6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FD125D" w:rsidR="003546D7">
              <w:rPr>
                <w:rFonts w:ascii="Times New Roman" w:hAnsi="Times New Roman"/>
                <w:sz w:val="24"/>
                <w:szCs w:val="24"/>
              </w:rPr>
              <w:t>.2020 г., понедельник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649841B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FD125D" w:rsidR="003546D7" w:rsidP="00650A7C" w:rsidRDefault="003546D7" w14:paraId="672A665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546D7" w:rsidP="00650A7C" w:rsidRDefault="003546D7" w14:paraId="5520F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546D7" w:rsidP="00650A7C" w:rsidRDefault="003546D7" w14:paraId="1774528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546D7" w:rsidP="00650A7C" w:rsidRDefault="003546D7" w14:paraId="2911AE0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FD125D" w:rsidR="003546D7" w:rsidP="00650A7C" w:rsidRDefault="003546D7" w14:paraId="3C58502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34167" w:rsidR="003546D7" w:rsidP="23B5658A" w:rsidRDefault="00E34167" w14:paraId="0357343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34167" w:rsidP="23B5658A" w:rsidRDefault="00E34167" w14:paraId="28B083B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 </w:t>
            </w:r>
            <w:hyperlink r:id="Reb9c3bd9d6104272">
              <w:r w:rsidRPr="23B5658A" w:rsidR="23B5658A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https://resh.edu.ru/subject/lesson/2751/main/</w:t>
              </w:r>
            </w:hyperlink>
          </w:p>
          <w:p w:rsidRPr="00E34167" w:rsidR="003546D7" w:rsidP="23B5658A" w:rsidRDefault="00E34167" w14:paraId="7FC0A62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параграф 47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читаем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конце параграфа 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выполняем 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зад.1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34167" w:rsidR="00E34167" w:rsidP="23B5658A" w:rsidRDefault="00E34167" w14:paraId="32D837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47 читаем в конце параграфа зад.1отправляем</w:t>
            </w:r>
          </w:p>
          <w:p w:rsidR="003546D7" w:rsidP="23B5658A" w:rsidRDefault="003546D7" w14:paraId="0A37501D" wp14:textId="1663E2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a403455b7b44473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xmlns:wp14="http://schemas.microsoft.com/office/word/2010/wordml" w:rsidRPr="00FD125D" w:rsidR="003E3CBC" w:rsidTr="23B5658A" w14:paraId="316B9C39" wp14:textId="77777777">
        <w:tc>
          <w:tcPr>
            <w:tcW w:w="959" w:type="dxa"/>
            <w:vMerge/>
            <w:tcBorders/>
            <w:tcMar/>
          </w:tcPr>
          <w:p w:rsidRPr="00FD125D" w:rsidR="003E3CBC" w:rsidP="00650A7C" w:rsidRDefault="003E3CBC" w14:paraId="5DAB6C7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8B00F2" w:rsidRDefault="003E3CBC" w14:paraId="18F999B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FD125D" w:rsidR="003E3CBC" w:rsidP="008B00F2" w:rsidRDefault="003E3CBC" w14:paraId="02EB37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8B00F2" w:rsidRDefault="003E3CBC" w14:paraId="6DCF3A1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650A7C" w:rsidRDefault="003E3CBC" w14:paraId="77ECF4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  <w:bookmarkStart w:name="_GoBack" w:id="0"/>
            <w:bookmarkEnd w:id="0"/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650A7C" w:rsidRDefault="003E3CBC" w14:paraId="01A414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  <w:p w:rsidRPr="00FD125D" w:rsidR="003E3CBC" w:rsidP="00650A7C" w:rsidRDefault="003E3CBC" w14:paraId="0F5F99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FD125D" w:rsidR="003E3CBC" w:rsidP="00650A7C" w:rsidRDefault="003E3CBC" w14:paraId="6053844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30041" w:rsidR="003E3CBC" w:rsidP="23B5658A" w:rsidRDefault="003E3CBC" w14:paraId="18B6E99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Искусство в XVIII веке.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30041" w:rsidR="003E3CBC" w:rsidP="23B5658A" w:rsidRDefault="003E3CBC" w14:paraId="718E51C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Вебинар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(ссылка на 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вебинар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мессенджере)</w:t>
            </w:r>
          </w:p>
          <w:p w:rsidRPr="00030041" w:rsidR="003E3CBC" w:rsidP="23B5658A" w:rsidRDefault="003E3CBC" w14:paraId="0992667D" wp14:textId="458CCC0F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возможности: работа учебником стр. 86-97 читать выписать основные достижения в тетрадь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076D2" w:rsidR="003E3CBC" w:rsidP="23B5658A" w:rsidRDefault="003E3CBC" w14:paraId="2F8050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 видеоролика</w:t>
            </w:r>
          </w:p>
          <w:p w:rsidRPr="00030041" w:rsidR="003E3CBC" w:rsidP="23B5658A" w:rsidRDefault="003E3CBC" w14:paraId="3730A92E" wp14:textId="77777777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hyperlink r:id="R58a3a1aa45154d5f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https://www.youtube.com/watch?v=sL18hqGlolw</w:t>
              </w:r>
            </w:hyperlink>
            <w:r w:rsidRPr="23B5658A" w:rsidR="23B5658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выписать основные достижения в Искусстве в XVIII века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на эл. адрес  </w:t>
            </w:r>
            <w:hyperlink r:id="R8645fe8068b541d2">
              <w:r w:rsidRPr="23B5658A" w:rsidR="23B5658A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или в ВК</w:t>
            </w:r>
          </w:p>
        </w:tc>
      </w:tr>
      <w:tr xmlns:wp14="http://schemas.microsoft.com/office/word/2010/wordml" w:rsidRPr="00FD125D" w:rsidR="003E3CBC" w:rsidTr="23B5658A" w14:paraId="2B142C5C" wp14:textId="77777777">
        <w:tc>
          <w:tcPr>
            <w:tcW w:w="959" w:type="dxa"/>
            <w:vMerge/>
            <w:tcBorders/>
            <w:tcMar/>
          </w:tcPr>
          <w:p w:rsidRPr="00FD125D" w:rsidR="003E3CBC" w:rsidP="00650A7C" w:rsidRDefault="003E3CBC" w14:paraId="6A05A80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5FCD5EC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FD125D" w:rsidR="003E3CBC" w:rsidP="00650A7C" w:rsidRDefault="003E3CBC" w14:paraId="5A39BBE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09208E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650A7C" w:rsidRDefault="003E3CBC" w14:paraId="21524403" wp14:textId="28368AB2">
            <w:pPr>
              <w:rPr>
                <w:rFonts w:ascii="Times New Roman" w:hAnsi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FD125D" w:rsidRDefault="003E3CBC" w14:paraId="37A9A310" wp14:textId="31BDD176">
            <w:pPr>
              <w:rPr>
                <w:rFonts w:ascii="Times New Roman" w:hAnsi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/>
                <w:sz w:val="24"/>
                <w:szCs w:val="24"/>
              </w:rPr>
              <w:t>Музыка учитель</w:t>
            </w:r>
            <w:r w:rsidRPr="23B5658A" w:rsidR="23B5658A">
              <w:rPr>
                <w:rFonts w:ascii="Times New Roman" w:hAnsi="Times New Roman"/>
                <w:sz w:val="24"/>
                <w:szCs w:val="24"/>
              </w:rPr>
              <w:t xml:space="preserve">: Кудрина Н.П.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364A2" w:rsidR="003E3CBC" w:rsidP="23B5658A" w:rsidRDefault="003E3CBC" w14:paraId="0A18A444" wp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Преобразующая сила искусства. Стили в архитектуре (античность, готика, барокко, </w:t>
            </w:r>
            <w:r w:rsidRPr="23B5658A" w:rsidR="23B5658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классицизм).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201BD" w:rsidR="003E3CBC" w:rsidP="23B5658A" w:rsidRDefault="003E3CBC" w14:paraId="4176929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tooltip="Поделиться ссылкой" w:history="1" r:id="R535c27817c7d4427">
              <w:r w:rsidRPr="23B5658A">
                <w:rPr>
                  <w:rStyle w:val="a3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https://youtu.be/R9jK-b2BuPo</w:t>
              </w:r>
            </w:hyperlink>
          </w:p>
          <w:p w:rsidR="003E3CBC" w:rsidP="23B5658A" w:rsidRDefault="003E3CBC" w14:paraId="49608C5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Переписать все стили в тетрадь.</w:t>
            </w:r>
          </w:p>
          <w:p w:rsidRPr="001364A2" w:rsidR="003E3CBC" w:rsidP="23B5658A" w:rsidRDefault="003E3CBC" w14:paraId="01AEDB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на почту </w:t>
            </w:r>
            <w:hyperlink r:id="R25781316d5904031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3CBC" w:rsidP="23B5658A" w:rsidRDefault="003E3CBC" w14:paraId="41C8F396" wp14:textId="129452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D125D" w:rsidR="003E3CBC" w:rsidTr="23B5658A" w14:paraId="1F7D332C" wp14:textId="77777777">
        <w:tc>
          <w:tcPr>
            <w:tcW w:w="959" w:type="dxa"/>
            <w:vMerge/>
            <w:tcBorders/>
            <w:tcMar/>
            <w:vAlign w:val="center"/>
            <w:hideMark/>
          </w:tcPr>
          <w:p w:rsidRPr="00FD125D" w:rsidR="003E3CBC" w:rsidP="00650A7C" w:rsidRDefault="003E3CBC" w14:paraId="72A3D3E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23B5658A" w:rsidRDefault="003E3CBC" w14:paraId="6249B9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 w:rsidRPr="00FD125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FD125D" w:rsidR="003E3CBC" w:rsidTr="23B5658A" w14:paraId="2406C49B" wp14:textId="77777777">
        <w:tc>
          <w:tcPr>
            <w:tcW w:w="959" w:type="dxa"/>
            <w:vMerge/>
            <w:tcBorders/>
            <w:tcMar/>
            <w:vAlign w:val="center"/>
            <w:hideMark/>
          </w:tcPr>
          <w:p w:rsidRPr="00FD125D" w:rsidR="003E3CBC" w:rsidP="00650A7C" w:rsidRDefault="003E3CBC" w14:paraId="0D0B940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2598DE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FD125D" w:rsidR="003E3CBC" w:rsidP="00650A7C" w:rsidRDefault="003E3CBC" w14:paraId="0E27B00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4798227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B77252" w:rsidRDefault="003E3CBC" w14:paraId="48CED293" wp14:textId="3020A28E">
            <w:pPr>
              <w:rPr>
                <w:rFonts w:ascii="Times New Roman" w:hAnsi="Times New Roman"/>
                <w:sz w:val="24"/>
                <w:szCs w:val="24"/>
              </w:rPr>
            </w:pPr>
            <w:r w:rsidRPr="1D94E331" w:rsidR="1D94E331">
              <w:rPr>
                <w:rFonts w:ascii="Times New Roman" w:hAnsi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BC76AF" w:rsidRDefault="003E3CBC" w14:paraId="713C227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Pr="00FD125D" w:rsidR="003E3CBC" w:rsidP="00BC76AF" w:rsidRDefault="003E3CBC" w14:paraId="61FF0A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Pr="00FD125D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00FD125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3CBC" w:rsidP="23B5658A" w:rsidRDefault="003E3CBC" w14:paraId="60061E4C" wp14:textId="7646060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Наглядное представление статистической информации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3CBC" w:rsidP="23B5658A" w:rsidRDefault="003E3CBC" w14:paraId="1B5AB459" wp14:textId="1715F125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="003E3CBC" w:rsidP="23B5658A" w:rsidRDefault="003E3CBC" w14:paraId="2734EFEF" wp14:textId="332BE104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="003E3CBC" w:rsidP="23B5658A" w:rsidRDefault="003E3CBC" w14:paraId="58708C46" wp14:textId="6D6B7EF5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="003E3CBC" w:rsidP="23B5658A" w:rsidRDefault="003E3CBC" w14:paraId="64F4FCC7" wp14:textId="0F68FF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 интерактивного </w:t>
            </w:r>
            <w:proofErr w:type="gram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материала  на</w:t>
            </w:r>
            <w:proofErr w:type="gramEnd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РЭШ:</w:t>
            </w:r>
          </w:p>
          <w:p w:rsidR="003E3CBC" w:rsidP="23B5658A" w:rsidRDefault="003E3CBC" w14:paraId="1590A3E1" wp14:textId="0E9F12D2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7c396d5f39744f1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https://resh.edu.ru/subject/lesson/1988/main/</w:t>
              </w:r>
            </w:hyperlink>
          </w:p>
          <w:p w:rsidR="003E3CBC" w:rsidP="23B5658A" w:rsidRDefault="003E3CBC" w14:paraId="575EC17F" wp14:textId="5210FFA5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или </w:t>
            </w:r>
          </w:p>
          <w:p w:rsidR="003E3CBC" w:rsidP="23B5658A" w:rsidRDefault="003E3CBC" w14:paraId="420865EA" wp14:textId="052B2C2F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1.Прочитать материал п.41 с.231-234. </w:t>
            </w:r>
          </w:p>
          <w:p w:rsidR="003E3CBC" w:rsidP="23B5658A" w:rsidRDefault="003E3CBC" w14:paraId="38844631" wp14:textId="075BF46C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 Записать </w:t>
            </w:r>
            <w:proofErr w:type="gram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 тетрадь</w:t>
            </w:r>
            <w:proofErr w:type="gramEnd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:</w:t>
            </w:r>
          </w:p>
          <w:p w:rsidR="003E3CBC" w:rsidP="23B5658A" w:rsidRDefault="003E3CBC" w14:paraId="4D2CEE4D" wp14:textId="71E9FF7B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 каких случаях используют столбчатые диаграммы;</w:t>
            </w:r>
          </w:p>
          <w:p w:rsidR="003E3CBC" w:rsidP="23B5658A" w:rsidRDefault="003E3CBC" w14:paraId="7B758D40" wp14:textId="768CCAD2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 каких случаях используют круговые диаграммы;</w:t>
            </w:r>
          </w:p>
          <w:p w:rsidR="003E3CBC" w:rsidP="23B5658A" w:rsidRDefault="003E3CBC" w14:paraId="188E8E4E" wp14:textId="6DF969E8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 каких случаях используют полигон;</w:t>
            </w:r>
          </w:p>
          <w:p w:rsidR="003E3CBC" w:rsidP="23B5658A" w:rsidRDefault="003E3CBC" w14:paraId="1F5A6266" wp14:textId="181AE0B0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в каких случаях </w:t>
            </w:r>
            <w:proofErr w:type="gram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используют  гистограммы</w:t>
            </w:r>
            <w:proofErr w:type="gramEnd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;</w:t>
            </w:r>
          </w:p>
          <w:p w:rsidR="003E3CBC" w:rsidP="23B5658A" w:rsidRDefault="003E3CBC" w14:paraId="44EAFD9C" wp14:textId="48CF5FD1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 Выполнить №1042, 1044,1046, 1051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3CBC" w:rsidP="23B5658A" w:rsidRDefault="003E3CBC" w14:paraId="6893721C" wp14:textId="4058171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задания </w:t>
            </w:r>
            <w:proofErr w:type="gram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 тетради</w:t>
            </w:r>
            <w:proofErr w:type="gramEnd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№1143,  1154</w:t>
            </w:r>
          </w:p>
          <w:p w:rsidR="003E3CBC" w:rsidP="23B5658A" w:rsidRDefault="003E3CBC" w14:paraId="3A31BBAE" wp14:textId="70D459F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</w:t>
            </w:r>
            <w:proofErr w:type="gram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 в</w:t>
            </w:r>
            <w:proofErr w:type="gramEnd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эл. почту</w:t>
            </w:r>
          </w:p>
          <w:p w:rsidR="003E3CBC" w:rsidP="23B5658A" w:rsidRDefault="003E3CBC" w14:paraId="0F3422B2" wp14:textId="6FC1D41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8f7bb120b1d4404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novaevala@yandex.ru</w:t>
              </w:r>
            </w:hyperlink>
          </w:p>
          <w:p w:rsidR="003E3CBC" w:rsidP="23B5658A" w:rsidRDefault="003E3CBC" w14:paraId="4B94D5A5" wp14:textId="41A62D5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FD125D" w:rsidR="003E3CBC" w:rsidTr="23B5658A" w14:paraId="3A80A927" wp14:textId="77777777">
        <w:tc>
          <w:tcPr>
            <w:tcW w:w="959" w:type="dxa"/>
            <w:vMerge/>
            <w:tcBorders/>
            <w:tcMar/>
            <w:vAlign w:val="center"/>
            <w:hideMark/>
          </w:tcPr>
          <w:p w:rsidRPr="00FD125D" w:rsidR="003E3CBC" w:rsidP="00650A7C" w:rsidRDefault="003E3CBC" w14:paraId="3DEEC66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78941E4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FD125D" w:rsidR="003E3CBC" w:rsidP="00650A7C" w:rsidRDefault="003E3CBC" w14:paraId="3656B9A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691B0F5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650A7C" w:rsidRDefault="003E3CBC" w14:paraId="74194E6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3CBC" w:rsidP="001364A2" w:rsidRDefault="003E3CBC" w14:paraId="19C36BF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Pr="00FD125D" w:rsidR="003E3CBC" w:rsidP="001364A2" w:rsidRDefault="003E3CBC" w14:paraId="31AD4CB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Pr="00FD125D">
              <w:rPr>
                <w:rFonts w:ascii="Times New Roman" w:hAnsi="Times New Roman"/>
                <w:sz w:val="24"/>
                <w:szCs w:val="24"/>
              </w:rPr>
              <w:t>Шевчун</w:t>
            </w:r>
            <w:proofErr w:type="spellEnd"/>
            <w:r w:rsidRPr="00FD125D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23B5658A" w:rsidRDefault="003E3CBC" w14:paraId="4B9FB9BC" wp14:textId="0E95A95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Физическое совершенствование. Гандбол.</w:t>
            </w:r>
          </w:p>
          <w:p w:rsidRPr="00FD125D" w:rsidR="003E3CBC" w:rsidP="23B5658A" w:rsidRDefault="003E3CBC" w14:paraId="45FB0818" wp14:textId="1720062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23B5658A" w:rsidRDefault="003E3CBC" w14:paraId="7F185645" wp14:textId="1BFCDAF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b157f7529a4b47e9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https://resh.edu.ru/subiect/lesson/3228/start/</w:t>
              </w:r>
            </w:hyperlink>
          </w:p>
          <w:p w:rsidRPr="00FD125D" w:rsidR="003E3CBC" w:rsidP="23B5658A" w:rsidRDefault="003E3CBC" w14:paraId="049F31CB" wp14:textId="4B49841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Физическая культура 8-9 классы, стр.55. Сделать сообщение на тему: Совершенствование физических способностей. Стр. 54.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23B5658A" w:rsidRDefault="003E3CBC" w14:paraId="53128261" wp14:textId="581DCC1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D125D" w:rsidR="003E3CBC" w:rsidTr="23B5658A" w14:paraId="35EF6AE8" wp14:textId="77777777">
        <w:tc>
          <w:tcPr>
            <w:tcW w:w="959" w:type="dxa"/>
            <w:vMerge/>
            <w:tcBorders/>
            <w:tcMar/>
            <w:vAlign w:val="center"/>
            <w:hideMark/>
          </w:tcPr>
          <w:p w:rsidRPr="00FD125D" w:rsidR="003E3CBC" w:rsidP="00650A7C" w:rsidRDefault="003E3CBC" w14:paraId="62486C0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1388D88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FD125D" w:rsidR="003E3CBC" w:rsidP="00650A7C" w:rsidRDefault="003E3CBC" w14:paraId="4101652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D125D" w:rsidR="003E3CBC" w:rsidP="00650A7C" w:rsidRDefault="003E3CBC" w14:paraId="2B63FA5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047A33" w:rsidRDefault="003E3CBC" w14:paraId="3D513CFD" wp14:textId="7EEDB047">
            <w:pPr>
              <w:rPr>
                <w:rFonts w:ascii="Times New Roman" w:hAnsi="Times New Roman"/>
                <w:sz w:val="24"/>
                <w:szCs w:val="24"/>
              </w:rPr>
            </w:pPr>
            <w:r w:rsidRPr="23B5658A" w:rsidR="23B5658A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23B5658A" w:rsidR="23B5658A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001364A2" w:rsidRDefault="003E3CBC" w14:paraId="2EB45F71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FD125D" w:rsidR="003E3CBC" w:rsidP="001364A2" w:rsidRDefault="003E3CBC" w14:paraId="694BB69F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учитель: Сиднина А.В.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23B5658A" w:rsidRDefault="003E3CBC" w14:paraId="4B99056E" wp14:textId="6EBFE32D">
            <w:pPr>
              <w:pStyle w:val="a"/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23B5658A" w:rsidRDefault="003E3CBC" w14:paraId="0B37E982" wp14:textId="47DC672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zoom   </w:t>
            </w:r>
          </w:p>
          <w:p w:rsidRPr="00FD125D" w:rsidR="003E3CBC" w:rsidP="23B5658A" w:rsidRDefault="003E3CBC" w14:paraId="1CC9B340" wp14:textId="3E0E050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читать параграф 44 учебника.</w:t>
            </w:r>
          </w:p>
          <w:p w:rsidRPr="00FD125D" w:rsidR="003E3CBC" w:rsidP="23B5658A" w:rsidRDefault="003E3CBC" w14:paraId="1299C43A" wp14:textId="1AC5FCD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3E3CBC" w:rsidP="23B5658A" w:rsidRDefault="003E3CBC" w14:paraId="61831E90" wp14:textId="37DF5A6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28b59df944444e18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https://edu.skysmart.ru/student/zexevimuxo</w:t>
              </w:r>
            </w:hyperlink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читать параграф 44 и выполнить упражнение 1.  </w:t>
            </w:r>
          </w:p>
          <w:p w:rsidRPr="00FD125D" w:rsidR="003E3CBC" w:rsidP="23B5658A" w:rsidRDefault="003E3CBC" w14:paraId="4DDBEF00" wp14:textId="4EEC70B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Прислать на почту </w:t>
            </w:r>
            <w:hyperlink r:id="Ra6c33fcdf848418e">
              <w:r w:rsidRPr="23B5658A" w:rsidR="23B5658A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sergeisidnin@mail.ru</w:t>
              </w:r>
            </w:hyperlink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r w:rsidRPr="23B5658A" w:rsidR="23B565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</w:tr>
    </w:tbl>
    <w:p xmlns:wp14="http://schemas.microsoft.com/office/word/2010/wordml" w:rsidRPr="00FD125D" w:rsidR="00CB42B4" w:rsidP="00CB42B4" w:rsidRDefault="00CB42B4" w14:paraId="3461D77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1364A2" w:rsidR="001364A2" w:rsidP="001364A2" w:rsidRDefault="001364A2" w14:paraId="4DF746F3" wp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1364A2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xmlns:wp14="http://schemas.microsoft.com/office/word/2010/wordml" w:rsidRPr="001364A2" w:rsidR="001364A2" w:rsidP="001364A2" w:rsidRDefault="009E4CD6" w14:paraId="781AB1F2" wp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 «Б» класса на 18.05.2020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92"/>
        <w:gridCol w:w="1418"/>
        <w:gridCol w:w="1276"/>
        <w:gridCol w:w="2835"/>
        <w:gridCol w:w="4961"/>
        <w:gridCol w:w="2268"/>
      </w:tblGrid>
      <w:tr xmlns:wp14="http://schemas.microsoft.com/office/word/2010/wordml" w:rsidRPr="001364A2" w:rsidR="001364A2" w:rsidTr="1D94E331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1364A2" w:rsidR="001364A2" w:rsidTr="1D94E331" w14:paraId="55E4408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009E4CD6" w14:paraId="19494DD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</w:t>
            </w:r>
            <w:r w:rsidRPr="001364A2" w:rsidR="001364A2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1364A2" w:rsidR="001364A2" w:rsidP="001364A2" w:rsidRDefault="001364A2" w14:paraId="7F4E3F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3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1364A2" w:rsidR="001364A2" w:rsidTr="1D94E331" w14:paraId="087A5D7C" wp14:textId="77777777">
        <w:tc>
          <w:tcPr>
            <w:tcW w:w="851" w:type="dxa"/>
            <w:vMerge/>
            <w:tcMar/>
            <w:vAlign w:val="center"/>
            <w:hideMark/>
          </w:tcPr>
          <w:p w:rsidRPr="001364A2" w:rsidR="001364A2" w:rsidP="001364A2" w:rsidRDefault="001364A2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14BA74AA" w14:paraId="0A35680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4BA74AA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proofErr w:type="spellStart"/>
            <w:r w:rsidRPr="14BA74A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14BA74AA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364A2" w:rsidP="001364A2" w:rsidRDefault="001364A2" w14:paraId="2685CF7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«Этика»</w:t>
            </w:r>
          </w:p>
          <w:p w:rsidRPr="001364A2" w:rsidR="001364A2" w:rsidP="001364A2" w:rsidRDefault="001364A2" w14:paraId="06E8562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Колесова Е.А.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14BA74AA" w14:paraId="0C3AA2D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4BA74AA">
              <w:rPr>
                <w:rFonts w:ascii="Times New Roman" w:hAnsi="Times New Roman"/>
                <w:sz w:val="24"/>
                <w:szCs w:val="24"/>
              </w:rPr>
              <w:t>Всегда ли правы взрослые?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14BA74AA" w14:paraId="2CD0DFC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4BA74AA">
              <w:rPr>
                <w:rFonts w:ascii="Times New Roman" w:hAnsi="Times New Roman"/>
                <w:sz w:val="24"/>
                <w:szCs w:val="24"/>
              </w:rPr>
              <w:t>ZOOM подключение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001364A2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1364A2" w:rsidR="001364A2" w:rsidTr="1D94E331" w14:paraId="3A5B8A1B" wp14:textId="77777777">
        <w:tc>
          <w:tcPr>
            <w:tcW w:w="851" w:type="dxa"/>
            <w:vMerge/>
            <w:tcMar/>
            <w:vAlign w:val="center"/>
            <w:hideMark/>
          </w:tcPr>
          <w:p w:rsidRPr="001364A2" w:rsidR="001364A2" w:rsidP="001364A2" w:rsidRDefault="001364A2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001364A2" w14:paraId="6E938BD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364A2" w:rsidP="001364A2" w:rsidRDefault="001364A2" w14:paraId="095A17D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:rsidRPr="001364A2" w:rsidR="001364A2" w:rsidP="001364A2" w:rsidRDefault="001364A2" w14:paraId="3BB2759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001364A2" w14:paraId="0562CB0E" wp14:textId="12933292">
            <w:pPr>
              <w:rPr>
                <w:rFonts w:ascii="Times New Roman" w:hAnsi="Times New Roman"/>
                <w:sz w:val="24"/>
                <w:szCs w:val="24"/>
              </w:rPr>
            </w:pPr>
            <w:r w:rsidRPr="1D94E331" w:rsidR="1D94E331">
              <w:rPr>
                <w:rFonts w:ascii="Times New Roman" w:hAnsi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1D94E331" w:rsidRDefault="001364A2" w14:paraId="384BE912" wp14:textId="5B9CCAF6">
            <w:pPr>
              <w:spacing w:line="276" w:lineRule="auto"/>
            </w:pPr>
            <w:r w:rsidRPr="1D94E331" w:rsidR="1D94E33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на </w:t>
            </w:r>
            <w:hyperlink r:id="Ra665f0b964f4421e">
              <w:r w:rsidRPr="1D94E331" w:rsidR="1D94E331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1D94E331" w:rsidR="1D94E331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1D94E331" w:rsidR="1D94E331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uchi</w:t>
              </w:r>
              <w:r w:rsidRPr="1D94E331" w:rsidR="1D94E331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1D94E331" w:rsidR="1D94E331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Pr="001364A2" w:rsidR="001364A2" w:rsidP="1D94E331" w:rsidRDefault="001364A2" w14:paraId="34CE0A41" wp14:textId="5246243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001364A2" w14:paraId="62EBF3C5" wp14:textId="627985CB">
            <w:pPr>
              <w:rPr>
                <w:rFonts w:ascii="Times New Roman" w:hAnsi="Times New Roman"/>
                <w:sz w:val="24"/>
                <w:szCs w:val="24"/>
              </w:rPr>
            </w:pPr>
            <w:r w:rsidRPr="1D94E331" w:rsidR="1D94E33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Pr="001364A2" w:rsidR="001364A2" w:rsidP="001364A2" w:rsidRDefault="001364A2" w14:paraId="6D98A12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1364A2" w:rsidR="001364A2" w:rsidTr="1D94E331" w14:paraId="1D4A79AC" wp14:textId="77777777">
        <w:tc>
          <w:tcPr>
            <w:tcW w:w="851" w:type="dxa"/>
            <w:vMerge/>
            <w:tcMar/>
            <w:vAlign w:val="center"/>
            <w:hideMark/>
          </w:tcPr>
          <w:p w:rsidRPr="001364A2" w:rsidR="001364A2" w:rsidP="001364A2" w:rsidRDefault="001364A2" w14:paraId="2946DB8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364A2" w:rsidR="001364A2" w:rsidP="001364A2" w:rsidRDefault="001364A2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001364A2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364A2" w:rsidP="001364A2" w:rsidRDefault="001364A2" w14:paraId="41B6595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364A2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</w:p>
          <w:p w:rsidRPr="001364A2" w:rsidR="001364A2" w:rsidP="001364A2" w:rsidRDefault="001364A2" w14:paraId="7AB79E1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6D4DDDD3" w14:paraId="102D49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D4DDDD3"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6D4DDDD3" w:rsidRDefault="003E3CBC" w14:paraId="7250509A" wp14:textId="77777777">
            <w:hyperlink r:id="rId11">
              <w:r w:rsidRPr="6D4DDDD3" w:rsidR="6D4DDDD3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https://www.youtube.com/watch?v=uAvXNP7okz4</w:t>
              </w:r>
            </w:hyperlink>
          </w:p>
          <w:p w:rsidRPr="001364A2" w:rsidR="001364A2" w:rsidP="6D4DDDD3" w:rsidRDefault="6D4DDDD3" w14:paraId="1535108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D4DDDD3">
              <w:rPr>
                <w:rFonts w:ascii="Times New Roman" w:hAnsi="Times New Roman" w:eastAsia="Times New Roman"/>
                <w:sz w:val="24"/>
                <w:szCs w:val="24"/>
              </w:rPr>
              <w:t>Смотреть матч.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364A2" w:rsidR="001364A2" w:rsidP="001364A2" w:rsidRDefault="6D4DDDD3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D4DDD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FD125D" w:rsidR="007259FC" w:rsidRDefault="007259FC" w14:paraId="5997CC1D" wp14:textId="77777777">
      <w:pPr>
        <w:rPr>
          <w:rFonts w:ascii="Times New Roman" w:hAnsi="Times New Roman"/>
          <w:sz w:val="24"/>
          <w:szCs w:val="24"/>
        </w:rPr>
      </w:pPr>
    </w:p>
    <w:sectPr w:rsidRPr="00FD125D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4591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4A2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3C"/>
    <w:rsid w:val="001D20F7"/>
    <w:rsid w:val="001D3184"/>
    <w:rsid w:val="001D3291"/>
    <w:rsid w:val="001D3672"/>
    <w:rsid w:val="001D384F"/>
    <w:rsid w:val="001D3D41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6D7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CBC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761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2CD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1E1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D55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959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B5E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D6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1CD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D9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252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1E6C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3EE0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41A8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67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1A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2DBF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25D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4BA74AA"/>
    <w:rsid w:val="1D94E331"/>
    <w:rsid w:val="23B5658A"/>
    <w:rsid w:val="6D4DD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B4B6"/>
  <w15:docId w15:val="{b18f385d-9c43-4160-bb43-f070316438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table" w:styleId="1" w:customStyle="1">
    <w:name w:val="Сетка таблицы1"/>
    <w:basedOn w:val="a1"/>
    <w:next w:val="a4"/>
    <w:uiPriority w:val="59"/>
    <w:rsid w:val="001364A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1364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-?v=uAvXNP7okz4" TargetMode="External" Id="rId11" /><Relationship Type="http://schemas.openxmlformats.org/officeDocument/2006/relationships/webSettings" Target="webSettings.xml" Id="rId4" /><Relationship Type="http://schemas.openxmlformats.org/officeDocument/2006/relationships/hyperlink" Target="https://uchi.ru/" TargetMode="External" Id="Ra665f0b964f4421e" /><Relationship Type="http://schemas.openxmlformats.org/officeDocument/2006/relationships/numbering" Target="/word/numbering.xml" Id="R504a2685f96a44ed" /><Relationship Type="http://schemas.openxmlformats.org/officeDocument/2006/relationships/hyperlink" Target="https://resh.edu.ru/subject/lesson/2751/main/" TargetMode="External" Id="Reb9c3bd9d6104272" /><Relationship Type="http://schemas.openxmlformats.org/officeDocument/2006/relationships/hyperlink" Target="mailto:elena2015buch@gmail.com" TargetMode="External" Id="R8a403455b7b44473" /><Relationship Type="http://schemas.openxmlformats.org/officeDocument/2006/relationships/hyperlink" Target="https://www.youtube.com/watch?v=sL18hqGlolw" TargetMode="External" Id="R58a3a1aa45154d5f" /><Relationship Type="http://schemas.openxmlformats.org/officeDocument/2006/relationships/hyperlink" Target="mailto:lari-kukushkina@yandex.ru" TargetMode="External" Id="R8645fe8068b541d2" /><Relationship Type="http://schemas.openxmlformats.org/officeDocument/2006/relationships/hyperlink" Target="https://youtu.be/R9jK-b2BuPo" TargetMode="External" Id="R535c27817c7d4427" /><Relationship Type="http://schemas.openxmlformats.org/officeDocument/2006/relationships/hyperlink" Target="mailto:kudrinanata1972@mail.ru" TargetMode="External" Id="R25781316d5904031" /><Relationship Type="http://schemas.openxmlformats.org/officeDocument/2006/relationships/hyperlink" Target="https://resh.edu.ru/subject/lesson/1988/main/" TargetMode="External" Id="R27c396d5f39744f1" /><Relationship Type="http://schemas.openxmlformats.org/officeDocument/2006/relationships/hyperlink" Target="mailto:novaevala@yandex.ru" TargetMode="External" Id="R18f7bb120b1d4404" /><Relationship Type="http://schemas.openxmlformats.org/officeDocument/2006/relationships/hyperlink" Target="https://resh.edu.ru/subiect/lesson/3228/start/" TargetMode="External" Id="Rb157f7529a4b47e9" /><Relationship Type="http://schemas.openxmlformats.org/officeDocument/2006/relationships/hyperlink" Target="https://edu.skysmart.ru/student/zexevimuxo" TargetMode="External" Id="R28b59df944444e18" /><Relationship Type="http://schemas.openxmlformats.org/officeDocument/2006/relationships/hyperlink" Target="mailto:sergeisidnin@mail.ru" TargetMode="External" Id="Ra6c33fcdf848418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18</revision>
  <dcterms:created xsi:type="dcterms:W3CDTF">2020-04-03T14:05:00.0000000Z</dcterms:created>
  <dcterms:modified xsi:type="dcterms:W3CDTF">2020-05-14T07:04:44.8197162Z</dcterms:modified>
</coreProperties>
</file>