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2F36" w:rsidR="00077C4E" w:rsidP="00077C4E" w:rsidRDefault="006A1AF4" w14:paraId="6412E8D4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12F36">
        <w:rPr>
          <w:rFonts w:ascii="Times New Roman" w:hAnsi="Times New Roman" w:cs="Times New Roman"/>
          <w:b/>
          <w:sz w:val="24"/>
          <w:szCs w:val="24"/>
        </w:rPr>
        <w:t>Расписание занятий 6</w:t>
      </w:r>
      <w:r w:rsidRPr="00612F36" w:rsidR="00F840E8">
        <w:rPr>
          <w:rFonts w:ascii="Times New Roman" w:hAnsi="Times New Roman" w:cs="Times New Roman"/>
          <w:b/>
          <w:sz w:val="24"/>
          <w:szCs w:val="24"/>
        </w:rPr>
        <w:t>в</w:t>
      </w:r>
      <w:r w:rsidRPr="00612F3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29767F">
        <w:rPr>
          <w:rFonts w:ascii="Times New Roman" w:hAnsi="Times New Roman" w:cs="Times New Roman"/>
          <w:b/>
          <w:sz w:val="24"/>
          <w:szCs w:val="24"/>
        </w:rPr>
        <w:t>25</w:t>
      </w:r>
      <w:r w:rsidR="003A38B4">
        <w:rPr>
          <w:rFonts w:ascii="Times New Roman" w:hAnsi="Times New Roman" w:cs="Times New Roman"/>
          <w:b/>
          <w:sz w:val="24"/>
          <w:szCs w:val="24"/>
        </w:rPr>
        <w:t>.05</w:t>
      </w:r>
      <w:r w:rsidRPr="00612F36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1875"/>
        <w:gridCol w:w="2478"/>
        <w:gridCol w:w="4032"/>
        <w:gridCol w:w="2753"/>
      </w:tblGrid>
      <w:tr w:rsidRPr="00612F36" w:rsidR="00077C4E" w:rsidTr="4FA3A956" w14:paraId="0C34F9D8" w14:textId="77777777">
        <w:tc>
          <w:tcPr>
            <w:tcW w:w="743" w:type="dxa"/>
            <w:tcMar/>
          </w:tcPr>
          <w:p w:rsidRPr="00612F36" w:rsidR="00077C4E" w:rsidP="00886395" w:rsidRDefault="00077C4E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612F36" w:rsidR="00077C4E" w:rsidP="00886395" w:rsidRDefault="00077C4E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612F36" w:rsidR="00077C4E" w:rsidP="00886395" w:rsidRDefault="00077C4E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612F36" w:rsidR="00077C4E" w:rsidP="00886395" w:rsidRDefault="00077C4E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75" w:type="dxa"/>
            <w:tcMar/>
          </w:tcPr>
          <w:p w:rsidRPr="00612F36" w:rsidR="00077C4E" w:rsidP="00886395" w:rsidRDefault="00077C4E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8" w:type="dxa"/>
            <w:tcMar/>
          </w:tcPr>
          <w:p w:rsidRPr="00612F36" w:rsidR="00077C4E" w:rsidP="00886395" w:rsidRDefault="00077C4E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32" w:type="dxa"/>
            <w:tcMar/>
          </w:tcPr>
          <w:p w:rsidRPr="00612F36" w:rsidR="00077C4E" w:rsidP="00886395" w:rsidRDefault="00077C4E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612F36" w:rsidR="00077C4E" w:rsidP="00886395" w:rsidRDefault="00077C4E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612F36" w:rsidR="007D05A9" w:rsidTr="4FA3A956" w14:paraId="2F26EF36" w14:textId="77777777">
        <w:tc>
          <w:tcPr>
            <w:tcW w:w="743" w:type="dxa"/>
            <w:vMerge w:val="restart"/>
            <w:tcMar/>
          </w:tcPr>
          <w:p w:rsidRPr="00612F36" w:rsidR="007D05A9" w:rsidP="00886395" w:rsidRDefault="0029767F" w14:paraId="2B043A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38B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612F36" w:rsidR="007D05A9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Pr="00612F36" w:rsidR="007D05A9" w:rsidP="00886395" w:rsidRDefault="007D05A9" w14:paraId="10EF9A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83" w:type="dxa"/>
            <w:tcMar/>
          </w:tcPr>
          <w:p w:rsidRPr="00612F36" w:rsidR="007D05A9" w:rsidP="00886395" w:rsidRDefault="007D05A9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612F36" w:rsidR="007D05A9" w:rsidP="00886395" w:rsidRDefault="007D05A9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56" w:type="dxa"/>
            <w:tcMar/>
          </w:tcPr>
          <w:p w:rsidRPr="00612F36" w:rsidR="007D05A9" w:rsidP="00886395" w:rsidRDefault="007D05A9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Pr="00612F36" w:rsidR="007D05A9" w:rsidP="00886395" w:rsidRDefault="007D05A9" w14:paraId="672A6659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Mar/>
          </w:tcPr>
          <w:p w:rsidRPr="00612F36" w:rsidR="007D05A9" w:rsidP="00886395" w:rsidRDefault="007D05A9" w14:paraId="227288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612F36" w:rsidR="007D05A9" w:rsidP="00886395" w:rsidRDefault="007D05A9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612F36" w:rsidR="007D05A9" w:rsidP="00886395" w:rsidRDefault="007D05A9" w14:paraId="0E8A28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Никонова И.Н.</w:t>
            </w:r>
          </w:p>
        </w:tc>
        <w:tc>
          <w:tcPr>
            <w:tcW w:w="2478" w:type="dxa"/>
            <w:tcMar/>
          </w:tcPr>
          <w:p w:rsidRPr="00612F36" w:rsidR="007D05A9" w:rsidP="00886395" w:rsidRDefault="007D05A9" w14:paraId="0A37501D" w14:textId="75BD3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BA8191" w:rsidR="42BA819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032" w:type="dxa"/>
            <w:tcMar/>
          </w:tcPr>
          <w:p w:rsidRPr="00612F36" w:rsidR="007D05A9" w:rsidP="42BA8191" w:rsidRDefault="007D05A9" w14:paraId="43CE8557" w14:textId="62F4A85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54c4e1b725394c2b">
              <w:r w:rsidRPr="42BA8191" w:rsidR="42BA819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https://edu.skysmart.ru/student/hevenuhoni</w:t>
              </w:r>
            </w:hyperlink>
            <w:r w:rsidRPr="42BA8191" w:rsidR="42BA81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612F36" w:rsidR="007D05A9" w:rsidP="4FA3A956" w:rsidRDefault="007D05A9" w14:paraId="5DAB6C7B" w14:textId="0DCEF41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учебником стр.254 работа №3</w:t>
            </w:r>
          </w:p>
        </w:tc>
        <w:tc>
          <w:tcPr>
            <w:tcW w:w="2753" w:type="dxa"/>
            <w:tcMar/>
          </w:tcPr>
          <w:p w:rsidRPr="00612F36" w:rsidR="007D05A9" w:rsidP="4FA3A956" w:rsidRDefault="007D05A9" w14:paraId="02EB378F" w14:textId="4EA0294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612F36" w:rsidR="003B2BA8" w:rsidTr="4FA3A956" w14:paraId="2A958FED" w14:textId="77777777">
        <w:tc>
          <w:tcPr>
            <w:tcW w:w="743" w:type="dxa"/>
            <w:vMerge/>
            <w:tcMar/>
          </w:tcPr>
          <w:p w:rsidRPr="00612F36" w:rsidR="003B2BA8" w:rsidP="00886395" w:rsidRDefault="003B2BA8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3B2BA8" w:rsidP="002639BF" w:rsidRDefault="003B2BA8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612F36" w:rsidR="003B2BA8" w:rsidP="002639BF" w:rsidRDefault="003B2BA8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  <w:tcMar/>
          </w:tcPr>
          <w:p w:rsidRPr="00612F36" w:rsidR="003B2BA8" w:rsidP="00886395" w:rsidRDefault="003B2BA8" w14:paraId="4E9463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612F36" w:rsidR="003B2BA8" w:rsidP="00886395" w:rsidRDefault="003B2BA8" w14:paraId="6D09C3B5" w14:textId="7B5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75" w:type="dxa"/>
            <w:tcMar/>
          </w:tcPr>
          <w:p w:rsidRPr="00612F36" w:rsidR="003B2BA8" w:rsidP="00886395" w:rsidRDefault="003B2BA8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612F36" w:rsidR="003B2BA8" w:rsidP="00886395" w:rsidRDefault="003B2BA8" w14:paraId="124074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78" w:type="dxa"/>
            <w:tcMar/>
          </w:tcPr>
          <w:p w:rsidRPr="00612F36" w:rsidR="003B2BA8" w:rsidP="00F2D088" w:rsidRDefault="003B2BA8" w14:paraId="5A39BBE3" w14:textId="4A91A481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00F2D088" w:rsidR="00F2D088">
              <w:rPr>
                <w:rFonts w:ascii="Times New Roman" w:hAnsi="Times New Roman" w:eastAsia="Times New Roman" w:cs="Times New Roman"/>
              </w:rPr>
              <w:t>Пересказ текста “Летние каникулы”. Повторение глаголов в прошедшем времени</w:t>
            </w:r>
          </w:p>
        </w:tc>
        <w:tc>
          <w:tcPr>
            <w:tcW w:w="4032" w:type="dxa"/>
            <w:tcMar/>
          </w:tcPr>
          <w:p w:rsidRPr="00612F36" w:rsidR="008E5DAD" w:rsidP="00F2D088" w:rsidRDefault="008E5DAD" w14:paraId="771261BB" w14:textId="51304C1D">
            <w:pPr>
              <w:pStyle w:val="a"/>
            </w:pPr>
            <w:hyperlink r:id="Rc838ead0f58f4bb1">
              <w:r w:rsidRPr="00F2D088" w:rsidR="00F2D08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https://edu.skysmart.ru/student/kopahumori</w:t>
              </w:r>
            </w:hyperlink>
            <w:r w:rsidRPr="00F2D088" w:rsidR="00F2D0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612F36" w:rsidR="008E5DAD" w:rsidP="00F2D088" w:rsidRDefault="008E5DAD" w14:paraId="41C8F396" w14:textId="0CB0999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0F2D088" w:rsidR="00F2D0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</w:t>
            </w:r>
            <w:r w:rsidRPr="00F2D088" w:rsidR="00F2D0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</w:t>
            </w:r>
            <w:r w:rsidRPr="00F2D088" w:rsidR="00F2D08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лексических единиц, изученных ранее</w:t>
            </w:r>
          </w:p>
        </w:tc>
        <w:tc>
          <w:tcPr>
            <w:tcW w:w="2753" w:type="dxa"/>
            <w:tcMar/>
          </w:tcPr>
          <w:p w:rsidRPr="00612F36" w:rsidR="009B5ABF" w:rsidP="4FA3A956" w:rsidRDefault="009B5ABF" w14:paraId="72A3D3EC" w14:textId="77184CB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612F36" w:rsidR="00014067" w:rsidTr="4FA3A956" w14:paraId="29EDBF45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0D0B94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2A63B4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37CDC8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75" w:type="dxa"/>
            <w:tcMar/>
          </w:tcPr>
          <w:p w:rsidRPr="00612F36" w:rsidR="00014067" w:rsidP="00886395" w:rsidRDefault="00014067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612F36" w:rsidR="00014067" w:rsidP="00886395" w:rsidRDefault="00014067" w14:paraId="4E9CA1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478" w:type="dxa"/>
            <w:tcMar/>
          </w:tcPr>
          <w:p w:rsidRPr="00157C0B" w:rsidR="00014067" w:rsidP="4FA3A956" w:rsidRDefault="4336DFB4" w14:paraId="0E27B00A" w14:textId="083ED53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A3A956" w:rsidR="4FA3A956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по теме «А в конце года – веселый карнавал».</w:t>
            </w:r>
          </w:p>
        </w:tc>
        <w:tc>
          <w:tcPr>
            <w:tcW w:w="4032" w:type="dxa"/>
            <w:tcMar/>
          </w:tcPr>
          <w:p w:rsidRPr="00157C0B" w:rsidR="00014067" w:rsidP="4FA3A956" w:rsidRDefault="4336DFB4" w14:paraId="60061E4C" w14:textId="47FF21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A3A956" w:rsidR="4FA3A956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Учебник: с. 130 упр. 8(с) прочитать, понять.</w:t>
            </w:r>
          </w:p>
        </w:tc>
        <w:tc>
          <w:tcPr>
            <w:tcW w:w="2753" w:type="dxa"/>
            <w:tcMar/>
          </w:tcPr>
          <w:p w:rsidRPr="00157C0B" w:rsidR="00014067" w:rsidP="4FA3A956" w:rsidRDefault="4336DFB4" w14:paraId="44EAFD9C" w14:textId="71E61FC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612F36" w:rsidR="00014067" w:rsidTr="4FA3A956" w14:paraId="43A3055E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2FF599CE" w14:textId="182C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75" w:type="dxa"/>
            <w:tcMar/>
          </w:tcPr>
          <w:p w:rsidRPr="00612F36" w:rsidR="00014067" w:rsidP="00886395" w:rsidRDefault="00014067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612F36" w:rsidR="00014067" w:rsidP="00886395" w:rsidRDefault="00014067" w14:paraId="5A516D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0813D8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78" w:type="dxa"/>
            <w:tcMar/>
          </w:tcPr>
          <w:p w:rsidRPr="00014067" w:rsidR="00014067" w:rsidP="1BF81A32" w:rsidRDefault="1BF81A32" w14:paraId="3DEEC669" w14:textId="5623BE99">
            <w:r w:rsidRPr="1BF81A32">
              <w:rPr>
                <w:rFonts w:ascii="Times New Roman" w:hAnsi="Times New Roman" w:eastAsia="Times New Roman" w:cs="Times New Roman"/>
                <w:sz w:val="24"/>
                <w:szCs w:val="24"/>
              </w:rPr>
              <w:t>Важнейшие сельскохозяйственные растения.</w:t>
            </w:r>
          </w:p>
        </w:tc>
        <w:tc>
          <w:tcPr>
            <w:tcW w:w="4032" w:type="dxa"/>
            <w:tcMar/>
          </w:tcPr>
          <w:p w:rsidR="3CE04A10" w:rsidP="3CE04A10" w:rsidRDefault="0060246B" w14:paraId="1A6F8DF9" w14:textId="2CC9CEB3">
            <w:hyperlink r:id="rId5">
              <w:r w:rsidRPr="3CE04A10" w:rsidR="3CE04A10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https://www.youtube.com/watch?v=ccVDVMRbWQQ</w:t>
              </w:r>
            </w:hyperlink>
          </w:p>
          <w:p w:rsidRPr="00014067" w:rsidR="00014067" w:rsidP="00886395" w:rsidRDefault="1BF81A32" w14:paraId="3656B9AB" w14:textId="5CA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F81A3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читать параграф 30.</w:t>
            </w:r>
          </w:p>
        </w:tc>
        <w:tc>
          <w:tcPr>
            <w:tcW w:w="2753" w:type="dxa"/>
            <w:tcMar/>
          </w:tcPr>
          <w:p w:rsidRPr="00612F36" w:rsidR="00014067" w:rsidP="3CE04A10" w:rsidRDefault="3CE04A10" w14:paraId="0BB0BFDB" w14:textId="15AB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E04A10">
              <w:rPr>
                <w:rFonts w:ascii="Times New Roman" w:hAnsi="Times New Roman" w:cs="Times New Roman"/>
                <w:sz w:val="24"/>
                <w:szCs w:val="24"/>
              </w:rPr>
              <w:t>Читать параграф 30, выполнить упражнения в рабочей тетради стр.66. №132-134.</w:t>
            </w:r>
          </w:p>
          <w:p w:rsidRPr="00612F36" w:rsidR="00014067" w:rsidP="3CE04A10" w:rsidRDefault="3CE04A10" w14:paraId="45FB0818" w14:textId="380E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E04A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">
              <w:r w:rsidRPr="3CE04A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  <w:r w:rsidRPr="3CE04A1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3CE04A1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3CE04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612F36" w:rsidR="00014067" w:rsidTr="4FA3A956" w14:paraId="1F7D332C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612F36" w:rsidR="00014067" w:rsidP="00886395" w:rsidRDefault="00014067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612F36" w:rsidR="00014067" w:rsidTr="4FA3A956" w14:paraId="390E759F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11.40-</w:t>
            </w:r>
            <w:r w:rsidRPr="0061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6B2F8C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ЭОР.</w:t>
            </w:r>
          </w:p>
        </w:tc>
        <w:tc>
          <w:tcPr>
            <w:tcW w:w="1875" w:type="dxa"/>
            <w:tcMar/>
          </w:tcPr>
          <w:p w:rsidRPr="00612F36" w:rsidR="00014067" w:rsidP="00886395" w:rsidRDefault="00014067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612F36" w:rsidR="00014067" w:rsidP="00596719" w:rsidRDefault="00014067" w14:paraId="5F3885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61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О.В.</w:t>
            </w:r>
          </w:p>
        </w:tc>
        <w:tc>
          <w:tcPr>
            <w:tcW w:w="2478" w:type="dxa"/>
            <w:tcMar/>
          </w:tcPr>
          <w:p w:rsidRPr="00612F36" w:rsidR="00014067" w:rsidP="00886395" w:rsidRDefault="00014067" w14:paraId="62486C05" w14:textId="0FB29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Имя </w:t>
            </w: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Местоимение. Числительное.</w:t>
            </w:r>
          </w:p>
        </w:tc>
        <w:tc>
          <w:tcPr>
            <w:tcW w:w="4032" w:type="dxa"/>
            <w:tcMar/>
          </w:tcPr>
          <w:p w:rsidRPr="00612F36" w:rsidR="00014067" w:rsidP="411BB19C" w:rsidRDefault="00014067" w14:paraId="4101652C" w14:textId="71484F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A956" w:rsidR="4FA3A956">
              <w:rPr>
                <w:rFonts w:ascii="Times New Roman" w:hAnsi="Times New Roman" w:cs="Times New Roman"/>
                <w:sz w:val="24"/>
                <w:szCs w:val="24"/>
              </w:rPr>
              <w:t xml:space="preserve"> РЭШ: </w:t>
            </w:r>
            <w:hyperlink r:id="Rf88b0a59339e49ac">
              <w:r w:rsidRPr="4FA3A956" w:rsidR="4FA3A9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https://resh.edu.ru/subject/lesson/7023/</w:t>
              </w:r>
            </w:hyperlink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учебник М.Т. Баранов, Т.А. </w:t>
            </w:r>
            <w:proofErr w:type="spellStart"/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Ладыженская</w:t>
            </w:r>
            <w:proofErr w:type="spellEnd"/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Русский язык, 6кл. </w:t>
            </w:r>
            <w:proofErr w:type="gramStart"/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 п.</w:t>
            </w:r>
            <w:proofErr w:type="gramEnd"/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55. - 75. Выполнение тестов в программе </w:t>
            </w:r>
            <w:proofErr w:type="spellStart"/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proofErr w:type="spellEnd"/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753" w:type="dxa"/>
            <w:tcMar/>
          </w:tcPr>
          <w:p w:rsidRPr="00612F36" w:rsidR="00014067" w:rsidP="411BB19C" w:rsidRDefault="00014067" w14:paraId="4B99056E" w14:textId="2F2AEE7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Выполнение тестов  в программе  skysmart, ссылка направлена в группе вк.</w:t>
            </w:r>
          </w:p>
        </w:tc>
      </w:tr>
      <w:tr w:rsidRPr="00612F36" w:rsidR="00014067" w:rsidTr="4FA3A956" w14:paraId="286F9E06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C45A19" w:rsidRDefault="00014067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612F36" w:rsidR="00014067" w:rsidP="00C45A19" w:rsidRDefault="00014067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2B3E5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75" w:type="dxa"/>
            <w:tcMar/>
          </w:tcPr>
          <w:p w:rsidRPr="00612F36" w:rsidR="00014067" w:rsidP="00886395" w:rsidRDefault="00014067" w14:paraId="61B050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Pr="00612F36" w:rsidR="00014067" w:rsidP="00886395" w:rsidRDefault="00014067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612F36" w:rsidR="00014067" w:rsidP="00886395" w:rsidRDefault="00014067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78" w:type="dxa"/>
            <w:tcMar/>
          </w:tcPr>
          <w:p w:rsidRPr="00612F36" w:rsidR="00014067" w:rsidP="4FA3A956" w:rsidRDefault="00014067" w14:paraId="4DDBEF00" w14:textId="72B2C1D2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</w:pPr>
            <w:r w:rsidRPr="4FA3A956" w:rsidR="4FA3A956">
              <w:rPr>
                <w:rFonts w:ascii="Times New Roman" w:hAnsi="Times New Roman" w:eastAsia="Times New Roman" w:cs="Times New Roman"/>
                <w:noProof w:val="0"/>
                <w:color w:val="111111"/>
                <w:sz w:val="24"/>
                <w:szCs w:val="24"/>
                <w:lang w:val="ru-RU"/>
              </w:rPr>
              <w:t>Московское государство и его соседи во второй половине XV века</w:t>
            </w:r>
          </w:p>
        </w:tc>
        <w:tc>
          <w:tcPr>
            <w:tcW w:w="4032" w:type="dxa"/>
            <w:tcMar/>
          </w:tcPr>
          <w:p w:rsidRPr="00612F36" w:rsidR="00014067" w:rsidP="4FA3A956" w:rsidRDefault="00014067" w14:paraId="2A574133" w14:textId="540B944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Н.М. Арсентьев История России 6 класс часть 2</w:t>
            </w:r>
          </w:p>
          <w:p w:rsidRPr="00612F36" w:rsidR="00014067" w:rsidP="4FA3A956" w:rsidRDefault="00014067" w14:paraId="35231F14" w14:textId="177CAAC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«Московское государство и его соседи во второй половине XV века</w:t>
            </w:r>
          </w:p>
          <w:p w:rsidRPr="00612F36" w:rsidR="00014067" w:rsidP="4FA3A956" w:rsidRDefault="00014067" w14:paraId="3461D779" w14:textId="6434FFF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612F36" w:rsidR="00014067" w:rsidP="4FA3A956" w:rsidRDefault="00014067" w14:paraId="0764BD44" w14:textId="1ADD9B9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Прочитать параграф </w:t>
            </w:r>
          </w:p>
          <w:p w:rsidRPr="00612F36" w:rsidR="00014067" w:rsidP="4FA3A956" w:rsidRDefault="00014067" w14:paraId="3CF2D8B6" w14:textId="6D0395B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A3A956" w:rsidR="4FA3A95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«Московское государство и его соседи во второй половине XV века.</w:t>
            </w:r>
          </w:p>
        </w:tc>
      </w:tr>
      <w:tr w:rsidRPr="00612F36" w:rsidR="00014067" w:rsidTr="4FA3A956" w14:paraId="60F27442" w14:textId="77777777">
        <w:tc>
          <w:tcPr>
            <w:tcW w:w="743" w:type="dxa"/>
            <w:vMerge/>
            <w:tcMar/>
          </w:tcPr>
          <w:p w:rsidRPr="00612F36" w:rsidR="00014067" w:rsidP="00886395" w:rsidRDefault="00014067" w14:paraId="0FB782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745B79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612F36" w:rsidR="00014067" w:rsidP="00886395" w:rsidRDefault="00014067" w14:paraId="68B083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75" w:type="dxa"/>
            <w:tcMar/>
          </w:tcPr>
          <w:p w:rsidRPr="00612F36" w:rsidR="00014067" w:rsidP="00886395" w:rsidRDefault="00014067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612F36" w:rsidR="00014067" w:rsidP="00886395" w:rsidRDefault="00014067" w14:paraId="5BD192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4CC554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78" w:type="dxa"/>
            <w:tcMar/>
          </w:tcPr>
          <w:p w:rsidRPr="00612F36" w:rsidR="00014067" w:rsidP="4FA3A956" w:rsidRDefault="59E75914" w14:paraId="1FC39945" w14:textId="645038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A3A956" w:rsidR="4FA3A956">
              <w:rPr>
                <w:rFonts w:ascii="Times New Roman" w:hAnsi="Times New Roman" w:eastAsia="Times New Roman" w:cs="Times New Roman"/>
                <w:sz w:val="24"/>
                <w:szCs w:val="24"/>
              </w:rPr>
              <w:t>Физкультурно-оздоровительная деятельность.</w:t>
            </w:r>
          </w:p>
        </w:tc>
        <w:tc>
          <w:tcPr>
            <w:tcW w:w="4032" w:type="dxa"/>
            <w:tcMar/>
          </w:tcPr>
          <w:p w:rsidRPr="00612F36" w:rsidR="00014067" w:rsidP="4FA3A956" w:rsidRDefault="0060246B" w14:paraId="4705D514" w14:textId="49E9FF5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f099e20803e4ed3">
              <w:r w:rsidRPr="4FA3A956" w:rsidR="4FA3A95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https://resh.edu.ru/subiect/lesson/3194/start/</w:t>
              </w:r>
            </w:hyperlink>
          </w:p>
          <w:p w:rsidRPr="00612F36" w:rsidR="00014067" w:rsidP="4FA3A956" w:rsidRDefault="59E75914" w14:paraId="0562CB0E" w14:textId="30DEF7A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A3A956" w:rsidR="4FA3A956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Физическая культура 5-7 классы, стр.231.</w:t>
            </w:r>
          </w:p>
        </w:tc>
        <w:tc>
          <w:tcPr>
            <w:tcW w:w="2753" w:type="dxa"/>
            <w:tcMar/>
          </w:tcPr>
          <w:p w:rsidRPr="00612F36" w:rsidR="00014067" w:rsidP="4FA3A956" w:rsidRDefault="59E75914" w14:paraId="34CE0A41" w14:textId="5F9904D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FA3A956" w:rsidR="4FA3A95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:rsidRPr="00612F36" w:rsidR="00077C4E" w:rsidP="00077C4E" w:rsidRDefault="00077C4E" w14:paraId="62EBF3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B0DF5" w:rsidR="00FC7105" w:rsidP="00FC7105" w:rsidRDefault="00FC7105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8B0DF5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Pr="008B0DF5" w:rsidR="00FC7105" w:rsidP="00FC7105" w:rsidRDefault="00FC7105" w14:paraId="36CB32EE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6 «В» на </w:t>
      </w:r>
      <w:r w:rsidR="0029767F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25</w:t>
      </w:r>
      <w:r w:rsidR="003A38B4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.05.2020</w:t>
      </w:r>
    </w:p>
    <w:p w:rsidRPr="008B0DF5" w:rsidR="00FC7105" w:rsidP="00FC7105" w:rsidRDefault="00FC7105" w14:paraId="6D98A12B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1701"/>
        <w:gridCol w:w="851"/>
        <w:gridCol w:w="1418"/>
        <w:gridCol w:w="2126"/>
        <w:gridCol w:w="2127"/>
        <w:gridCol w:w="4111"/>
        <w:gridCol w:w="1701"/>
      </w:tblGrid>
      <w:tr w:rsidRPr="008B0DF5" w:rsidR="00FC7105" w:rsidTr="40442390" w14:paraId="3425CE53" w14:textId="77777777">
        <w:tc>
          <w:tcPr>
            <w:tcW w:w="8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6BAD163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8B0DF5" w:rsidR="00FC7105" w:rsidTr="40442390" w14:paraId="70E2CCC6" w14:textId="77777777">
        <w:tc>
          <w:tcPr>
            <w:tcW w:w="84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008848DA" w:rsidRDefault="0029767F" w14:paraId="7A5A46ED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25</w:t>
            </w:r>
            <w:r w:rsidR="003A38B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.05</w:t>
            </w:r>
            <w:r w:rsidRPr="008B0DF5" w:rsidR="00FC710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  <w:p w:rsidRPr="008B0DF5" w:rsidR="00FC7105" w:rsidP="008848DA" w:rsidRDefault="00FC7105" w14:paraId="42B71CCD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2020</w:t>
            </w:r>
          </w:p>
          <w:p w:rsidRPr="008B0DF5" w:rsidR="00FC7105" w:rsidP="008848DA" w:rsidRDefault="00FC7105" w14:paraId="7F4E3FC9" w14:textId="77777777">
            <w:pPr>
              <w:ind w:left="742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403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765FB05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13.30-14.20</w:t>
            </w:r>
          </w:p>
        </w:tc>
      </w:tr>
      <w:tr w:rsidRPr="008B0DF5" w:rsidR="00FC7105" w:rsidTr="40442390" w14:paraId="4188AA24" w14:textId="77777777">
        <w:tc>
          <w:tcPr>
            <w:tcW w:w="849" w:type="dxa"/>
            <w:vMerge/>
            <w:vAlign w:val="center"/>
            <w:hideMark/>
          </w:tcPr>
          <w:p w:rsidRPr="008B0DF5" w:rsidR="00FC7105" w:rsidP="008848DA" w:rsidRDefault="00FC7105" w14:paraId="2946DB82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FC7105" w:rsidP="008848DA" w:rsidRDefault="00FC7105" w14:paraId="2FE51CD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14.20- 14.40.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008848DA" w:rsidRDefault="00FC7105" w14:paraId="74194E6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C7105" w:rsidP="008848DA" w:rsidRDefault="00FC7105" w14:paraId="653C50D0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«Уроки нравственности»</w:t>
            </w:r>
          </w:p>
          <w:p w:rsidRPr="008B0DF5" w:rsidR="00FC7105" w:rsidP="008848DA" w:rsidRDefault="00FC7105" w14:paraId="3539480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Учитель: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Сиднина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3CE04A10" w:rsidRDefault="3CE04A10" w14:paraId="5997CC1D" w14:textId="20A94EA4">
            <w:pPr>
              <w:jc w:val="center"/>
            </w:pPr>
            <w:r w:rsidRPr="3CE04A10">
              <w:rPr>
                <w:rFonts w:ascii="Times New Roman" w:hAnsi="Times New Roman" w:eastAsia="Times New Roman"/>
                <w:sz w:val="24"/>
                <w:szCs w:val="24"/>
              </w:rPr>
              <w:t>Герои труда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3CE04A10" w:rsidRDefault="0060246B" w14:paraId="4450A15C" w14:textId="7BF76F60">
            <w:hyperlink r:id="rId8">
              <w:r w:rsidRPr="40442390" w:rsidR="40442390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https://www.youtube.com/watch?v=IF4sPzj3NEg</w:t>
              </w:r>
            </w:hyperlink>
          </w:p>
          <w:p w:rsidRPr="008B0DF5" w:rsidR="00FC7105" w:rsidP="40442390" w:rsidRDefault="00FC7105" w14:paraId="110FFD37" w14:textId="6EA4887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FC7105" w:rsidP="008848DA" w:rsidRDefault="3CE04A10" w14:paraId="6B699379" w14:textId="79ED8065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CE04A1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-</w:t>
            </w:r>
          </w:p>
        </w:tc>
      </w:tr>
      <w:tr w:rsidRPr="008B0DF5" w:rsidR="0060246B" w:rsidTr="40442390" w14:paraId="1FD01B10" w14:textId="77777777">
        <w:tc>
          <w:tcPr>
            <w:tcW w:w="849" w:type="dxa"/>
            <w:vMerge/>
            <w:vAlign w:val="center"/>
            <w:hideMark/>
          </w:tcPr>
          <w:p w:rsidRPr="003A38B4" w:rsidR="0060246B" w:rsidP="008848DA" w:rsidRDefault="0060246B" w14:paraId="3FE9F23F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60246B" w:rsidP="008848DA" w:rsidRDefault="0060246B" w14:paraId="78E884C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B0DF5" w:rsidR="0060246B" w:rsidP="008848DA" w:rsidRDefault="0060246B" w14:paraId="0B1F9511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14.50.-15.10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60246B" w:rsidP="008848DA" w:rsidRDefault="0060246B" w14:paraId="717AF44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Самостоятельная работа с использованием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0246B" w:rsidP="008848DA" w:rsidRDefault="0060246B" w14:paraId="489B1D28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8B0DF5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»</w:t>
            </w:r>
          </w:p>
          <w:p w:rsidRPr="008B0DF5" w:rsidR="0060246B" w:rsidP="008848DA" w:rsidRDefault="0060246B" w14:paraId="413187C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Ямщикова</w:t>
            </w:r>
            <w:proofErr w:type="spellEnd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60246B" w:rsidP="008848DA" w:rsidRDefault="0060246B" w14:paraId="1F72F646" w14:textId="6B2CBA3E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Материалы и инструменты ля </w:t>
            </w: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бисероплетения</w:t>
            </w:r>
            <w:proofErr w:type="spellEnd"/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60246B" w:rsidP="008848DA" w:rsidRDefault="0060246B" w14:paraId="08CE6F91" w14:textId="2DF1CAF8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</w:rPr>
              <w:t>Закончить  и оформить работ</w:t>
            </w:r>
            <w:bookmarkStart w:name="_GoBack" w:id="0"/>
            <w:bookmarkEnd w:id="0"/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0DF5" w:rsidR="0060246B" w:rsidP="008848DA" w:rsidRDefault="0060246B" w14:paraId="61CDCEAD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w:rsidRPr="00612F36" w:rsidR="007259FC" w:rsidRDefault="007259FC" w14:paraId="6BB9E25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612F36" w:rsidR="007259FC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67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57A71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67E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67F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1D2B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38B4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BA8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0E74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5E2C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719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246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2F36"/>
    <w:rsid w:val="00613279"/>
    <w:rsid w:val="00613E43"/>
    <w:rsid w:val="0061410E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09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5A9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2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0E94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5DAD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814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5ABF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8EE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44A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2D41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0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5F24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871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2D088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0E8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105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BF81A32"/>
    <w:rsid w:val="3CE04A10"/>
    <w:rsid w:val="40442390"/>
    <w:rsid w:val="411BB19C"/>
    <w:rsid w:val="42BA8191"/>
    <w:rsid w:val="4336DFB4"/>
    <w:rsid w:val="49ADE85D"/>
    <w:rsid w:val="4FA3A956"/>
    <w:rsid w:val="59E7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B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FC710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IF4sPzj3NEg" TargetMode="Externa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sergeisidnin@mail.ru" TargetMode="External" Id="rId6" /><Relationship Type="http://schemas.openxmlformats.org/officeDocument/2006/relationships/hyperlink" Target="https://www.youtube.com/watch?v=ccVDVMRbWQQ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edu.skysmart.ru/student/hevenuhoni" TargetMode="External" Id="R54c4e1b725394c2b" /><Relationship Type="http://schemas.openxmlformats.org/officeDocument/2006/relationships/hyperlink" Target="https://edu.skysmart.ru/student/kopahumori" TargetMode="External" Id="Rc838ead0f58f4bb1" /><Relationship Type="http://schemas.openxmlformats.org/officeDocument/2006/relationships/hyperlink" Target="https://resh.edu.ru/subject/lesson/7023/" TargetMode="External" Id="Rf88b0a59339e49ac" /><Relationship Type="http://schemas.openxmlformats.org/officeDocument/2006/relationships/hyperlink" Target="https://resh.edu.ru/subiect/lesson/3194/start/" TargetMode="External" Id="R5f099e20803e4ed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29</revision>
  <dcterms:created xsi:type="dcterms:W3CDTF">2020-04-03T12:48:00.0000000Z</dcterms:created>
  <dcterms:modified xsi:type="dcterms:W3CDTF">2020-05-21T15:54:52.3669194Z</dcterms:modified>
</coreProperties>
</file>