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46938" w:rsidR="004B32A8" w:rsidP="004B32A8" w:rsidRDefault="004B32A8" w14:paraId="7498F0E8" w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 w:rsidRPr="00A46938"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</w:t>
      </w:r>
      <w:r w:rsidRPr="00A46938" w:rsidR="00164B55">
        <w:rPr>
          <w:rFonts w:ascii="Times New Roman" w:hAnsi="Times New Roman" w:eastAsia="Calibri" w:cs="Times New Roman"/>
          <w:b/>
          <w:sz w:val="24"/>
          <w:szCs w:val="24"/>
        </w:rPr>
        <w:t>б</w:t>
      </w:r>
      <w:r w:rsidR="00C918CF">
        <w:rPr>
          <w:rFonts w:ascii="Times New Roman" w:hAnsi="Times New Roman" w:eastAsia="Calibri" w:cs="Times New Roman"/>
          <w:b/>
          <w:sz w:val="24"/>
          <w:szCs w:val="24"/>
        </w:rPr>
        <w:t xml:space="preserve"> класса на </w:t>
      </w:r>
      <w:r w:rsidR="007B2AD0">
        <w:rPr>
          <w:rFonts w:ascii="Times New Roman" w:hAnsi="Times New Roman" w:eastAsia="Calibri" w:cs="Times New Roman"/>
          <w:b/>
          <w:sz w:val="24"/>
          <w:szCs w:val="24"/>
        </w:rPr>
        <w:t>18.05</w:t>
      </w:r>
      <w:r w:rsidRPr="00A4693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A46938" w:rsidR="004C3E27" w:rsidTr="7EA06814" w14:paraId="0C34F9D8" w14:textId="77777777">
        <w:tc>
          <w:tcPr>
            <w:tcW w:w="1531" w:type="dxa"/>
            <w:tcMar/>
          </w:tcPr>
          <w:p w:rsidRPr="00A4693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4693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4693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A4693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A46938" w:rsidR="004B32A8" w:rsidP="605E2DF6" w:rsidRDefault="605E2DF6" w14:paraId="6266797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A46938" w:rsidR="004B32A8" w:rsidP="605E2DF6" w:rsidRDefault="605E2DF6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A46938" w:rsidR="004B32A8" w:rsidP="605E2DF6" w:rsidRDefault="605E2DF6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A46938" w:rsidR="004B32A8" w:rsidP="605E2DF6" w:rsidRDefault="605E2DF6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A46938" w:rsidR="0072417B" w:rsidTr="7EA06814" w14:paraId="56FC318C" w14:textId="77777777">
        <w:tc>
          <w:tcPr>
            <w:tcW w:w="1531" w:type="dxa"/>
            <w:vMerge w:val="restart"/>
            <w:tcMar/>
          </w:tcPr>
          <w:p w:rsidRPr="00A46938" w:rsidR="0072417B" w:rsidP="00650A7C" w:rsidRDefault="007B2AD0" w14:paraId="5C0D326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 w:rsidRPr="00A46938" w:rsidR="0072417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.2020 г. понедельник</w:t>
            </w:r>
          </w:p>
        </w:tc>
        <w:tc>
          <w:tcPr>
            <w:tcW w:w="743" w:type="dxa"/>
            <w:tcMar/>
          </w:tcPr>
          <w:p w:rsidRPr="00A46938" w:rsidR="0072417B" w:rsidP="00650A7C" w:rsidRDefault="0072417B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5520FE0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9.00-9.30</w:t>
            </w:r>
          </w:p>
        </w:tc>
        <w:tc>
          <w:tcPr>
            <w:tcW w:w="1647" w:type="dxa"/>
            <w:tcMar/>
          </w:tcPr>
          <w:p w:rsidRPr="00A46938" w:rsidR="0072417B" w:rsidP="006516ED" w:rsidRDefault="605E2DF6" w14:paraId="6166753C" w14:textId="7B6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29" w:type="dxa"/>
            <w:tcMar/>
          </w:tcPr>
          <w:p w:rsidRPr="00A46938" w:rsidR="0072417B" w:rsidP="605E2DF6" w:rsidRDefault="605E2DF6" w14:paraId="713C227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A46938" w:rsidR="0072417B" w:rsidP="605E2DF6" w:rsidRDefault="605E2DF6" w14:paraId="61FF0A7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Новаева</w:t>
            </w:r>
            <w:proofErr w:type="spellEnd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="0072417B" w:rsidP="605E2DF6" w:rsidRDefault="605E2DF6" w14:paraId="672A6659" w14:textId="573F88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697" w:type="dxa"/>
            <w:tcMar/>
          </w:tcPr>
          <w:p w:rsidRPr="00330676" w:rsidR="0072417B" w:rsidP="605E2DF6" w:rsidRDefault="605E2DF6" w14:paraId="4589DA91" w14:textId="5947DD3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30676" w:rsidR="0072417B" w:rsidP="605E2DF6" w:rsidRDefault="605E2DF6" w14:paraId="299377E9" w14:textId="26551903">
            <w:pPr>
              <w:spacing w:line="276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Pr="00330676" w:rsidR="0072417B" w:rsidP="605E2DF6" w:rsidRDefault="605E2DF6" w14:paraId="530886FE" w14:textId="518F375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Pr="00330676" w:rsidR="0072417B" w:rsidP="605E2DF6" w:rsidRDefault="605E2DF6" w14:paraId="2A31CCCF" w14:textId="70EC113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решение задачи 2 из учебника с. 220</w:t>
            </w:r>
          </w:p>
          <w:p w:rsidRPr="00330676" w:rsidR="0072417B" w:rsidP="605E2DF6" w:rsidRDefault="605E2DF6" w14:paraId="0A37501D" w14:textId="341D1C6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 №1107, 1109, 1110</w:t>
            </w:r>
          </w:p>
        </w:tc>
        <w:tc>
          <w:tcPr>
            <w:tcW w:w="1999" w:type="dxa"/>
            <w:tcMar/>
          </w:tcPr>
          <w:p w:rsidR="0072417B" w:rsidP="605E2DF6" w:rsidRDefault="605E2DF6" w14:paraId="1C33D164" w14:textId="3A7B010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задания в интерактивной рабочей тетради </w:t>
            </w:r>
            <w:proofErr w:type="spellStart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</w:p>
          <w:p w:rsidR="0072417B" w:rsidP="605E2DF6" w:rsidRDefault="008C2360" w14:paraId="5DAB6C7B" w14:textId="575594D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605E2DF6" w:rsidR="605E2DF6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https://edu.skysmart.ru/student/borexegevi</w:t>
              </w:r>
            </w:hyperlink>
          </w:p>
        </w:tc>
      </w:tr>
      <w:tr w:rsidRPr="00A46938" w:rsidR="0072417B" w:rsidTr="7EA06814" w14:paraId="52605301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6DCF3A1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9.50-10.20</w:t>
            </w:r>
          </w:p>
        </w:tc>
        <w:tc>
          <w:tcPr>
            <w:tcW w:w="1647" w:type="dxa"/>
            <w:tcMar/>
          </w:tcPr>
          <w:p w:rsidRPr="00A46938" w:rsidR="0072417B" w:rsidP="00650A7C" w:rsidRDefault="605E2DF6" w14:paraId="15C513F5" w14:textId="30BFB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72417B" w:rsidP="605E2DF6" w:rsidRDefault="605E2DF6" w14:paraId="5E6C50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ИЗО</w:t>
            </w:r>
          </w:p>
          <w:p w:rsidRPr="00A46938" w:rsidR="0072417B" w:rsidP="605E2DF6" w:rsidRDefault="605E2DF6" w14:paraId="4C202F5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410" w:type="dxa"/>
            <w:tcMar/>
          </w:tcPr>
          <w:p w:rsidRPr="00A46938" w:rsidR="0072417B" w:rsidP="605E2DF6" w:rsidRDefault="605E2DF6" w14:paraId="6A05A809" w14:textId="6C2910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4697" w:type="dxa"/>
            <w:tcMar/>
          </w:tcPr>
          <w:p w:rsidRPr="00A46938" w:rsidR="0072417B" w:rsidP="605E2DF6" w:rsidRDefault="605E2DF6" w14:paraId="757BBF80" w14:textId="0FA619A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 урок</w:t>
            </w:r>
          </w:p>
          <w:p w:rsidRPr="00A46938" w:rsidR="0072417B" w:rsidP="605E2DF6" w:rsidRDefault="008C2360" w14:paraId="30266DAE" w14:textId="076522B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7">
              <w:r w:rsidRPr="605E2DF6" w:rsidR="605E2DF6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https://youtu.be/A7tpOgPs4ks</w:t>
              </w:r>
            </w:hyperlink>
          </w:p>
          <w:p w:rsidRPr="00A46938" w:rsidR="0072417B" w:rsidP="605E2DF6" w:rsidRDefault="605E2DF6" w14:paraId="34CE93F0" w14:textId="0DE4F9D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По видео уроку</w:t>
            </w:r>
          </w:p>
          <w:p w:rsidRPr="00A46938" w:rsidR="0072417B" w:rsidP="605E2DF6" w:rsidRDefault="605E2DF6" w14:paraId="183C4770" w14:textId="790CC7E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письменно выполнить анализ картины Решетникова, используя вопросы.</w:t>
            </w:r>
          </w:p>
          <w:p w:rsidRPr="00A46938" w:rsidR="0072417B" w:rsidP="605E2DF6" w:rsidRDefault="605E2DF6" w14:paraId="0CE2FCE0" w14:textId="1C8800A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1.Автор и название картины.</w:t>
            </w:r>
          </w:p>
          <w:p w:rsidRPr="00A46938" w:rsidR="0072417B" w:rsidP="605E2DF6" w:rsidRDefault="605E2DF6" w14:paraId="3EC579B5" w14:textId="4D23B17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2.Когда была написана картина.</w:t>
            </w:r>
          </w:p>
          <w:p w:rsidRPr="00A46938" w:rsidR="0072417B" w:rsidP="605E2DF6" w:rsidRDefault="605E2DF6" w14:paraId="0C5B9590" w14:textId="1E587D3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3.что происходит в картине, сюжет картины;</w:t>
            </w:r>
          </w:p>
          <w:p w:rsidRPr="00A46938" w:rsidR="0072417B" w:rsidP="605E2DF6" w:rsidRDefault="605E2DF6" w14:paraId="5425B2A2" w14:textId="3FD7A6F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4.Почему художник выбрал  эту тему</w:t>
            </w:r>
          </w:p>
          <w:p w:rsidRPr="00A46938" w:rsidR="0072417B" w:rsidP="605E2DF6" w:rsidRDefault="605E2DF6" w14:paraId="5A39BBE3" w14:textId="0DAFC83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5. К какому жанру относится данное произведение;</w:t>
            </w:r>
          </w:p>
        </w:tc>
        <w:tc>
          <w:tcPr>
            <w:tcW w:w="1999" w:type="dxa"/>
            <w:tcMar/>
          </w:tcPr>
          <w:p w:rsidRPr="00A46938" w:rsidR="0072417B" w:rsidP="605E2DF6" w:rsidRDefault="605E2DF6" w14:paraId="41C8F396" w14:textId="0AE4662E">
            <w:pPr>
              <w:spacing w:after="200" w:line="276" w:lineRule="auto"/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A46938" w:rsidR="0072417B" w:rsidTr="7EA06814" w14:paraId="09A908B1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72A3D3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09208E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10.40-11.10</w:t>
            </w:r>
          </w:p>
        </w:tc>
        <w:tc>
          <w:tcPr>
            <w:tcW w:w="1647" w:type="dxa"/>
            <w:tcMar/>
          </w:tcPr>
          <w:p w:rsidRPr="00A46938" w:rsidR="0072417B" w:rsidP="00650A7C" w:rsidRDefault="01CD4856" w14:paraId="17745285" w14:textId="6629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CD48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tcMar/>
          </w:tcPr>
          <w:p w:rsidRPr="00A46938" w:rsidR="0072417B" w:rsidP="605E2DF6" w:rsidRDefault="605E2DF6" w14:paraId="434FA0A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A46938" w:rsidR="0072417B" w:rsidP="605E2DF6" w:rsidRDefault="605E2DF6" w14:paraId="0BAB2B0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A46938" w:rsidR="0072417B" w:rsidP="605E2DF6" w:rsidRDefault="605E2DF6" w14:paraId="0D0B940D" w14:textId="304B23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4697" w:type="dxa"/>
            <w:tcMar/>
          </w:tcPr>
          <w:p w:rsidRPr="00A46938" w:rsidR="0072417B" w:rsidP="605E2DF6" w:rsidRDefault="605E2DF6" w14:paraId="0E27B00A" w14:textId="01CE9B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по учебнику. Разобрать параграф 71. Выполнить упражнения 429, 432.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A46938" w:rsidR="0072417B" w:rsidP="605E2DF6" w:rsidRDefault="605E2DF6" w14:paraId="60061E4C" w14:textId="264D8B4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П. 71. Упр. 436. Фото выполненной работы прислать любым удобным способом.</w:t>
            </w:r>
          </w:p>
        </w:tc>
      </w:tr>
      <w:tr w:rsidRPr="00A46938" w:rsidR="0072417B" w:rsidTr="7EA06814" w14:paraId="1F7D332C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A46938" w:rsidR="0072417B" w:rsidP="605E2DF6" w:rsidRDefault="0072417B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ab/>
            </w:r>
          </w:p>
        </w:tc>
      </w:tr>
      <w:tr w:rsidRPr="00A46938" w:rsidR="0072417B" w:rsidTr="7EA06814" w14:paraId="678586C8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4B94D5A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4798227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  <w:tcMar/>
          </w:tcPr>
          <w:p w:rsidRPr="00A46938" w:rsidR="0072417B" w:rsidP="00650A7C" w:rsidRDefault="0072417B" w14:paraId="74194E6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72417B" w:rsidP="605E2DF6" w:rsidRDefault="605E2DF6" w14:paraId="7B04280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RPr="00A46938" w:rsidR="0072417B" w:rsidP="605E2DF6" w:rsidRDefault="605E2DF6" w14:paraId="6906A20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Маркина Г.М.</w:t>
            </w:r>
          </w:p>
        </w:tc>
        <w:tc>
          <w:tcPr>
            <w:tcW w:w="2410" w:type="dxa"/>
            <w:tcMar/>
          </w:tcPr>
          <w:p w:rsidRPr="00A46938" w:rsidR="0072417B" w:rsidP="605E2DF6" w:rsidRDefault="605E2DF6" w14:paraId="3DEEC669" w14:textId="6A4119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Решение задач (золотое правило </w:t>
            </w: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механики)</w:t>
            </w:r>
          </w:p>
        </w:tc>
        <w:tc>
          <w:tcPr>
            <w:tcW w:w="4697" w:type="dxa"/>
            <w:tcMar/>
          </w:tcPr>
          <w:p w:rsidRPr="00A46938" w:rsidR="0072417B" w:rsidP="605E2DF6" w:rsidRDefault="008C2360" w14:paraId="20D55D70" w14:textId="63BD76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anchor="206929" r:id="rId8">
              <w:r w:rsidRPr="605E2DF6" w:rsidR="605E2DF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https://resh.edu.ru/subject/lesson/2596/train/#206929</w:t>
              </w:r>
            </w:hyperlink>
            <w:r w:rsidRPr="605E2DF6" w:rsid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A46938" w:rsidR="0072417B" w:rsidP="605E2DF6" w:rsidRDefault="605E2DF6" w14:paraId="375C1C25" w14:textId="1EB18B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 Посмотреть урок, выполнить   один из вариантов контрольного задания (фото отправить в </w:t>
            </w:r>
            <w:proofErr w:type="spellStart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</w:t>
            </w:r>
          </w:p>
          <w:p w:rsidRPr="00A46938" w:rsidR="0072417B" w:rsidP="605E2DF6" w:rsidRDefault="605E2DF6" w14:paraId="3656B9AB" w14:textId="39D101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учебник, упр.33 №2,3 в тетрадь, повторить п.62 </w:t>
            </w:r>
          </w:p>
        </w:tc>
        <w:tc>
          <w:tcPr>
            <w:tcW w:w="1999" w:type="dxa"/>
            <w:tcMar/>
          </w:tcPr>
          <w:p w:rsidR="605E2DF6" w:rsidP="605E2DF6" w:rsidRDefault="605E2DF6" w14:paraId="588D639E" w14:textId="7BC9A06C">
            <w:pPr>
              <w:spacing w:after="200" w:line="276" w:lineRule="auto"/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-</w:t>
            </w:r>
          </w:p>
          <w:p w:rsidRPr="00A46938" w:rsidR="0072417B" w:rsidP="605E2DF6" w:rsidRDefault="0072417B" w14:paraId="45FB0818" w14:textId="0A8DE44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A46938" w:rsidR="00201A91" w:rsidTr="7EA06814" w14:paraId="637B698D" w14:textId="77777777">
        <w:tc>
          <w:tcPr>
            <w:tcW w:w="1531" w:type="dxa"/>
            <w:vMerge/>
            <w:tcMar/>
          </w:tcPr>
          <w:p w:rsidRPr="00A46938" w:rsidR="00201A91" w:rsidP="00650A7C" w:rsidRDefault="00201A91" w14:paraId="049F31C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201A91" w:rsidP="00650A7C" w:rsidRDefault="00201A91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46938" w:rsidR="00201A91" w:rsidP="00650A7C" w:rsidRDefault="00201A91" w14:paraId="691B0F5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  <w:tcMar/>
          </w:tcPr>
          <w:p w:rsidRPr="00A46938" w:rsidR="00201A91" w:rsidP="00650A7C" w:rsidRDefault="00201A91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201A91" w:rsidP="605E2DF6" w:rsidRDefault="605E2DF6" w14:paraId="19C36BF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A46938" w:rsidR="00201A91" w:rsidP="605E2DF6" w:rsidRDefault="605E2DF6" w14:paraId="289BE38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proofErr w:type="spellEnd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FB6960" w:rsidR="00201A91" w:rsidP="605E2DF6" w:rsidRDefault="605E2DF6" w14:paraId="53128261" w14:textId="2D8C834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Знание о физической культуре. Лапта</w:t>
            </w:r>
          </w:p>
        </w:tc>
        <w:tc>
          <w:tcPr>
            <w:tcW w:w="4697" w:type="dxa"/>
            <w:tcMar/>
          </w:tcPr>
          <w:p w:rsidRPr="009C69FE" w:rsidR="00201A91" w:rsidP="605E2DF6" w:rsidRDefault="008C2360" w14:paraId="0294447C" w14:textId="1A18B1D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9">
              <w:r w:rsidRPr="605E2DF6" w:rsidR="605E2DF6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https://resh.edu.ru/subject/lesson/3113/start/</w:t>
              </w:r>
            </w:hyperlink>
          </w:p>
          <w:p w:rsidRPr="009C69FE" w:rsidR="00201A91" w:rsidP="605E2DF6" w:rsidRDefault="605E2DF6" w14:paraId="45372501" w14:textId="1E1A919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9C69FE" w:rsidR="00201A91" w:rsidP="605E2DF6" w:rsidRDefault="605E2DF6" w14:paraId="62486C05" w14:textId="219CF2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Физ</w:t>
            </w:r>
            <w:proofErr w:type="gramStart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.к</w:t>
            </w:r>
            <w:proofErr w:type="gramEnd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ультура</w:t>
            </w:r>
            <w:proofErr w:type="spellEnd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5-7 </w:t>
            </w:r>
            <w:proofErr w:type="spellStart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стр.207</w:t>
            </w:r>
          </w:p>
        </w:tc>
        <w:tc>
          <w:tcPr>
            <w:tcW w:w="1999" w:type="dxa"/>
            <w:tcMar/>
          </w:tcPr>
          <w:p w:rsidRPr="00FB6960" w:rsidR="00201A91" w:rsidP="605E2DF6" w:rsidRDefault="605E2DF6" w14:paraId="4101652C" w14:textId="42E5D4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A46938" w:rsidR="00201A91" w:rsidTr="7EA06814" w14:paraId="45809F42" w14:textId="77777777">
        <w:tc>
          <w:tcPr>
            <w:tcW w:w="1531" w:type="dxa"/>
            <w:vMerge/>
            <w:tcMar/>
          </w:tcPr>
          <w:p w:rsidRPr="00A46938" w:rsidR="00201A91" w:rsidP="00650A7C" w:rsidRDefault="00201A91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201A91" w:rsidP="00650A7C" w:rsidRDefault="00201A91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46938" w:rsidR="00201A91" w:rsidP="00B72525" w:rsidRDefault="00201A91" w14:paraId="797AD9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7" w:type="dxa"/>
            <w:tcMar/>
          </w:tcPr>
          <w:p w:rsidRPr="00236BD8" w:rsidR="00201A91" w:rsidP="442915E4" w:rsidRDefault="605E2DF6" w14:paraId="0F9393A4" w14:textId="5380ABD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  <w:p w:rsidRPr="00236BD8" w:rsidR="00201A91" w:rsidP="442915E4" w:rsidRDefault="00201A91" w14:paraId="37CDC823" w14:textId="1421C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201A91" w:rsidP="605E2DF6" w:rsidRDefault="605E2DF6" w14:paraId="746FDDE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</w:t>
            </w:r>
          </w:p>
          <w:p w:rsidRPr="00236BD8" w:rsidR="00201A91" w:rsidP="605E2DF6" w:rsidRDefault="605E2DF6" w14:paraId="0D7DC0C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(Немецкий язык)</w:t>
            </w:r>
          </w:p>
          <w:p w:rsidRPr="00236BD8" w:rsidR="00201A91" w:rsidP="605E2DF6" w:rsidRDefault="605E2DF6" w14:paraId="4A79AFF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2410" w:type="dxa"/>
            <w:tcMar/>
          </w:tcPr>
          <w:p w:rsidRPr="00157C0B" w:rsidR="00201A91" w:rsidP="605E2DF6" w:rsidRDefault="605E2DF6" w14:paraId="1299C43A" w14:textId="1ED9FB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Мы  работали прилежно. Повторение по теме</w:t>
            </w:r>
          </w:p>
        </w:tc>
        <w:tc>
          <w:tcPr>
            <w:tcW w:w="4697" w:type="dxa"/>
            <w:tcMar/>
          </w:tcPr>
          <w:p w:rsidRPr="00157C0B" w:rsidR="00201A91" w:rsidP="442915E4" w:rsidRDefault="605E2DF6" w14:paraId="2C066C33" w14:textId="1648503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157C0B" w:rsidR="00201A91" w:rsidP="442915E4" w:rsidRDefault="605E2DF6" w14:paraId="79529E17" w14:textId="4127CC1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</w:t>
            </w:r>
          </w:p>
          <w:p w:rsidRPr="00157C0B" w:rsidR="00201A91" w:rsidP="442915E4" w:rsidRDefault="605E2DF6" w14:paraId="22A1A183" w14:textId="0A8080C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178 упр.1 (с) составить рассказ по схеме</w:t>
            </w:r>
          </w:p>
          <w:p w:rsidRPr="00157C0B" w:rsidR="00201A91" w:rsidP="605E2DF6" w:rsidRDefault="00201A91" w14:paraId="4DDBEF00" w14:textId="0BB957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157C0B" w:rsidR="00201A91" w:rsidP="442915E4" w:rsidRDefault="605E2DF6" w14:paraId="2A45E9F3" w14:textId="4803040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178 упр.1 (с) составить рассказ по схеме</w:t>
            </w:r>
          </w:p>
          <w:p w:rsidRPr="00157C0B" w:rsidR="00201A91" w:rsidP="442915E4" w:rsidRDefault="605E2DF6" w14:paraId="5410C704" w14:textId="1BDB02E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10">
              <w:r w:rsidRPr="605E2DF6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605E2DF6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157C0B" w:rsidR="00201A91" w:rsidP="605E2DF6" w:rsidRDefault="605E2DF6" w14:paraId="3461D779" w14:textId="725CE95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A46938" w:rsidR="00201A91" w:rsidTr="7EA06814" w14:paraId="515DFD5B" w14:textId="77777777">
        <w:tc>
          <w:tcPr>
            <w:tcW w:w="1531" w:type="dxa"/>
            <w:vMerge/>
            <w:tcMar/>
          </w:tcPr>
          <w:p w:rsidRPr="00A46938" w:rsidR="00201A91" w:rsidP="00650A7C" w:rsidRDefault="00201A91" w14:paraId="3CF2D8B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201A91" w:rsidP="00650A7C" w:rsidRDefault="00201A91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46938" w:rsidR="00201A91" w:rsidP="00B72525" w:rsidRDefault="00201A91" w14:paraId="54BA93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7" w:type="dxa"/>
            <w:tcMar/>
          </w:tcPr>
          <w:p w:rsidRPr="00A46938" w:rsidR="00201A91" w:rsidP="7EA06814" w:rsidRDefault="4D3CF8FC" w14:paraId="0BE3DA64" w14:textId="4E5EF37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EA06814" w:rsidR="7EA068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201A91" w:rsidP="605E2DF6" w:rsidRDefault="605E2DF6" w14:paraId="1EEC86E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A46938" w:rsidR="00201A91" w:rsidP="605E2DF6" w:rsidRDefault="605E2DF6" w14:paraId="0F5F99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46938" w:rsidR="00201A91" w:rsidP="605E2DF6" w:rsidRDefault="605E2DF6" w14:paraId="42FD947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E2DF6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410" w:type="dxa"/>
            <w:tcMar/>
          </w:tcPr>
          <w:p w:rsidRPr="00A46938" w:rsidR="00201A91" w:rsidP="4D3CF8FC" w:rsidRDefault="4D3CF8FC" w14:paraId="0FB78278" w14:textId="6DAB159C">
            <w:r w:rsidRPr="4D3CF8FC">
              <w:rPr>
                <w:rFonts w:ascii="Times New Roman" w:hAnsi="Times New Roman" w:eastAsia="Times New Roman" w:cs="Times New Roman"/>
                <w:sz w:val="24"/>
                <w:szCs w:val="24"/>
              </w:rPr>
              <w:t>Словарные комбинации со словом «простудиться»: правила употребления в речи и на письме.</w:t>
            </w:r>
          </w:p>
        </w:tc>
        <w:tc>
          <w:tcPr>
            <w:tcW w:w="4697" w:type="dxa"/>
            <w:tcMar/>
          </w:tcPr>
          <w:p w:rsidRPr="00A46938" w:rsidR="00201A91" w:rsidP="4D3CF8FC" w:rsidRDefault="4D3CF8FC" w14:paraId="1FC39945" w14:textId="32F8B509">
            <w:r w:rsidRPr="4D3CF8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4D3CF8FC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4D3CF8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работаем  по ссылке: </w:t>
            </w:r>
            <w:hyperlink r:id="rId11">
              <w:r w:rsidRPr="4D3CF8FC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https://edu.skysmart.ru/student/masolovaxo</w:t>
              </w:r>
            </w:hyperlink>
            <w:r w:rsidRPr="4D3CF8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9" w:type="dxa"/>
            <w:tcMar/>
          </w:tcPr>
          <w:p w:rsidRPr="00A46938" w:rsidR="00201A91" w:rsidP="4D3CF8FC" w:rsidRDefault="4D3CF8FC" w14:paraId="0562CB0E" w14:textId="54AE8E2B">
            <w:r w:rsidRPr="4D3CF8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упр. в электронной тетради </w:t>
            </w:r>
            <w:proofErr w:type="spellStart"/>
            <w:r w:rsidRPr="4D3CF8FC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4D3CF8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Id12">
              <w:r w:rsidRPr="4D3CF8FC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https://edu.skysmart.ru/student/masolovaxo</w:t>
              </w:r>
            </w:hyperlink>
          </w:p>
        </w:tc>
      </w:tr>
    </w:tbl>
    <w:p w:rsidRPr="00573D47" w:rsidR="00573D47" w:rsidP="00573D47" w:rsidRDefault="00573D47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573D47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573D47" w:rsidR="00573D47" w:rsidP="00573D47" w:rsidRDefault="00573D47" w14:paraId="2C1A5F18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573D47">
        <w:rPr>
          <w:rFonts w:ascii="Times New Roman" w:hAnsi="Times New Roman" w:eastAsia="Calibri" w:cs="Times New Roman"/>
          <w:b/>
          <w:color w:val="C00000"/>
          <w:sz w:val="28"/>
        </w:rPr>
        <w:t xml:space="preserve">7 «Б» класса на </w:t>
      </w:r>
      <w:r w:rsidR="007B2AD0">
        <w:rPr>
          <w:rFonts w:ascii="Times New Roman" w:hAnsi="Times New Roman" w:eastAsia="Calibri" w:cs="Times New Roman"/>
          <w:b/>
          <w:color w:val="C00000"/>
          <w:sz w:val="28"/>
        </w:rPr>
        <w:t>18.05.2020</w:t>
      </w:r>
    </w:p>
    <w:tbl>
      <w:tblPr>
        <w:tblStyle w:val="110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1701"/>
        <w:gridCol w:w="1701"/>
        <w:gridCol w:w="2410"/>
        <w:gridCol w:w="4678"/>
        <w:gridCol w:w="1842"/>
      </w:tblGrid>
      <w:tr w:rsidRPr="00573D47" w:rsidR="00573D47" w:rsidTr="7880112F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 xml:space="preserve">Дата, день </w:t>
            </w:r>
            <w:r w:rsidRPr="00573D47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lastRenderedPageBreak/>
              <w:t>Уро</w:t>
            </w:r>
            <w:r w:rsidRPr="00573D47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lastRenderedPageBreak/>
              <w:t>Врем</w:t>
            </w:r>
            <w:r w:rsidRPr="00573D47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Pr="00573D47">
              <w:rPr>
                <w:rFonts w:ascii="Times New Roman" w:hAnsi="Times New Roman"/>
                <w:sz w:val="24"/>
                <w:szCs w:val="24"/>
              </w:rPr>
              <w:lastRenderedPageBreak/>
              <w:t>я занятия внеурочной деятельности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  <w:r w:rsidRPr="00573D47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Pr="00573D47" w:rsidR="00573D47" w:rsidTr="7880112F" w14:paraId="55E44085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007B2AD0" w14:paraId="1FE72E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  <w:r w:rsidRPr="00573D47" w:rsidR="00573D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573D47" w:rsidR="00573D47" w:rsidP="00573D47" w:rsidRDefault="00573D47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73D47" w:rsidR="00573D47" w:rsidP="00573D47" w:rsidRDefault="00573D47" w14:paraId="7F4E3F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765FB05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Обед 13.30-14.20</w:t>
            </w:r>
          </w:p>
        </w:tc>
      </w:tr>
      <w:tr w:rsidRPr="00573D47" w:rsidR="00573D47" w:rsidTr="7880112F" w14:paraId="7AB0597E" w14:textId="77777777">
        <w:tc>
          <w:tcPr>
            <w:tcW w:w="1418" w:type="dxa"/>
            <w:vMerge/>
            <w:vAlign w:val="center"/>
            <w:hideMark/>
          </w:tcPr>
          <w:p w:rsidRPr="00573D47" w:rsidR="00573D47" w:rsidP="00573D47" w:rsidRDefault="00573D47" w14:paraId="34CE0A4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56B20A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00573D47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00573D47" w14:paraId="6D98A12B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00573D47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00573D47" w14:paraId="5997CC1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00573D47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73D47" w:rsidR="00573D47" w:rsidTr="7880112F" w14:paraId="150E7F3C" w14:textId="77777777">
        <w:tc>
          <w:tcPr>
            <w:tcW w:w="1418" w:type="dxa"/>
            <w:vMerge/>
            <w:vAlign w:val="center"/>
            <w:hideMark/>
          </w:tcPr>
          <w:p w:rsidRPr="00573D47" w:rsidR="00573D47" w:rsidP="00573D47" w:rsidRDefault="00573D47" w14:paraId="6B699379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7144751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7880112F" w14:paraId="00A2F641" w14:textId="25ECFB8E">
            <w:pPr>
              <w:rPr>
                <w:rFonts w:ascii="Times New Roman" w:hAnsi="Times New Roman"/>
                <w:sz w:val="24"/>
                <w:szCs w:val="24"/>
              </w:rPr>
            </w:pPr>
            <w:r w:rsidRPr="7880112F">
              <w:rPr>
                <w:rFonts w:ascii="Times New Roman" w:hAnsi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3D47" w:rsidP="00573D47" w:rsidRDefault="00573D47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573D47" w:rsidR="00573D47" w:rsidP="00573D47" w:rsidRDefault="00573D47" w14:paraId="3F480B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7880112F" w14:paraId="3FE9F23F" w14:textId="2B6CCC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880112F">
              <w:rPr>
                <w:rFonts w:ascii="Times New Roman" w:hAnsi="Times New Roman"/>
                <w:sz w:val="24"/>
                <w:szCs w:val="24"/>
              </w:rPr>
              <w:t xml:space="preserve">Внешнее и внутреннее строение рыбы. Их многообразие.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7880112F" w:rsidRDefault="7880112F" w14:paraId="423B3ED2" w14:textId="2AB4BAD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880112F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</w:p>
          <w:p w:rsidRPr="00573D47" w:rsidR="00573D47" w:rsidP="7880112F" w:rsidRDefault="008C2360" w14:paraId="1F72F646" w14:textId="4B452BBA">
            <w:pPr>
              <w:spacing w:after="200" w:line="276" w:lineRule="auto"/>
            </w:pPr>
            <w:hyperlink r:id="rId13">
              <w:r w:rsidRPr="7880112F" w:rsidR="7880112F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https://www.youtube.com/watch?v=SHwzueofVbQ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7880112F" w:rsidRDefault="7880112F" w14:paraId="08CE6F91" w14:textId="6711AF4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8801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573D47" w:rsidR="00573D47" w:rsidTr="7880112F" w14:paraId="5B11A538" w14:textId="77777777">
        <w:tc>
          <w:tcPr>
            <w:tcW w:w="1418" w:type="dxa"/>
            <w:vMerge/>
            <w:vAlign w:val="center"/>
            <w:hideMark/>
          </w:tcPr>
          <w:p w:rsidRPr="00573D47" w:rsidR="00573D47" w:rsidP="00573D47" w:rsidRDefault="00573D47" w14:paraId="61CDCEA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0B77815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3D47" w:rsidR="00573D47" w:rsidP="00573D47" w:rsidRDefault="00573D47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00573D47" w14:paraId="2B3E5C88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3D47" w:rsidP="00573D47" w:rsidRDefault="00573D47" w14:paraId="62F4FC7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  <w:p w:rsidRPr="00573D47" w:rsidR="00573D47" w:rsidP="00573D47" w:rsidRDefault="00573D47" w14:paraId="72AF442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008C2360" w14:paraId="6BB9E253" w14:textId="4914EF9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Природоохранная деятельность. Национальный парк «Самарская Лука»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008C2360" w14:paraId="23DE523C" w14:textId="7ABF461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14">
              <w:r w:rsidRPr="008C2360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https://wikiway.com/russia/samarskaya-luka/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3D47" w:rsidR="00573D47" w:rsidP="00573D47" w:rsidRDefault="008C2360" w14:paraId="52E56223" w14:textId="16F16F13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-</w:t>
            </w:r>
            <w:bookmarkStart w:name="_GoBack" w:id="0"/>
            <w:bookmarkEnd w:id="0"/>
          </w:p>
        </w:tc>
      </w:tr>
    </w:tbl>
    <w:p w:rsidRPr="00A46938" w:rsidR="007259FC" w:rsidRDefault="007259FC" w14:paraId="07547A0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4693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90E"/>
    <w:multiLevelType w:val="hybridMultilevel"/>
    <w:tmpl w:val="F892A3F8"/>
    <w:lvl w:ilvl="0" w:tplc="F5764C40">
      <w:start w:val="1"/>
      <w:numFmt w:val="decimal"/>
      <w:lvlText w:val="%1."/>
      <w:lvlJc w:val="left"/>
      <w:pPr>
        <w:ind w:left="720" w:hanging="360"/>
      </w:pPr>
    </w:lvl>
    <w:lvl w:ilvl="1" w:tplc="B26A2B42">
      <w:start w:val="1"/>
      <w:numFmt w:val="lowerLetter"/>
      <w:lvlText w:val="%2."/>
      <w:lvlJc w:val="left"/>
      <w:pPr>
        <w:ind w:left="1440" w:hanging="360"/>
      </w:pPr>
    </w:lvl>
    <w:lvl w:ilvl="2" w:tplc="F2A65F2E">
      <w:start w:val="1"/>
      <w:numFmt w:val="lowerRoman"/>
      <w:lvlText w:val="%3."/>
      <w:lvlJc w:val="right"/>
      <w:pPr>
        <w:ind w:left="2160" w:hanging="180"/>
      </w:pPr>
    </w:lvl>
    <w:lvl w:ilvl="3" w:tplc="07048670">
      <w:start w:val="1"/>
      <w:numFmt w:val="decimal"/>
      <w:lvlText w:val="%4."/>
      <w:lvlJc w:val="left"/>
      <w:pPr>
        <w:ind w:left="2880" w:hanging="360"/>
      </w:pPr>
    </w:lvl>
    <w:lvl w:ilvl="4" w:tplc="EFBC9A5C">
      <w:start w:val="1"/>
      <w:numFmt w:val="lowerLetter"/>
      <w:lvlText w:val="%5."/>
      <w:lvlJc w:val="left"/>
      <w:pPr>
        <w:ind w:left="3600" w:hanging="360"/>
      </w:pPr>
    </w:lvl>
    <w:lvl w:ilvl="5" w:tplc="677EBFFA">
      <w:start w:val="1"/>
      <w:numFmt w:val="lowerRoman"/>
      <w:lvlText w:val="%6."/>
      <w:lvlJc w:val="right"/>
      <w:pPr>
        <w:ind w:left="4320" w:hanging="180"/>
      </w:pPr>
    </w:lvl>
    <w:lvl w:ilvl="6" w:tplc="9306E56A">
      <w:start w:val="1"/>
      <w:numFmt w:val="decimal"/>
      <w:lvlText w:val="%7."/>
      <w:lvlJc w:val="left"/>
      <w:pPr>
        <w:ind w:left="5040" w:hanging="360"/>
      </w:pPr>
    </w:lvl>
    <w:lvl w:ilvl="7" w:tplc="A7CCF128">
      <w:start w:val="1"/>
      <w:numFmt w:val="lowerLetter"/>
      <w:lvlText w:val="%8."/>
      <w:lvlJc w:val="left"/>
      <w:pPr>
        <w:ind w:left="5760" w:hanging="360"/>
      </w:pPr>
    </w:lvl>
    <w:lvl w:ilvl="8" w:tplc="428A268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9515A"/>
    <w:multiLevelType w:val="hybridMultilevel"/>
    <w:tmpl w:val="6BD074BE"/>
    <w:lvl w:ilvl="0" w:tplc="0FC08C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6E0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BA03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BEFB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5E42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5A5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0FF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74D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D0C5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0C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B55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A91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40F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18D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D47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271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17B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984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26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AD0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360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0D6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CB2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38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47E81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90A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8CF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37F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47E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122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D4856"/>
    <w:rsid w:val="0ADE5CFD"/>
    <w:rsid w:val="2091FD77"/>
    <w:rsid w:val="2BBBC246"/>
    <w:rsid w:val="442915E4"/>
    <w:rsid w:val="4D3CF8FC"/>
    <w:rsid w:val="56E4F6D2"/>
    <w:rsid w:val="605E2DF6"/>
    <w:rsid w:val="7880112F"/>
    <w:rsid w:val="7EA0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1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573D47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596/train/" TargetMode="External" Id="rId8" /><Relationship Type="http://schemas.openxmlformats.org/officeDocument/2006/relationships/hyperlink" Target="https://www.youtube.com/watch?v=SHwzueofVbQ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https://youtu.be/A7tpOgPs4ks" TargetMode="External" Id="rId7" /><Relationship Type="http://schemas.openxmlformats.org/officeDocument/2006/relationships/hyperlink" Target="https://edu.skysmart.ru/student/masolovaxo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edu.skysmart.ru/student/borexegevi" TargetMode="External" Id="rId6" /><Relationship Type="http://schemas.openxmlformats.org/officeDocument/2006/relationships/hyperlink" Target="https://edu.skysmart.ru/student/masolovaxo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mailto:judinanj1@rambler.r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resh.edu.ru/subject/lesson/3113/start/" TargetMode="External" Id="rId9" /><Relationship Type="http://schemas.openxmlformats.org/officeDocument/2006/relationships/hyperlink" Target="https://wikiway.com/russia/samarskaya-luka/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24</revision>
  <dcterms:created xsi:type="dcterms:W3CDTF">2020-04-03T13:23:00.0000000Z</dcterms:created>
  <dcterms:modified xsi:type="dcterms:W3CDTF">2020-05-14T14:09:35.3150656Z</dcterms:modified>
</coreProperties>
</file>