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4107F" w:rsidR="001F355D" w:rsidP="001F355D" w:rsidRDefault="001F355D" w14:paraId="72F70FB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4107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4107F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B70CB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B5D30">
        <w:rPr>
          <w:rFonts w:ascii="Times New Roman" w:hAnsi="Times New Roman" w:cs="Times New Roman"/>
          <w:b/>
          <w:sz w:val="24"/>
          <w:szCs w:val="24"/>
        </w:rPr>
        <w:t>1</w:t>
      </w:r>
      <w:r w:rsidR="00E30280">
        <w:rPr>
          <w:rFonts w:ascii="Times New Roman" w:hAnsi="Times New Roman" w:cs="Times New Roman"/>
          <w:b/>
          <w:sz w:val="24"/>
          <w:szCs w:val="24"/>
        </w:rPr>
        <w:t>9</w:t>
      </w:r>
      <w:r w:rsidR="008B5D30">
        <w:rPr>
          <w:rFonts w:ascii="Times New Roman" w:hAnsi="Times New Roman" w:cs="Times New Roman"/>
          <w:b/>
          <w:sz w:val="24"/>
          <w:szCs w:val="24"/>
        </w:rPr>
        <w:t>.05</w:t>
      </w:r>
      <w:r w:rsidRPr="0024107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395"/>
        <w:gridCol w:w="718"/>
        <w:gridCol w:w="834"/>
        <w:gridCol w:w="1898"/>
        <w:gridCol w:w="2112"/>
        <w:gridCol w:w="1869"/>
        <w:gridCol w:w="3763"/>
        <w:gridCol w:w="2197"/>
      </w:tblGrid>
      <w:tr xmlns:wp14="http://schemas.microsoft.com/office/word/2010/wordml" w:rsidRPr="0024107F" w:rsidR="00B93D8F" w:rsidTr="4D4CF2EE" w14:paraId="0C34F9D8" wp14:textId="77777777">
        <w:tc>
          <w:tcPr>
            <w:tcW w:w="1395" w:type="dxa"/>
            <w:tcMar/>
          </w:tcPr>
          <w:p w:rsidRPr="0024107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8" w:type="dxa"/>
            <w:tcMar/>
          </w:tcPr>
          <w:p w:rsidRPr="0024107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4" w:type="dxa"/>
            <w:tcMar/>
          </w:tcPr>
          <w:p w:rsidRPr="0024107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8" w:type="dxa"/>
            <w:tcMar/>
          </w:tcPr>
          <w:p w:rsidRPr="0024107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12" w:type="dxa"/>
            <w:tcMar/>
          </w:tcPr>
          <w:p w:rsidRPr="0024107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  <w:tcMar/>
          </w:tcPr>
          <w:p w:rsidRPr="0024107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63" w:type="dxa"/>
            <w:tcMar/>
          </w:tcPr>
          <w:p w:rsidRPr="0024107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7" w:type="dxa"/>
            <w:tcMar/>
          </w:tcPr>
          <w:p w:rsidRPr="0024107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4107F" w:rsidR="00B5511C" w:rsidTr="4D4CF2EE" w14:paraId="7C69993C" wp14:textId="77777777">
        <w:tc>
          <w:tcPr>
            <w:tcW w:w="1395" w:type="dxa"/>
            <w:vMerge w:val="restart"/>
            <w:tcMar/>
          </w:tcPr>
          <w:p w:rsidRPr="0024107F" w:rsidR="00B5511C" w:rsidP="00886395" w:rsidRDefault="008B5D30" w14:paraId="1FBF22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24107F" w:rsidR="00B5511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24107F" w:rsidR="00B5511C" w:rsidP="00886395" w:rsidRDefault="00B5511C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18" w:type="dxa"/>
            <w:tcMar/>
          </w:tcPr>
          <w:p w:rsidRPr="0024107F" w:rsidR="00B5511C" w:rsidP="00886395" w:rsidRDefault="00B5511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Mar/>
          </w:tcPr>
          <w:p w:rsidRPr="0024107F" w:rsidR="00B5511C" w:rsidP="00886395" w:rsidRDefault="00B5511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98" w:type="dxa"/>
            <w:tcMar/>
          </w:tcPr>
          <w:p w:rsidRPr="0024107F" w:rsidR="00B5511C" w:rsidP="4D4CF2EE" w:rsidRDefault="00B5511C" w14:paraId="012163DB" wp14:textId="188F76E4">
            <w:pP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D4CF2EE" w:rsidR="4D4CF2EE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Использование ЭОР</w:t>
            </w:r>
          </w:p>
        </w:tc>
        <w:tc>
          <w:tcPr>
            <w:tcW w:w="2112" w:type="dxa"/>
            <w:tcMar/>
          </w:tcPr>
          <w:p w:rsidRPr="0024107F" w:rsidR="00B5511C" w:rsidP="009C2E5A" w:rsidRDefault="00B5511C" w14:paraId="69FF39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24107F" w:rsidR="00B5511C" w:rsidP="009C2E5A" w:rsidRDefault="00B5511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B5511C" w:rsidP="009C2E5A" w:rsidRDefault="00B5511C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69" w:type="dxa"/>
            <w:tcMar/>
          </w:tcPr>
          <w:p w:rsidRPr="0024107F" w:rsidR="00B5511C" w:rsidP="1533CB27" w:rsidRDefault="00B5511C" w14:paraId="672A6659" wp14:textId="6931C1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4CF2EE" w:rsidR="4D4CF2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 языкового </w:t>
            </w:r>
            <w:r w:rsidRPr="4D4CF2EE" w:rsidR="4D4CF2EE">
              <w:rPr>
                <w:rFonts w:ascii="Times New Roman" w:hAnsi="Times New Roman" w:eastAsia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763" w:type="dxa"/>
            <w:tcMar/>
          </w:tcPr>
          <w:p w:rsidRPr="0024107F" w:rsidR="00B5511C" w:rsidP="4D4CF2EE" w:rsidRDefault="00B5511C" w14:paraId="0A37501D" wp14:textId="2634D250">
            <w:pPr>
              <w:pStyle w:val="a"/>
            </w:pPr>
            <w:r w:rsidRPr="4D4CF2EE" w:rsidR="4D4CF2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в электронной тетради по ссылке: </w:t>
            </w:r>
            <w:hyperlink r:id="Rddffba384ad94e43">
              <w:r w:rsidRPr="4D4CF2EE" w:rsidR="4D4CF2E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https://edu.skysmart.ru/student/topumetuko</w:t>
              </w:r>
            </w:hyperlink>
            <w:r w:rsidRPr="4D4CF2EE" w:rsidR="4D4CF2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7" w:type="dxa"/>
            <w:tcMar/>
          </w:tcPr>
          <w:p w:rsidRPr="0024107F" w:rsidR="00B5511C" w:rsidP="4D4CF2EE" w:rsidRDefault="00B5511C" w14:paraId="5DAB6C7B" wp14:textId="55BF2B12">
            <w:pPr>
              <w:pStyle w:val="a"/>
            </w:pPr>
            <w:r w:rsidRPr="4D4CF2EE" w:rsidR="4D4CF2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4D4CF2EE" w:rsidR="4D4CF2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4D4CF2EE" w:rsidR="4D4CF2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a7e4626a247149e6">
              <w:r w:rsidRPr="4D4CF2EE" w:rsidR="4D4CF2E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https://edu.skysmart.ru/student/topumetuko</w:t>
              </w:r>
            </w:hyperlink>
            <w:r w:rsidRPr="4D4CF2EE" w:rsidR="4D4CF2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24107F" w:rsidR="0024107F" w:rsidTr="4D4CF2EE" w14:paraId="58D94EFE" wp14:textId="77777777">
        <w:trPr>
          <w:trHeight w:val="1783"/>
        </w:trPr>
        <w:tc>
          <w:tcPr>
            <w:tcW w:w="1395" w:type="dxa"/>
            <w:vMerge/>
            <w:tcMar/>
          </w:tcPr>
          <w:p w:rsidRPr="0024107F" w:rsidR="0024107F" w:rsidP="00886395" w:rsidRDefault="0024107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Mar/>
          </w:tcPr>
          <w:p w:rsidRPr="0024107F" w:rsidR="0024107F" w:rsidP="00886395" w:rsidRDefault="0024107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Mar/>
          </w:tcPr>
          <w:p w:rsidRPr="0024107F" w:rsidR="0024107F" w:rsidP="00886395" w:rsidRDefault="0024107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98" w:type="dxa"/>
            <w:tcMar/>
          </w:tcPr>
          <w:p w:rsidRPr="0024107F" w:rsidR="0024107F" w:rsidP="00E11FEE" w:rsidRDefault="0024107F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12" w:type="dxa"/>
            <w:tcMar/>
          </w:tcPr>
          <w:p w:rsidRPr="0024107F" w:rsidR="0024107F" w:rsidP="0039306F" w:rsidRDefault="0024107F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4107F" w:rsidR="0024107F" w:rsidP="0039306F" w:rsidRDefault="0024107F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24107F" w:rsidR="0024107F" w:rsidP="0039306F" w:rsidRDefault="0024107F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69" w:type="dxa"/>
            <w:tcMar/>
          </w:tcPr>
          <w:p w:rsidRPr="0024107F" w:rsidR="0024107F" w:rsidP="1533CB27" w:rsidRDefault="0024107F" w14:paraId="28BCE076" wp14:textId="4759E11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33CB27" w:rsidR="1533CB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Периодический закон и Периодическая система Д. И. Менделеева в свете теории строения атома.</w:t>
            </w:r>
          </w:p>
          <w:p w:rsidRPr="0024107F" w:rsidR="0024107F" w:rsidP="1533CB27" w:rsidRDefault="0024107F" w14:paraId="6A05A809" wp14:textId="7AF31A7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33CB27" w:rsidR="1533CB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      </w:r>
          </w:p>
        </w:tc>
        <w:tc>
          <w:tcPr>
            <w:tcW w:w="3763" w:type="dxa"/>
            <w:tcMar/>
          </w:tcPr>
          <w:p w:rsidR="3578C771" w:rsidP="1533CB27" w:rsidRDefault="3578C771" w14:paraId="4E8D8054" w14:textId="36FC44D8">
            <w:pPr>
              <w:pStyle w:val="2"/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24fc9c5992a40cb">
              <w:r w:rsidRPr="1533CB27" w:rsidR="1533CB27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sz w:val="24"/>
                  <w:szCs w:val="24"/>
                  <w:lang w:val="ru-RU"/>
                </w:rPr>
                <w:t>https://www.youtube.com/watch?v=BbYuAOVKjNc</w:t>
              </w:r>
            </w:hyperlink>
          </w:p>
          <w:p w:rsidR="3578C771" w:rsidP="1533CB27" w:rsidRDefault="3578C771" w14:paraId="2BE4AA5C" w14:textId="28684D40">
            <w:pPr>
              <w:pStyle w:val="2"/>
              <w:spacing w:before="0" w:beforeAutospacing="off" w:after="0" w:afterAutospacing="off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</w:p>
          <w:p w:rsidRPr="00D1360C" w:rsidR="00D1360C" w:rsidP="3578C771" w:rsidRDefault="00D1360C" w14:paraId="5A39BBE3" wp14:textId="0929DA45">
            <w:pPr>
              <w:pStyle w:val="2"/>
              <w:spacing w:before="0" w:beforeAutospacing="off" w:after="0" w:afterAutospacing="off"/>
              <w:jc w:val="both"/>
              <w:outlineLvl w:val="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1533CB27" w:rsidR="1533CB2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В случае отсутствия связи читать параграф 36 учебника на стр. 267.</w:t>
            </w:r>
          </w:p>
        </w:tc>
        <w:tc>
          <w:tcPr>
            <w:tcW w:w="2197" w:type="dxa"/>
            <w:tcMar/>
          </w:tcPr>
          <w:p w:rsidRPr="0024107F" w:rsidR="0024107F" w:rsidP="1533CB27" w:rsidRDefault="0024107F" w14:paraId="5BA5785D" wp14:textId="179E929D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параграф 36 и на стр.271-272 выполнить тест в тетрадь.</w:t>
            </w:r>
          </w:p>
          <w:p w:rsidRPr="0024107F" w:rsidR="0024107F" w:rsidP="1533CB27" w:rsidRDefault="0024107F" w14:paraId="7DA490E3" wp14:textId="44FD843C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прислать на почту </w:t>
            </w:r>
            <w:hyperlink r:id="R5fec4461d4134a91">
              <w:r w:rsidRPr="1533CB27" w:rsidR="1533CB2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sergeisidnin@mail.ru</w:t>
              </w:r>
            </w:hyperlink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24107F" w:rsidR="0024107F" w:rsidP="1533CB27" w:rsidRDefault="0024107F" w14:paraId="41C8F396" wp14:textId="0220ACA8">
            <w:pPr>
              <w:pStyle w:val="a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4107F" w:rsidR="0024107F" w:rsidTr="4D4CF2EE" w14:paraId="76B722C6" wp14:textId="77777777">
        <w:tc>
          <w:tcPr>
            <w:tcW w:w="1395" w:type="dxa"/>
            <w:vMerge/>
            <w:tcMar/>
          </w:tcPr>
          <w:p w:rsidRPr="0024107F" w:rsidR="0024107F" w:rsidP="00886395" w:rsidRDefault="0024107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Mar/>
          </w:tcPr>
          <w:p w:rsidRPr="0024107F" w:rsidR="0024107F" w:rsidP="00886395" w:rsidRDefault="0024107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0024107F" w:rsidR="0024107F" w:rsidP="00886395" w:rsidRDefault="0024107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98" w:type="dxa"/>
            <w:tcMar/>
          </w:tcPr>
          <w:p w:rsidRPr="0024107F" w:rsidR="0024107F" w:rsidP="00886395" w:rsidRDefault="0024107F" w14:paraId="0D0B940D" wp14:textId="242FC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6C0C64" w:rsidR="096C0C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  <w:tcMar/>
          </w:tcPr>
          <w:p w:rsidRPr="0024107F" w:rsidR="0024107F" w:rsidP="009C2E5A" w:rsidRDefault="0024107F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24107F" w:rsidR="0024107F" w:rsidP="009C2E5A" w:rsidRDefault="0024107F" w14:paraId="4CCD469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69" w:type="dxa"/>
            <w:tcMar/>
          </w:tcPr>
          <w:p w:rsidRPr="0024107F" w:rsidR="0024107F" w:rsidP="1533CB27" w:rsidRDefault="0024107F" w14:paraId="0E27B00A" wp14:textId="62A8587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Пробный ОГЭ.</w:t>
            </w:r>
          </w:p>
        </w:tc>
        <w:tc>
          <w:tcPr>
            <w:tcW w:w="3763" w:type="dxa"/>
            <w:tcMar/>
          </w:tcPr>
          <w:p w:rsidRPr="0024107F" w:rsidR="00E313BC" w:rsidP="1533CB27" w:rsidRDefault="00E313BC" w14:paraId="60061E4C" wp14:textId="21EF70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Самостоятельное выполнение заданий ОГЭ. Задание отправлено в личное сообщение в социальной сети </w:t>
            </w:r>
            <w:proofErr w:type="spellStart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2197" w:type="dxa"/>
            <w:tcMar/>
          </w:tcPr>
          <w:p w:rsidRPr="0024107F" w:rsidR="0024107F" w:rsidP="1533CB27" w:rsidRDefault="0024107F" w14:paraId="44EAFD9C" wp14:textId="11C48FB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4107F" w:rsidR="0024107F" w:rsidTr="4D4CF2EE" w14:paraId="1F7D332C" wp14:textId="77777777">
        <w:tc>
          <w:tcPr>
            <w:tcW w:w="1395" w:type="dxa"/>
            <w:vMerge/>
            <w:tcMar/>
          </w:tcPr>
          <w:p w:rsidRPr="0024107F" w:rsidR="0024107F" w:rsidP="00886395" w:rsidRDefault="0024107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1" w:type="dxa"/>
            <w:gridSpan w:val="7"/>
            <w:tcMar/>
          </w:tcPr>
          <w:p w:rsidRPr="0024107F" w:rsidR="0024107F" w:rsidP="1533CB27" w:rsidRDefault="0024107F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24107F" w:rsidR="0024107F" w:rsidTr="4D4CF2EE" w14:paraId="2B28DB17" wp14:textId="77777777">
        <w:trPr>
          <w:trHeight w:val="888"/>
        </w:trPr>
        <w:tc>
          <w:tcPr>
            <w:tcW w:w="1395" w:type="dxa"/>
            <w:vMerge/>
            <w:tcMar/>
          </w:tcPr>
          <w:p w:rsidRPr="0024107F" w:rsidR="0024107F" w:rsidP="00886395" w:rsidRDefault="0024107F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Mar/>
          </w:tcPr>
          <w:p w:rsidRPr="0024107F" w:rsidR="0024107F" w:rsidP="00886395" w:rsidRDefault="0024107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Mar/>
          </w:tcPr>
          <w:p w:rsidRPr="0024107F" w:rsidR="0024107F" w:rsidP="00886395" w:rsidRDefault="0024107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98" w:type="dxa"/>
            <w:tcMar/>
          </w:tcPr>
          <w:p w:rsidRPr="0024107F" w:rsidR="0024107F" w:rsidP="008B5C91" w:rsidRDefault="0024107F" w14:paraId="74194E62" wp14:textId="262EF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6C0C64" w:rsidR="096C0C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  <w:tcMar/>
          </w:tcPr>
          <w:p w:rsidRPr="0024107F" w:rsidR="0024107F" w:rsidP="009C2E5A" w:rsidRDefault="0024107F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24107F" w:rsidR="0024107F" w:rsidP="009C2E5A" w:rsidRDefault="0024107F" w14:paraId="12055CAC" wp14:textId="1210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533CB27" w:rsidR="1533CB27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1533CB27" w:rsidR="1533C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533CB27" w:rsidR="1533CB27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869" w:type="dxa"/>
            <w:tcMar/>
          </w:tcPr>
          <w:p w:rsidRPr="0024107F" w:rsidR="0024107F" w:rsidP="1533CB27" w:rsidRDefault="0024107F" w14:paraId="3656B9AB" wp14:textId="2C5DB2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Трагизм любви Гамлета к Офелии.</w:t>
            </w:r>
          </w:p>
        </w:tc>
        <w:tc>
          <w:tcPr>
            <w:tcW w:w="3763" w:type="dxa"/>
            <w:tcMar/>
          </w:tcPr>
          <w:p w:rsidRPr="0024107F" w:rsidR="0024107F" w:rsidP="1533CB27" w:rsidRDefault="0024107F" w14:paraId="45FB0818" wp14:textId="55D983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Выразительное чтение трагедии У. Шекспира “Гамлет”.</w:t>
            </w:r>
          </w:p>
        </w:tc>
        <w:tc>
          <w:tcPr>
            <w:tcW w:w="2197" w:type="dxa"/>
            <w:tcMar/>
          </w:tcPr>
          <w:p w:rsidRPr="0024107F" w:rsidR="0024107F" w:rsidP="1533CB27" w:rsidRDefault="0024107F" w14:paraId="049F31CB" wp14:textId="0AD2FF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наизусть отрывок из трагедии У. Шекспира “Гамлет” “Быть или не быть...”. Видео прислать любым удобным способом.</w:t>
            </w:r>
          </w:p>
        </w:tc>
      </w:tr>
      <w:tr xmlns:wp14="http://schemas.microsoft.com/office/word/2010/wordml" w:rsidRPr="0024107F" w:rsidR="000B683B" w:rsidTr="4D4CF2EE" w14:paraId="6B7DFEED" wp14:textId="77777777">
        <w:tc>
          <w:tcPr>
            <w:tcW w:w="1395" w:type="dxa"/>
            <w:vMerge/>
            <w:tcMar/>
          </w:tcPr>
          <w:p w:rsidRPr="0024107F" w:rsidR="000B683B" w:rsidP="00886395" w:rsidRDefault="000B683B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Mar/>
          </w:tcPr>
          <w:p w:rsidRPr="0024107F" w:rsidR="000B683B" w:rsidP="00886395" w:rsidRDefault="000B683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Mar/>
          </w:tcPr>
          <w:p w:rsidRPr="0024107F" w:rsidR="000B683B" w:rsidP="00886395" w:rsidRDefault="000B683B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98" w:type="dxa"/>
            <w:tcMar/>
          </w:tcPr>
          <w:p w:rsidRPr="0024107F" w:rsidR="000B683B" w:rsidP="00795CDD" w:rsidRDefault="000B683B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12" w:type="dxa"/>
            <w:tcMar/>
          </w:tcPr>
          <w:p w:rsidRPr="0024107F" w:rsidR="000B683B" w:rsidP="009C2E5A" w:rsidRDefault="000B683B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4107F" w:rsidR="000B683B" w:rsidP="009C2E5A" w:rsidRDefault="000B683B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0B683B" w:rsidP="009C2E5A" w:rsidRDefault="000B683B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69" w:type="dxa"/>
            <w:tcMar/>
          </w:tcPr>
          <w:p w:rsidRPr="00EF6EE4" w:rsidR="000B683B" w:rsidP="1533CB27" w:rsidRDefault="000B683B" w14:paraId="478AE29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Арифметическая  и</w:t>
            </w:r>
            <w:proofErr w:type="gramEnd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геометрическая прогрессии.</w:t>
            </w:r>
          </w:p>
        </w:tc>
        <w:tc>
          <w:tcPr>
            <w:tcW w:w="3763" w:type="dxa"/>
            <w:tcMar/>
          </w:tcPr>
          <w:p w:rsidR="000B683B" w:rsidP="1533CB27" w:rsidRDefault="000B683B" w14:paraId="7A87AA3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вариант, пройдя по ссылке </w:t>
            </w:r>
            <w:hyperlink r:id="R4d60dbdf56dc4738">
              <w:r w:rsidRPr="1533CB27" w:rsidR="1533CB2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https://neznaika.info/ege/math/b/1100-variant-12.html</w:t>
              </w:r>
            </w:hyperlink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F6EE4" w:rsidR="000B683B" w:rsidP="1533CB27" w:rsidRDefault="000B683B" w14:paraId="70C39A7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возможности, решить вариант 30 (задания 1-15) из сборника для подготовки к ОГЭ.</w:t>
            </w:r>
          </w:p>
        </w:tc>
        <w:tc>
          <w:tcPr>
            <w:tcW w:w="2197" w:type="dxa"/>
            <w:tcMar/>
          </w:tcPr>
          <w:p w:rsidRPr="00EF6EE4" w:rsidR="000B683B" w:rsidP="1533CB27" w:rsidRDefault="000B683B" w14:paraId="1D53BAB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Выполненные задания в</w:t>
            </w: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ыслать </w:t>
            </w:r>
            <w:proofErr w:type="gramStart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</w:t>
            </w: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ВК</w:t>
            </w:r>
            <w:proofErr w:type="gramEnd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 </w:t>
            </w: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. п</w:t>
            </w: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очту </w:t>
            </w:r>
            <w:hyperlink r:id="R90328489c71e466a">
              <w:r w:rsidRPr="1533CB27" w:rsidR="1533CB2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1533CB27" w:rsidR="1533CB2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1533CB27" w:rsidR="1533CB2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1533CB27" w:rsidR="1533CB2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533CB27" w:rsidR="1533CB2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24107F" w:rsidR="000B683B" w:rsidTr="4D4CF2EE" w14:paraId="3FD21731" wp14:textId="77777777">
        <w:tc>
          <w:tcPr>
            <w:tcW w:w="1395" w:type="dxa"/>
            <w:vMerge/>
            <w:tcMar/>
          </w:tcPr>
          <w:p w:rsidRPr="0024107F" w:rsidR="000B683B" w:rsidP="00886395" w:rsidRDefault="000B683B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Mar/>
          </w:tcPr>
          <w:p w:rsidRPr="0024107F" w:rsidR="000B683B" w:rsidP="00886395" w:rsidRDefault="000B683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Mar/>
          </w:tcPr>
          <w:p w:rsidRPr="0024107F" w:rsidR="000B683B" w:rsidP="00886395" w:rsidRDefault="000B683B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24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1898" w:type="dxa"/>
            <w:tcMar/>
          </w:tcPr>
          <w:p w:rsidRPr="0024107F" w:rsidR="000B683B" w:rsidP="10FE6E99" w:rsidRDefault="000B683B" w14:paraId="6BCB089C" wp14:textId="7685ABA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0FE6E99" w:rsidR="10FE6E99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Самостоятельная работа с учебным  материалом.</w:t>
            </w:r>
          </w:p>
          <w:p w:rsidRPr="0024107F" w:rsidR="000B683B" w:rsidP="10FE6E99" w:rsidRDefault="000B683B" w14:paraId="0BE3DA64" wp14:textId="6CA54AC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Mar/>
          </w:tcPr>
          <w:p w:rsidRPr="0024107F" w:rsidR="000B683B" w:rsidP="009C2E5A" w:rsidRDefault="000B683B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24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учитель:</w:t>
            </w:r>
          </w:p>
          <w:p w:rsidRPr="0024107F" w:rsidR="000B683B" w:rsidP="009C2E5A" w:rsidRDefault="000B683B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69" w:type="dxa"/>
            <w:tcMar/>
          </w:tcPr>
          <w:p w:rsidRPr="0024107F" w:rsidR="000B683B" w:rsidP="1533CB27" w:rsidRDefault="000B683B" w14:paraId="4101652C" wp14:textId="56D226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оказания первой помощи.</w:t>
            </w:r>
          </w:p>
        </w:tc>
        <w:tc>
          <w:tcPr>
            <w:tcW w:w="3763" w:type="dxa"/>
            <w:tcMar/>
          </w:tcPr>
          <w:p w:rsidRPr="0024107F" w:rsidR="000B683B" w:rsidP="1533CB27" w:rsidRDefault="000B683B" w14:paraId="4B99056E" wp14:textId="7FD02A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п. 28 учебника ОБЖ просмотреть вопросы на стр. 221.</w:t>
            </w:r>
          </w:p>
        </w:tc>
        <w:tc>
          <w:tcPr>
            <w:tcW w:w="2197" w:type="dxa"/>
            <w:tcMar/>
          </w:tcPr>
          <w:p w:rsidRPr="0024107F" w:rsidR="000B683B" w:rsidP="10FE6E99" w:rsidRDefault="000B683B" w14:paraId="10BCD73B" wp14:textId="6B48ADD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Ответить на вопросы 1-5 на </w:t>
            </w:r>
            <w:proofErr w:type="spellStart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стр</w:t>
            </w:r>
            <w:proofErr w:type="spellEnd"/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221 учебника, ответы прислать на эл. почту </w:t>
            </w:r>
            <w:r w:rsidRPr="1533CB27" w:rsidR="1533CB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Evgeniy.astapov69@yandex.ru</w:t>
            </w:r>
          </w:p>
          <w:p w:rsidRPr="0024107F" w:rsidR="000B683B" w:rsidP="1533CB27" w:rsidRDefault="000B683B" w14:paraId="1299C43A" wp14:textId="4A00062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4107F" w:rsidR="000B683B" w:rsidTr="4D4CF2EE" w14:paraId="013EB8FC" wp14:textId="77777777">
        <w:tc>
          <w:tcPr>
            <w:tcW w:w="1395" w:type="dxa"/>
            <w:vMerge/>
            <w:tcMar/>
          </w:tcPr>
          <w:p w:rsidRPr="0024107F" w:rsidR="000B683B" w:rsidP="00886395" w:rsidRDefault="000B683B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Mar/>
          </w:tcPr>
          <w:p w:rsidRPr="0024107F" w:rsidR="000B683B" w:rsidP="00886395" w:rsidRDefault="000B683B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/>
          </w:tcPr>
          <w:p w:rsidRPr="0024107F" w:rsidR="000B683B" w:rsidP="00886395" w:rsidRDefault="000B683B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98" w:type="dxa"/>
            <w:tcMar/>
          </w:tcPr>
          <w:p w:rsidRPr="0024107F" w:rsidR="000B683B" w:rsidP="00564493" w:rsidRDefault="000B683B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24107F" w:rsidR="000B683B" w:rsidP="00564493" w:rsidRDefault="000B683B" w14:paraId="026148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Mar/>
          </w:tcPr>
          <w:p w:rsidRPr="0024107F" w:rsidR="000B683B" w:rsidP="00564493" w:rsidRDefault="000B683B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4107F" w:rsidR="000B683B" w:rsidP="00564493" w:rsidRDefault="000B683B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24107F" w:rsidR="000B683B" w:rsidP="00564493" w:rsidRDefault="000B683B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69" w:type="dxa"/>
            <w:tcMar/>
          </w:tcPr>
          <w:p w:rsidRPr="0024107F" w:rsidR="000B683B" w:rsidP="1533CB27" w:rsidRDefault="000B683B" w14:paraId="3461D779" wp14:textId="5732E0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33CB27" w:rsidR="1533CB27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63" w:type="dxa"/>
            <w:tcMar/>
          </w:tcPr>
          <w:p w:rsidRPr="0024107F" w:rsidR="000B683B" w:rsidP="1533CB27" w:rsidRDefault="000B683B" w14:paraId="6104E2C6" wp14:textId="48C44C1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6e0335470fb4823">
              <w:r w:rsidRPr="1533CB27" w:rsidR="1533CB2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https://edu.skysmart.ru/student/toranezaxe</w:t>
              </w:r>
            </w:hyperlink>
          </w:p>
          <w:p w:rsidRPr="0024107F" w:rsidR="000B683B" w:rsidP="1533CB27" w:rsidRDefault="000B683B" w14:paraId="7F4483D4" wp14:textId="5D5EF41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33CB27" w:rsidR="1533CB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</w:t>
            </w:r>
          </w:p>
          <w:p w:rsidRPr="0024107F" w:rsidR="000B683B" w:rsidP="1533CB27" w:rsidRDefault="000B683B" w14:paraId="3CF2D8B6" wp14:textId="797ABAE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33CB27" w:rsidR="1533CB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Работать с учебником Н.М. Арсентьев История России часть 2, стр.110</w:t>
            </w:r>
          </w:p>
        </w:tc>
        <w:tc>
          <w:tcPr>
            <w:tcW w:w="2197" w:type="dxa"/>
            <w:tcMar/>
          </w:tcPr>
          <w:p w:rsidRPr="0024107F" w:rsidR="000B683B" w:rsidP="1533CB27" w:rsidRDefault="000B683B" w14:paraId="4746D8EF" wp14:textId="40893CB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bae998e1cac445e">
              <w:r w:rsidRPr="1533CB27" w:rsidR="1533CB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https://edu.skysmart.ru/student/toranezaxe</w:t>
              </w:r>
            </w:hyperlink>
          </w:p>
          <w:p w:rsidRPr="0024107F" w:rsidR="000B683B" w:rsidP="1533CB27" w:rsidRDefault="000B683B" w14:paraId="0FB78278" wp14:textId="6257AC7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33CB27" w:rsidR="1533CB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пройти по ссылке и выполнить </w:t>
            </w:r>
            <w:proofErr w:type="gramStart"/>
            <w:r w:rsidRPr="1533CB27" w:rsidR="1533CB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задания  19</w:t>
            </w:r>
            <w:proofErr w:type="gramEnd"/>
            <w:r w:rsidRPr="1533CB27" w:rsidR="1533CB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мая до  17:00</w:t>
            </w:r>
          </w:p>
        </w:tc>
      </w:tr>
    </w:tbl>
    <w:p xmlns:wp14="http://schemas.microsoft.com/office/word/2010/wordml" w:rsidRPr="00694AC1" w:rsidR="00694AC1" w:rsidP="00694AC1" w:rsidRDefault="00694AC1" w14:paraId="0E7BEE09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694AC1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«А» класса на </w:t>
      </w:r>
      <w:r w:rsidR="008B5D30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</w:t>
      </w:r>
      <w:r w:rsidR="00E30280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9</w:t>
      </w:r>
      <w:r w:rsidR="008B5D30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86"/>
        <w:gridCol w:w="999"/>
        <w:gridCol w:w="1134"/>
        <w:gridCol w:w="1985"/>
        <w:gridCol w:w="2126"/>
        <w:gridCol w:w="2126"/>
        <w:gridCol w:w="3544"/>
        <w:gridCol w:w="1984"/>
      </w:tblGrid>
      <w:tr xmlns:wp14="http://schemas.microsoft.com/office/word/2010/wordml" w:rsidRPr="00694AC1" w:rsidR="00694AC1" w:rsidTr="1128A9F0" w14:paraId="3425CE53" wp14:textId="77777777">
        <w:tc>
          <w:tcPr>
            <w:tcW w:w="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94AC1" w:rsidR="00694AC1" w:rsidTr="1128A9F0" w14:paraId="3F0AFD8B" wp14:textId="77777777">
        <w:tc>
          <w:tcPr>
            <w:tcW w:w="9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8B5D30" w14:paraId="6A5B19E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028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694AC1" w:rsidR="00694A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94AC1" w:rsidR="00694AC1" w:rsidP="00694AC1" w:rsidRDefault="00694AC1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94AC1" w:rsidR="00694AC1" w:rsidP="00694AC1" w:rsidRDefault="00694AC1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89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94AC1" w:rsidR="00694AC1" w:rsidTr="1128A9F0" w14:paraId="7AB0597E" wp14:textId="77777777">
        <w:tc>
          <w:tcPr>
            <w:tcW w:w="986" w:type="dxa"/>
            <w:vMerge/>
            <w:tcBorders/>
            <w:tcMar/>
            <w:vAlign w:val="center"/>
          </w:tcPr>
          <w:p w:rsidRPr="00694AC1" w:rsidR="00694AC1" w:rsidP="00694AC1" w:rsidRDefault="00694AC1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6D98A12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694AC1" w:rsidR="00694AC1" w:rsidTr="1128A9F0" w14:paraId="6A36758D" wp14:textId="77777777">
        <w:tc>
          <w:tcPr>
            <w:tcW w:w="986" w:type="dxa"/>
            <w:vMerge/>
            <w:tcBorders/>
            <w:tcMar/>
            <w:vAlign w:val="center"/>
          </w:tcPr>
          <w:p w:rsidRPr="00694AC1" w:rsidR="00694AC1" w:rsidP="00694AC1" w:rsidRDefault="00694AC1" w14:paraId="5997CC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1E7E7CE5" wp14:textId="76229FAE">
            <w:pPr>
              <w:rPr>
                <w:rFonts w:ascii="Times New Roman" w:hAnsi="Times New Roman"/>
                <w:sz w:val="24"/>
                <w:szCs w:val="24"/>
              </w:rPr>
            </w:pPr>
            <w:r w:rsidRPr="1128A9F0" w:rsidR="1128A9F0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9EAFCB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«Я – гражданин»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1128A9F0" w:rsidRDefault="00694AC1" w14:paraId="110FFD37" wp14:textId="15AFD16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128A9F0" w:rsidR="1128A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Изменения в главном документе России.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1128A9F0" w:rsidRDefault="00694AC1" w14:paraId="6B699379" wp14:textId="54C140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128A9F0" w:rsidR="1128A9F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1128A9F0" w:rsidR="1128A9F0">
              <w:rPr>
                <w:rFonts w:ascii="Times New Roman" w:hAnsi="Times New Roman"/>
                <w:sz w:val="24"/>
                <w:szCs w:val="24"/>
              </w:rPr>
              <w:t xml:space="preserve"> конференция (беседа).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1128A9F0" w:rsidRDefault="00694AC1" w14:paraId="3FE9F23F" wp14:textId="34F0366B">
            <w:pPr>
              <w:shd w:val="clear" w:color="auto" w:fill="FFFFFF" w:themeFill="background1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1128A9F0" w:rsidR="1128A9F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ru-RU"/>
              </w:rPr>
              <w:t>-</w:t>
            </w:r>
          </w:p>
        </w:tc>
      </w:tr>
      <w:tr xmlns:wp14="http://schemas.microsoft.com/office/word/2010/wordml" w:rsidRPr="00694AC1" w:rsidR="00694AC1" w:rsidTr="1128A9F0" w14:paraId="4BCCA898" wp14:textId="77777777">
        <w:tc>
          <w:tcPr>
            <w:tcW w:w="986" w:type="dxa"/>
            <w:vMerge/>
            <w:tcBorders/>
            <w:tcMar/>
            <w:vAlign w:val="center"/>
          </w:tcPr>
          <w:p w:rsidRPr="00694AC1" w:rsidR="00694AC1" w:rsidP="00694AC1" w:rsidRDefault="00694AC1" w14:paraId="1F72F64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47AA26E4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3578C771" w:rsidRDefault="00694AC1" w14:paraId="109B17C7" wp14:textId="7581DF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578C771" w:rsidR="3578C771">
              <w:rPr>
                <w:rFonts w:ascii="Times New Roman" w:hAnsi="Times New Roman"/>
                <w:sz w:val="24"/>
                <w:szCs w:val="24"/>
              </w:rPr>
              <w:t xml:space="preserve">«Твой </w:t>
            </w:r>
            <w:r w:rsidRPr="3578C771" w:rsidR="3578C771">
              <w:rPr>
                <w:rFonts w:ascii="Times New Roman" w:hAnsi="Times New Roman"/>
                <w:sz w:val="24"/>
                <w:szCs w:val="24"/>
              </w:rPr>
              <w:t>выбор</w:t>
            </w:r>
            <w:r w:rsidRPr="3578C771" w:rsidR="3578C771">
              <w:rPr>
                <w:rFonts w:ascii="Times New Roman" w:hAnsi="Times New Roman"/>
                <w:sz w:val="24"/>
                <w:szCs w:val="24"/>
              </w:rPr>
              <w:t>»</w:t>
            </w:r>
            <w:bookmarkStart w:name="_GoBack" w:id="0"/>
            <w:bookmarkEnd w:id="0"/>
          </w:p>
          <w:p w:rsidRPr="00694AC1" w:rsidR="00694AC1" w:rsidP="00694AC1" w:rsidRDefault="00694AC1" w14:paraId="193D0E1C" wp14:textId="6916B04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578C771" w:rsidR="3578C771">
              <w:rPr>
                <w:rFonts w:ascii="Times New Roman" w:hAnsi="Times New Roman"/>
                <w:sz w:val="24"/>
                <w:szCs w:val="24"/>
              </w:rPr>
              <w:t>У</w:t>
            </w:r>
            <w:r w:rsidRPr="3578C771" w:rsidR="3578C771">
              <w:rPr>
                <w:rFonts w:ascii="Times New Roman" w:hAnsi="Times New Roman"/>
                <w:sz w:val="24"/>
                <w:szCs w:val="24"/>
              </w:rPr>
              <w:t>читель</w:t>
            </w:r>
            <w:r w:rsidRPr="3578C771" w:rsidR="3578C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3578C771" w:rsidR="3578C771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3578C771" w:rsidR="3578C77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3578C771" w:rsidRDefault="00694AC1" w14:paraId="08CE6F91" wp14:textId="2601DF6B">
            <w:pPr>
              <w:pStyle w:val="a"/>
              <w:spacing w:after="200" w:line="276" w:lineRule="auto"/>
            </w:pPr>
            <w:r w:rsidRPr="3578C771" w:rsidR="3578C7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Информационная работа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3578C771" w:rsidRDefault="00694AC1" w14:paraId="1D3C1054" wp14:textId="64C903F9">
            <w:pPr>
              <w:pStyle w:val="a"/>
              <w:spacing w:after="200" w:line="276" w:lineRule="auto"/>
            </w:pPr>
            <w:hyperlink r:id="Rcd192aa15a3b4d5d">
              <w:r w:rsidRPr="3578C771" w:rsidR="3578C77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https://proektoria.online/catalog/employers</w:t>
              </w:r>
            </w:hyperlink>
          </w:p>
          <w:p w:rsidRPr="00694AC1" w:rsidR="00694AC1" w:rsidP="3578C771" w:rsidRDefault="00694AC1" w14:paraId="61CDCEAD" wp14:textId="49995CA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78C771" w:rsidR="3578C7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Пройти по ссылке и выбрать пункт </w:t>
            </w:r>
            <w:r w:rsidRPr="3578C771" w:rsidR="3578C7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работодатели</w:t>
            </w:r>
            <w:r w:rsidRPr="3578C771" w:rsidR="3578C7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Изучить информацию.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6BB9E253" wp14:textId="14517C1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578C771" w:rsidR="3578C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24107F" w:rsidR="007259FC" w:rsidRDefault="007259FC" w14:paraId="23DE523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4107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3B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54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07F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8BF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4C44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8D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89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049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3AD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0AF6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AC1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69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8CC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498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5D30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1AE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6AE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6B4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11C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CB3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7CC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60C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215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B7D40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C7D09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280"/>
    <w:rsid w:val="00E3045E"/>
    <w:rsid w:val="00E30671"/>
    <w:rsid w:val="00E307D8"/>
    <w:rsid w:val="00E308D4"/>
    <w:rsid w:val="00E30E2F"/>
    <w:rsid w:val="00E313BC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4A31D8"/>
    <w:rsid w:val="06E2DEFD"/>
    <w:rsid w:val="079EE64B"/>
    <w:rsid w:val="096C0C64"/>
    <w:rsid w:val="10FE6E99"/>
    <w:rsid w:val="1128A9F0"/>
    <w:rsid w:val="1533CB27"/>
    <w:rsid w:val="3578C771"/>
    <w:rsid w:val="4D4CF2EE"/>
    <w:rsid w:val="57F4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D255584"/>
  <w15:docId w15:val="{4e0bf6cc-90a8-4516-9d85-f6de40788cd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paragraph" w:styleId="2">
    <w:name w:val="heading 2"/>
    <w:basedOn w:val="a"/>
    <w:link w:val="20"/>
    <w:uiPriority w:val="9"/>
    <w:qFormat/>
    <w:rsid w:val="00D1360C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20" w:customStyle="1">
    <w:name w:val="Заголовок 2 Знак"/>
    <w:basedOn w:val="a0"/>
    <w:link w:val="2"/>
    <w:uiPriority w:val="9"/>
    <w:rsid w:val="00D1360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table" w:styleId="1" w:customStyle="1">
    <w:name w:val="Сетка таблицы1"/>
    <w:basedOn w:val="a1"/>
    <w:next w:val="a3"/>
    <w:uiPriority w:val="59"/>
    <w:rsid w:val="00694AC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proektoria.online/catalog/employers" TargetMode="External" Id="Rcd192aa15a3b4d5d" /><Relationship Type="http://schemas.openxmlformats.org/officeDocument/2006/relationships/hyperlink" Target="https://www.youtube.com/watch?v=BbYuAOVKjNc" TargetMode="External" Id="R224fc9c5992a40cb" /><Relationship Type="http://schemas.openxmlformats.org/officeDocument/2006/relationships/hyperlink" Target="mailto:sergeisidnin@mail.ru" TargetMode="External" Id="R5fec4461d4134a91" /><Relationship Type="http://schemas.openxmlformats.org/officeDocument/2006/relationships/hyperlink" Target="https://neznaika.info/ege/math/b/1100-variant-12.html" TargetMode="External" Id="R4d60dbdf56dc4738" /><Relationship Type="http://schemas.openxmlformats.org/officeDocument/2006/relationships/hyperlink" Target="mailto:mkolodzeva@mail.ru" TargetMode="External" Id="R90328489c71e466a" /><Relationship Type="http://schemas.openxmlformats.org/officeDocument/2006/relationships/hyperlink" Target="https://edu.skysmart.ru/student/toranezaxe" TargetMode="External" Id="R86e0335470fb4823" /><Relationship Type="http://schemas.openxmlformats.org/officeDocument/2006/relationships/hyperlink" Target="https://edu.skysmart.ru/student/toranezaxe" TargetMode="External" Id="Rabae998e1cac445e" /><Relationship Type="http://schemas.openxmlformats.org/officeDocument/2006/relationships/hyperlink" Target="https://edu.skysmart.ru/student/topumetuko" TargetMode="External" Id="Rddffba384ad94e43" /><Relationship Type="http://schemas.openxmlformats.org/officeDocument/2006/relationships/hyperlink" Target="https://edu.skysmart.ru/student/topumetuko" TargetMode="External" Id="Ra7e4626a247149e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face2off</lastModifiedBy>
  <revision>21</revision>
  <dcterms:created xsi:type="dcterms:W3CDTF">2020-04-06T09:15:00.0000000Z</dcterms:created>
  <dcterms:modified xsi:type="dcterms:W3CDTF">2020-05-14T12:49:50.0745575Z</dcterms:modified>
</coreProperties>
</file>