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B24C0" w:rsidRDefault="000B7BE6" w14:paraId="6B18A038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5E238C">
        <w:rPr>
          <w:rFonts w:ascii="Times New Roman" w:hAnsi="Times New Roman" w:cs="Times New Roman"/>
          <w:b/>
        </w:rPr>
        <w:t xml:space="preserve">1б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B1614">
        <w:rPr>
          <w:rFonts w:ascii="Times New Roman" w:hAnsi="Times New Roman" w:cs="Times New Roman"/>
          <w:b/>
        </w:rPr>
        <w:t xml:space="preserve"> на 20</w:t>
      </w:r>
      <w:r w:rsidR="00056954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p xmlns:wp14="http://schemas.microsoft.com/office/word/2010/wordml" w:rsidRPr="00FB24C0" w:rsidR="00C27DF8" w:rsidRDefault="00C27DF8" w14:paraId="672A6659" wp14:textId="77777777">
      <w:pPr>
        <w:rPr>
          <w:rFonts w:ascii="Times New Roman" w:hAnsi="Times New Roman" w:cs="Times New Roman"/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5385"/>
        <w:gridCol w:w="1702"/>
      </w:tblGrid>
      <w:tr xmlns:wp14="http://schemas.microsoft.com/office/word/2010/wordml" w:rsidRPr="00FB24C0" w:rsidR="00FB24C0" w:rsidTr="4A61CAC7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385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2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C27DF8" w:rsidTr="4A61CAC7" w14:paraId="52CCF729" wp14:textId="77777777">
        <w:tc>
          <w:tcPr>
            <w:tcW w:w="1206" w:type="dxa"/>
            <w:vMerge w:val="restart"/>
            <w:tcMar/>
          </w:tcPr>
          <w:p w:rsidRPr="00FB24C0" w:rsidR="00C27DF8" w:rsidP="00FB24C0" w:rsidRDefault="00C27DF8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C27DF8" w:rsidP="00FB24C0" w:rsidRDefault="00AB1614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056954">
              <w:rPr>
                <w:rFonts w:ascii="Times New Roman" w:hAnsi="Times New Roman" w:cs="Times New Roman"/>
              </w:rPr>
              <w:t>.05</w:t>
            </w:r>
            <w:r w:rsidRPr="00FB24C0" w:rsidR="00C27D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C27DF8" w:rsidP="00FB24C0" w:rsidRDefault="00C27DF8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7BF8DD33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00C27DF8" w14:paraId="7EED0216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006973FA" w:rsidRDefault="00C27DF8" w14:paraId="0A37501D" wp14:textId="68E5F6BB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Заглавная буква в словах (общее представление).</w:t>
            </w:r>
          </w:p>
        </w:tc>
        <w:tc>
          <w:tcPr>
            <w:tcW w:w="5385" w:type="dxa"/>
            <w:tcMar/>
          </w:tcPr>
          <w:p w:rsidRPr="00C27DF8" w:rsidR="00C27DF8" w:rsidP="4A61CAC7" w:rsidRDefault="00C27DF8" w14:paraId="5DAB6C7B" wp14:textId="6E4083B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4A61CAC7" w:rsidR="4A61CAC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4A61CAC7" w:rsidR="4A61CAC7">
              <w:rPr>
                <w:rFonts w:ascii="Times New Roman" w:hAnsi="Times New Roman" w:cs="Times New Roman"/>
              </w:rPr>
              <w:t xml:space="preserve"> (весь класс). В случае отсутствия связи работа по учебнику с. 122-125, упр. выполнить по заданию или карточки по теме на </w:t>
            </w:r>
            <w:r w:rsidRPr="4A61CAC7" w:rsidR="4A61CAC7">
              <w:rPr>
                <w:rFonts w:ascii="Times New Roman" w:hAnsi="Times New Roman" w:cs="Times New Roman"/>
              </w:rPr>
              <w:t>ЯКласс</w:t>
            </w:r>
            <w:r w:rsidRPr="4A61CAC7" w:rsidR="4A61CAC7">
              <w:rPr>
                <w:rFonts w:ascii="Times New Roman" w:hAnsi="Times New Roman" w:cs="Times New Roman"/>
              </w:rPr>
              <w:t>. Результаты на сайте.</w:t>
            </w:r>
          </w:p>
        </w:tc>
        <w:tc>
          <w:tcPr>
            <w:tcW w:w="1702" w:type="dxa"/>
            <w:tcMar/>
          </w:tcPr>
          <w:p w:rsidRPr="00C27DF8" w:rsidR="00C27DF8" w:rsidP="4A61CAC7" w:rsidRDefault="00C27DF8" wp14:textId="77777777" wp14:noSpellErr="1" w14:paraId="0A5840CB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Не предусмотрено</w:t>
            </w:r>
          </w:p>
          <w:p w:rsidRPr="00C27DF8" w:rsidR="00C27DF8" w:rsidP="4A61CAC7" w:rsidRDefault="00C27DF8" w14:paraId="02EB378F" wp14:textId="7AF296E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C27DF8" w:rsidTr="4A61CAC7" w14:paraId="0E075697" wp14:textId="77777777">
        <w:tc>
          <w:tcPr>
            <w:tcW w:w="1206" w:type="dxa"/>
            <w:vMerge/>
            <w:tcMar/>
          </w:tcPr>
          <w:p w:rsidRPr="00FB24C0" w:rsidR="00C27DF8" w:rsidP="00FB24C0" w:rsidRDefault="00C27DF8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C27DF8" w:rsidP="00FB24C0" w:rsidRDefault="00C27DF8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1B03E318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00C27DF8" w14:paraId="2E9CAEC2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006973FA" w:rsidRDefault="00C27DF8" w14:paraId="5A39BBE3" wp14:textId="331957BC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5385" w:type="dxa"/>
            <w:tcMar/>
          </w:tcPr>
          <w:p w:rsidRPr="00C27DF8" w:rsidR="00C27DF8" w:rsidP="4A61CAC7" w:rsidRDefault="00C27DF8" w14:paraId="41C8F396" wp14:textId="4A74352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4A61CAC7" w:rsidR="4A61CAC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4A61CAC7" w:rsidR="4A61CAC7">
              <w:rPr>
                <w:rFonts w:ascii="Times New Roman" w:hAnsi="Times New Roman" w:cs="Times New Roman"/>
              </w:rPr>
              <w:t xml:space="preserve"> (весь класс). В случае отсутствия связи выполнить проверочную годовую работу на </w:t>
            </w:r>
            <w:proofErr w:type="spellStart"/>
            <w:r w:rsidRPr="4A61CAC7" w:rsidR="4A61CAC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4A61CAC7" w:rsidR="4A61CAC7">
              <w:rPr>
                <w:rFonts w:ascii="Times New Roman" w:hAnsi="Times New Roman" w:cs="Times New Roman"/>
              </w:rPr>
              <w:t xml:space="preserve"> в удобное время. Результаты на сайте.</w:t>
            </w:r>
          </w:p>
        </w:tc>
        <w:tc>
          <w:tcPr>
            <w:tcW w:w="1702" w:type="dxa"/>
            <w:tcMar/>
          </w:tcPr>
          <w:p w:rsidRPr="00C27DF8" w:rsidR="00C27DF8" w:rsidP="4A61CAC7" w:rsidRDefault="00C27DF8" wp14:textId="77777777" wp14:noSpellErr="1" w14:paraId="77FED856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Не предусмотрено</w:t>
            </w:r>
          </w:p>
          <w:p w:rsidRPr="00C27DF8" w:rsidR="00C27DF8" w:rsidP="4A61CAC7" w:rsidRDefault="00C27DF8" w14:paraId="72A3D3EC" wp14:textId="663A9AC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4773DA" w:rsidTr="4A61CAC7" w14:paraId="59D56662" wp14:textId="77777777">
        <w:tc>
          <w:tcPr>
            <w:tcW w:w="1206" w:type="dxa"/>
            <w:vMerge/>
            <w:tcMar/>
          </w:tcPr>
          <w:p w:rsidRPr="00FB24C0" w:rsidR="004773DA" w:rsidP="004773DA" w:rsidRDefault="004773DA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773DA" w:rsidP="004773DA" w:rsidRDefault="004773D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773DA" w:rsidP="004773DA" w:rsidRDefault="004773D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E313B9" w:rsidP="00E313B9" w:rsidRDefault="00E313B9" w14:paraId="74C6A110" wp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  <w:bookmarkStart w:name="_GoBack" w:id="0"/>
            <w:bookmarkEnd w:id="0"/>
          </w:p>
          <w:p w:rsidRPr="00CE0CA7" w:rsidR="004773DA" w:rsidP="004773DA" w:rsidRDefault="004773DA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4773DA" w:rsidP="004773DA" w:rsidRDefault="004773DA" w14:paraId="19C36BFF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:rsidRPr="00CE0CA7" w:rsidR="004773DA" w:rsidP="004773DA" w:rsidRDefault="004773DA" w14:paraId="1730093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1843" w:type="dxa"/>
            <w:tcMar/>
          </w:tcPr>
          <w:p w:rsidRPr="00622823" w:rsidR="004773DA" w:rsidP="4A61CAC7" w:rsidRDefault="004773DA" w14:paraId="5A96FDDC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cs="Times New Roman"/>
                <w:sz w:val="22"/>
                <w:szCs w:val="22"/>
              </w:rPr>
              <w:t>Удар по неподвижному мячу.</w:t>
            </w:r>
          </w:p>
        </w:tc>
        <w:tc>
          <w:tcPr>
            <w:tcW w:w="5385" w:type="dxa"/>
            <w:tcMar/>
          </w:tcPr>
          <w:p w:rsidRPr="00622823" w:rsidR="004773DA" w:rsidP="4A61CAC7" w:rsidRDefault="004773DA" w14:paraId="60F52CB0" wp14:textId="6BB78C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cs="Times New Roman"/>
              </w:rPr>
              <w:t xml:space="preserve">Социальная сеть «Вконтакте» </w:t>
            </w:r>
            <w:hyperlink r:id="R6ce854a7599b44a7">
              <w:r w:rsidRPr="4A61CAC7" w:rsidR="4A61CAC7">
                <w:rPr>
                  <w:rStyle w:val="a4"/>
                  <w:rFonts w:ascii="Times New Roman" w:hAnsi="Times New Roman" w:cs="Times New Roman"/>
                </w:rPr>
                <w:t>https://resh.edu.ru/subject/lesson/4233/</w:t>
              </w:r>
            </w:hyperlink>
            <w:r w:rsidRPr="4A61CAC7" w:rsidR="4A61CAC7">
              <w:rPr>
                <w:rFonts w:ascii="Times New Roman" w:hAnsi="Times New Roman" w:cs="Times New Roman"/>
              </w:rPr>
              <w:t xml:space="preserve"> в случае отсутствия связи. При отсутствии технической возможности работа с учебником: Физическая культура. 1-4 классы. Лях В. И. ФГОС стр. 163-167</w:t>
            </w:r>
          </w:p>
        </w:tc>
        <w:tc>
          <w:tcPr>
            <w:tcW w:w="1702" w:type="dxa"/>
            <w:tcMar/>
          </w:tcPr>
          <w:p w:rsidRPr="00CE0CA7" w:rsidR="004773DA" w:rsidP="004773DA" w:rsidRDefault="004773DA" w14:paraId="214124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4773DA" w:rsidTr="4A61CAC7" w14:paraId="1F7D332C" wp14:textId="77777777">
        <w:tc>
          <w:tcPr>
            <w:tcW w:w="1206" w:type="dxa"/>
            <w:vMerge/>
            <w:tcMar/>
          </w:tcPr>
          <w:p w:rsidRPr="00FB24C0" w:rsidR="004773DA" w:rsidP="004773DA" w:rsidRDefault="004773DA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4773DA" w:rsidP="004773DA" w:rsidRDefault="004773DA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773DA" w:rsidTr="4A61CAC7" w14:paraId="72128B66" wp14:textId="77777777">
        <w:tc>
          <w:tcPr>
            <w:tcW w:w="1206" w:type="dxa"/>
            <w:vMerge/>
            <w:tcMar/>
          </w:tcPr>
          <w:p w:rsidRPr="00FB24C0" w:rsidR="004773DA" w:rsidP="004773DA" w:rsidRDefault="004773DA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773DA" w:rsidP="004773DA" w:rsidRDefault="004773DA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B86D50" w:rsidR="004773DA" w:rsidP="004773DA" w:rsidRDefault="004773D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C27DF8" w:rsidR="004773DA" w:rsidP="4A61CAC7" w:rsidRDefault="004773DA" wp14:textId="77777777" wp14:noSpellErr="1" w14:paraId="38F290AB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Онлайн подключение</w:t>
            </w:r>
          </w:p>
          <w:p w:rsidRPr="00C27DF8" w:rsidR="004773DA" w:rsidP="4A61CAC7" w:rsidRDefault="004773DA" w14:paraId="17745285" wp14:textId="1415E80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C27DF8" w:rsidR="004773DA" w:rsidP="004773DA" w:rsidRDefault="004773DA" w14:paraId="5D0A4F3F" wp14:textId="647C07B3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Окружающий мир.   Учитель: Фролова Г.П.</w:t>
            </w:r>
          </w:p>
        </w:tc>
        <w:tc>
          <w:tcPr>
            <w:tcW w:w="1843" w:type="dxa"/>
            <w:tcMar/>
          </w:tcPr>
          <w:p w:rsidRPr="00C27DF8" w:rsidR="004773DA" w:rsidP="004773DA" w:rsidRDefault="004773DA" w14:paraId="4B94D5A5" wp14:textId="4586B605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Почему мы часто слышим слово “экология”?</w:t>
            </w:r>
          </w:p>
        </w:tc>
        <w:tc>
          <w:tcPr>
            <w:tcW w:w="5385" w:type="dxa"/>
            <w:tcMar/>
          </w:tcPr>
          <w:p w:rsidRPr="00C27DF8" w:rsidR="004773DA" w:rsidP="4A61CAC7" w:rsidRDefault="004773DA" w14:paraId="3DEEC669" wp14:textId="5F2B2164">
            <w:pPr>
              <w:pStyle w:val="a"/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4A61CAC7" w:rsidR="4A61CAC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4A61CAC7" w:rsidR="4A61CAC7">
              <w:rPr>
                <w:rFonts w:ascii="Times New Roman" w:hAnsi="Times New Roman" w:cs="Times New Roman"/>
              </w:rPr>
              <w:t xml:space="preserve"> (весь класс). В случае отсутствия связи посмотреть видео ролик </w:t>
            </w:r>
            <w:r w:rsidRPr="4A61CAC7" w:rsidR="4A61CA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урока № 32 РЭШ </w:t>
            </w:r>
            <w:hyperlink r:id="R8d223e5a6a2b4f61">
              <w:r w:rsidRPr="4A61CAC7" w:rsidR="4A61CAC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https://resh.edu.ru/subject/lesson/3675/start/97796/</w:t>
              </w:r>
            </w:hyperlink>
            <w:r w:rsidRPr="4A61CAC7" w:rsidR="4A61CA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. Учебник с. 74-75, изучить материал; выполнить задания в РТ.</w:t>
            </w:r>
            <w:r w:rsidRPr="4A61CAC7" w:rsidR="4A61CAC7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Фото выполненных заданий присылайте удобным способом. </w:t>
            </w:r>
            <w:r w:rsidRPr="4A61CAC7" w:rsidR="4A61CA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Или карточки по теме на </w:t>
            </w:r>
            <w:proofErr w:type="spellStart"/>
            <w:r w:rsidRPr="4A61CAC7" w:rsidR="4A61CA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4A61CAC7" w:rsidR="4A61CAC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1702" w:type="dxa"/>
            <w:tcMar/>
          </w:tcPr>
          <w:p w:rsidRPr="00C27DF8" w:rsidR="004773DA" w:rsidP="4A61CAC7" w:rsidRDefault="004773DA" wp14:textId="77777777" wp14:noSpellErr="1" w14:paraId="4147E984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Не предусмотрено</w:t>
            </w:r>
          </w:p>
          <w:p w:rsidRPr="00C27DF8" w:rsidR="004773DA" w:rsidP="4A61CAC7" w:rsidRDefault="004773DA" w14:paraId="3656B9AB" wp14:textId="7506D84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A74985" w:rsidR="00AB1614" w:rsidP="00AB1614" w:rsidRDefault="00AB1614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Pr="00A74985" w:rsidR="00AB1614" w:rsidP="00AB1614" w:rsidRDefault="00AB1614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1380"/>
        <w:gridCol w:w="2520"/>
        <w:gridCol w:w="3495"/>
        <w:gridCol w:w="2731"/>
        <w:gridCol w:w="1778"/>
      </w:tblGrid>
      <w:tr xmlns:wp14="http://schemas.microsoft.com/office/word/2010/wordml" w:rsidRPr="00A74985" w:rsidR="00AB1614" w:rsidTr="4A61CAC7" w14:paraId="5A8F4247" wp14:textId="77777777">
        <w:tc>
          <w:tcPr>
            <w:tcW w:w="113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5E5F5014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 </w:t>
            </w: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79E00330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Урок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4CFFAD9D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33CAD3F9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 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6B87418E" wp14:textId="4F2441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3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62BC7DF1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занятия </w:t>
            </w:r>
          </w:p>
        </w:tc>
        <w:tc>
          <w:tcPr>
            <w:tcW w:w="27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2D91AF7A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</w:t>
            </w:r>
          </w:p>
        </w:tc>
        <w:tc>
          <w:tcPr>
            <w:tcW w:w="17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0E2AC417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 </w:t>
            </w:r>
          </w:p>
        </w:tc>
      </w:tr>
      <w:tr xmlns:wp14="http://schemas.microsoft.com/office/word/2010/wordml" w:rsidRPr="00A74985" w:rsidR="00AB1614" w:rsidTr="4A61CAC7" w14:paraId="1335BD51" wp14:textId="77777777">
        <w:tc>
          <w:tcPr>
            <w:tcW w:w="113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</w:t>
            </w: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 </w:t>
            </w:r>
          </w:p>
          <w:p w:rsidRPr="00A74985" w:rsidR="00AB1614" w:rsidP="00D53E01" w:rsidRDefault="00AB1614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</w:t>
            </w: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. </w:t>
            </w:r>
          </w:p>
          <w:p w:rsidRPr="00A74985" w:rsidR="00AB1614" w:rsidP="00D53E01" w:rsidRDefault="00AB1614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447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321347E8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2"/>
                <w:szCs w:val="22"/>
              </w:rPr>
              <w:t>Обед 12.50-13.30 </w:t>
            </w:r>
          </w:p>
        </w:tc>
      </w:tr>
      <w:tr xmlns:wp14="http://schemas.microsoft.com/office/word/2010/wordml" w:rsidRPr="00A74985" w:rsidR="00AB1614" w:rsidTr="4A61CAC7" w14:paraId="33B25EDD" wp14:textId="77777777">
        <w:tc>
          <w:tcPr>
            <w:tcW w:w="1139" w:type="dxa"/>
            <w:vMerge/>
            <w:tcBorders/>
            <w:tcMar/>
            <w:vAlign w:val="center"/>
            <w:hideMark/>
          </w:tcPr>
          <w:p w:rsidRPr="00A74985" w:rsidR="00AB1614" w:rsidP="00D53E01" w:rsidRDefault="00AB1614" w14:paraId="45FB081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320889BC" wp14:textId="77777777" wp14:noSpellErr="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2"/>
                <w:szCs w:val="22"/>
              </w:rPr>
              <w:t>13.30-13.45.</w:t>
            </w:r>
            <w:r w:rsidRPr="4A61CAC7" w:rsidR="4A61CAC7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63E4A9CD" wp14:textId="724970F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</w:rPr>
              <w:t> Самостоятельная работа.</w:t>
            </w:r>
          </w:p>
        </w:tc>
        <w:tc>
          <w:tcPr>
            <w:tcW w:w="25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4F6584BE" wp14:textId="690AFC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</w:rPr>
              <w:t> Весёлый пластилин.</w:t>
            </w:r>
          </w:p>
        </w:tc>
        <w:tc>
          <w:tcPr>
            <w:tcW w:w="34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09AF38FC" wp14:textId="30F603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</w:rPr>
              <w:t> Картина из пластилина “Весенний сад”.</w:t>
            </w:r>
          </w:p>
        </w:tc>
        <w:tc>
          <w:tcPr>
            <w:tcW w:w="273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15AA318D" wp14:textId="7BC74B3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</w:rPr>
              <w:t> Картон, пластилин, стеки.</w:t>
            </w:r>
          </w:p>
        </w:tc>
        <w:tc>
          <w:tcPr>
            <w:tcW w:w="177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01512BE8" wp14:textId="72B8B31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eastAsia="Times New Roman" w:cs="Times New Roman"/>
              </w:rPr>
              <w:t> </w:t>
            </w:r>
            <w:r w:rsidRPr="4A61CAC7" w:rsidR="4A61CAC7"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</w:tr>
    </w:tbl>
    <w:p w:rsidR="4A61CAC7" w:rsidRDefault="4A61CAC7" w14:paraId="2F10AA9C" w14:textId="5A1C00F9"/>
    <w:p xmlns:wp14="http://schemas.microsoft.com/office/word/2010/wordml" w:rsidRPr="00A74985" w:rsidR="00AB1614" w:rsidP="00AB1614" w:rsidRDefault="00AB1614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4985" w:rsidR="00AB1614" w:rsidP="00AB1614" w:rsidRDefault="00AB1614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lastRenderedPageBreak/>
        <w:t>Консультации родителей на 20.05</w:t>
      </w:r>
      <w:r w:rsidRPr="00A74985">
        <w:rPr>
          <w:rFonts w:ascii="Times New Roman" w:hAnsi="Times New Roman" w:eastAsia="Times New Roman" w:cs="Times New Roman"/>
          <w:b/>
          <w:bCs/>
        </w:rPr>
        <w:t>.2020 года</w:t>
      </w:r>
      <w:r w:rsidRPr="00A74985">
        <w:rPr>
          <w:rFonts w:ascii="Times New Roman" w:hAnsi="Times New Roman" w:eastAsia="Times New Roman" w:cs="Times New Roman"/>
        </w:rPr>
        <w:t> </w:t>
      </w:r>
    </w:p>
    <w:tbl>
      <w:tblPr>
        <w:tblW w:w="14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575"/>
        <w:gridCol w:w="1605"/>
        <w:gridCol w:w="2115"/>
        <w:gridCol w:w="4920"/>
        <w:gridCol w:w="2842"/>
      </w:tblGrid>
      <w:tr xmlns:wp14="http://schemas.microsoft.com/office/word/2010/wordml" w:rsidRPr="00A74985" w:rsidR="00AB1614" w:rsidTr="4A61CAC7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57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60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21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49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3E7D0EE5" wp14:textId="71A3C2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 </w:t>
            </w:r>
          </w:p>
        </w:tc>
        <w:tc>
          <w:tcPr>
            <w:tcW w:w="284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1E805AC1" wp14:textId="5E62F7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 </w:t>
            </w:r>
          </w:p>
        </w:tc>
      </w:tr>
      <w:tr xmlns:wp14="http://schemas.microsoft.com/office/word/2010/wordml" w:rsidRPr="00A74985" w:rsidR="00AB1614" w:rsidTr="4A61CAC7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4A61CAC7" w:rsidRDefault="00AB1614" w14:paraId="5E3886A4" wp14:textId="45417A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A61CAC7" w:rsidR="4A61CAC7">
              <w:rPr>
                <w:rFonts w:ascii="Segoe UI" w:hAnsi="Segoe UI" w:eastAsia="Times New Roman" w:cs="Segoe UI"/>
                <w:b w:val="1"/>
                <w:bCs w:val="1"/>
                <w:sz w:val="24"/>
                <w:szCs w:val="24"/>
              </w:rPr>
              <w:t> 1 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59531C1E" wp14:textId="293A04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20.05.2020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406591EE" wp14:textId="3DD862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16.00 - 16.20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02BF55D8" wp14:textId="382C5F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75FEA733" wp14:textId="44BF0E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язык.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7C82302B" w14:textId="68E5F6BB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Заглавная буква в словах (общее представление).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B1614" w:rsidP="00D53E01" w:rsidRDefault="00AB1614" w14:paraId="25E46A3C" wp14:textId="7B20556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    № телефона учителя</w:t>
            </w:r>
          </w:p>
        </w:tc>
      </w:tr>
      <w:tr w:rsidR="4A61CAC7" w:rsidTr="4A61CAC7" w14:paraId="0D97958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25EE577D" w14:textId="592B4BE2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218D857A" w14:textId="3CD833B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7710622C" w14:textId="20AD897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16.30 - 16.50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38C4F2A8" w14:textId="54307DC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Фролова Г.П.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42BE9C99" w14:textId="3512778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7164189D" w14:textId="331957BC">
            <w:pPr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3C638935" w14:textId="21D3971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 № телефона учителя</w:t>
            </w:r>
          </w:p>
        </w:tc>
      </w:tr>
      <w:tr w:rsidR="4A61CAC7" w:rsidTr="4A61CAC7" w14:paraId="25FAF1F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799C0B6F" w14:textId="64A80C71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466D2ED9" w14:textId="76D6EEF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5ADA3846" w14:textId="6AE3A09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17.00 - 17.20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74B3D7DA" w14:textId="0568215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Фролова Г.П.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56A2970E" w14:textId="2E8643A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63401ECA" w14:textId="19A51479">
            <w:pPr>
              <w:pStyle w:val="a"/>
              <w:spacing w:line="240" w:lineRule="auto"/>
              <w:rPr>
                <w:rFonts w:ascii="Times New Roman" w:hAnsi="Times New Roman" w:cs="Times New Roman"/>
              </w:rPr>
            </w:pPr>
            <w:r w:rsidRPr="4A61CAC7" w:rsidR="4A61CAC7">
              <w:rPr>
                <w:rFonts w:ascii="Times New Roman" w:hAnsi="Times New Roman" w:cs="Times New Roman"/>
              </w:rPr>
              <w:t>Почему мы часто слышим слово “экология”?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A61CAC7" w:rsidP="4A61CAC7" w:rsidRDefault="4A61CAC7" w14:paraId="7F3DA248" w14:textId="43180BD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61CAC7" w:rsidR="4A61CA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 № телефона учителя</w:t>
            </w:r>
          </w:p>
        </w:tc>
      </w:tr>
    </w:tbl>
    <w:p xmlns:wp14="http://schemas.microsoft.com/office/word/2010/wordml" w:rsidRPr="00A74985" w:rsidR="00AB1614" w:rsidP="00AB1614" w:rsidRDefault="00AB1614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Calibri" w:hAnsi="Calibri" w:eastAsia="Times New Roman" w:cs="Segoe UI"/>
        </w:rPr>
        <w:t> </w:t>
      </w:r>
    </w:p>
    <w:p xmlns:wp14="http://schemas.microsoft.com/office/word/2010/wordml" w:rsidRPr="00A74985" w:rsidR="00AB1614" w:rsidP="00AB1614" w:rsidRDefault="00AB1614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4985" w:rsidR="00AB1614" w:rsidP="00AB1614" w:rsidRDefault="00AB1614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FB24C0" w:rsidR="00AB1614" w:rsidP="00AB1614" w:rsidRDefault="00AB1614" w14:paraId="5312826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AB1614" w:rsidRDefault="00FB24C0" w14:paraId="62486C05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954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08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3DA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AFF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614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3B9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47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228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A61C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5C2F"/>
  <w15:docId w15:val="{67029A3A-2C89-4C1A-9AFA-A998B4E3CD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4233/" TargetMode="External" Id="R6ce854a7599b44a7" /><Relationship Type="http://schemas.openxmlformats.org/officeDocument/2006/relationships/hyperlink" Target="https://resh.edu.ru/subject/lesson/3675/start/97796/" TargetMode="External" Id="R8d223e5a6a2b4f6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26</revision>
  <dcterms:created xsi:type="dcterms:W3CDTF">2020-04-04T06:51:00.0000000Z</dcterms:created>
  <dcterms:modified xsi:type="dcterms:W3CDTF">2020-05-14T11:52:50.9533298Z</dcterms:modified>
</coreProperties>
</file>