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467CC" w:rsidR="001F355D" w:rsidP="001F355D" w:rsidRDefault="001F355D" w14:paraId="49202DE7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467CC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467CC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Pr="009467CC" w:rsidR="00E11FEE">
        <w:rPr>
          <w:rFonts w:ascii="Times New Roman" w:hAnsi="Times New Roman" w:cs="Times New Roman"/>
          <w:b/>
          <w:sz w:val="24"/>
          <w:szCs w:val="24"/>
        </w:rPr>
        <w:t>б</w:t>
      </w:r>
      <w:r w:rsidR="00B32C5F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E324F5">
        <w:rPr>
          <w:rFonts w:ascii="Times New Roman" w:hAnsi="Times New Roman" w:cs="Times New Roman"/>
          <w:b/>
          <w:sz w:val="24"/>
          <w:szCs w:val="24"/>
        </w:rPr>
        <w:t>22</w:t>
      </w:r>
      <w:r w:rsidR="00F74779">
        <w:rPr>
          <w:rFonts w:ascii="Times New Roman" w:hAnsi="Times New Roman" w:cs="Times New Roman"/>
          <w:b/>
          <w:sz w:val="24"/>
          <w:szCs w:val="24"/>
        </w:rPr>
        <w:t>.05</w:t>
      </w:r>
      <w:r w:rsidRPr="009467CC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7"/>
        <w:gridCol w:w="684"/>
        <w:gridCol w:w="793"/>
        <w:gridCol w:w="1787"/>
        <w:gridCol w:w="1324"/>
        <w:gridCol w:w="1891"/>
        <w:gridCol w:w="4746"/>
        <w:gridCol w:w="2244"/>
      </w:tblGrid>
      <w:tr w:rsidRPr="009467CC" w:rsidR="00B93D8F" w:rsidTr="3C29A224" w14:paraId="0C34F9D8" w14:textId="77777777">
        <w:tc>
          <w:tcPr>
            <w:tcW w:w="1455" w:type="dxa"/>
            <w:tcMar/>
          </w:tcPr>
          <w:p w:rsidRPr="009467CC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9467CC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9467CC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9467CC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63" w:type="dxa"/>
            <w:tcMar/>
          </w:tcPr>
          <w:p w:rsidRPr="009467CC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0" w:type="dxa"/>
            <w:tcMar/>
          </w:tcPr>
          <w:p w:rsidRPr="009467CC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51" w:type="dxa"/>
            <w:tcMar/>
          </w:tcPr>
          <w:p w:rsidRPr="009467CC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26" w:type="dxa"/>
            <w:tcMar/>
          </w:tcPr>
          <w:p w:rsidRPr="009467CC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9467CC" w:rsidR="009F42AB" w:rsidTr="3C29A224" w14:paraId="0ED9127C" w14:textId="77777777">
        <w:tc>
          <w:tcPr>
            <w:tcW w:w="1455" w:type="dxa"/>
            <w:vMerge w:val="restart"/>
            <w:tcMar/>
          </w:tcPr>
          <w:p w:rsidRPr="009467CC" w:rsidR="009F42AB" w:rsidP="00886395" w:rsidRDefault="00E324F5" w14:paraId="1BAB9D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47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9467CC" w:rsidR="009F42AB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9467CC" w:rsidR="009F42AB" w:rsidP="00116298" w:rsidRDefault="009F42AB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43" w:type="dxa"/>
            <w:tcMar/>
          </w:tcPr>
          <w:p w:rsidRPr="009467CC" w:rsidR="009F42AB" w:rsidP="00886395" w:rsidRDefault="009F42A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9467CC" w:rsidR="009F42AB" w:rsidP="00886395" w:rsidRDefault="009F42AB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9467CC" w:rsidR="009F42AB" w:rsidP="00E11FEE" w:rsidRDefault="009F42AB" w14:paraId="3D6271C1" w14:textId="60F18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B5" w:rsidR="002252B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  <w:tcMar/>
          </w:tcPr>
          <w:p w:rsidRPr="009467CC" w:rsidR="009F42AB" w:rsidP="00116298" w:rsidRDefault="009F42AB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9467CC" w:rsidR="009F42AB" w:rsidP="00116298" w:rsidRDefault="009F42AB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467CC" w:rsidR="009F42AB" w:rsidP="00116298" w:rsidRDefault="009F42AB" w14:paraId="4CCD46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100" w:type="dxa"/>
            <w:tcMar/>
          </w:tcPr>
          <w:p w:rsidRPr="009467CC" w:rsidR="009F42AB" w:rsidP="00CA3621" w:rsidRDefault="009F42AB" w14:paraId="672A6659" w14:textId="2F029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B5" w:rsidR="002252B5">
              <w:rPr>
                <w:rFonts w:ascii="Times New Roman" w:hAnsi="Times New Roman" w:cs="Times New Roman"/>
                <w:sz w:val="24"/>
                <w:szCs w:val="24"/>
              </w:rPr>
              <w:t>Японские трёхстишия хокку.</w:t>
            </w:r>
          </w:p>
        </w:tc>
        <w:tc>
          <w:tcPr>
            <w:tcW w:w="4751" w:type="dxa"/>
            <w:tcMar/>
          </w:tcPr>
          <w:p w:rsidRPr="009467CC" w:rsidR="009F42AB" w:rsidP="00CA3621" w:rsidRDefault="009F42AB" w14:paraId="0A37501D" w14:textId="4A62C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B5" w:rsidR="002252B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Ознакомиться с биографией </w:t>
            </w:r>
            <w:proofErr w:type="spellStart"/>
            <w:r w:rsidRPr="002252B5" w:rsidR="002252B5">
              <w:rPr>
                <w:rFonts w:ascii="Times New Roman" w:hAnsi="Times New Roman" w:cs="Times New Roman"/>
                <w:sz w:val="24"/>
                <w:szCs w:val="24"/>
              </w:rPr>
              <w:t>Мацуо</w:t>
            </w:r>
            <w:proofErr w:type="spellEnd"/>
            <w:r w:rsidRPr="002252B5" w:rsidR="0022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52B5" w:rsidR="002252B5">
              <w:rPr>
                <w:rFonts w:ascii="Times New Roman" w:hAnsi="Times New Roman" w:cs="Times New Roman"/>
                <w:sz w:val="24"/>
                <w:szCs w:val="24"/>
              </w:rPr>
              <w:t>Басё</w:t>
            </w:r>
            <w:proofErr w:type="spellEnd"/>
            <w:r w:rsidRPr="002252B5" w:rsidR="002252B5">
              <w:rPr>
                <w:rFonts w:ascii="Times New Roman" w:hAnsi="Times New Roman" w:cs="Times New Roman"/>
                <w:sz w:val="24"/>
                <w:szCs w:val="24"/>
              </w:rPr>
              <w:t xml:space="preserve"> и Кобаяси Исса (по учебнику). Прочитать и разобрать хокку.</w:t>
            </w:r>
          </w:p>
        </w:tc>
        <w:tc>
          <w:tcPr>
            <w:tcW w:w="1426" w:type="dxa"/>
            <w:tcMar/>
          </w:tcPr>
          <w:p w:rsidRPr="009467CC" w:rsidR="009F42AB" w:rsidP="00CA3621" w:rsidRDefault="009F42AB" w14:paraId="5DAB6C7B" w14:textId="64B4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B5" w:rsidR="002252B5">
              <w:rPr>
                <w:rFonts w:ascii="Times New Roman" w:hAnsi="Times New Roman" w:cs="Times New Roman"/>
                <w:sz w:val="24"/>
                <w:szCs w:val="24"/>
              </w:rPr>
              <w:t xml:space="preserve">Сочинить 2 хокку. Фото </w:t>
            </w:r>
            <w:r w:rsidRPr="002252B5" w:rsidR="002252B5">
              <w:rPr>
                <w:rFonts w:ascii="Times New Roman" w:hAnsi="Times New Roman" w:cs="Times New Roman"/>
                <w:sz w:val="24"/>
                <w:szCs w:val="24"/>
              </w:rPr>
              <w:t>выполненной</w:t>
            </w:r>
            <w:r w:rsidRPr="002252B5" w:rsidR="002252B5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прислать любым удобным способом.</w:t>
            </w:r>
          </w:p>
        </w:tc>
      </w:tr>
      <w:tr w:rsidRPr="009467CC" w:rsidR="00746823" w:rsidTr="3C29A224" w14:paraId="67D5A36D" w14:textId="77777777">
        <w:tc>
          <w:tcPr>
            <w:tcW w:w="1455" w:type="dxa"/>
            <w:vMerge/>
            <w:tcMar/>
          </w:tcPr>
          <w:p w:rsidRPr="009467CC" w:rsidR="00746823" w:rsidP="00886395" w:rsidRDefault="00746823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467CC" w:rsidR="00746823" w:rsidP="00886395" w:rsidRDefault="0074682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9467CC" w:rsidR="00746823" w:rsidP="00886395" w:rsidRDefault="00746823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9467CC" w:rsidR="00746823" w:rsidP="6CF95278" w:rsidRDefault="00746823" w14:paraId="422D9A4E" w14:textId="01E2CF4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CF95278" w:rsidR="6CF9527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  <w:tcMar/>
          </w:tcPr>
          <w:p w:rsidRPr="009467CC" w:rsidR="00746823" w:rsidP="003D43C7" w:rsidRDefault="00746823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467CC" w:rsidR="00746823" w:rsidP="003D43C7" w:rsidRDefault="00746823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467CC" w:rsidR="00746823" w:rsidP="003D43C7" w:rsidRDefault="00746823" w14:paraId="7F2D56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00" w:type="dxa"/>
            <w:tcMar/>
          </w:tcPr>
          <w:p w:rsidRPr="009467CC" w:rsidR="00746823" w:rsidP="6CF95278" w:rsidRDefault="00746823" w14:paraId="6A05A809" w14:textId="33E16F04">
            <w:pPr>
              <w:pStyle w:val="a"/>
            </w:pPr>
            <w:r w:rsidRPr="6CF95278" w:rsidR="6CF952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Контрольная работа №9 «Системы линейных уравнений»</w:t>
            </w:r>
          </w:p>
        </w:tc>
        <w:tc>
          <w:tcPr>
            <w:tcW w:w="4751" w:type="dxa"/>
            <w:tcMar/>
          </w:tcPr>
          <w:p w:rsidRPr="009467CC" w:rsidR="00746823" w:rsidP="6CF95278" w:rsidRDefault="00746823" w14:paraId="569611AC" w14:textId="61C6965C">
            <w:pPr>
              <w:spacing w:line="276" w:lineRule="auto"/>
            </w:pPr>
            <w:hyperlink r:id="R875ee25146d44fe9">
              <w:r w:rsidRPr="6CF95278" w:rsidR="6CF952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https://www.yaklass.ru/TestWork/Join/iaQ30FcPL0GDpIMtTFFTVw</w:t>
              </w:r>
            </w:hyperlink>
          </w:p>
          <w:p w:rsidRPr="009467CC" w:rsidR="00746823" w:rsidP="6CF95278" w:rsidRDefault="00746823" w14:paraId="5A39BBE3" w14:textId="0F9B3F57">
            <w:pPr>
              <w:pStyle w:val="a"/>
            </w:pPr>
            <w:r w:rsidRPr="6CF95278" w:rsidR="6CF952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Выполняете контрольную работу на ЯКласс. Перейдите по ссылке.</w:t>
            </w:r>
          </w:p>
        </w:tc>
        <w:tc>
          <w:tcPr>
            <w:tcW w:w="1426" w:type="dxa"/>
            <w:tcMar/>
          </w:tcPr>
          <w:p w:rsidRPr="009467CC" w:rsidR="00746823" w:rsidP="3C29A224" w:rsidRDefault="00746823" w14:paraId="41C8F396" w14:textId="10FE354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C29A224" w:rsidR="3C29A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9467CC" w:rsidR="00746823" w:rsidTr="3C29A224" w14:paraId="1A971CA6" w14:textId="77777777">
        <w:tc>
          <w:tcPr>
            <w:tcW w:w="1455" w:type="dxa"/>
            <w:vMerge/>
            <w:tcMar/>
          </w:tcPr>
          <w:p w:rsidRPr="009467CC" w:rsidR="00746823" w:rsidP="00886395" w:rsidRDefault="00746823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467CC" w:rsidR="00746823" w:rsidP="00886395" w:rsidRDefault="00746823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9467CC" w:rsidR="00746823" w:rsidP="00886395" w:rsidRDefault="00746823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9467CC" w:rsidR="00746823" w:rsidP="00CA3621" w:rsidRDefault="00746823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3" w:type="dxa"/>
            <w:tcMar/>
          </w:tcPr>
          <w:p w:rsidRPr="009467CC" w:rsidR="00746823" w:rsidP="00CA3621" w:rsidRDefault="00746823" w14:paraId="3902BA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Биология учитель:</w:t>
            </w:r>
          </w:p>
          <w:p w:rsidRPr="009467CC" w:rsidR="00746823" w:rsidP="00CA3621" w:rsidRDefault="00746823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100" w:type="dxa"/>
            <w:tcMar/>
          </w:tcPr>
          <w:p w:rsidRPr="009467CC" w:rsidR="00746823" w:rsidP="00CA3621" w:rsidRDefault="00746823" w14:paraId="0D0B940D" w14:textId="3594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746F03" w:rsidR="71746F0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изученного: Нервная система. Рефлекс. Инстинкт</w:t>
            </w:r>
          </w:p>
        </w:tc>
        <w:tc>
          <w:tcPr>
            <w:tcW w:w="4751" w:type="dxa"/>
            <w:tcMar/>
          </w:tcPr>
          <w:p w:rsidRPr="009467CC" w:rsidR="00746823" w:rsidP="71746F03" w:rsidRDefault="00746823" w14:paraId="2FEDB5DA" w14:textId="0A50A14A">
            <w:pPr>
              <w:pStyle w:val="a"/>
            </w:pPr>
            <w:hyperlink r:id="R445be917a17e4678">
              <w:r w:rsidRPr="71746F03" w:rsidR="71746F0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https://clck.ru/NSBc6</w:t>
              </w:r>
            </w:hyperlink>
          </w:p>
          <w:p w:rsidRPr="009467CC" w:rsidR="00746823" w:rsidP="71746F03" w:rsidRDefault="00746823" w14:paraId="0E27B00A" w14:textId="7D36C73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C29A224" w:rsidR="3C29A2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 В случае отсутствия связи: учебник, параграфы по теме урока.</w:t>
            </w:r>
          </w:p>
        </w:tc>
        <w:tc>
          <w:tcPr>
            <w:tcW w:w="1426" w:type="dxa"/>
            <w:tcMar/>
          </w:tcPr>
          <w:p w:rsidRPr="009467CC" w:rsidR="00746823" w:rsidP="71746F03" w:rsidRDefault="00746823" w14:paraId="60061E4C" w14:textId="2D4FA00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1746F03" w:rsidR="71746F03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 терминам: рефлекс, инстинкт. Назвать отделы головного мозга позвоночных животных. Ответы письменно прислать на почту: </w:t>
            </w:r>
            <w:r w:rsidRPr="71746F03" w:rsidR="71746F03">
              <w:rPr>
                <w:rFonts w:ascii="Times New Roman" w:hAnsi="Times New Roman" w:eastAsia="Times New Roman" w:cs="Times New Roman"/>
                <w:noProof w:val="0"/>
                <w:color w:val="3C4043"/>
                <w:sz w:val="19"/>
                <w:szCs w:val="19"/>
                <w:lang w:val="ru-RU"/>
              </w:rPr>
              <w:t>vorontczowa56@gmail.com</w:t>
            </w:r>
          </w:p>
        </w:tc>
      </w:tr>
      <w:tr w:rsidRPr="009467CC" w:rsidR="00746823" w:rsidTr="3C29A224" w14:paraId="1F7D332C" w14:textId="77777777">
        <w:tc>
          <w:tcPr>
            <w:tcW w:w="1455" w:type="dxa"/>
            <w:vMerge/>
            <w:tcMar/>
          </w:tcPr>
          <w:p w:rsidRPr="009467CC" w:rsidR="00746823" w:rsidP="00886395" w:rsidRDefault="00746823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9467CC" w:rsidR="00746823" w:rsidP="00886395" w:rsidRDefault="00746823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9467CC" w:rsidR="00D10387" w:rsidTr="3C29A224" w14:paraId="79DD78A9" w14:textId="77777777">
        <w:tc>
          <w:tcPr>
            <w:tcW w:w="1455" w:type="dxa"/>
            <w:vMerge/>
            <w:tcMar/>
          </w:tcPr>
          <w:p w:rsidRPr="009467CC" w:rsidR="00D10387" w:rsidP="00886395" w:rsidRDefault="00D10387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43" w:type="dxa"/>
            <w:tcMar/>
          </w:tcPr>
          <w:p w:rsidRPr="009467CC" w:rsidR="00D10387" w:rsidP="00886395" w:rsidRDefault="00D10387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9467CC" w:rsidR="00D10387" w:rsidP="00886395" w:rsidRDefault="00D10387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9467CC" w:rsidR="00D10387" w:rsidP="00DC6706" w:rsidRDefault="00D10387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3" w:type="dxa"/>
            <w:tcMar/>
          </w:tcPr>
          <w:p w:rsidRPr="009467CC" w:rsidR="00D10387" w:rsidP="00DC6706" w:rsidRDefault="00D10387" w14:paraId="05AFC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9467CC" w:rsidR="00D10387" w:rsidP="00DC6706" w:rsidRDefault="00D10387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467CC" w:rsidR="00D10387" w:rsidP="00DC6706" w:rsidRDefault="00D10387" w14:paraId="605384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100" w:type="dxa"/>
            <w:tcMar/>
          </w:tcPr>
          <w:p w:rsidRPr="009467CC" w:rsidR="00D10387" w:rsidP="00DC6706" w:rsidRDefault="00D10387" w14:paraId="3DEEC669" w14:textId="7EA726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Русские путешественники и первопроходцы XVII </w:t>
            </w:r>
            <w:proofErr w:type="gramStart"/>
            <w:r w:rsidRPr="00DE6747">
              <w:rPr>
                <w:rFonts w:ascii="Times New Roman" w:hAnsi="Times New Roman" w:eastAsia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751" w:type="dxa"/>
            <w:tcMar/>
          </w:tcPr>
          <w:p w:rsidRPr="00030041" w:rsidR="00D10387" w:rsidP="00016D3F" w:rsidRDefault="00D10387" w14:paraId="6D84446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0030041">
              <w:rPr>
                <w:rFonts w:ascii="Times New Roman" w:hAnsi="Times New Roman" w:eastAsia="Times New Roman" w:cs="Times New Roman"/>
                <w:sz w:val="24"/>
                <w:szCs w:val="24"/>
              </w:rPr>
              <w:t>Инфоурок</w:t>
            </w:r>
            <w:proofErr w:type="spellEnd"/>
            <w:r w:rsidRPr="00DE6747">
              <w:t xml:space="preserve"> </w:t>
            </w:r>
            <w:hyperlink w:history="1" r:id="rId5">
              <w:r w:rsidRPr="00DE674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https://www.youtube.com/watch?v=hMAsDo5CMgs</w:t>
              </w:r>
            </w:hyperlink>
          </w:p>
          <w:p w:rsidRPr="009467CC" w:rsidR="00D10387" w:rsidP="00DC6706" w:rsidRDefault="00D10387" w14:paraId="3656B9AB" w14:textId="0640A6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1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ожности: работа с учебником  &amp;25</w:t>
            </w:r>
            <w:r w:rsidRPr="000300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читать и отвечать на вопросы устно</w:t>
            </w:r>
          </w:p>
        </w:tc>
        <w:tc>
          <w:tcPr>
            <w:tcW w:w="1426" w:type="dxa"/>
            <w:tcMar/>
          </w:tcPr>
          <w:p w:rsidRPr="00030041" w:rsidR="00D10387" w:rsidP="00016D3F" w:rsidRDefault="00D10387" w14:paraId="793A34BD" w14:textId="709F977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C29A224" w:rsidR="3C29A224">
              <w:rPr>
                <w:rFonts w:ascii="Times New Roman" w:hAnsi="Times New Roman" w:eastAsia="Times New Roman" w:cs="Times New Roman"/>
                <w:sz w:val="24"/>
                <w:szCs w:val="24"/>
              </w:rPr>
              <w:t>&amp;</w:t>
            </w:r>
            <w:r w:rsidRPr="3C29A224" w:rsidR="3C29A224">
              <w:rPr>
                <w:rFonts w:ascii="Times New Roman" w:hAnsi="Times New Roman" w:eastAsia="Times New Roman" w:cs="Times New Roman"/>
                <w:sz w:val="24"/>
                <w:szCs w:val="24"/>
              </w:rPr>
              <w:t>25  прочитать</w:t>
            </w:r>
            <w:r w:rsidRPr="3C29A224" w:rsidR="3C29A224">
              <w:rPr>
                <w:rFonts w:ascii="Times New Roman" w:hAnsi="Times New Roman" w:eastAsia="Times New Roman" w:cs="Times New Roman"/>
                <w:sz w:val="24"/>
                <w:szCs w:val="24"/>
              </w:rPr>
              <w:t>, выучить даты.</w:t>
            </w:r>
          </w:p>
          <w:p w:rsidRPr="00030041" w:rsidR="00D10387" w:rsidP="00016D3F" w:rsidRDefault="00D10387" w14:paraId="49062E65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Составить таблицу (год, ФИО путешественника, открытия)</w:t>
            </w:r>
          </w:p>
          <w:p w:rsidRPr="009467CC" w:rsidR="00D10387" w:rsidP="00DC6706" w:rsidRDefault="00D10387" w14:paraId="45FB0818" w14:textId="0D2EBCB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в ВК или на эл. почту </w:t>
            </w:r>
            <w:hyperlink w:history="1" r:id="rId6">
              <w:r w:rsidRPr="00030041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</w:p>
        </w:tc>
      </w:tr>
      <w:bookmarkEnd w:id="0"/>
      <w:tr w:rsidRPr="009467CC" w:rsidR="00D10387" w:rsidTr="3C29A224" w14:paraId="51428C71" w14:textId="77777777">
        <w:tc>
          <w:tcPr>
            <w:tcW w:w="1455" w:type="dxa"/>
            <w:vMerge/>
            <w:tcMar/>
          </w:tcPr>
          <w:p w:rsidRPr="009467CC" w:rsidR="00D10387" w:rsidP="00886395" w:rsidRDefault="00D10387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467CC" w:rsidR="00D10387" w:rsidP="00886395" w:rsidRDefault="00D10387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467CC" w:rsidR="00D10387" w:rsidP="00886395" w:rsidRDefault="00D10387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9467CC" w:rsidR="00D10387" w:rsidP="003D43C7" w:rsidRDefault="00D10387" w14:paraId="6E938BDF" w14:textId="13ACBB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C29A224" w:rsidR="3C29A22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  <w:tcMar/>
          </w:tcPr>
          <w:p w:rsidRPr="009467CC" w:rsidR="00D10387" w:rsidP="003D43C7" w:rsidRDefault="00D10387" w14:paraId="5A6C85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9467CC" w:rsidR="00D10387" w:rsidP="003D43C7" w:rsidRDefault="00D10387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Pr="009467CC" w:rsidR="00D10387" w:rsidP="003D43C7" w:rsidRDefault="00D10387" w14:paraId="3FA0B8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00" w:type="dxa"/>
            <w:tcMar/>
            <w:vAlign w:val="bottom"/>
          </w:tcPr>
          <w:p w:rsidRPr="009467CC" w:rsidR="00D10387" w:rsidP="003D43C7" w:rsidRDefault="00D10387" w14:paraId="53128261" w14:textId="172AE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AA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lastRenderedPageBreak/>
              <w:t>Творческий проект «Художественн</w:t>
            </w:r>
            <w:r w:rsidRPr="005B44AA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lastRenderedPageBreak/>
              <w:t>ые ремёсла»</w:t>
            </w:r>
          </w:p>
        </w:tc>
        <w:tc>
          <w:tcPr>
            <w:tcW w:w="4751" w:type="dxa"/>
            <w:tcMar/>
          </w:tcPr>
          <w:p w:rsidR="00D10387" w:rsidP="00ED2E04" w:rsidRDefault="00D10387" w14:paraId="6498E50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работу на свободную тему, одним из изученных видов художественных ремесел.</w:t>
            </w:r>
          </w:p>
          <w:p w:rsidRPr="009467CC" w:rsidR="00D10387" w:rsidP="003D43C7" w:rsidRDefault="00D10387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Mar/>
          </w:tcPr>
          <w:p w:rsidRPr="009467CC" w:rsidR="00D10387" w:rsidP="003D43C7" w:rsidRDefault="00D10387" w14:paraId="4101652C" w14:textId="58978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Pr="009467CC" w:rsidR="00D10387" w:rsidTr="3C29A224" w14:paraId="2ED59F83" w14:textId="77777777">
        <w:tc>
          <w:tcPr>
            <w:tcW w:w="1455" w:type="dxa"/>
            <w:vMerge/>
            <w:tcMar/>
          </w:tcPr>
          <w:p w:rsidRPr="009467CC" w:rsidR="00D10387" w:rsidP="00886395" w:rsidRDefault="00D10387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467CC" w:rsidR="00D10387" w:rsidP="0004734D" w:rsidRDefault="00D10387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467CC" w:rsidR="00D10387" w:rsidP="0004734D" w:rsidRDefault="00D10387" w14:paraId="241F22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9467CC" w:rsidR="00D10387" w:rsidP="003D43C7" w:rsidRDefault="00D10387" w14:paraId="0BE3DA64" w14:textId="129E7C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C29A224" w:rsidR="3C29A22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  <w:tcMar/>
          </w:tcPr>
          <w:p w:rsidRPr="009467CC" w:rsidR="00D10387" w:rsidP="003D43C7" w:rsidRDefault="00D10387" w14:paraId="7B9D3532" w14:textId="31E1A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29A224" w:rsidR="3C29A224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(мальчики)учитель:</w:t>
            </w:r>
          </w:p>
          <w:p w:rsidRPr="009467CC" w:rsidR="00D10387" w:rsidP="003D43C7" w:rsidRDefault="00D10387" w14:paraId="717D53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2100" w:type="dxa"/>
            <w:tcMar/>
          </w:tcPr>
          <w:p w:rsidRPr="009467CC" w:rsidR="00D10387" w:rsidP="003D43C7" w:rsidRDefault="00D10387" w14:paraId="1299C43A" w14:textId="29E7D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D389FD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4751" w:type="dxa"/>
            <w:tcMar/>
          </w:tcPr>
          <w:p w:rsidRPr="009467CC" w:rsidR="00D10387" w:rsidP="74D389FD" w:rsidRDefault="00D10387" w14:paraId="4DDBEF00" w14:textId="180C231C">
            <w:r w:rsidRPr="3C29A224" w:rsidR="3C29A224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https://goo-gl.ru/6h09</w:t>
            </w:r>
            <w:r w:rsidRPr="3C29A224" w:rsidR="3C29A2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пройти по ссылке, изучить образец проекта, сделать свой, прислать на почту  Evgeniy.astapov69@yandex.ru</w:t>
            </w:r>
          </w:p>
        </w:tc>
        <w:tc>
          <w:tcPr>
            <w:tcW w:w="1426" w:type="dxa"/>
            <w:tcMar/>
          </w:tcPr>
          <w:p w:rsidRPr="009467CC" w:rsidR="00D10387" w:rsidP="003D43C7" w:rsidRDefault="00D10387" w14:paraId="3461D779" w14:textId="1D90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D38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9467CC" w:rsidR="00D10387" w:rsidTr="3C29A224" w14:paraId="03E34BB9" w14:textId="77777777">
        <w:tc>
          <w:tcPr>
            <w:tcW w:w="1455" w:type="dxa"/>
            <w:vMerge/>
            <w:tcMar/>
          </w:tcPr>
          <w:p w:rsidRPr="009467CC" w:rsidR="00D10387" w:rsidP="00886395" w:rsidRDefault="00D10387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467CC" w:rsidR="00D10387" w:rsidP="0004734D" w:rsidRDefault="00D10387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9467CC" w:rsidR="00D10387" w:rsidP="0004734D" w:rsidRDefault="00D10387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9467CC" w:rsidR="00D10387" w:rsidP="003D43C7" w:rsidRDefault="00D10387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  <w:tcMar/>
          </w:tcPr>
          <w:p w:rsidRPr="009467CC" w:rsidR="00D10387" w:rsidP="003D43C7" w:rsidRDefault="00D10387" w14:paraId="1B338D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9467CC" w:rsidR="00D10387" w:rsidP="003D43C7" w:rsidRDefault="00D10387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467CC" w:rsidR="00D10387" w:rsidP="003D43C7" w:rsidRDefault="00D10387" w14:paraId="6F1961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9467C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00" w:type="dxa"/>
            <w:tcMar/>
            <w:vAlign w:val="bottom"/>
          </w:tcPr>
          <w:p w:rsidRPr="009467CC" w:rsidR="00D10387" w:rsidP="003D43C7" w:rsidRDefault="00D10387" w14:paraId="0FB78278" w14:textId="669DF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AA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Творческий проект «Художественные ремёсла»</w:t>
            </w:r>
          </w:p>
        </w:tc>
        <w:tc>
          <w:tcPr>
            <w:tcW w:w="4751" w:type="dxa"/>
            <w:tcMar/>
          </w:tcPr>
          <w:p w:rsidR="00D10387" w:rsidP="00ED2E04" w:rsidRDefault="00D10387" w14:paraId="5552AAB3" w14:textId="77777777">
            <w:pPr>
              <w:shd w:val="clear" w:color="auto" w:fill="FFFFFF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>Продолжить работу.</w:t>
            </w:r>
          </w:p>
          <w:p w:rsidRPr="009467CC" w:rsidR="00D10387" w:rsidP="003D43C7" w:rsidRDefault="00D10387" w14:paraId="1FC39945" w14:textId="5F6B8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Выполненное задание отправить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ВК или на адрес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7"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lenka</w:t>
              </w:r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</w:rPr>
                <w:t>_7835@</w:t>
              </w:r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26" w:type="dxa"/>
            <w:tcMar/>
          </w:tcPr>
          <w:p w:rsidRPr="009467CC" w:rsidR="00D10387" w:rsidP="003D43C7" w:rsidRDefault="00D10387" w14:paraId="0562CB0E" w14:textId="3B0CC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9467CC" w:rsidR="00D10387" w:rsidTr="3C29A224" w14:paraId="139A3339" w14:textId="77777777">
        <w:tc>
          <w:tcPr>
            <w:tcW w:w="1455" w:type="dxa"/>
            <w:vMerge/>
            <w:tcMar/>
          </w:tcPr>
          <w:p w:rsidRPr="009467CC" w:rsidR="00D10387" w:rsidP="00886395" w:rsidRDefault="00D10387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467CC" w:rsidR="00D10387" w:rsidP="00886395" w:rsidRDefault="00D10387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9467CC" w:rsidR="00D10387" w:rsidP="00886395" w:rsidRDefault="00D10387" w14:paraId="1BDF3F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9467CC" w:rsidR="00D10387" w:rsidP="003D43C7" w:rsidRDefault="00D10387" w14:paraId="005F6D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3" w:type="dxa"/>
            <w:tcMar/>
          </w:tcPr>
          <w:p w:rsidRPr="009467CC" w:rsidR="00D10387" w:rsidP="003D43C7" w:rsidRDefault="00D10387" w14:paraId="453E22F4" w14:textId="27C8C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29A224" w:rsidR="3C29A224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(мальчики)учитель:</w:t>
            </w:r>
          </w:p>
          <w:p w:rsidRPr="009467CC" w:rsidR="00D10387" w:rsidP="003D43C7" w:rsidRDefault="00D10387" w14:paraId="5412CD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7CC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2100" w:type="dxa"/>
            <w:tcMar/>
          </w:tcPr>
          <w:p w:rsidRPr="009467CC" w:rsidR="00D10387" w:rsidP="74D389FD" w:rsidRDefault="00D10387" w14:paraId="427E623A" w14:textId="29E7D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D389FD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  <w:p w:rsidRPr="009467CC" w:rsidR="00D10387" w:rsidP="74D389FD" w:rsidRDefault="00D10387" w14:paraId="62EBF3C5" w14:textId="60C10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Mar/>
          </w:tcPr>
          <w:p w:rsidRPr="009467CC" w:rsidR="00D10387" w:rsidP="74D389FD" w:rsidRDefault="00D10387" w14:paraId="6D98A12B" w14:textId="65DF19D6">
            <w:r w:rsidRPr="3C29A224" w:rsidR="3C29A224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https://goo-gl.ru/6h09</w:t>
            </w:r>
            <w:r w:rsidRPr="3C29A224" w:rsidR="3C29A22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пройти по ссылке, изучить образец проекта, сделать свой, прислать на почту  Evgeniy.astapov69@yandex.ru</w:t>
            </w:r>
          </w:p>
        </w:tc>
        <w:tc>
          <w:tcPr>
            <w:tcW w:w="1426" w:type="dxa"/>
            <w:tcMar/>
          </w:tcPr>
          <w:p w:rsidRPr="009467CC" w:rsidR="00D10387" w:rsidP="003D43C7" w:rsidRDefault="00D10387" w14:paraId="2946DB82" w14:textId="7F63A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D38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Pr="009467CC" w:rsidR="001F355D" w:rsidP="001F355D" w:rsidRDefault="001F355D" w14:paraId="5997CC1D" w14:textId="77777777">
      <w:pPr>
        <w:rPr>
          <w:rFonts w:ascii="Times New Roman" w:hAnsi="Times New Roman" w:cs="Times New Roman"/>
          <w:sz w:val="24"/>
          <w:szCs w:val="24"/>
        </w:rPr>
      </w:pPr>
    </w:p>
    <w:p w:rsidRPr="001758C8" w:rsidR="001758C8" w:rsidP="001758C8" w:rsidRDefault="001758C8" w14:paraId="59120C5B" w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1758C8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7 «Б» класса на </w:t>
      </w:r>
      <w:r w:rsidR="00E324F5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22</w:t>
      </w:r>
      <w:r w:rsidR="00F74779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.05.2020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993"/>
        <w:gridCol w:w="1417"/>
        <w:gridCol w:w="2552"/>
        <w:gridCol w:w="2126"/>
        <w:gridCol w:w="4394"/>
        <w:gridCol w:w="1559"/>
      </w:tblGrid>
      <w:tr w:rsidRPr="001758C8" w:rsidR="001758C8" w:rsidTr="3752A2CB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758C8" w:rsidR="001758C8" w:rsidP="001758C8" w:rsidRDefault="001758C8" w14:paraId="6BAD163B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758C8" w:rsidR="001758C8" w:rsidP="001758C8" w:rsidRDefault="001758C8" w14:paraId="5364AAF3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758C8" w:rsidR="001758C8" w:rsidP="001758C8" w:rsidRDefault="001758C8" w14:paraId="31930A7F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758C8" w:rsidR="001758C8" w:rsidP="001758C8" w:rsidRDefault="001758C8" w14:paraId="366CC07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758C8" w:rsidR="001758C8" w:rsidP="001758C8" w:rsidRDefault="001758C8" w14:paraId="63018167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758C8" w:rsidR="001758C8" w:rsidP="001758C8" w:rsidRDefault="001758C8" w14:paraId="0F632E0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758C8" w:rsidR="001758C8" w:rsidP="001758C8" w:rsidRDefault="001758C8" w14:paraId="0D4A43FE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758C8" w:rsidR="001758C8" w:rsidP="001758C8" w:rsidRDefault="001758C8" w14:paraId="73195C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Pr="001758C8" w:rsidR="001758C8" w:rsidTr="3752A2CB" w14:paraId="2BF7B161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1758C8" w:rsidP="001758C8" w:rsidRDefault="00E324F5" w14:paraId="27953D7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74779">
              <w:rPr>
                <w:rFonts w:ascii="Times New Roman" w:hAnsi="Times New Roman"/>
                <w:sz w:val="24"/>
                <w:szCs w:val="24"/>
              </w:rPr>
              <w:t>.05</w:t>
            </w:r>
            <w:r w:rsidRPr="001758C8" w:rsidR="001758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1758C8" w:rsidR="001758C8" w:rsidP="001758C8" w:rsidRDefault="001758C8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758C8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  <w:p w:rsidRPr="001758C8" w:rsidR="001758C8" w:rsidP="001758C8" w:rsidRDefault="001758C8" w14:paraId="57AADD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758C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749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758C8" w:rsidR="001758C8" w:rsidP="001758C8" w:rsidRDefault="001758C8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758C8">
              <w:rPr>
                <w:rFonts w:ascii="Times New Roman" w:hAnsi="Times New Roman"/>
                <w:sz w:val="24"/>
                <w:szCs w:val="24"/>
              </w:rPr>
              <w:lastRenderedPageBreak/>
              <w:t>Обед 13.30-14.20</w:t>
            </w:r>
          </w:p>
        </w:tc>
      </w:tr>
      <w:tr w:rsidRPr="001758C8" w:rsidR="001758C8" w:rsidTr="3752A2CB" w14:paraId="5E77752E" w14:textId="77777777">
        <w:tc>
          <w:tcPr>
            <w:tcW w:w="1135" w:type="dxa"/>
            <w:vMerge/>
            <w:tcBorders/>
            <w:tcMar/>
            <w:vAlign w:val="center"/>
          </w:tcPr>
          <w:p w:rsidRPr="001758C8" w:rsidR="001758C8" w:rsidP="001758C8" w:rsidRDefault="001758C8" w14:paraId="110FFD3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758C8" w:rsidR="001758C8" w:rsidP="001758C8" w:rsidRDefault="001758C8" w14:paraId="56B20A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75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758C8" w:rsidR="001758C8" w:rsidP="001758C8" w:rsidRDefault="001758C8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758C8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758C8" w:rsidR="001758C8" w:rsidP="001758C8" w:rsidRDefault="001758C8" w14:paraId="2B3E5C8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758C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758C8" w:rsidP="001758C8" w:rsidRDefault="001758C8" w14:paraId="64CB499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1758C8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  <w:p w:rsidRPr="001758C8" w:rsidR="001758C8" w:rsidP="001758C8" w:rsidRDefault="001758C8" w14:paraId="1E9EE6E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Воронцова О.И.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758C8" w:rsidR="001758C8" w:rsidP="3752A2CB" w:rsidRDefault="001758C8" w14:paraId="6B699379" w14:textId="2DFC1B83">
            <w:pPr>
              <w:spacing w:before="0" w:after="200" w:line="240" w:lineRule="auto"/>
              <w:jc w:val="left"/>
              <w:rPr>
                <w:rFonts w:ascii="Times New Roman" w:hAnsi="Times New Roman"/>
                <w:noProof w:val="0"/>
                <w:sz w:val="24"/>
                <w:szCs w:val="24"/>
                <w:lang w:val="ru-RU"/>
              </w:rPr>
            </w:pPr>
            <w:r w:rsidRPr="3752A2CB" w:rsidR="3752A2CB">
              <w:rPr>
                <w:rFonts w:ascii="Times New Roman" w:hAnsi="Times New Roman"/>
                <w:noProof w:val="0"/>
                <w:sz w:val="24"/>
                <w:szCs w:val="24"/>
                <w:lang w:val="ru-RU"/>
              </w:rPr>
              <w:t>Начало Церковного искусства. Символы, образы, сюжеты.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758C8" w:rsidR="001758C8" w:rsidP="3752A2CB" w:rsidRDefault="001758C8" w14:paraId="5A9D768F" w14:textId="140E39A2">
            <w:pPr>
              <w:spacing w:before="0" w:after="200" w:line="240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db8f4369d94a4ef9">
              <w:r w:rsidRPr="3752A2CB" w:rsidR="3752A2C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8"/>
                  <w:szCs w:val="28"/>
                  <w:u w:val="single"/>
                  <w:lang w:val="ru-RU"/>
                </w:rPr>
                <w:t>https://clck.ru/NQnwF</w:t>
              </w:r>
            </w:hyperlink>
          </w:p>
          <w:p w:rsidRPr="001758C8" w:rsidR="001758C8" w:rsidP="3752A2CB" w:rsidRDefault="001758C8" w14:paraId="163E3B48" w14:textId="3E4E49BC">
            <w:pPr>
              <w:pStyle w:val="a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Times New Roman" w:hAnsi="Times New Roman"/>
                <w:noProof w:val="0"/>
                <w:sz w:val="24"/>
                <w:szCs w:val="24"/>
                <w:lang w:val="ru-RU"/>
              </w:rPr>
            </w:pPr>
            <w:r w:rsidRPr="3752A2CB" w:rsidR="3752A2CB">
              <w:rPr>
                <w:rFonts w:ascii="Times New Roman" w:hAnsi="Times New Roman"/>
                <w:noProof w:val="0"/>
                <w:sz w:val="24"/>
                <w:szCs w:val="24"/>
                <w:lang w:val="ru-RU"/>
              </w:rPr>
              <w:t>Ознакомиться с видеоматериалом.</w:t>
            </w:r>
          </w:p>
          <w:p w:rsidRPr="001758C8" w:rsidR="001758C8" w:rsidP="3752A2CB" w:rsidRDefault="001758C8" w14:paraId="3FE9F23F" w14:textId="07C0435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758C8" w:rsidR="001758C8" w:rsidP="001758C8" w:rsidRDefault="001758C8" w14:paraId="1F72F646" w14:textId="68013CA4">
            <w:pPr>
              <w:rPr>
                <w:rFonts w:ascii="Times New Roman" w:hAnsi="Times New Roman"/>
                <w:sz w:val="24"/>
                <w:szCs w:val="24"/>
              </w:rPr>
            </w:pPr>
            <w:r w:rsidRPr="3752A2CB" w:rsidR="3752A2C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Pr="009467CC" w:rsidR="007259FC" w:rsidRDefault="007259FC" w14:paraId="08CE6F91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467CC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298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8C8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2B5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3E0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90C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2764F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47FE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178DA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7FE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0D1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82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9F6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7CC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A32"/>
    <w:rsid w:val="00971BAA"/>
    <w:rsid w:val="00971CEE"/>
    <w:rsid w:val="0097268C"/>
    <w:rsid w:val="00972D32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C31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42AB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5F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57E1A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1F65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3B7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76F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387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67D1B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4F5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4779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17C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752A2CB"/>
    <w:rsid w:val="3C29A224"/>
    <w:rsid w:val="6CF95278"/>
    <w:rsid w:val="71746F03"/>
    <w:rsid w:val="74D38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6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1758C8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lenka_7835@mail.ru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lari-kukushkina@yandex.ru" TargetMode="External" Id="rId6" /><Relationship Type="http://schemas.openxmlformats.org/officeDocument/2006/relationships/hyperlink" Target="https://www.youtube.com/watch?v=hMAsDo5CMgs" TargetMode="Externa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clck.ru/NSBc6" TargetMode="External" Id="R445be917a17e4678" /><Relationship Type="http://schemas.openxmlformats.org/officeDocument/2006/relationships/hyperlink" Target="https://clck.ru/NQnwF" TargetMode="External" Id="Rdb8f4369d94a4ef9" /><Relationship Type="http://schemas.openxmlformats.org/officeDocument/2006/relationships/hyperlink" Target="https://www.yaklass.ru/TestWork/Join/iaQ30FcPL0GDpIMtTFFTVw" TargetMode="External" Id="R875ee25146d44fe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39</revision>
  <dcterms:created xsi:type="dcterms:W3CDTF">2020-04-03T14:58:00.0000000Z</dcterms:created>
  <dcterms:modified xsi:type="dcterms:W3CDTF">2020-05-15T07:49:50.3186511Z</dcterms:modified>
</coreProperties>
</file>