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33" w:rsidRDefault="009B074C" w14:paraId="0AF08D7F" w14:textId="77777777">
      <w:pPr>
        <w:tabs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20.05.2020 г. </w:t>
      </w:r>
    </w:p>
    <w:tbl>
      <w:tblPr>
        <w:tblStyle w:val="a8"/>
        <w:tblpPr w:leftFromText="180" w:rightFromText="180" w:vertAnchor="text" w:horzAnchor="page" w:tblpX="535" w:tblpY="851"/>
        <w:tblW w:w="15696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530"/>
        <w:gridCol w:w="1680"/>
        <w:gridCol w:w="2145"/>
        <w:gridCol w:w="3881"/>
        <w:gridCol w:w="3397"/>
      </w:tblGrid>
      <w:tr w:rsidR="00586033" w:rsidTr="17BCDB06" w14:paraId="0C34F9D8" w14:textId="77777777">
        <w:tc>
          <w:tcPr>
            <w:tcW w:w="1455" w:type="dxa"/>
            <w:shd w:val="clear" w:color="auto" w:fill="auto"/>
            <w:tcMar/>
          </w:tcPr>
          <w:p w:rsidR="00586033" w:rsidRDefault="009B074C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586033" w:rsidRDefault="009B074C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586033" w:rsidRDefault="009B074C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shd w:val="clear" w:color="auto" w:fill="auto"/>
            <w:tcMar/>
          </w:tcPr>
          <w:p w:rsidR="00586033" w:rsidRDefault="009B074C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80" w:type="dxa"/>
            <w:shd w:val="clear" w:color="auto" w:fill="auto"/>
            <w:tcMar/>
          </w:tcPr>
          <w:p w:rsidR="00586033" w:rsidRDefault="009B074C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45" w:type="dxa"/>
            <w:shd w:val="clear" w:color="auto" w:fill="auto"/>
            <w:tcMar/>
          </w:tcPr>
          <w:p w:rsidR="00586033" w:rsidRDefault="009B074C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81" w:type="dxa"/>
            <w:shd w:val="clear" w:color="auto" w:fill="auto"/>
            <w:tcMar/>
          </w:tcPr>
          <w:p w:rsidR="00586033" w:rsidRDefault="009B074C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397" w:type="dxa"/>
            <w:shd w:val="clear" w:color="auto" w:fill="auto"/>
            <w:tcMar/>
          </w:tcPr>
          <w:p w:rsidR="00586033" w:rsidRDefault="009B074C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86033" w:rsidTr="17BCDB06" w14:paraId="639F1420" w14:textId="77777777">
        <w:trPr>
          <w:trHeight w:val="2980"/>
        </w:trPr>
        <w:tc>
          <w:tcPr>
            <w:tcW w:w="1455" w:type="dxa"/>
            <w:vMerge w:val="restart"/>
            <w:shd w:val="clear" w:color="auto" w:fill="auto"/>
            <w:tcMar/>
          </w:tcPr>
          <w:p w:rsidR="00586033" w:rsidRDefault="009B074C" w14:paraId="4E6E53D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20.05.2020г.</w:t>
            </w:r>
          </w:p>
          <w:p w:rsidR="00586033" w:rsidRDefault="009B074C" w14:paraId="2781FB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  <w:tcMar/>
          </w:tcPr>
          <w:p w:rsidR="00586033" w:rsidRDefault="009B074C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586033" w:rsidRDefault="009B074C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0" w:type="dxa"/>
            <w:shd w:val="clear" w:color="auto" w:fill="auto"/>
            <w:tcMar/>
          </w:tcPr>
          <w:p w:rsidR="00586033" w:rsidRDefault="009B074C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0" w:type="dxa"/>
            <w:shd w:val="clear" w:color="auto" w:fill="auto"/>
            <w:tcMar/>
          </w:tcPr>
          <w:p w:rsidR="00586033" w:rsidRDefault="009B074C" w14:paraId="2911AE0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86033" w:rsidRDefault="009B074C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86033" w:rsidRDefault="009B074C" w14:paraId="07273E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2145" w:type="dxa"/>
            <w:shd w:val="clear" w:color="auto" w:fill="auto"/>
            <w:tcMar/>
          </w:tcPr>
          <w:p w:rsidRPr="009B074C" w:rsidR="00586033" w:rsidRDefault="009B074C" w14:paraId="672A6659" w14:textId="3E7CC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74C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881" w:type="dxa"/>
            <w:shd w:val="clear" w:color="auto" w:fill="auto"/>
            <w:tcMar/>
          </w:tcPr>
          <w:p w:rsidR="00586033" w:rsidRDefault="00DE1939" w14:paraId="0A37501D" w14:textId="74AE3C90">
            <w:pPr>
              <w:tabs>
                <w:tab w:val="left" w:pos="82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5">
              <w:r w:rsidRPr="003814DD" w:rsidR="009B074C">
                <w:rPr>
                  <w:color w:val="0000FF"/>
                  <w:u w:val="single"/>
                </w:rPr>
                <w:t>http://www.myshared.ru/slide/438380/</w:t>
              </w:r>
            </w:hyperlink>
            <w:r w:rsidR="009B074C">
              <w:t xml:space="preserve"> </w:t>
            </w:r>
            <w:r w:rsidRPr="009B074C" w:rsidR="009B074C">
              <w:rPr>
                <w:sz w:val="24"/>
                <w:szCs w:val="24"/>
              </w:rPr>
              <w:t xml:space="preserve"> </w:t>
            </w:r>
            <w:r w:rsidRPr="009B074C" w:rsidR="009B074C"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презентации «Лесное хозяйство»  и записать в тетрадь, на какие группы делятся леса России.</w:t>
            </w:r>
            <w:r w:rsidRPr="009B074C" w:rsidR="009B074C">
              <w:rPr>
                <w:sz w:val="24"/>
                <w:szCs w:val="24"/>
              </w:rPr>
              <w:t xml:space="preserve"> </w:t>
            </w:r>
            <w:r w:rsidRPr="009B074C" w:rsidR="009B074C">
              <w:rPr>
                <w:rFonts w:ascii="Times New Roman" w:hAnsi="Times New Roman" w:cs="Times New Roman"/>
                <w:sz w:val="24"/>
                <w:szCs w:val="24"/>
              </w:rPr>
              <w:t>Учебник. Параграф 48читать.</w:t>
            </w:r>
            <w:r w:rsidR="009B074C">
              <w:rPr>
                <w:rFonts w:ascii="Times New Roman" w:hAnsi="Times New Roman" w:cs="Times New Roman"/>
              </w:rPr>
              <w:t xml:space="preserve"> </w:t>
            </w:r>
            <w:r w:rsidRPr="0030043E" w:rsidR="009B07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97" w:type="dxa"/>
            <w:shd w:val="clear" w:color="auto" w:fill="auto"/>
            <w:tcMar/>
          </w:tcPr>
          <w:p w:rsidRPr="009B074C" w:rsidR="009B074C" w:rsidP="009B074C" w:rsidRDefault="009B074C" w14:paraId="1EC093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4C">
              <w:rPr>
                <w:rFonts w:ascii="Times New Roman" w:hAnsi="Times New Roman" w:cs="Times New Roman"/>
                <w:sz w:val="24"/>
                <w:szCs w:val="24"/>
              </w:rPr>
              <w:t>Параграф 48читать, задание 4 в конце параграфа (3-4 пословицы)</w:t>
            </w:r>
          </w:p>
          <w:p w:rsidR="00586033" w:rsidP="17BCDB06" w:rsidRDefault="00586033" w14:paraId="5DAB6C7B" w14:textId="4790E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 </w:t>
            </w:r>
            <w:hyperlink r:id="R98a4096884094802">
              <w:r w:rsidRPr="17BCDB06" w:rsidR="17BCDB06">
                <w:rPr>
                  <w:rStyle w:val="a9"/>
                  <w:sz w:val="24"/>
                  <w:szCs w:val="24"/>
                  <w:lang w:val="en-US"/>
                </w:rPr>
                <w:t>elena</w:t>
              </w:r>
              <w:r w:rsidRPr="17BCDB06" w:rsidR="17BCDB06">
                <w:rPr>
                  <w:rStyle w:val="a9"/>
                  <w:sz w:val="24"/>
                  <w:szCs w:val="24"/>
                </w:rPr>
                <w:t>2015</w:t>
              </w:r>
              <w:r w:rsidRPr="17BCDB06" w:rsidR="17BCDB06">
                <w:rPr>
                  <w:rStyle w:val="a9"/>
                  <w:sz w:val="24"/>
                  <w:szCs w:val="24"/>
                  <w:lang w:val="en-US"/>
                </w:rPr>
                <w:t>buch</w:t>
              </w:r>
              <w:r w:rsidRPr="17BCDB06" w:rsidR="17BCDB06">
                <w:rPr>
                  <w:rStyle w:val="a9"/>
                  <w:sz w:val="24"/>
                  <w:szCs w:val="24"/>
                </w:rPr>
                <w:t>@</w:t>
              </w:r>
              <w:r w:rsidRPr="17BCDB06" w:rsidR="17BCDB06">
                <w:rPr>
                  <w:rStyle w:val="a9"/>
                  <w:sz w:val="24"/>
                  <w:szCs w:val="24"/>
                  <w:lang w:val="en-US"/>
                </w:rPr>
                <w:t>gmail</w:t>
              </w:r>
              <w:r w:rsidRPr="17BCDB06" w:rsidR="17BCDB06">
                <w:rPr>
                  <w:rStyle w:val="a9"/>
                  <w:sz w:val="24"/>
                  <w:szCs w:val="24"/>
                </w:rPr>
                <w:t>.</w:t>
              </w:r>
              <w:r w:rsidRPr="17BCDB06" w:rsidR="17BCDB06">
                <w:rPr>
                  <w:rStyle w:val="a9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86033" w:rsidTr="17BCDB06" w14:paraId="3E65AA91" w14:textId="77777777">
        <w:tc>
          <w:tcPr>
            <w:tcW w:w="1455" w:type="dxa"/>
            <w:vMerge/>
            <w:tcMar/>
          </w:tcPr>
          <w:p w:rsidR="00586033" w:rsidRDefault="00586033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586033" w:rsidRDefault="009B074C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586033" w:rsidRDefault="009B074C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0" w:type="dxa"/>
            <w:shd w:val="clear" w:color="auto" w:fill="auto"/>
            <w:tcMar/>
          </w:tcPr>
          <w:p w:rsidR="00586033" w:rsidP="0B08006C" w:rsidRDefault="009B074C" w14:paraId="37CDC823" w14:textId="45BF4CEE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B08006C" w:rsidR="0B08006C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80" w:type="dxa"/>
            <w:shd w:val="clear" w:color="auto" w:fill="auto"/>
            <w:tcMar/>
          </w:tcPr>
          <w:p w:rsidR="00586033" w:rsidRDefault="009B074C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86033" w:rsidRDefault="009B074C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86033" w:rsidRDefault="009B074C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45" w:type="dxa"/>
            <w:shd w:val="clear" w:color="auto" w:fill="auto"/>
            <w:tcMar/>
          </w:tcPr>
          <w:p w:rsidR="00586033" w:rsidP="0B08006C" w:rsidRDefault="00586033" w14:paraId="6A05A809" w14:textId="323959C8">
            <w:pPr>
              <w:pStyle w:val="a"/>
              <w:spacing w:after="0" w:line="240" w:lineRule="auto"/>
            </w:pPr>
            <w:r w:rsidRPr="0B08006C" w:rsidR="0B080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Рациональные дроби.</w:t>
            </w:r>
          </w:p>
        </w:tc>
        <w:tc>
          <w:tcPr>
            <w:tcW w:w="3881" w:type="dxa"/>
            <w:shd w:val="clear" w:color="auto" w:fill="auto"/>
            <w:tcMar/>
          </w:tcPr>
          <w:p w:rsidR="00586033" w:rsidP="0B08006C" w:rsidRDefault="00586033" w14:paraId="4EFE126D" w14:textId="3261CA3E">
            <w:pPr>
              <w:spacing w:after="0" w:line="276" w:lineRule="auto"/>
            </w:pPr>
            <w:r w:rsidRPr="0B08006C" w:rsidR="0B08006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en-US"/>
              </w:rPr>
              <w:t>Zoom</w:t>
            </w:r>
            <w:r w:rsidRPr="0B08006C" w:rsidR="0B08006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, в Вконтакте</w:t>
            </w:r>
          </w:p>
          <w:p w:rsidR="00586033" w:rsidP="0B08006C" w:rsidRDefault="00586033" w14:paraId="2E7FC5D9" w14:textId="65FCB5A8">
            <w:pPr>
              <w:spacing w:after="0" w:line="276" w:lineRule="auto"/>
            </w:pPr>
            <w:r w:rsidRPr="0B08006C" w:rsidR="0B08006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Если нет связи</w:t>
            </w:r>
            <w:r w:rsidRPr="0B08006C" w:rsidR="0B080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то задания смотрите во вложенном файле в АСУ РСО и в Вконтакте</w:t>
            </w:r>
          </w:p>
          <w:p w:rsidR="00586033" w:rsidP="0B08006C" w:rsidRDefault="00586033" w14:paraId="5A39BBE3" w14:textId="212111F0">
            <w:pPr>
              <w:pStyle w:val="a"/>
              <w:spacing w:after="0" w:line="240" w:lineRule="auto"/>
            </w:pPr>
            <w:r w:rsidRPr="0B08006C" w:rsidR="0B080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Вконтакте или на эл. почту </w:t>
            </w:r>
            <w:hyperlink r:id="Re6514e7e30144b37"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3397" w:type="dxa"/>
            <w:shd w:val="clear" w:color="auto" w:fill="auto"/>
            <w:tcMar/>
          </w:tcPr>
          <w:p w:rsidR="00586033" w:rsidP="0B08006C" w:rsidRDefault="00586033" w14:paraId="2BCE8A3E" w14:textId="467580B6">
            <w:pPr>
              <w:spacing w:after="0" w:line="276" w:lineRule="auto"/>
            </w:pPr>
            <w:r w:rsidRPr="0B08006C" w:rsidR="0B080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Задания смотрите во вложенном файле в АСУ РСО и в Вконтакте</w:t>
            </w:r>
          </w:p>
          <w:p w:rsidR="00586033" w:rsidP="0B08006C" w:rsidRDefault="00586033" w14:paraId="1A7F91DC" w14:textId="763B6358">
            <w:pPr>
              <w:spacing w:after="0" w:line="276" w:lineRule="auto"/>
            </w:pPr>
            <w:r w:rsidRPr="0B08006C" w:rsidR="0B08006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Вконтакте или на эл. почту </w:t>
            </w:r>
            <w:hyperlink r:id="R0a898640c4f64bca"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B08006C" w:rsidR="0B08006C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586033" w:rsidP="0B08006C" w:rsidRDefault="00586033" w14:paraId="41C8F396" w14:textId="68A0CCD6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33" w:rsidTr="17BCDB06" w14:paraId="5B0D4BE7" w14:textId="77777777">
        <w:tc>
          <w:tcPr>
            <w:tcW w:w="1455" w:type="dxa"/>
            <w:vMerge/>
            <w:tcMar/>
          </w:tcPr>
          <w:p w:rsidR="00586033" w:rsidRDefault="00586033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586033" w:rsidRDefault="009B074C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586033" w:rsidRDefault="009B074C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0" w:type="dxa"/>
            <w:shd w:val="clear" w:color="auto" w:fill="auto"/>
            <w:tcMar/>
          </w:tcPr>
          <w:p w:rsidR="00586033" w:rsidP="604ED224" w:rsidRDefault="009B074C" w14:paraId="38314992" w14:textId="3F9C7B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04ED224" w:rsidR="604ED22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Онлайн -занятие</w:t>
            </w:r>
          </w:p>
        </w:tc>
        <w:tc>
          <w:tcPr>
            <w:tcW w:w="1680" w:type="dxa"/>
            <w:shd w:val="clear" w:color="auto" w:fill="auto"/>
            <w:tcMar/>
          </w:tcPr>
          <w:p w:rsidR="00586033" w:rsidRDefault="009B074C" w14:paraId="370664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 (Английский язык)</w:t>
            </w:r>
          </w:p>
          <w:p w:rsidR="00586033" w:rsidRDefault="009B074C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86033" w:rsidRDefault="009B074C" w14:paraId="6D75CC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45" w:type="dxa"/>
            <w:shd w:val="clear" w:color="auto" w:fill="auto"/>
            <w:tcMar/>
          </w:tcPr>
          <w:p w:rsidR="00586033" w:rsidP="604ED224" w:rsidRDefault="00586033" w14:paraId="0D0B940D" w14:textId="70BA5484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04ED224" w:rsidR="604ED2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Диалог обмен - мнениями по теме «Самый известный человек в мире: Юрий Гагарин» с опорой на факты.</w:t>
            </w:r>
          </w:p>
        </w:tc>
        <w:tc>
          <w:tcPr>
            <w:tcW w:w="3881" w:type="dxa"/>
            <w:shd w:val="clear" w:color="auto" w:fill="auto"/>
            <w:tcMar/>
          </w:tcPr>
          <w:p w:rsidR="00586033" w:rsidP="17BCDB06" w:rsidRDefault="00586033" w14:paraId="49CB1E3D" w14:textId="4054657F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>Платформа  ZOOM</w:t>
            </w: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586033" w:rsidP="604ED224" w:rsidRDefault="00586033" w14:paraId="2BBE3BB5" w14:textId="19115F2D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 отсутствии технической возможности: работа с учебником стр.98 упр.11, 1 (аудио №72 находится во вложенном файле в АСУ)</w:t>
            </w:r>
          </w:p>
          <w:p w:rsidR="00586033" w:rsidP="604ED224" w:rsidRDefault="00586033" w14:paraId="0E27B00A" w14:textId="6098AEFD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  <w:tcMar/>
          </w:tcPr>
          <w:p w:rsidR="00586033" w:rsidP="604ED224" w:rsidRDefault="00586033" w14:paraId="60061E4C" w14:textId="09AF7902">
            <w:pPr>
              <w:pStyle w:val="a"/>
              <w:spacing w:after="0" w:line="240" w:lineRule="auto"/>
            </w:pPr>
            <w:r w:rsidRPr="604ED224" w:rsidR="604ED2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604ED224" w:rsidR="604ED2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604ED224" w:rsidR="604ED2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00e1983be51b4320">
              <w:r w:rsidRPr="604ED224" w:rsidR="604ED224">
                <w:rPr>
                  <w:rStyle w:val="a9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https://edu.skysmart.ru/student/metomogeti</w:t>
              </w:r>
            </w:hyperlink>
            <w:r w:rsidRPr="604ED224" w:rsidR="604ED2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586033" w:rsidTr="17BCDB06" w14:paraId="5A5EBA10" w14:textId="77777777">
        <w:tc>
          <w:tcPr>
            <w:tcW w:w="1455" w:type="dxa"/>
            <w:vMerge/>
            <w:tcMar/>
          </w:tcPr>
          <w:p w:rsidR="00586033" w:rsidRDefault="00586033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586033" w:rsidRDefault="009B074C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586033" w:rsidRDefault="009B074C" w14:paraId="6EF626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0" w:type="dxa"/>
            <w:shd w:val="clear" w:color="auto" w:fill="auto"/>
            <w:tcMar/>
          </w:tcPr>
          <w:p w:rsidR="00586033" w:rsidP="604ED224" w:rsidRDefault="009B074C" w14:paraId="0812D4E8" w14:textId="64B62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80" w:type="dxa"/>
            <w:shd w:val="clear" w:color="auto" w:fill="auto"/>
            <w:tcMar/>
          </w:tcPr>
          <w:p w:rsidR="00586033" w:rsidRDefault="009B074C" w14:paraId="2790A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586033" w:rsidRDefault="009B074C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86033" w:rsidRDefault="009B074C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145" w:type="dxa"/>
            <w:shd w:val="clear" w:color="auto" w:fill="auto"/>
            <w:tcMar/>
          </w:tcPr>
          <w:p w:rsidR="00586033" w:rsidP="17BCDB06" w:rsidRDefault="009B074C" w14:paraId="0341EF40" w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Практическая работа «Решение задач с использованием условной и </w:t>
            </w:r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логической функций»</w:t>
            </w:r>
          </w:p>
        </w:tc>
        <w:tc>
          <w:tcPr>
            <w:tcW w:w="3881" w:type="dxa"/>
            <w:shd w:val="clear" w:color="auto" w:fill="auto"/>
            <w:tcMar/>
          </w:tcPr>
          <w:p w:rsidR="00586033" w:rsidP="17BCDB06" w:rsidRDefault="009B074C" w14:paraId="453F35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156 учебника, ссылка на него </w:t>
            </w:r>
            <w:hyperlink r:id="R0435c7678277419c"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https://yadi.sk/i/skZWdJVWsPdg0A</w:t>
              </w:r>
            </w:hyperlink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создать в электронном виде таблицу 4.11.  Назвать лист в таблице своей </w:t>
            </w:r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фамилией.</w:t>
            </w:r>
          </w:p>
          <w:p w:rsidR="00586033" w:rsidP="17BCDB06" w:rsidRDefault="009B074C" w14:paraId="4E53E9C4" w14:textId="76F94F52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в онлайн в ВК (разбор сложных вопросов) (индивидуально, при необходимости)</w:t>
            </w:r>
          </w:p>
        </w:tc>
        <w:tc>
          <w:tcPr>
            <w:tcW w:w="3397" w:type="dxa"/>
            <w:shd w:val="clear" w:color="auto" w:fill="auto"/>
            <w:tcMar/>
          </w:tcPr>
          <w:p w:rsidR="00586033" w:rsidRDefault="009B074C" w14:paraId="6BA720C7" w14:textId="7777777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сделанную таблицу, название должно так же быть именем с фамилией (помимо листа в самой таблице) на почту 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9B074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9B074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B074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B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ВК</w:t>
            </w:r>
          </w:p>
        </w:tc>
      </w:tr>
      <w:tr w:rsidR="00586033" w:rsidTr="17BCDB06" w14:paraId="1F7D332C" w14:textId="77777777">
        <w:tc>
          <w:tcPr>
            <w:tcW w:w="1455" w:type="dxa"/>
            <w:vMerge/>
            <w:tcMar/>
          </w:tcPr>
          <w:p w:rsidR="00586033" w:rsidRDefault="00586033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1" w:type="dxa"/>
            <w:gridSpan w:val="7"/>
            <w:shd w:val="clear" w:color="auto" w:fill="auto"/>
            <w:tcMar/>
          </w:tcPr>
          <w:p w:rsidR="00586033" w:rsidRDefault="009B074C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586033" w:rsidTr="17BCDB06" w14:paraId="5758163D" w14:textId="77777777">
        <w:tc>
          <w:tcPr>
            <w:tcW w:w="1455" w:type="dxa"/>
            <w:vMerge/>
            <w:tcMar/>
          </w:tcPr>
          <w:p w:rsidR="00586033" w:rsidRDefault="00586033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586033" w:rsidRDefault="009B074C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586033" w:rsidRDefault="009B074C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30" w:type="dxa"/>
            <w:shd w:val="clear" w:color="auto" w:fill="auto"/>
            <w:tcMar/>
          </w:tcPr>
          <w:p w:rsidR="00586033" w:rsidRDefault="009B074C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0" w:type="dxa"/>
            <w:shd w:val="clear" w:color="auto" w:fill="auto"/>
            <w:tcMar/>
          </w:tcPr>
          <w:p w:rsidR="00586033" w:rsidRDefault="009B074C" w14:paraId="11DA468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86033" w:rsidRDefault="009B074C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86033" w:rsidRDefault="009B074C" w14:paraId="3146141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45" w:type="dxa"/>
            <w:shd w:val="clear" w:color="auto" w:fill="auto"/>
            <w:tcMar/>
          </w:tcPr>
          <w:p w:rsidR="00586033" w:rsidP="17BCDB06" w:rsidRDefault="00DE1939" w14:paraId="208C1B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Исследовательский проект «Полна чудес могучая природа». Весенняя сказка «Снегурочка».</w:t>
              </w:r>
            </w:hyperlink>
          </w:p>
        </w:tc>
        <w:tc>
          <w:tcPr>
            <w:tcW w:w="3881" w:type="dxa"/>
            <w:shd w:val="clear" w:color="auto" w:fill="auto"/>
            <w:tcMar/>
          </w:tcPr>
          <w:p w:rsidR="00586033" w:rsidP="17BCDB06" w:rsidRDefault="00DE1939" w14:paraId="4EA1B10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73ef73d369c54ecf"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https://my.mail.ru/mail/ovchina2009/video/158/5471.html</w:t>
              </w:r>
            </w:hyperlink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586033" w:rsidP="17BCDB06" w:rsidRDefault="009B074C" w14:paraId="019F5C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годы жизни Римского-</w:t>
            </w:r>
            <w:proofErr w:type="spellStart"/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Корсакого</w:t>
            </w:r>
            <w:proofErr w:type="spellEnd"/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. Действующие лица в опере Снегурочка.</w:t>
            </w:r>
          </w:p>
          <w:p w:rsidR="00586033" w:rsidP="17BCDB06" w:rsidRDefault="009B074C" w14:paraId="01AEDB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</w:t>
            </w:r>
            <w:hyperlink r:id="R2d3b587b6a2f49f2"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17BCDB06" w:rsidR="17BCDB0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группу </w:t>
            </w:r>
            <w:proofErr w:type="spellStart"/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17BCDB06" w:rsidR="17BCDB06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  <w:shd w:val="clear" w:color="auto" w:fill="auto"/>
            <w:tcMar/>
          </w:tcPr>
          <w:p w:rsidR="00586033" w:rsidRDefault="00586033" w14:paraId="3656B9AB" w14:textId="08635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939" w:rsidTr="17BCDB06" w14:paraId="4C1344DB" w14:textId="77777777">
        <w:tc>
          <w:tcPr>
            <w:tcW w:w="1455" w:type="dxa"/>
            <w:vMerge/>
            <w:tcMar/>
          </w:tcPr>
          <w:p w:rsidR="00DE1939" w:rsidRDefault="00DE1939" w14:paraId="45FB08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E1939" w:rsidRDefault="00DE1939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DE1939" w:rsidRDefault="00DE1939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30" w:type="dxa"/>
            <w:shd w:val="clear" w:color="auto" w:fill="auto"/>
            <w:tcMar/>
          </w:tcPr>
          <w:p w:rsidR="00DE1939" w:rsidRDefault="00DE1939" w14:paraId="2F4901A5" w14:textId="527D3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Онлайн занятие </w:t>
            </w:r>
            <w:bookmarkStart w:name="_GoBack" w:id="0"/>
            <w:bookmarkEnd w:id="0"/>
          </w:p>
        </w:tc>
        <w:tc>
          <w:tcPr>
            <w:tcW w:w="1680" w:type="dxa"/>
            <w:shd w:val="clear" w:color="auto" w:fill="auto"/>
            <w:tcMar/>
          </w:tcPr>
          <w:p w:rsidR="00DE1939" w:rsidRDefault="00DE1939" w14:paraId="28B78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E1939" w:rsidRDefault="00DE1939" w14:paraId="2B7AC71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2145" w:type="dxa"/>
            <w:shd w:val="clear" w:color="auto" w:fill="auto"/>
            <w:tcMar/>
          </w:tcPr>
          <w:p w:rsidR="00DE1939" w:rsidRDefault="00DE1939" w14:paraId="049F31CB" w14:textId="0EE02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881" w:type="dxa"/>
            <w:shd w:val="clear" w:color="auto" w:fill="auto"/>
            <w:tcMar/>
          </w:tcPr>
          <w:p w:rsidRPr="006C6500" w:rsidR="00DE1939" w:rsidP="00016D3F" w:rsidRDefault="00DE1939" w14:paraId="476B4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C6500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="00DE1939" w:rsidRDefault="00DE1939" w14:paraId="53128261" w14:textId="77777777">
            <w:pPr>
              <w:tabs>
                <w:tab w:val="left" w:pos="21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auto"/>
            <w:tcMar/>
          </w:tcPr>
          <w:p w:rsidR="00DE1939" w:rsidP="17BCDB06" w:rsidRDefault="00DE1939" w14:paraId="62486C05" w14:textId="205D775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1939" w:rsidTr="17BCDB06" w14:paraId="7EF5FCFB" w14:textId="77777777">
        <w:tc>
          <w:tcPr>
            <w:tcW w:w="1455" w:type="dxa"/>
            <w:vMerge/>
            <w:tcMar/>
          </w:tcPr>
          <w:p w:rsidR="00DE1939" w:rsidRDefault="00DE1939" w14:paraId="410165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E1939" w:rsidRDefault="00DE1939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DE1939" w:rsidRDefault="00DE1939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30" w:type="dxa"/>
            <w:shd w:val="clear" w:color="auto" w:fill="auto"/>
            <w:tcMar/>
          </w:tcPr>
          <w:p w:rsidR="00DE1939" w:rsidRDefault="00DE1939" w14:paraId="06E19EE8" w14:textId="4DC0E6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80" w:type="dxa"/>
            <w:shd w:val="clear" w:color="auto" w:fill="auto"/>
            <w:tcMar/>
          </w:tcPr>
          <w:p w:rsidR="00DE1939" w:rsidRDefault="00DE1939" w14:paraId="2EB45F7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E1939" w:rsidRDefault="00DE1939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E1939" w:rsidRDefault="00DE1939" w14:paraId="0813D8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Сиднина А.В.</w:t>
            </w:r>
          </w:p>
        </w:tc>
        <w:tc>
          <w:tcPr>
            <w:tcW w:w="2145" w:type="dxa"/>
            <w:shd w:val="clear" w:color="auto" w:fill="auto"/>
            <w:tcMar/>
          </w:tcPr>
          <w:p w:rsidR="00DE1939" w:rsidRDefault="00DE1939" w14:paraId="7C0CE06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реакции </w:t>
            </w:r>
          </w:p>
        </w:tc>
        <w:tc>
          <w:tcPr>
            <w:tcW w:w="3881" w:type="dxa"/>
            <w:shd w:val="clear" w:color="auto" w:fill="auto"/>
            <w:tcMar/>
          </w:tcPr>
          <w:p w:rsidR="00DE1939" w:rsidRDefault="00DE1939" w14:paraId="207B5A2B" w14:textId="77777777">
            <w:pPr>
              <w:spacing w:after="0" w:line="240" w:lineRule="auto"/>
            </w:pPr>
            <w:hyperlink r:id="rId12">
              <w:r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https://resh.edu.ru/subject/lesson/3122/main/</w:t>
              </w:r>
            </w:hyperlink>
          </w:p>
          <w:p w:rsidR="00DE1939" w:rsidRDefault="00DE1939" w14:paraId="1B423C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видео-урок и выполнить тренировочные задания.</w:t>
            </w:r>
          </w:p>
          <w:p w:rsidR="00DE1939" w:rsidRDefault="00DE1939" w14:paraId="4A5CEFA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 параграф 44 и выполнить упражнения 3,4</w:t>
            </w:r>
          </w:p>
        </w:tc>
        <w:tc>
          <w:tcPr>
            <w:tcW w:w="3397" w:type="dxa"/>
            <w:shd w:val="clear" w:color="auto" w:fill="auto"/>
            <w:tcMar/>
          </w:tcPr>
          <w:p w:rsidR="00DE1939" w:rsidRDefault="00DE1939" w14:paraId="1766AEB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 44, выполнить упражнение 7.</w:t>
            </w:r>
          </w:p>
          <w:p w:rsidR="00DE1939" w:rsidRDefault="00DE1939" w14:paraId="18D38114" w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1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1939" w:rsidTr="17BCDB06" w14:paraId="6BD3AC53" w14:textId="77777777">
        <w:tc>
          <w:tcPr>
            <w:tcW w:w="1455" w:type="dxa"/>
            <w:vMerge/>
            <w:tcMar/>
          </w:tcPr>
          <w:p w:rsidR="00DE1939" w:rsidRDefault="00DE1939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DE1939" w:rsidRDefault="00DE1939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DE1939" w:rsidRDefault="00DE1939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30" w:type="dxa"/>
            <w:shd w:val="clear" w:color="auto" w:fill="auto"/>
            <w:tcMar/>
          </w:tcPr>
          <w:p w:rsidR="00DE1939" w:rsidRDefault="00DE1939" w14:paraId="6E938B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80" w:type="dxa"/>
            <w:shd w:val="clear" w:color="auto" w:fill="auto"/>
            <w:tcMar/>
          </w:tcPr>
          <w:p w:rsidR="00DE1939" w:rsidRDefault="00DE1939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E1939" w:rsidRDefault="00DE1939" w14:paraId="453E22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DE1939" w:rsidRDefault="00DE1939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45" w:type="dxa"/>
            <w:shd w:val="clear" w:color="auto" w:fill="auto"/>
            <w:tcMar/>
          </w:tcPr>
          <w:p w:rsidR="00DE1939" w:rsidRDefault="00DE1939" w14:paraId="03EF61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деятельности. Гандбол.</w:t>
            </w:r>
          </w:p>
        </w:tc>
        <w:tc>
          <w:tcPr>
            <w:tcW w:w="3881" w:type="dxa"/>
            <w:shd w:val="clear" w:color="auto" w:fill="auto"/>
            <w:tcMar/>
          </w:tcPr>
          <w:p w:rsidR="00DE1939" w:rsidRDefault="00DE1939" w14:paraId="74F6A1DA" w14:textId="77777777">
            <w:pPr>
              <w:spacing w:after="0" w:line="240" w:lineRule="auto"/>
            </w:pPr>
            <w:hyperlink r:id="rId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https://resh.edu.ru/subiect/lesson/3229/start/</w:t>
              </w:r>
            </w:hyperlink>
          </w:p>
          <w:p w:rsidR="00DE1939" w:rsidRDefault="00DE1939" w14:paraId="7ADC67A8" w14:textId="65156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8-9 классы, стр. 5.</w:t>
            </w:r>
            <w:proofErr w:type="gramStart"/>
            <w:proofErr w:type="gramEnd"/>
          </w:p>
        </w:tc>
        <w:tc>
          <w:tcPr>
            <w:tcW w:w="3397" w:type="dxa"/>
            <w:shd w:val="clear" w:color="auto" w:fill="auto"/>
            <w:tcMar/>
          </w:tcPr>
          <w:p w:rsidR="00DE1939" w:rsidP="17BCDB06" w:rsidRDefault="00DE1939" w14:paraId="1F767F68" w14:textId="3F65BBE1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17BCDB06" w:rsidR="17BCD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86033" w:rsidRDefault="00586033" w14:paraId="4DDBEF00" w14:textId="77777777">
      <w:pPr>
        <w:tabs>
          <w:tab w:val="left" w:pos="10490"/>
        </w:tabs>
        <w:rPr>
          <w:rFonts w:ascii="Times New Roman" w:hAnsi="Times New Roman" w:cs="Times New Roman"/>
          <w:b/>
          <w:sz w:val="24"/>
          <w:szCs w:val="24"/>
        </w:rPr>
      </w:pPr>
    </w:p>
    <w:p w:rsidR="00586033" w:rsidRDefault="009B074C" w14:paraId="2DD5F696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 8 «А» класса  на 20.05.2020</w:t>
      </w:r>
    </w:p>
    <w:tbl>
      <w:tblPr>
        <w:tblStyle w:val="1"/>
        <w:tblW w:w="14884" w:type="dxa"/>
        <w:tblInd w:w="-34" w:type="dxa"/>
        <w:tblLook w:val="04A0" w:firstRow="1" w:lastRow="0" w:firstColumn="1" w:lastColumn="0" w:noHBand="0" w:noVBand="1"/>
      </w:tblPr>
      <w:tblGrid>
        <w:gridCol w:w="1126"/>
        <w:gridCol w:w="850"/>
        <w:gridCol w:w="989"/>
        <w:gridCol w:w="1534"/>
        <w:gridCol w:w="64"/>
        <w:gridCol w:w="2187"/>
        <w:gridCol w:w="46"/>
        <w:gridCol w:w="1756"/>
        <w:gridCol w:w="3299"/>
        <w:gridCol w:w="3033"/>
      </w:tblGrid>
      <w:tr w:rsidR="00586033" w:rsidTr="0CF3669B" w14:paraId="3425CE53" w14:textId="77777777">
        <w:tc>
          <w:tcPr>
            <w:tcW w:w="1131" w:type="dxa"/>
            <w:shd w:val="clear" w:color="auto" w:fill="auto"/>
          </w:tcPr>
          <w:p w:rsidR="00586033" w:rsidRDefault="009B074C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851" w:type="dxa"/>
            <w:shd w:val="clear" w:color="auto" w:fill="auto"/>
          </w:tcPr>
          <w:p w:rsidR="00586033" w:rsidRDefault="009B074C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0" w:type="dxa"/>
            <w:shd w:val="clear" w:color="auto" w:fill="auto"/>
          </w:tcPr>
          <w:p w:rsidR="00586033" w:rsidRDefault="009B074C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shd w:val="clear" w:color="auto" w:fill="auto"/>
          </w:tcPr>
          <w:p w:rsidR="00586033" w:rsidRDefault="009B074C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586033" w:rsidRDefault="009B074C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90" w:type="dxa"/>
            <w:shd w:val="clear" w:color="auto" w:fill="auto"/>
          </w:tcPr>
          <w:p w:rsidR="00586033" w:rsidRDefault="009B074C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1" w:type="dxa"/>
            <w:shd w:val="clear" w:color="auto" w:fill="auto"/>
          </w:tcPr>
          <w:p w:rsidR="00586033" w:rsidRDefault="009B074C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129" w:type="dxa"/>
            <w:shd w:val="clear" w:color="auto" w:fill="auto"/>
          </w:tcPr>
          <w:p w:rsidR="00586033" w:rsidRDefault="009B074C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586033" w:rsidTr="0CF3669B" w14:paraId="01B99AE5" w14:textId="77777777">
        <w:tc>
          <w:tcPr>
            <w:tcW w:w="1131" w:type="dxa"/>
            <w:vMerge w:val="restart"/>
            <w:shd w:val="clear" w:color="auto" w:fill="auto"/>
          </w:tcPr>
          <w:p w:rsidR="00586033" w:rsidRDefault="009B074C" w14:paraId="094764F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20.05.</w:t>
            </w:r>
          </w:p>
          <w:p w:rsidR="00586033" w:rsidRDefault="009B074C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586033" w:rsidRDefault="009B074C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Среда</w:t>
            </w:r>
          </w:p>
        </w:tc>
        <w:tc>
          <w:tcPr>
            <w:tcW w:w="13751" w:type="dxa"/>
            <w:gridSpan w:val="9"/>
            <w:shd w:val="clear" w:color="auto" w:fill="auto"/>
          </w:tcPr>
          <w:p w:rsidR="00586033" w:rsidRDefault="009B074C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586033" w:rsidTr="0CF3669B" w14:paraId="7AB0597E" w14:textId="77777777">
        <w:tc>
          <w:tcPr>
            <w:tcW w:w="1131" w:type="dxa"/>
            <w:vMerge/>
            <w:vAlign w:val="center"/>
          </w:tcPr>
          <w:p w:rsidR="00586033" w:rsidRDefault="00586033" w14:paraId="3461D7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6033" w:rsidRDefault="009B074C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586033" w:rsidRDefault="009B074C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586033" w:rsidRDefault="00586033" w14:paraId="3CF2D8B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86033" w:rsidRDefault="00586033" w14:paraId="0FB78278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:rsidR="00586033" w:rsidRDefault="00586033" w14:paraId="1FC3994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586033" w:rsidRDefault="00586033" w14:paraId="0562CB0E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127" w:type="dxa"/>
            <w:shd w:val="clear" w:color="auto" w:fill="auto"/>
          </w:tcPr>
          <w:p w:rsidR="00586033" w:rsidRDefault="00586033" w14:paraId="34CE0A4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586033" w:rsidTr="0CF3669B" w14:paraId="13F8A7BF" w14:textId="77777777">
        <w:tc>
          <w:tcPr>
            <w:tcW w:w="1131" w:type="dxa"/>
            <w:vMerge/>
            <w:vAlign w:val="center"/>
          </w:tcPr>
          <w:p w:rsidR="00586033" w:rsidRDefault="00586033" w14:paraId="62EBF3C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86033" w:rsidRDefault="009B074C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586033" w:rsidRDefault="009B074C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586033" w:rsidP="0CF3669B" w:rsidRDefault="0CF3669B" w14:paraId="6B2F8CF2" w14:textId="4C069FA9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CF3669B">
              <w:rPr>
                <w:rFonts w:ascii="Times New Roman" w:hAnsi="Times New Roman" w:eastAsia="Calibri" w:cs="Times New Roman"/>
                <w:sz w:val="24"/>
                <w:szCs w:val="24"/>
              </w:rPr>
              <w:t>Он-</w:t>
            </w:r>
            <w:proofErr w:type="spellStart"/>
            <w:r w:rsidRPr="0CF3669B">
              <w:rPr>
                <w:rFonts w:ascii="Times New Roman" w:hAnsi="Times New Roman" w:eastAsia="Calibri" w:cs="Times New Roman"/>
                <w:sz w:val="24"/>
                <w:szCs w:val="24"/>
              </w:rPr>
              <w:t>лайн</w:t>
            </w:r>
            <w:proofErr w:type="spellEnd"/>
            <w:r w:rsidRPr="0CF366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03" w:type="dxa"/>
            <w:shd w:val="clear" w:color="auto" w:fill="auto"/>
          </w:tcPr>
          <w:p w:rsidR="00586033" w:rsidRDefault="009B074C" w14:paraId="61758B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«Этика семейной жизни»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586033" w:rsidP="0CF3669B" w:rsidRDefault="0CF3669B" w14:paraId="02614873" w14:textId="63A294E9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CF3669B">
              <w:rPr>
                <w:rFonts w:ascii="Times New Roman" w:hAnsi="Times New Roman" w:eastAsia="Calibri" w:cs="Times New Roman"/>
                <w:sz w:val="24"/>
                <w:szCs w:val="24"/>
              </w:rPr>
              <w:t>Итоговое занятие. Зачёт.</w:t>
            </w:r>
          </w:p>
        </w:tc>
        <w:tc>
          <w:tcPr>
            <w:tcW w:w="3401" w:type="dxa"/>
            <w:shd w:val="clear" w:color="auto" w:fill="auto"/>
          </w:tcPr>
          <w:p w:rsidR="00586033" w:rsidRDefault="0CF3669B" w14:paraId="6D98A12B" w14:textId="17B9FBFD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0CF3669B">
              <w:rPr>
                <w:rFonts w:ascii="Times New Roman" w:hAnsi="Times New Roman" w:eastAsia="Calibri" w:cs="Times New Roman"/>
                <w:sz w:val="24"/>
                <w:szCs w:val="24"/>
              </w:rPr>
              <w:t>Zoom</w:t>
            </w:r>
            <w:proofErr w:type="spellEnd"/>
            <w:r w:rsidRPr="0CF3669B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конференция.</w:t>
            </w:r>
          </w:p>
        </w:tc>
        <w:tc>
          <w:tcPr>
            <w:tcW w:w="3127" w:type="dxa"/>
            <w:shd w:val="clear" w:color="auto" w:fill="auto"/>
          </w:tcPr>
          <w:p w:rsidR="00586033" w:rsidRDefault="009B074C" w14:paraId="6A09E91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w:rsidR="00586033" w:rsidRDefault="00586033" w14:paraId="2946DB82" w14:textId="77777777"/>
    <w:sectPr w:rsidR="00586033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characterSpacingControl w:val="doNotCompress"/>
  <w:compat>
    <w:compatSetting w:name="compatibilityMode" w:uri="http://schemas.microsoft.com/office/word" w:val="12"/>
  </w:compat>
  <w:rsids>
    <w:rsidRoot w:val="0CF3669B"/>
    <w:rsid w:val="00586033"/>
    <w:rsid w:val="009B074C"/>
    <w:rsid w:val="00DE1939"/>
    <w:rsid w:val="0B08006C"/>
    <w:rsid w:val="0CF3669B"/>
    <w:rsid w:val="17BCDB06"/>
    <w:rsid w:val="604ED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9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E1AD8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0E1AD8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auto"/>
      <w:sz w:val="21"/>
      <w:szCs w:val="21"/>
      <w:u w:val="none"/>
      <w:shd w:val="clear" w:color="auto" w:fill="FFFFFF"/>
    </w:rPr>
  </w:style>
  <w:style w:type="character" w:styleId="ListLabel2" w:customStyle="1">
    <w:name w:val="ListLabel 2"/>
    <w:qFormat/>
  </w:style>
  <w:style w:type="character" w:styleId="ListLabel3" w:customStyle="1">
    <w:name w:val="ListLabel 3"/>
    <w:qFormat/>
    <w:rPr>
      <w:rFonts w:ascii="Times New Roman" w:hAnsi="Times New Roman" w:cs="Times New Roman"/>
      <w:lang w:val="en-US"/>
    </w:rPr>
  </w:style>
  <w:style w:type="character" w:styleId="ListLabel4" w:customStyle="1">
    <w:name w:val="ListLabel 4"/>
    <w:qFormat/>
    <w:rPr>
      <w:rFonts w:ascii="Times New Roman" w:hAnsi="Times New Roman" w:cs="Times New Roman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sz w:val="24"/>
      <w:szCs w:val="24"/>
    </w:rPr>
  </w:style>
  <w:style w:type="character" w:styleId="ListLabel6" w:customStyle="1">
    <w:name w:val="ListLabel 6"/>
    <w:qFormat/>
    <w:rPr>
      <w:rFonts w:ascii="Times New Roman" w:hAnsi="Times New Roman" w:cs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0E1AD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0E1AD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semiHidden/>
    <w:unhideWhenUsed/>
    <w:rsid w:val="009B0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riso4ka205@rambler.ru" TargetMode="External" Id="rId8" /><Relationship Type="http://schemas.openxmlformats.org/officeDocument/2006/relationships/hyperlink" Target="mailto:sergeisidnin@mail.ru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122/main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://www.myshared.ru/slide/438380/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3229/start/" TargetMode="External" Id="rId14" /><Relationship Type="http://schemas.openxmlformats.org/officeDocument/2006/relationships/hyperlink" Target="https://edu.skysmart.ru/student/metomogeti" TargetMode="External" Id="R00e1983be51b4320" /><Relationship Type="http://schemas.openxmlformats.org/officeDocument/2006/relationships/hyperlink" Target="mailto:novaevala@yandex.ru" TargetMode="External" Id="Re6514e7e30144b37" /><Relationship Type="http://schemas.openxmlformats.org/officeDocument/2006/relationships/hyperlink" Target="mailto:novaevala@yandex.ru" TargetMode="External" Id="R0a898640c4f64bca" /><Relationship Type="http://schemas.openxmlformats.org/officeDocument/2006/relationships/hyperlink" Target="mailto:elena2015buch@gmail.com" TargetMode="External" Id="R98a4096884094802" /><Relationship Type="http://schemas.openxmlformats.org/officeDocument/2006/relationships/hyperlink" Target="https://yadi.sk/i/skZWdJVWsPdg0A" TargetMode="External" Id="R0435c7678277419c" /><Relationship Type="http://schemas.openxmlformats.org/officeDocument/2006/relationships/hyperlink" Target="https://my.mail.ru/mail/ovchina2009/video/158/5471.html" TargetMode="External" Id="R73ef73d369c54ecf" /><Relationship Type="http://schemas.openxmlformats.org/officeDocument/2006/relationships/hyperlink" Target="mailto:kudrinanata1972@mail.ru" TargetMode="External" Id="R2d3b587b6a2f49f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14</revision>
  <dcterms:created xsi:type="dcterms:W3CDTF">2020-05-08T08:06:00.0000000Z</dcterms:created>
  <dcterms:modified xsi:type="dcterms:W3CDTF">2020-05-14T13:03:48.5921513Z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