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102A" w:rsidR="001F355D" w:rsidP="001F355D" w:rsidRDefault="001F355D" w14:paraId="113344E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A102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A102A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EA102A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65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102A" w:rsidR="002A2BC9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EA102A" w:rsidR="002A2B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65599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62DCD">
        <w:rPr>
          <w:rFonts w:ascii="Times New Roman" w:hAnsi="Times New Roman" w:cs="Times New Roman"/>
          <w:b/>
          <w:sz w:val="24"/>
          <w:szCs w:val="24"/>
        </w:rPr>
        <w:t>.05</w:t>
      </w:r>
      <w:r w:rsidRPr="00EA102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05"/>
        <w:gridCol w:w="552"/>
        <w:gridCol w:w="629"/>
        <w:gridCol w:w="1342"/>
        <w:gridCol w:w="1380"/>
        <w:gridCol w:w="1681"/>
        <w:gridCol w:w="5399"/>
        <w:gridCol w:w="2798"/>
      </w:tblGrid>
      <w:tr w:rsidRPr="00EA102A" w:rsidR="00EA102A" w:rsidTr="4562BB6C" w14:paraId="0C34F9D8" w14:textId="77777777">
        <w:tc>
          <w:tcPr>
            <w:tcW w:w="1005" w:type="dxa"/>
            <w:tcMar/>
          </w:tcPr>
          <w:p w:rsidRPr="00EA102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52" w:type="dxa"/>
            <w:tcMar/>
          </w:tcPr>
          <w:p w:rsidRPr="00EA102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9" w:type="dxa"/>
            <w:tcMar/>
          </w:tcPr>
          <w:p w:rsidRPr="00EA102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2" w:type="dxa"/>
            <w:tcMar/>
          </w:tcPr>
          <w:p w:rsidRPr="00EA102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Mar/>
          </w:tcPr>
          <w:p w:rsidRPr="00EA102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EA102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99" w:type="dxa"/>
            <w:tcMar/>
          </w:tcPr>
          <w:p w:rsidRPr="00EA102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98" w:type="dxa"/>
            <w:tcMar/>
          </w:tcPr>
          <w:p w:rsidRPr="00EA102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A102A" w:rsidR="00EA102A" w:rsidTr="4562BB6C" w14:paraId="62F28C11" w14:textId="77777777">
        <w:tc>
          <w:tcPr>
            <w:tcW w:w="1005" w:type="dxa"/>
            <w:vMerge w:val="restart"/>
            <w:tcMar/>
          </w:tcPr>
          <w:p w:rsidRPr="00EA102A" w:rsidR="003A5769" w:rsidP="003A5769" w:rsidRDefault="00665599" w14:paraId="04C43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2D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EA102A" w:rsidR="003A576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A102A" w:rsidR="003A5769" w:rsidP="003A5769" w:rsidRDefault="003A5769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552" w:type="dxa"/>
            <w:tcMar/>
          </w:tcPr>
          <w:p w:rsidRPr="00EA102A" w:rsidR="003A5769" w:rsidP="003A5769" w:rsidRDefault="003A576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Mar/>
          </w:tcPr>
          <w:p w:rsidRPr="00EA102A" w:rsidR="003A5769" w:rsidP="003A5769" w:rsidRDefault="003A576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2" w:type="dxa"/>
            <w:tcMar/>
          </w:tcPr>
          <w:p w:rsidRPr="00EA102A" w:rsidR="003A5769" w:rsidP="003A5769" w:rsidRDefault="003A576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Mar/>
          </w:tcPr>
          <w:p w:rsidRPr="00EA102A" w:rsidR="003A5769" w:rsidP="003A5769" w:rsidRDefault="003A576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3A5769" w:rsidP="003A5769" w:rsidRDefault="003A576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81" w:type="dxa"/>
            <w:tcMar/>
          </w:tcPr>
          <w:p w:rsidRPr="00EA102A" w:rsidR="003A5769" w:rsidP="5111B44A" w:rsidRDefault="003A5769" w14:paraId="672A6659" w14:textId="6801DA89">
            <w:pPr>
              <w:pStyle w:val="a"/>
            </w:pPr>
            <w:r w:rsidRPr="5111B44A" w:rsidR="5111B4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Словообразование. Морфемный разбор.</w:t>
            </w:r>
          </w:p>
        </w:tc>
        <w:tc>
          <w:tcPr>
            <w:tcW w:w="5399" w:type="dxa"/>
            <w:tcMar/>
          </w:tcPr>
          <w:p w:rsidRPr="00EA102A" w:rsidR="003A5769" w:rsidP="671A97BA" w:rsidRDefault="003A5769" w14:paraId="249EAD77" w14:textId="5E2C961A">
            <w:pPr>
              <w:pStyle w:val="a"/>
            </w:pPr>
            <w:r w:rsidRPr="671A97BA" w:rsidR="671A97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РЭШ;  </w:t>
            </w:r>
            <w:hyperlink r:id="Re30b6cc947d34528">
              <w:r w:rsidRPr="671A97BA" w:rsidR="671A97B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https://resh.edu.ru/subject/lesson/7022/</w:t>
              </w:r>
            </w:hyperlink>
          </w:p>
          <w:p w:rsidRPr="00EA102A" w:rsidR="003A5769" w:rsidP="671A97BA" w:rsidRDefault="003A5769" w14:paraId="787FA532" w14:textId="327B796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п.103.</w:t>
            </w:r>
            <w:proofErr w:type="gramEnd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Разобрать устно упр.615 на стр.150.</w:t>
            </w:r>
          </w:p>
          <w:p w:rsidRPr="00EA102A" w:rsidR="003A5769" w:rsidP="5111B44A" w:rsidRDefault="003A5769" w14:paraId="0A37501D" w14:textId="37EC629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Mar/>
          </w:tcPr>
          <w:p w:rsidRPr="00EA102A" w:rsidR="003A5769" w:rsidP="5111B44A" w:rsidRDefault="003A5769" w14:paraId="5DAB6C7B" w14:textId="14425C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Прочитать п.103. </w:t>
            </w: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</w:t>
            </w: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правила. Выполнить    упр. 618, стр. 151. Работу прислать на    электронную почту </w:t>
            </w:r>
            <w:hyperlink r:id="Rf9a1242183cd4f96">
              <w:r w:rsidRPr="4562BB6C" w:rsidR="4562BB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EA102A" w:rsidR="003C03B6" w:rsidTr="4562BB6C" w14:paraId="331391B9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42" w:type="dxa"/>
            <w:tcMar/>
          </w:tcPr>
          <w:p w:rsidRPr="00EA102A" w:rsidR="003C03B6" w:rsidP="003A5769" w:rsidRDefault="003C03B6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C03B6" w:rsidP="003A5769" w:rsidRDefault="003C03B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C03B6" w:rsidP="003A5769" w:rsidRDefault="003C03B6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1" w:type="dxa"/>
            <w:tcMar/>
            <w:vAlign w:val="bottom"/>
          </w:tcPr>
          <w:p w:rsidRPr="00EA102A" w:rsidR="003C03B6" w:rsidP="003A5769" w:rsidRDefault="003C03B6" w14:paraId="6A05A809" w14:textId="270FF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Аксессуары крючком или спицами»</w:t>
            </w:r>
          </w:p>
        </w:tc>
        <w:tc>
          <w:tcPr>
            <w:tcW w:w="5399" w:type="dxa"/>
            <w:tcMar/>
          </w:tcPr>
          <w:p w:rsidR="003C03B6" w:rsidP="00ED2E04" w:rsidRDefault="003C03B6" w14:paraId="29A74CB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работы и подготовить презентацию </w:t>
            </w:r>
          </w:p>
          <w:p w:rsidR="003C03B6" w:rsidP="00ED2E04" w:rsidRDefault="003C03B6" w14:paraId="1235E25E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«Мои достижения в области технологии»</w:t>
            </w:r>
          </w:p>
          <w:p w:rsidRPr="00EA102A" w:rsidR="003C03B6" w:rsidP="4562BB6C" w:rsidRDefault="003C03B6" w14:paraId="5A39BBE3" w14:textId="43F9FCF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595ee210e019439f">
              <w:r w:rsidRPr="4562BB6C" w:rsidR="4562BB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https://yandex.ru/efir?from=efir&amp;from_block=ya_organic_results&amp;stream_id=vFojkQ811Ums</w:t>
              </w:r>
            </w:hyperlink>
          </w:p>
        </w:tc>
        <w:tc>
          <w:tcPr>
            <w:tcW w:w="2798" w:type="dxa"/>
            <w:tcMar/>
          </w:tcPr>
          <w:p w:rsidRPr="00EA102A" w:rsidR="003C03B6" w:rsidP="003A5769" w:rsidRDefault="003C03B6" w14:paraId="41C8F396" w14:textId="219BC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3C03B6" w:rsidTr="4562BB6C" w14:paraId="3BE51617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42" w:type="dxa"/>
            <w:tcMar/>
          </w:tcPr>
          <w:p w:rsidRPr="00EA102A" w:rsidR="003C03B6" w:rsidP="003A5769" w:rsidRDefault="003C03B6" w14:paraId="6E938BDF" w14:textId="0D74A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C03B6" w:rsidP="003A5769" w:rsidRDefault="003C03B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C03B6" w:rsidP="003A5769" w:rsidRDefault="003C03B6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81" w:type="dxa"/>
            <w:tcMar/>
          </w:tcPr>
          <w:p w:rsidRPr="00EA102A" w:rsidR="003C03B6" w:rsidP="003A5769" w:rsidRDefault="003C03B6" w14:paraId="0D0B940D" w14:textId="5284D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5B9BF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399" w:type="dxa"/>
            <w:tcMar/>
          </w:tcPr>
          <w:p w:rsidRPr="00EA102A" w:rsidR="003C03B6" w:rsidP="62E5B9BF" w:rsidRDefault="003C03B6" w14:paraId="46179F1B" w14:textId="42E380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4562BB6C" w:rsidR="4562BB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4562BB6C" w:rsidR="4562BB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</w:t>
            </w: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формить проект по образцу прислать на почту Evgeniy.astapov69@yandex.ru</w:t>
            </w:r>
          </w:p>
          <w:p w:rsidRPr="00EA102A" w:rsidR="003C03B6" w:rsidP="62E5B9BF" w:rsidRDefault="003C03B6" w14:paraId="0E27B00A" w14:textId="1114E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Mar/>
          </w:tcPr>
          <w:p w:rsidRPr="00EA102A" w:rsidR="003C03B6" w:rsidP="003A5769" w:rsidRDefault="003C03B6" w14:paraId="60061E4C" w14:textId="2E08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5B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3C03B6" w:rsidTr="4562BB6C" w14:paraId="54764E9F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42" w:type="dxa"/>
            <w:tcMar/>
          </w:tcPr>
          <w:p w:rsidRPr="00EA102A" w:rsidR="003C03B6" w:rsidP="003A5769" w:rsidRDefault="003C03B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C03B6" w:rsidP="003A5769" w:rsidRDefault="003C03B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C03B6" w:rsidP="003A5769" w:rsidRDefault="003C03B6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1" w:type="dxa"/>
            <w:tcMar/>
            <w:vAlign w:val="bottom"/>
          </w:tcPr>
          <w:p w:rsidRPr="00EA102A" w:rsidR="003C03B6" w:rsidP="003A5769" w:rsidRDefault="003C03B6" w14:paraId="4B94D5A5" w14:textId="62F9A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«Мои достижения в области технологии»</w:t>
            </w:r>
          </w:p>
        </w:tc>
        <w:tc>
          <w:tcPr>
            <w:tcW w:w="5399" w:type="dxa"/>
            <w:tcMar/>
          </w:tcPr>
          <w:p w:rsidRPr="00EA102A" w:rsidR="003C03B6" w:rsidP="003A5769" w:rsidRDefault="003C03B6" w14:paraId="3DEEC669" w14:textId="1F6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Выслать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8" w:type="dxa"/>
            <w:tcMar/>
          </w:tcPr>
          <w:p w:rsidRPr="00EA102A" w:rsidR="003C03B6" w:rsidP="003A5769" w:rsidRDefault="003C03B6" w14:paraId="3656B9AB" w14:textId="2731F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w:rsidRPr="00EA102A" w:rsidR="003C03B6" w:rsidTr="4562BB6C" w14:paraId="176409E2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42" w:type="dxa"/>
            <w:tcMar/>
          </w:tcPr>
          <w:p w:rsidRPr="00EA102A" w:rsidR="003C03B6" w:rsidP="003A5769" w:rsidRDefault="003C03B6" w14:paraId="0BE3DA64" w14:textId="0DE1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C03B6" w:rsidP="003A5769" w:rsidRDefault="003C03B6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C03B6" w:rsidP="003A5769" w:rsidRDefault="003C03B6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81" w:type="dxa"/>
            <w:tcMar/>
          </w:tcPr>
          <w:p w:rsidRPr="00EA102A" w:rsidR="003C03B6" w:rsidP="62E5B9BF" w:rsidRDefault="003C03B6" w14:paraId="10DDC406" w14:textId="5284D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5B9BF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Pr="00EA102A" w:rsidR="003C03B6" w:rsidP="62E5B9BF" w:rsidRDefault="003C03B6" w14:paraId="049F31CB" w14:textId="64ECC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Mar/>
          </w:tcPr>
          <w:p w:rsidRPr="00EA102A" w:rsidR="003C03B6" w:rsidP="62E5B9BF" w:rsidRDefault="003C03B6" w14:paraId="1968584B" w14:textId="0C02878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FA186F" w:rsidR="5BFA1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hyperlink r:id="Rf9303bb4f96a4659">
              <w:r w:rsidRPr="5BFA186F" w:rsidR="5BFA18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https://goo-gl.ru/6g3Y</w:t>
              </w:r>
            </w:hyperlink>
            <w:r w:rsidRPr="5BFA186F" w:rsidR="5BFA1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Оформить проект по образцу прислать на почту Evgeniy.astapov69@yandex.ru</w:t>
            </w:r>
          </w:p>
          <w:p w:rsidRPr="00EA102A" w:rsidR="003C03B6" w:rsidP="62E5B9BF" w:rsidRDefault="003C03B6" w14:paraId="53128261" w14:textId="045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Mar/>
          </w:tcPr>
          <w:p w:rsidRPr="00EA102A" w:rsidR="003C03B6" w:rsidP="003A5769" w:rsidRDefault="003C03B6" w14:paraId="62486C05" w14:textId="4599F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5B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3C03B6" w:rsidTr="4562BB6C" w14:paraId="1F7D332C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1" w:type="dxa"/>
            <w:gridSpan w:val="7"/>
            <w:tcMar/>
          </w:tcPr>
          <w:p w:rsidRPr="00EA102A" w:rsidR="003C03B6" w:rsidP="003A5769" w:rsidRDefault="003C03B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A102A" w:rsidR="003C03B6" w:rsidTr="4562BB6C" w14:paraId="42FB55CF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42" w:type="dxa"/>
            <w:tcMar/>
          </w:tcPr>
          <w:p w:rsidRPr="00EA102A" w:rsidR="003C03B6" w:rsidP="4562BB6C" w:rsidRDefault="003C03B6" w14:paraId="3D6271C1" w14:textId="317B60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245471EF" w14:textId="61AEC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 Воробьина</w:t>
            </w: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EA102A" w:rsidR="003C03B6" w:rsidP="5BFA186F" w:rsidRDefault="003C03B6" w14:paraId="1299C43A" w14:textId="02178BE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BFA186F" w:rsidR="5BFA186F">
              <w:rPr>
                <w:rFonts w:ascii="Times New Roman" w:hAnsi="Times New Roman" w:eastAsia="Times New Roman" w:cs="Times New Roman"/>
              </w:rPr>
              <w:t xml:space="preserve">Повторение глаголов в прошедшем времени. </w:t>
            </w:r>
          </w:p>
        </w:tc>
        <w:tc>
          <w:tcPr>
            <w:tcW w:w="5399" w:type="dxa"/>
            <w:tcMar/>
          </w:tcPr>
          <w:p w:rsidRPr="00EA102A" w:rsidR="003C03B6" w:rsidP="5BFA186F" w:rsidRDefault="003C03B6" w14:paraId="01E4DB18" w14:textId="46F718A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FA186F" w:rsidR="5BFA18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по ссылке: </w:t>
            </w:r>
          </w:p>
          <w:p w:rsidRPr="00EA102A" w:rsidR="003C03B6" w:rsidP="5BFA186F" w:rsidRDefault="003C03B6" w14:paraId="65AFB832" w14:textId="0BF11A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0e6b0c8c3e24d1a">
              <w:r w:rsidRPr="5BFA186F" w:rsidR="5BFA18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https://edu.skysmart.ru/student/mekexexogu</w:t>
              </w:r>
            </w:hyperlink>
          </w:p>
          <w:p w:rsidRPr="00EA102A" w:rsidR="003C03B6" w:rsidP="5BFA186F" w:rsidRDefault="003C03B6" w14:paraId="4DDBEF00" w14:textId="6A8BFEE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BFA186F" w:rsidR="5BFA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Mar/>
          </w:tcPr>
          <w:p w:rsidRPr="00EA102A" w:rsidR="003C03B6" w:rsidP="003A5769" w:rsidRDefault="003C03B6" w14:paraId="3461D779" w14:textId="00D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FA186F" w:rsidR="5BFA1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3C03B6" w:rsidTr="4562BB6C" w14:paraId="17DBF185" w14:textId="77777777">
        <w:tc>
          <w:tcPr>
            <w:tcW w:w="1005" w:type="dxa"/>
            <w:vMerge/>
            <w:tcMar/>
          </w:tcPr>
          <w:p w:rsidRPr="00EA102A" w:rsidR="003C03B6" w:rsidP="003A5769" w:rsidRDefault="003C03B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3A5769" w:rsidRDefault="003C03B6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Mar/>
          </w:tcPr>
          <w:p w:rsidRPr="00EA102A" w:rsidR="003C03B6" w:rsidP="003A5769" w:rsidRDefault="003C03B6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42" w:type="dxa"/>
            <w:tcMar/>
          </w:tcPr>
          <w:p w:rsidRPr="00EA102A" w:rsidR="003C03B6" w:rsidP="00F8E80C" w:rsidRDefault="003C03B6" w14:paraId="68B08314" w14:textId="4A0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80" w:type="dxa"/>
            <w:tcMar/>
          </w:tcPr>
          <w:p w:rsidRPr="00EA102A" w:rsidR="003C03B6" w:rsidP="003A5769" w:rsidRDefault="003C03B6" w14:paraId="0D4E81A5" w14:textId="3E6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 учитель:  Юдина Л.А.</w:t>
            </w:r>
          </w:p>
        </w:tc>
        <w:tc>
          <w:tcPr>
            <w:tcW w:w="1681" w:type="dxa"/>
            <w:tcMar/>
          </w:tcPr>
          <w:p w:rsidRPr="00EA102A" w:rsidR="003C03B6" w:rsidP="4562BB6C" w:rsidRDefault="003C03B6" w14:paraId="0FB78278" w14:textId="6A921E4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>Готовимся к литературному карнавалу.</w:t>
            </w:r>
          </w:p>
        </w:tc>
        <w:tc>
          <w:tcPr>
            <w:tcW w:w="5399" w:type="dxa"/>
            <w:tcMar/>
          </w:tcPr>
          <w:p w:rsidRPr="00EA102A" w:rsidR="003C03B6" w:rsidP="00F8E80C" w:rsidRDefault="003C03B6" w14:paraId="5D97B91B" w14:textId="300E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E8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8E80C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конференция</w:t>
            </w:r>
          </w:p>
          <w:p w:rsidRPr="00EA102A" w:rsidR="003C03B6" w:rsidP="00F8E80C" w:rsidRDefault="003C03B6" w14:paraId="0C49BC8D" w14:textId="719E038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 с. 122 упр.7 (а)  прочитать, понять текст</w:t>
            </w:r>
          </w:p>
          <w:p w:rsidRPr="00EA102A" w:rsidR="003C03B6" w:rsidP="00F8E80C" w:rsidRDefault="003C03B6" w14:paraId="1FC39945" w14:textId="71BB8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Mar/>
          </w:tcPr>
          <w:p w:rsidRPr="00EA102A" w:rsidR="003C03B6" w:rsidP="00F8E80C" w:rsidRDefault="003C03B6" w14:paraId="72B2398E" w14:textId="6E4621B1"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122 упр.7(в) письменно</w:t>
            </w:r>
          </w:p>
          <w:p w:rsidRPr="00EA102A" w:rsidR="003C03B6" w:rsidP="00F8E80C" w:rsidRDefault="003C03B6" w14:paraId="2D6F8C33" w14:textId="61F0F69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7">
              <w:r w:rsidRPr="00F8E80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0F8E80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EA102A" w:rsidR="003C03B6" w:rsidP="00F8E80C" w:rsidRDefault="003C03B6" w14:paraId="0562CB0E" w14:textId="09943553"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0F8E80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EA102A" w:rsidR="003C03B6" w:rsidTr="4562BB6C" w14:paraId="04387727" w14:textId="77777777">
        <w:tc>
          <w:tcPr>
            <w:tcW w:w="1005" w:type="dxa"/>
            <w:vMerge/>
            <w:tcMar/>
          </w:tcPr>
          <w:p w:rsidRPr="00EA102A" w:rsidR="003C03B6" w:rsidP="00515C00" w:rsidRDefault="003C03B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515C00" w:rsidRDefault="003C03B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Mar/>
          </w:tcPr>
          <w:p w:rsidRPr="00EA102A" w:rsidR="003C03B6" w:rsidP="00515C00" w:rsidRDefault="003C03B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42" w:type="dxa"/>
            <w:tcMar/>
          </w:tcPr>
          <w:p w:rsidRPr="00EA102A" w:rsidR="003C03B6" w:rsidP="00515C00" w:rsidRDefault="003C03B6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3C03B6" w:rsidP="00515C00" w:rsidRDefault="003C03B6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80" w:type="dxa"/>
            <w:tcMar/>
          </w:tcPr>
          <w:p w:rsidRPr="00EA102A" w:rsidR="003C03B6" w:rsidP="00515C00" w:rsidRDefault="003C03B6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3C03B6" w:rsidP="00515C00" w:rsidRDefault="003C03B6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C03B6" w:rsidP="00515C00" w:rsidRDefault="003C03B6" w14:paraId="425C36B7" w14:textId="121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4562BB6C" w:rsidR="4562BB6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681" w:type="dxa"/>
            <w:tcMar/>
          </w:tcPr>
          <w:p w:rsidRPr="00EA102A" w:rsidR="003C03B6" w:rsidP="5111B44A" w:rsidRDefault="003C03B6" w14:paraId="62EBF3C5" w14:textId="62C9BA89">
            <w:pPr>
              <w:pStyle w:val="a"/>
            </w:pPr>
            <w:r w:rsidRPr="5111B44A" w:rsidR="5111B44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Морфология. Имя существительное</w:t>
            </w:r>
          </w:p>
        </w:tc>
        <w:tc>
          <w:tcPr>
            <w:tcW w:w="5399" w:type="dxa"/>
            <w:tcMar/>
          </w:tcPr>
          <w:p w:rsidR="671A97BA" w:rsidP="671A97BA" w:rsidRDefault="671A97BA" w14:paraId="5D95E2B8" w14:textId="08CF84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A97BA" w:rsidR="671A97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РЭШ: </w:t>
            </w:r>
            <w:hyperlink r:id="R1915cbb4f1584b66">
              <w:r w:rsidRPr="671A97BA" w:rsidR="671A97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https://resh.edu.ru/subject/lesson/7023/</w:t>
              </w:r>
            </w:hyperlink>
          </w:p>
          <w:p w:rsidRPr="00EA102A" w:rsidR="003C03B6" w:rsidP="2AC2270F" w:rsidRDefault="003C03B6" w14:paraId="3674E877" w14:textId="472B05C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п.104.</w:t>
            </w:r>
            <w:proofErr w:type="gramEnd"/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Разобрать устно упр.620 на стр.152.</w:t>
            </w:r>
          </w:p>
          <w:p w:rsidRPr="00EA102A" w:rsidR="003C03B6" w:rsidP="5111B44A" w:rsidRDefault="003C03B6" w14:paraId="6D98A12B" w14:textId="66035BD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Mar/>
          </w:tcPr>
          <w:p w:rsidRPr="00EA102A" w:rsidR="003C03B6" w:rsidP="5111B44A" w:rsidRDefault="003C03B6" w14:paraId="2946DB82" w14:textId="3C9F8848">
            <w:pPr>
              <w:pStyle w:val="a"/>
            </w:pP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п.104. </w:t>
            </w: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</w:t>
            </w:r>
            <w:r w:rsidRPr="4562BB6C" w:rsidR="4562BB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правила. Выполнить    упр. 619. стр. 152. Работу прислать на    электронную почту </w:t>
            </w:r>
            <w:hyperlink r:id="R23e0036c4e0c4fef">
              <w:r w:rsidRPr="4562BB6C" w:rsidR="4562BB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EA102A" w:rsidR="003C03B6" w:rsidTr="4562BB6C" w14:paraId="5B01D49C" w14:textId="77777777">
        <w:tc>
          <w:tcPr>
            <w:tcW w:w="1005" w:type="dxa"/>
            <w:vMerge/>
            <w:tcMar/>
          </w:tcPr>
          <w:p w:rsidRPr="00EA102A" w:rsidR="003C03B6" w:rsidP="00515C00" w:rsidRDefault="003C03B6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Mar/>
          </w:tcPr>
          <w:p w:rsidRPr="00EA102A" w:rsidR="003C03B6" w:rsidP="00515C00" w:rsidRDefault="003C03B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Mar/>
          </w:tcPr>
          <w:p w:rsidRPr="00EA102A" w:rsidR="003C03B6" w:rsidP="00515C00" w:rsidRDefault="003C03B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42" w:type="dxa"/>
            <w:tcMar/>
          </w:tcPr>
          <w:p w:rsidRPr="00EA102A" w:rsidR="003C03B6" w:rsidP="00515C00" w:rsidRDefault="003C03B6" w14:paraId="152C1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3C03B6" w:rsidP="00515C00" w:rsidRDefault="003C03B6" w14:paraId="4BDA8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80" w:type="dxa"/>
            <w:tcMar/>
          </w:tcPr>
          <w:p w:rsidRPr="00EA102A" w:rsidR="003C03B6" w:rsidP="00515C00" w:rsidRDefault="003C03B6" w14:paraId="6F8BA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A102A" w:rsidR="003C03B6" w:rsidP="00515C00" w:rsidRDefault="003C03B6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EA102A" w:rsidR="003C03B6" w:rsidP="0337E679" w:rsidRDefault="003C03B6" w14:paraId="62717F2C" w14:textId="3BE75A2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37E679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</w:t>
            </w:r>
          </w:p>
          <w:p w:rsidRPr="00EA102A" w:rsidR="003C03B6" w:rsidP="0337E679" w:rsidRDefault="003C03B6" w14:paraId="110FFD37" w14:textId="78E4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Mar/>
          </w:tcPr>
          <w:p w:rsidRPr="00EA102A" w:rsidR="003C03B6" w:rsidP="0337E679" w:rsidRDefault="003C03B6" w14:paraId="5FFDA407" w14:textId="756B675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0337E67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https://edu.skysmart.ru/student/gozirulaku</w:t>
              </w:r>
            </w:hyperlink>
            <w:r w:rsidRPr="0337E6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3C03B6" w:rsidP="0337E679" w:rsidRDefault="003C03B6" w14:paraId="6B699379" w14:textId="5F5765B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№569 учебника.</w:t>
            </w:r>
          </w:p>
        </w:tc>
        <w:tc>
          <w:tcPr>
            <w:tcW w:w="2798" w:type="dxa"/>
            <w:tcMar/>
          </w:tcPr>
          <w:p w:rsidRPr="00EA102A" w:rsidR="003C03B6" w:rsidP="0337E679" w:rsidRDefault="003C03B6" w14:paraId="66C8BC0C" w14:textId="6040E75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0337E67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https://edu.skysmart.ru/student/gozirulaku</w:t>
              </w:r>
            </w:hyperlink>
            <w:r w:rsidRPr="0337E6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3C03B6" w:rsidP="4562BB6C" w:rsidRDefault="003C03B6" w14:paraId="3FE9F23F" w14:textId="0D44394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62BB6C" w:rsidR="4562BB6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№570.</w:t>
            </w:r>
          </w:p>
        </w:tc>
      </w:tr>
    </w:tbl>
    <w:p w:rsidRPr="00EA102A" w:rsidR="001F355D" w:rsidP="001F355D" w:rsidRDefault="001F355D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Pr="00AC04DB" w:rsidR="00AC04DB" w:rsidP="00AC04DB" w:rsidRDefault="00AC04DB" w14:paraId="77BA82FE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AC04D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</w:t>
      </w:r>
      <w:r w:rsidR="0066559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562DC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560"/>
        <w:gridCol w:w="2693"/>
        <w:gridCol w:w="1984"/>
        <w:gridCol w:w="3544"/>
        <w:gridCol w:w="1418"/>
      </w:tblGrid>
      <w:tr w:rsidRPr="00AC04DB" w:rsidR="00AC04DB" w:rsidTr="7422D47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C04DB" w:rsidR="00AC04DB" w:rsidTr="7422D470" w14:paraId="6A8CE2AE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665599" w14:paraId="27BFAB4D" w14:textId="7777777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2DCD">
              <w:rPr>
                <w:rFonts w:ascii="Times New Roman" w:hAnsi="Times New Roman"/>
                <w:sz w:val="24"/>
                <w:szCs w:val="24"/>
              </w:rPr>
              <w:t>.05</w:t>
            </w:r>
            <w:r w:rsidRPr="00AC04DB" w:rsidR="00AC04D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AC04DB" w:rsidR="00AC04DB" w:rsidP="00AC04DB" w:rsidRDefault="00AC04DB" w14:paraId="148D5992" w14:textId="7777777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2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AC04DB" w:rsidR="004F1E62" w:rsidTr="7422D470" w14:paraId="4427EA06" w14:textId="77777777">
        <w:tc>
          <w:tcPr>
            <w:tcW w:w="1560" w:type="dxa"/>
            <w:vMerge/>
            <w:tcBorders/>
            <w:tcMar/>
            <w:vAlign w:val="center"/>
          </w:tcPr>
          <w:p w:rsidRPr="00AC04DB" w:rsidR="004F1E62" w:rsidP="004F1E62" w:rsidRDefault="004F1E62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477B2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AC04DB" w:rsidR="004F1E62" w:rsidP="004F1E62" w:rsidRDefault="004F1E62" w14:paraId="4B72AE2D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1B9AC06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учитель Попов А.В.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6BB9E253" w14:textId="09956E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быстрого принятия решения.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478" w:rsidR="004F1E62" w:rsidP="004F1E62" w:rsidRDefault="004F1E62" w14:paraId="44C1C4DE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AC04DB" w:rsidR="004F1E62" w:rsidP="004F1E62" w:rsidRDefault="003C03B6" w14:paraId="52E56223" w14:textId="58AA633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E43478" w:rsidR="004F1E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AC04DB" w:rsidR="004F1E62" w:rsidTr="7422D470" w14:paraId="56676E6A" w14:textId="77777777">
        <w:tc>
          <w:tcPr>
            <w:tcW w:w="1560" w:type="dxa"/>
            <w:vMerge/>
            <w:tcBorders/>
            <w:tcMar/>
            <w:vAlign w:val="center"/>
          </w:tcPr>
          <w:p w:rsidRPr="00AC04DB" w:rsidR="004F1E62" w:rsidP="004F1E62" w:rsidRDefault="004F1E62" w14:paraId="07547A0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7665F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0D831794" w14:textId="319AFF7A">
            <w:pPr>
              <w:rPr>
                <w:rFonts w:ascii="Times New Roman" w:hAnsi="Times New Roman"/>
                <w:sz w:val="24"/>
                <w:szCs w:val="24"/>
              </w:rPr>
            </w:pPr>
            <w:r w:rsidRPr="69BEC848" w:rsidR="69BEC848">
              <w:rPr>
                <w:rFonts w:ascii="Times New Roman" w:hAnsi="Times New Roman"/>
                <w:sz w:val="24"/>
                <w:szCs w:val="24"/>
              </w:rPr>
              <w:t xml:space="preserve">«Основы православной культуры» учитель </w:t>
            </w:r>
            <w:r w:rsidRPr="69BEC848" w:rsidR="69BEC84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69BEC848" w:rsidRDefault="004F1E62" w14:paraId="5043CB0F" w14:textId="23F6B20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9BEC848" w:rsidR="69BEC8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Почаевская</w:t>
            </w:r>
            <w:proofErr w:type="spellEnd"/>
            <w:r w:rsidRPr="69BEC848" w:rsidR="69BEC8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Державная иконы Божией Матери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7422D470" w:rsidRDefault="004F1E62" w14:paraId="4504FFED" w14:textId="38ACC7C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3beff7ccd48d4683">
              <w:r w:rsidRPr="7422D470" w:rsidR="7422D4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https://clck.ru/NQnra</w:t>
              </w:r>
            </w:hyperlink>
          </w:p>
          <w:p w:rsidRPr="00AC04DB" w:rsidR="004F1E62" w:rsidP="7422D470" w:rsidRDefault="004F1E62" w14:paraId="504B9D71" w14:textId="7EDD8860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bc645af9f8ab4d25">
              <w:r w:rsidRPr="7422D470" w:rsidR="7422D4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https://clck.ru/NQnqo</w:t>
              </w:r>
            </w:hyperlink>
          </w:p>
          <w:p w:rsidRPr="00AC04DB" w:rsidR="004F1E62" w:rsidP="7422D470" w:rsidRDefault="004F1E62" w14:paraId="07459315" w14:textId="3A2C887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22D470" w:rsidR="7422D4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4F1E62" w:rsidP="004F1E62" w:rsidRDefault="004F1E62" w14:paraId="6537F28F" w14:textId="23C44B68">
            <w:pPr>
              <w:rPr>
                <w:rFonts w:ascii="Times New Roman" w:hAnsi="Times New Roman"/>
                <w:sz w:val="28"/>
                <w:szCs w:val="28"/>
              </w:rPr>
            </w:pPr>
            <w:r w:rsidRPr="69BEC848" w:rsidR="69BEC8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Pr="00EA102A" w:rsidR="007259FC" w:rsidRDefault="007259FC" w14:paraId="6DFB9E2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A102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52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35A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6B2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1FD3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C9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E65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769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3B6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5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1742"/>
    <w:rsid w:val="004F1E62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5C00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DCD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640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599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6CDC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805"/>
    <w:rsid w:val="00756DF5"/>
    <w:rsid w:val="0075728E"/>
    <w:rsid w:val="0075748C"/>
    <w:rsid w:val="0075777F"/>
    <w:rsid w:val="00757803"/>
    <w:rsid w:val="00760668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7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4DB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2A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4E3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BB8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8E80C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37E679"/>
    <w:rsid w:val="2AC2270F"/>
    <w:rsid w:val="4562BB6C"/>
    <w:rsid w:val="5111B44A"/>
    <w:rsid w:val="5BFA186F"/>
    <w:rsid w:val="62E5B9BF"/>
    <w:rsid w:val="671A97BA"/>
    <w:rsid w:val="69BEC848"/>
    <w:rsid w:val="7422D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B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C04D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gozirulak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judinanj1@rambler.ru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v=NkHi-O8XF1c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gozirulaku" TargetMode="External" Id="rId9" /><Relationship Type="http://schemas.openxmlformats.org/officeDocument/2006/relationships/hyperlink" Target="https://clck.ru/NQnra" TargetMode="External" Id="R3beff7ccd48d4683" /><Relationship Type="http://schemas.openxmlformats.org/officeDocument/2006/relationships/hyperlink" Target="https://clck.ru/NQnqo" TargetMode="External" Id="Rbc645af9f8ab4d25" /><Relationship Type="http://schemas.openxmlformats.org/officeDocument/2006/relationships/hyperlink" Target="https://goo-gl.ru/6g3Y" TargetMode="External" Id="Rf9303bb4f96a4659" /><Relationship Type="http://schemas.openxmlformats.org/officeDocument/2006/relationships/hyperlink" Target="https://edu.skysmart.ru/student/mekexexogu" TargetMode="External" Id="R40e6b0c8c3e24d1a" /><Relationship Type="http://schemas.openxmlformats.org/officeDocument/2006/relationships/hyperlink" Target="https://resh.edu.ru/subject/lesson/7022/" TargetMode="External" Id="Re30b6cc947d34528" /><Relationship Type="http://schemas.openxmlformats.org/officeDocument/2006/relationships/hyperlink" Target="https://resh.edu.ru/subject/lesson/7023/" TargetMode="External" Id="R1915cbb4f1584b66" /><Relationship Type="http://schemas.openxmlformats.org/officeDocument/2006/relationships/hyperlink" Target="mailto:kyznecovaov@yandex.ru" TargetMode="External" Id="Rf9a1242183cd4f96" /><Relationship Type="http://schemas.openxmlformats.org/officeDocument/2006/relationships/hyperlink" Target="https://yandex.ru/efir?from=efir&amp;from_block=ya_organic_results&amp;stream_id=vFojkQ811Ums" TargetMode="External" Id="R595ee210e019439f" /><Relationship Type="http://schemas.openxmlformats.org/officeDocument/2006/relationships/hyperlink" Target="mailto:kyznecovaov@yandex.ru" TargetMode="External" Id="R23e0036c4e0c4f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2020-05-15T06:19:33.8494863Z</dcterms:modified>
</coreProperties>
</file>