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C46CF" w:rsidP="00EC46CF" w:rsidRDefault="00EC46CF" w14:paraId="200FFC6A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Класс____3а________</w:t>
      </w:r>
    </w:p>
    <w:tbl>
      <w:tblPr>
        <w:tblStyle w:val="a3"/>
        <w:tblW w:w="15420" w:type="dxa"/>
        <w:tblInd w:w="0" w:type="dxa"/>
        <w:tblLayout w:type="fixed"/>
        <w:tblLook w:val="04A0"/>
      </w:tblPr>
      <w:tblGrid>
        <w:gridCol w:w="1464"/>
        <w:gridCol w:w="699"/>
        <w:gridCol w:w="811"/>
        <w:gridCol w:w="1530"/>
        <w:gridCol w:w="1588"/>
        <w:gridCol w:w="1932"/>
        <w:gridCol w:w="4277"/>
        <w:gridCol w:w="3119"/>
      </w:tblGrid>
      <w:tr xmlns:wp14="http://schemas.microsoft.com/office/word/2010/wordml" w:rsidR="00EC46CF" w:rsidTr="49543CB7" w14:paraId="0C34F9D8" wp14:textId="77777777"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04A59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125468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33F99D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128957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26679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147AB6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53AA8C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81BC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EC46CF" w:rsidTr="49543CB7" w14:paraId="3D4B482C" wp14:textId="77777777">
        <w:tc>
          <w:tcPr>
            <w:tcW w:w="146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10EF9A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EC46CF" w:rsidRDefault="00C970E7" w14:paraId="740329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C46CF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49841B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5520FE0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P="49543CB7" w:rsidRDefault="00EC46CF" w14:paraId="17745285" wp14:textId="2112B834">
            <w:pPr/>
            <w:r w:rsidR="49543CB7">
              <w:rPr/>
              <w:t xml:space="preserve">онлайн 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52989D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EC46CF" w:rsidRDefault="00EC46CF" w14:paraId="092752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0143D9F0" w:rsidRDefault="0143D9F0" w14:paraId="1C2B7C65" wp14:textId="77777777">
            <w:r w:rsidRPr="0143D9F0">
              <w:rPr>
                <w:rFonts w:ascii="Times New Roman" w:hAnsi="Times New Roman" w:eastAsia="Times New Roman" w:cs="Times New Roman"/>
              </w:rPr>
              <w:t>Развивающий час по теме «Зарубежная литература». «</w:t>
            </w:r>
            <w:proofErr w:type="spellStart"/>
            <w:r w:rsidRPr="0143D9F0">
              <w:rPr>
                <w:rFonts w:ascii="Times New Roman" w:hAnsi="Times New Roman" w:eastAsia="Times New Roman" w:cs="Times New Roman"/>
              </w:rPr>
              <w:t>Брейн</w:t>
            </w:r>
            <w:proofErr w:type="spellEnd"/>
            <w:r w:rsidRPr="0143D9F0">
              <w:rPr>
                <w:rFonts w:ascii="Times New Roman" w:hAnsi="Times New Roman" w:eastAsia="Times New Roman" w:cs="Times New Roman"/>
              </w:rPr>
              <w:t xml:space="preserve"> – ринг» (обобщающий урок за курс 3 класса).</w:t>
            </w:r>
          </w:p>
        </w:tc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78C32F0E" w:rsidRDefault="78C32F0E" w14:paraId="5CDFEE50" wp14:textId="77777777"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с.215, Ознакомиться со списком книг на лето с.219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RDefault="78C32F0E" w14:paraId="44A63259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EC46CF" w:rsidTr="49543CB7" w14:paraId="7543B01C" wp14:textId="77777777">
        <w:tc>
          <w:tcPr>
            <w:tcW w:w="1463" w:type="dxa"/>
            <w:vMerge/>
            <w:tcMar/>
            <w:vAlign w:val="center"/>
            <w:hideMark/>
          </w:tcPr>
          <w:p w:rsidR="00EC46CF" w:rsidRDefault="00EC46CF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18F999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DCF3A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3D513CFD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434FA0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0143D9F0" w:rsidRDefault="0143D9F0" w14:paraId="18067F49" wp14:textId="77777777">
            <w:r w:rsidRPr="0143D9F0">
              <w:rPr>
                <w:rFonts w:ascii="Times New Roman" w:hAnsi="Times New Roman" w:eastAsia="Times New Roman" w:cs="Times New Roman"/>
              </w:rPr>
              <w:t>Текст</w:t>
            </w:r>
          </w:p>
        </w:tc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78C32F0E" w:rsidRDefault="78C32F0E" w14:paraId="3704CF54" wp14:textId="77777777"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с.143 упр.268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RDefault="78C32F0E" w14:paraId="7C32D2C0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EC46CF" w:rsidTr="49543CB7" w14:paraId="7D391AC7" wp14:textId="77777777">
        <w:tc>
          <w:tcPr>
            <w:tcW w:w="1463" w:type="dxa"/>
            <w:vMerge/>
            <w:tcMar/>
            <w:vAlign w:val="center"/>
            <w:hideMark/>
          </w:tcPr>
          <w:p w:rsidR="00EC46CF" w:rsidRDefault="00EC46CF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5FCD5E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09208E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2AE8E04A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713C22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RDefault="0143D9F0" w14:paraId="44853FED" wp14:textId="77777777">
            <w:pPr>
              <w:rPr>
                <w:rFonts w:ascii="Times New Roman" w:hAnsi="Times New Roman" w:cs="Times New Roman"/>
              </w:rPr>
            </w:pPr>
            <w:r w:rsidRPr="0143D9F0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143D9F0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78C32F0E" w:rsidRDefault="78C32F0E" w14:paraId="2D1515DC" wp14:textId="77777777"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с.101 №19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RDefault="78C32F0E" w14:paraId="106A3D4F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EC46CF" w:rsidTr="49543CB7" w14:paraId="1F7D332C" wp14:textId="77777777">
        <w:tc>
          <w:tcPr>
            <w:tcW w:w="1463" w:type="dxa"/>
            <w:vMerge/>
            <w:tcMar/>
            <w:vAlign w:val="center"/>
            <w:hideMark/>
          </w:tcPr>
          <w:p w:rsidR="00EC46CF" w:rsidRDefault="00EC46CF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249B9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EC46CF" w:rsidTr="49543CB7" w14:paraId="11A160FF" wp14:textId="77777777">
        <w:tc>
          <w:tcPr>
            <w:tcW w:w="1463" w:type="dxa"/>
            <w:vMerge/>
            <w:tcMar/>
            <w:vAlign w:val="center"/>
            <w:hideMark/>
          </w:tcPr>
          <w:p w:rsidR="00EC46CF" w:rsidRDefault="00EC46CF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2598D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479822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37CDC8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6CF" w:rsidRDefault="00EC46CF" w14:paraId="6E9B454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0143D9F0" w:rsidRDefault="0143D9F0" w14:paraId="3684F9D1" wp14:textId="77777777">
            <w:r w:rsidRPr="0143D9F0">
              <w:rPr>
                <w:rFonts w:ascii="Times New Roman" w:hAnsi="Times New Roman" w:eastAsia="Times New Roman" w:cs="Times New Roman"/>
              </w:rPr>
              <w:t>Интернет. Работа на компьютере.</w:t>
            </w:r>
          </w:p>
        </w:tc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P="78C32F0E" w:rsidRDefault="78C32F0E" w14:paraId="0270ED6D" wp14:textId="77777777"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78C32F0E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 просмотреть презентацию </w:t>
            </w:r>
            <w:hyperlink r:id="rId4">
              <w:r w:rsidRPr="78C32F0E">
                <w:rPr>
                  <w:rStyle w:val="a4"/>
                  <w:rFonts w:ascii="Times New Roman" w:hAnsi="Times New Roman" w:eastAsia="Times New Roman" w:cs="Times New Roman"/>
                  <w:sz w:val="21"/>
                  <w:szCs w:val="21"/>
                </w:rPr>
                <w:t>https://infourok.ru/distancionnyj-</w:t>
              </w:r>
              <w:r w:rsidRPr="78C32F0E">
                <w:rPr>
                  <w:rStyle w:val="a4"/>
                  <w:rFonts w:ascii="Times New Roman" w:hAnsi="Times New Roman" w:eastAsia="Times New Roman" w:cs="Times New Roman"/>
                  <w:sz w:val="21"/>
                  <w:szCs w:val="21"/>
                </w:rPr>
                <w:lastRenderedPageBreak/>
                <w:t>urok-tehnologiya-3-klass-kompyuter-pravila-bezopasnosti-raboty-na-kompyutere-4239094.html</w:t>
              </w:r>
            </w:hyperlink>
          </w:p>
          <w:p w:rsidR="00EC46CF" w:rsidP="78C32F0E" w:rsidRDefault="00EC46CF" w14:paraId="6A05A809" wp14:textId="77777777"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6CF" w:rsidRDefault="78C32F0E" w14:paraId="4BD3AB84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lastRenderedPageBreak/>
              <w:t>Не задано</w:t>
            </w:r>
          </w:p>
        </w:tc>
      </w:tr>
    </w:tbl>
    <w:p xmlns:wp14="http://schemas.microsoft.com/office/word/2010/wordml" w:rsidR="00EC46CF" w:rsidP="00EC46CF" w:rsidRDefault="00EC46CF" w14:paraId="5A39BBE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EC46CF" w:rsidP="00EC46CF" w:rsidRDefault="00EC46CF" w14:paraId="41C8F396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C970E7" w:rsidP="00C970E7" w:rsidRDefault="00C970E7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C970E7" w:rsidP="00C970E7" w:rsidRDefault="00C970E7" w14:paraId="72A3D3E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C970E7" w:rsidTr="78C32F0E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C970E7" w:rsidTr="78C32F0E" w14:paraId="087473D7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970E7" w:rsidP="00BD5BFF" w:rsidRDefault="00C970E7" w14:paraId="7A5A46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  <w:p w:rsidR="00C970E7" w:rsidP="00BD5BFF" w:rsidRDefault="00C970E7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C970E7" w:rsidTr="78C32F0E" w14:paraId="2D8696F3" wp14:textId="77777777">
        <w:tc>
          <w:tcPr>
            <w:tcW w:w="1169" w:type="dxa"/>
            <w:vMerge/>
            <w:vAlign w:val="center"/>
            <w:hideMark/>
          </w:tcPr>
          <w:p w:rsidR="00C970E7" w:rsidP="00BD5BFF" w:rsidRDefault="00C970E7" w14:paraId="0D0B94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0BD5BFF" w:rsidRDefault="78C32F0E" w14:paraId="74194E62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143D9F0" w:rsidRDefault="0143D9F0" w14:paraId="7814CBBE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143D9F0">
              <w:rPr>
                <w:rFonts w:ascii="Times New Roman" w:hAnsi="Times New Roman" w:cs="Times New Roman"/>
              </w:rPr>
              <w:t>Любознайки</w:t>
            </w:r>
            <w:proofErr w:type="spellEnd"/>
            <w:r w:rsidRPr="0143D9F0">
              <w:rPr>
                <w:rFonts w:ascii="Times New Roman" w:hAnsi="Times New Roman" w:cs="Times New Roman"/>
              </w:rPr>
              <w:t>”</w:t>
            </w:r>
          </w:p>
          <w:p w:rsidR="00C970E7" w:rsidP="0143D9F0" w:rsidRDefault="00C970E7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143D9F0" w:rsidRDefault="0143D9F0" w14:paraId="3153DAB8" wp14:textId="77777777"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рождение Кубика - </w:t>
            </w:r>
            <w:proofErr w:type="spellStart"/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78C32F0E" w:rsidRDefault="78C32F0E" w14:paraId="3A128611" wp14:textId="77777777">
            <w:r w:rsidRPr="78C32F0E">
              <w:rPr>
                <w:rFonts w:ascii="Times New Roman" w:hAnsi="Times New Roman" w:eastAsia="Times New Roman" w:cs="Times New Roman"/>
              </w:rPr>
              <w:t xml:space="preserve">Просмотреть видео </w:t>
            </w:r>
            <w:hyperlink r:id="rId5">
              <w:r w:rsidRPr="78C32F0E">
                <w:rPr>
                  <w:rStyle w:val="a4"/>
                  <w:rFonts w:ascii="Times New Roman" w:hAnsi="Times New Roman" w:eastAsia="Times New Roman" w:cs="Times New Roman"/>
                </w:rPr>
                <w:t>https://www.youtube.com/watch?v=dQfAU7rkz2c</w:t>
              </w:r>
            </w:hyperlink>
          </w:p>
          <w:p w:rsidR="00C970E7" w:rsidP="78C32F0E" w:rsidRDefault="00C970E7" w14:paraId="60061E4C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0BD5BFF" w:rsidRDefault="78C32F0E" w14:paraId="214124FC" wp14:textId="77777777">
            <w:pPr>
              <w:rPr>
                <w:rFonts w:ascii="Times New Roman" w:hAnsi="Times New Roman" w:cs="Times New Roman"/>
              </w:rPr>
            </w:pPr>
            <w:r w:rsidRPr="78C32F0E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C970E7" w:rsidTr="78C32F0E" w14:paraId="29CBAA4C" wp14:textId="77777777">
        <w:tc>
          <w:tcPr>
            <w:tcW w:w="1169" w:type="dxa"/>
            <w:vMerge/>
            <w:vAlign w:val="center"/>
            <w:hideMark/>
          </w:tcPr>
          <w:p w:rsidR="00C970E7" w:rsidP="00BD5BFF" w:rsidRDefault="00C970E7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0BD5BFF" w:rsidRDefault="0037598B" w14:paraId="6E938BD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8C32F0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598B" w:rsidR="00C970E7" w:rsidP="00BD5BFF" w:rsidRDefault="0037598B" w14:paraId="0785CA33" wp14:textId="77777777">
            <w:pPr>
              <w:rPr>
                <w:rFonts w:ascii="Times New Roman" w:hAnsi="Times New Roman" w:cs="Times New Roman"/>
              </w:rPr>
            </w:pPr>
            <w:r w:rsidRPr="0037598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0BD5BFF" w:rsidRDefault="0037598B" w14:paraId="719E6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видеозаписи танцев разных народов.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598B" w:rsidR="00C970E7" w:rsidP="00BD5BFF" w:rsidRDefault="0037598B" w14:paraId="631FCB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blank" w:history="1" r:id="rId6">
              <w:r w:rsidRPr="0037598B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https://youtu.be/f-E1W0vG4cQ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970E7" w:rsidP="00BD5BFF" w:rsidRDefault="0037598B" w14:paraId="4193A1B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8C32F0E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C970E7" w:rsidP="00C970E7" w:rsidRDefault="00C970E7" w14:paraId="4B94D5A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970E7" w:rsidP="00C970E7" w:rsidRDefault="00C970E7" w14:paraId="52388562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25.05. .2020 года</w:t>
      </w:r>
    </w:p>
    <w:tbl>
      <w:tblPr>
        <w:tblStyle w:val="a3"/>
        <w:tblW w:w="12239" w:type="dxa"/>
        <w:tblInd w:w="0" w:type="dxa"/>
        <w:tblLook w:val="04A0"/>
      </w:tblPr>
      <w:tblGrid>
        <w:gridCol w:w="876"/>
        <w:gridCol w:w="816"/>
        <w:gridCol w:w="1823"/>
        <w:gridCol w:w="2130"/>
        <w:gridCol w:w="1338"/>
        <w:gridCol w:w="1634"/>
        <w:gridCol w:w="3622"/>
      </w:tblGrid>
      <w:tr xmlns:wp14="http://schemas.microsoft.com/office/word/2010/wordml" w:rsidR="00C970E7" w:rsidTr="0143D9F0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(указать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0C970E7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C970E7" w:rsidTr="0143D9F0" w14:paraId="0C40BCDB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3E5D9A29" wp14:textId="77777777">
            <w:pPr>
              <w:rPr>
                <w:rFonts w:cs="Times New Roman"/>
              </w:rPr>
            </w:pPr>
            <w:r w:rsidRPr="0143D9F0">
              <w:rPr>
                <w:rFonts w:cs="Times New Roman"/>
              </w:rPr>
              <w:lastRenderedPageBreak/>
              <w:t>3а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2113144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25.05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4025F6ED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71CBE42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Фёдорова Т.В.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7870E49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143D9F0" w:rsidRDefault="0143D9F0" w14:paraId="56261ED9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143D9F0">
              <w:rPr>
                <w:rFonts w:ascii="Times New Roman" w:hAnsi="Times New Roman" w:eastAsia="Times New Roman" w:cs="Times New Roman"/>
              </w:rPr>
              <w:t xml:space="preserve"> Текст</w:t>
            </w:r>
          </w:p>
          <w:p w:rsidR="00C970E7" w:rsidP="0143D9F0" w:rsidRDefault="00C970E7" w14:paraId="3DEEC669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70E7" w:rsidP="00BD5BFF" w:rsidRDefault="0143D9F0" w14:paraId="1B53F588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43D9F0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телефону учителя</w:t>
            </w:r>
          </w:p>
        </w:tc>
      </w:tr>
    </w:tbl>
    <w:p xmlns:wp14="http://schemas.microsoft.com/office/word/2010/wordml" w:rsidR="00C970E7" w:rsidP="00C970E7" w:rsidRDefault="00C970E7" w14:paraId="3656B9AB" wp14:textId="77777777"/>
    <w:p xmlns:wp14="http://schemas.microsoft.com/office/word/2010/wordml" w:rsidR="00B118E0" w:rsidP="00C970E7" w:rsidRDefault="00B118E0" w14:paraId="45FB0818" wp14:textId="77777777">
      <w:pPr>
        <w:jc w:val="both"/>
      </w:pPr>
      <w:bookmarkStart w:name="_GoBack" w:id="0"/>
      <w:bookmarkEnd w:id="0"/>
    </w:p>
    <w:sectPr w:rsidR="00B118E0" w:rsidSect="00EC4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characterSpacingControl w:val="doNotCompress"/>
  <w:compat/>
  <w:rsids>
    <w:rsidRoot w:val="00EC46CF"/>
    <w:rsid w:val="0037598B"/>
    <w:rsid w:val="00B118E0"/>
    <w:rsid w:val="00C56D79"/>
    <w:rsid w:val="00C970E7"/>
    <w:rsid w:val="00EC46CF"/>
    <w:rsid w:val="0143D9F0"/>
    <w:rsid w:val="49543CB7"/>
    <w:rsid w:val="78C3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A2C287"/>
  <w15:docId w15:val="{a57d0aad-8c12-48a0-b666-6c0c2a16316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C46CF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CF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f-E1W0vG4cQ" TargetMode="External" Id="rId6" /><Relationship Type="http://schemas.openxmlformats.org/officeDocument/2006/relationships/hyperlink" Target="https://www.youtube.com/watch?v=dQfAU7rkz2c" TargetMode="External" Id="rId5" /><Relationship Type="http://schemas.openxmlformats.org/officeDocument/2006/relationships/hyperlink" Target="https://infourok.ru/distancionnyj-urok-tehnologiya-3-klass-kompyuter-pravila-bezopasnosti-raboty-na-kompyutere-4239094.html" TargetMode="External" Id="rId4" /><Relationship Type="http://schemas.microsoft.com/office/2007/relationships/stylesWithEffects" Target="stylesWithEffect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evge-fyodo</lastModifiedBy>
  <revision>7</revision>
  <dcterms:created xsi:type="dcterms:W3CDTF">2020-05-12T04:53:00.0000000Z</dcterms:created>
  <dcterms:modified xsi:type="dcterms:W3CDTF">2020-05-21T13:40:39.2245513Z</dcterms:modified>
</coreProperties>
</file>