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8F3884" w14:paraId="69710824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4</w:t>
      </w:r>
      <w:r w:rsidR="005A0404">
        <w:rPr>
          <w:rFonts w:ascii="Times New Roman" w:hAnsi="Times New Roman" w:cs="Times New Roman"/>
          <w:b/>
        </w:rPr>
        <w:t>б</w:t>
      </w:r>
      <w:r w:rsidRPr="000B7BE6" w:rsid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A2489D">
        <w:rPr>
          <w:rFonts w:ascii="Times New Roman" w:hAnsi="Times New Roman" w:cs="Times New Roman"/>
          <w:b/>
        </w:rPr>
        <w:t xml:space="preserve"> на 14</w:t>
      </w:r>
      <w:r w:rsidR="003C3431">
        <w:rPr>
          <w:rFonts w:ascii="Times New Roman" w:hAnsi="Times New Roman" w:cs="Times New Roman"/>
          <w:b/>
        </w:rPr>
        <w:t>.05</w:t>
      </w:r>
      <w:r w:rsidRPr="000B7BE6" w:rsid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275"/>
        <w:gridCol w:w="2127"/>
        <w:gridCol w:w="4252"/>
        <w:gridCol w:w="142"/>
        <w:gridCol w:w="2693"/>
      </w:tblGrid>
      <w:tr xmlns:wp14="http://schemas.microsoft.com/office/word/2010/wordml" w:rsidRPr="00FB24C0" w:rsidR="00FB24C0" w:rsidTr="62A90959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275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27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252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835" w:type="dxa"/>
            <w:gridSpan w:val="2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6C7E28" w:rsidTr="62A90959" w14:paraId="12FF2033" wp14:textId="77777777">
        <w:tc>
          <w:tcPr>
            <w:tcW w:w="1206" w:type="dxa"/>
            <w:vMerge w:val="restart"/>
            <w:tcMar/>
          </w:tcPr>
          <w:p w:rsidRPr="00FB24C0" w:rsidR="006C7E28" w:rsidP="00FB24C0" w:rsidRDefault="006C7E28" w14:paraId="148D599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Pr="00FB24C0" w:rsidR="006C7E28" w:rsidP="00FB24C0" w:rsidRDefault="00A2489D" w14:paraId="1576126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</w:t>
            </w:r>
            <w:r w:rsidR="003C3431">
              <w:rPr>
                <w:rFonts w:ascii="Times New Roman" w:hAnsi="Times New Roman" w:cs="Times New Roman"/>
              </w:rPr>
              <w:t>.05</w:t>
            </w:r>
            <w:r w:rsidRPr="00FB24C0" w:rsidR="006C7E2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6C7E28" w:rsidP="00FB24C0" w:rsidRDefault="006C7E28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6C7E28" w:rsidP="00FB24C0" w:rsidRDefault="006C7E28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6C7E28" w:rsidR="006C7E28" w:rsidP="62A90959" w:rsidRDefault="006C7E28" w14:paraId="3D513CFD" wp14:textId="4A121BC3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2A90959" w:rsidR="62A9095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75" w:type="dxa"/>
            <w:tcMar/>
          </w:tcPr>
          <w:p w:rsidRPr="006C7E28" w:rsidR="006C7E28" w:rsidP="00F8608D" w:rsidRDefault="006C7E28" w14:paraId="28CFBEBD" wp14:textId="77777777">
            <w:pPr>
              <w:rPr>
                <w:rFonts w:ascii="Times New Roman" w:hAnsi="Times New Roman" w:cs="Times New Roman"/>
              </w:rPr>
            </w:pPr>
            <w:r w:rsidRPr="006C7E28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2127" w:type="dxa"/>
            <w:tcMar/>
          </w:tcPr>
          <w:p w:rsidRPr="006C7E28" w:rsidR="006C7E28" w:rsidP="00F8608D" w:rsidRDefault="006C7E28" w14:paraId="672A6659" wp14:textId="66D663EB">
            <w:pPr>
              <w:rPr>
                <w:rFonts w:ascii="Times New Roman" w:hAnsi="Times New Roman" w:cs="Times New Roman"/>
              </w:rPr>
            </w:pPr>
            <w:proofErr w:type="spellStart"/>
            <w:r w:rsidRPr="168B8FBB" w:rsidR="168B8FBB">
              <w:rPr>
                <w:rFonts w:ascii="Times New Roman" w:hAnsi="Times New Roman" w:cs="Times New Roman"/>
              </w:rPr>
              <w:t>Г.Х.Андерсен</w:t>
            </w:r>
            <w:proofErr w:type="spellEnd"/>
            <w:r w:rsidRPr="168B8FBB" w:rsidR="168B8FBB">
              <w:rPr>
                <w:rFonts w:ascii="Times New Roman" w:hAnsi="Times New Roman" w:cs="Times New Roman"/>
              </w:rPr>
              <w:t xml:space="preserve"> “ Русалочка” Характеристика героев.</w:t>
            </w:r>
          </w:p>
        </w:tc>
        <w:tc>
          <w:tcPr>
            <w:tcW w:w="4252" w:type="dxa"/>
            <w:tcMar/>
          </w:tcPr>
          <w:p w:rsidRPr="006C7E28" w:rsidR="006C7E28" w:rsidP="168B8FBB" w:rsidRDefault="006C7E28" w14:paraId="0A37501D" wp14:textId="3F28FE71">
            <w:pPr>
              <w:pStyle w:val="a"/>
              <w:rPr>
                <w:rFonts w:ascii="Times New Roman" w:hAnsi="Times New Roman" w:cs="Times New Roman"/>
              </w:rPr>
            </w:pPr>
            <w:r w:rsidRPr="168B8FBB" w:rsidR="168B8FBB">
              <w:rPr>
                <w:rFonts w:ascii="Times New Roman" w:hAnsi="Times New Roman" w:cs="Times New Roman"/>
              </w:rPr>
              <w:t xml:space="preserve"> </w:t>
            </w:r>
            <w:hyperlink r:id="R8f0dc19ab72f4c88">
              <w:r w:rsidRPr="168B8FBB" w:rsidR="168B8FBB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http://sochinite.ru/sochineniya/sochineniya-po-literature/drugie/geroi-proizvedeniya-rusalochka-andersena</w:t>
              </w:r>
            </w:hyperlink>
            <w:r w:rsidRPr="168B8FBB" w:rsidR="168B8F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, дочитать сказку до конца.</w:t>
            </w:r>
          </w:p>
        </w:tc>
        <w:tc>
          <w:tcPr>
            <w:tcW w:w="2835" w:type="dxa"/>
            <w:gridSpan w:val="2"/>
            <w:tcMar/>
          </w:tcPr>
          <w:p w:rsidRPr="006C7E28" w:rsidR="006C7E28" w:rsidP="00F8608D" w:rsidRDefault="006C7E28" w14:paraId="5DAB6C7B" wp14:textId="2A4FA79E">
            <w:pPr>
              <w:rPr>
                <w:rFonts w:ascii="Times New Roman" w:hAnsi="Times New Roman" w:cs="Times New Roman"/>
              </w:rPr>
            </w:pPr>
            <w:r w:rsidRPr="3867E651" w:rsidR="3867E651">
              <w:rPr>
                <w:rFonts w:ascii="Times New Roman" w:hAnsi="Times New Roman" w:cs="Times New Roman"/>
              </w:rPr>
              <w:t xml:space="preserve"> Составить характеристику любому положительному герою  Фото выполненной работы прислать удобным способом.</w:t>
            </w:r>
          </w:p>
        </w:tc>
      </w:tr>
      <w:tr xmlns:wp14="http://schemas.microsoft.com/office/word/2010/wordml" w:rsidRPr="00FB24C0" w:rsidR="006C7E28" w:rsidTr="62A90959" w14:paraId="2276CFED" wp14:textId="77777777">
        <w:tc>
          <w:tcPr>
            <w:tcW w:w="1206" w:type="dxa"/>
            <w:vMerge/>
            <w:tcMar/>
          </w:tcPr>
          <w:p w:rsidRPr="00FB24C0" w:rsidR="006C7E28" w:rsidP="00FB24C0" w:rsidRDefault="006C7E28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6C7E28" w:rsidP="00FB24C0" w:rsidRDefault="006C7E28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6C7E28" w:rsidP="00FB24C0" w:rsidRDefault="006C7E28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6C7E28" w:rsidR="006C7E28" w:rsidP="62A90959" w:rsidRDefault="006C7E28" w14:paraId="37CDC823" wp14:textId="737BC64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2A90959" w:rsidR="62A90959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275" w:type="dxa"/>
            <w:tcMar/>
          </w:tcPr>
          <w:p w:rsidRPr="006C7E28" w:rsidR="006C7E28" w:rsidP="00F8608D" w:rsidRDefault="006C7E28" w14:paraId="434FA0AD" wp14:textId="77777777">
            <w:pPr>
              <w:rPr>
                <w:rFonts w:ascii="Times New Roman" w:hAnsi="Times New Roman" w:cs="Times New Roman"/>
              </w:rPr>
            </w:pPr>
            <w:r w:rsidRPr="006C7E2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7" w:type="dxa"/>
            <w:tcMar/>
          </w:tcPr>
          <w:p w:rsidRPr="006C7E28" w:rsidR="006C7E28" w:rsidP="00F8608D" w:rsidRDefault="006C7E28" w14:paraId="6A05A809" wp14:textId="3F119231">
            <w:pPr>
              <w:rPr>
                <w:rFonts w:ascii="Times New Roman" w:hAnsi="Times New Roman" w:cs="Times New Roman"/>
              </w:rPr>
            </w:pPr>
            <w:r w:rsidRPr="168B8FBB" w:rsidR="168B8FBB"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4252" w:type="dxa"/>
            <w:tcMar/>
          </w:tcPr>
          <w:p w:rsidRPr="006C7E28" w:rsidR="006C7E28" w:rsidP="168B8FBB" w:rsidRDefault="006C7E28" w14:paraId="5A39BBE3" wp14:textId="652CA3C3">
            <w:pPr>
              <w:pStyle w:val="a"/>
              <w:rPr>
                <w:rFonts w:ascii="Times New Roman" w:hAnsi="Times New Roman" w:cs="Times New Roman"/>
              </w:rPr>
            </w:pPr>
            <w:r w:rsidRPr="168B8FBB" w:rsidR="168B8FBB">
              <w:rPr>
                <w:rFonts w:ascii="Times New Roman" w:hAnsi="Times New Roman" w:cs="Times New Roman"/>
              </w:rPr>
              <w:t xml:space="preserve"> </w:t>
            </w:r>
            <w:hyperlink r:id="Rb121d32ebf8547e8">
              <w:r w:rsidRPr="168B8FBB" w:rsidR="168B8FBB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https://nsportal.ru/nachalnaya-shkola/russkii-yazyk/2017/05/28/prezentatsiya-k-uroku-russkogo-yazyka-po-teme-sostav</w:t>
              </w:r>
            </w:hyperlink>
            <w:r w:rsidRPr="168B8FBB" w:rsidR="168B8F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, в случае отсутствии связи выполнить упр.286 с.132, упр.287 с.132, упр.290 с.133  по выбору).</w:t>
            </w:r>
          </w:p>
        </w:tc>
        <w:tc>
          <w:tcPr>
            <w:tcW w:w="2835" w:type="dxa"/>
            <w:gridSpan w:val="2"/>
            <w:tcMar/>
          </w:tcPr>
          <w:p w:rsidRPr="006C7E28" w:rsidR="006C7E28" w:rsidP="168B8FBB" w:rsidRDefault="006C7E28" w14:paraId="41C8F396" wp14:textId="62F138A8">
            <w:pPr>
              <w:pStyle w:val="a"/>
              <w:rPr>
                <w:rFonts w:ascii="Times New Roman" w:hAnsi="Times New Roman" w:cs="Times New Roman"/>
              </w:rPr>
            </w:pPr>
            <w:r w:rsidRPr="168B8FBB" w:rsidR="168B8FBB">
              <w:rPr>
                <w:rFonts w:ascii="Times New Roman" w:hAnsi="Times New Roman" w:cs="Times New Roman"/>
              </w:rPr>
              <w:t xml:space="preserve"> Учебник с.134 упр.292 Фото выполненной работы прислать     удобным способом.</w:t>
            </w:r>
          </w:p>
        </w:tc>
      </w:tr>
      <w:tr xmlns:wp14="http://schemas.microsoft.com/office/word/2010/wordml" w:rsidRPr="00FB24C0" w:rsidR="006C7E28" w:rsidTr="62A90959" w14:paraId="1CDA573B" wp14:textId="77777777">
        <w:tc>
          <w:tcPr>
            <w:tcW w:w="1206" w:type="dxa"/>
            <w:vMerge/>
            <w:tcMar/>
          </w:tcPr>
          <w:p w:rsidRPr="00FB24C0" w:rsidR="006C7E28" w:rsidP="00FB24C0" w:rsidRDefault="006C7E28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6C7E28" w:rsidP="00FB24C0" w:rsidRDefault="006C7E28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6C7E28" w:rsidP="00FB24C0" w:rsidRDefault="006C7E28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6C7E28" w:rsidR="006C7E28" w:rsidP="62A90959" w:rsidRDefault="006C7E28" w14:paraId="2AE8E04A" wp14:textId="6730683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2A90959" w:rsidR="62A90959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275" w:type="dxa"/>
            <w:tcMar/>
          </w:tcPr>
          <w:p w:rsidRPr="006C7E28" w:rsidR="006C7E28" w:rsidP="00F8608D" w:rsidRDefault="006C7E28" w14:paraId="22728828" wp14:textId="77777777">
            <w:pPr>
              <w:rPr>
                <w:rFonts w:ascii="Times New Roman" w:hAnsi="Times New Roman" w:cs="Times New Roman"/>
              </w:rPr>
            </w:pPr>
            <w:r w:rsidRPr="006C7E2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127" w:type="dxa"/>
            <w:tcMar/>
          </w:tcPr>
          <w:p w:rsidRPr="006C7E28" w:rsidR="006C7E28" w:rsidP="00F8608D" w:rsidRDefault="006C7E28" w14:paraId="0D0B940D" wp14:textId="13400CFD">
            <w:pPr>
              <w:rPr>
                <w:rFonts w:ascii="Times New Roman" w:hAnsi="Times New Roman" w:cs="Times New Roman"/>
              </w:rPr>
            </w:pPr>
            <w:r w:rsidRPr="168B8FBB" w:rsidR="168B8FBB">
              <w:rPr>
                <w:rFonts w:ascii="Times New Roman" w:hAnsi="Times New Roman" w:cs="Times New Roman"/>
              </w:rPr>
              <w:t>Обобщающий урок “ В поисках клада”.</w:t>
            </w:r>
          </w:p>
        </w:tc>
        <w:tc>
          <w:tcPr>
            <w:tcW w:w="4252" w:type="dxa"/>
            <w:tcMar/>
          </w:tcPr>
          <w:p w:rsidRPr="006C7E28" w:rsidR="006C7E28" w:rsidP="026585B4" w:rsidRDefault="006C7E28" w14:paraId="0E27B00A" wp14:textId="3C36DC23">
            <w:pPr>
              <w:pStyle w:val="a"/>
              <w:rPr>
                <w:rFonts w:ascii="Times New Roman" w:hAnsi="Times New Roman" w:cs="Times New Roman"/>
              </w:rPr>
            </w:pPr>
            <w:r w:rsidRPr="026585B4" w:rsidR="026585B4">
              <w:rPr>
                <w:rFonts w:ascii="Times New Roman" w:hAnsi="Times New Roman" w:cs="Times New Roman"/>
              </w:rPr>
              <w:t xml:space="preserve">  </w:t>
            </w:r>
            <w:hyperlink r:id="Rd913fdcd734a4167">
              <w:r w:rsidRPr="026585B4" w:rsidR="026585B4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https://multiurok.ru/files/urok-matematiki-po-teme-obobshchaiushchii-urok-igr.html</w:t>
              </w:r>
            </w:hyperlink>
            <w:r w:rsidRPr="026585B4" w:rsidR="026585B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,По учебнику с.100 № 20,21, 23</w:t>
            </w:r>
          </w:p>
        </w:tc>
        <w:tc>
          <w:tcPr>
            <w:tcW w:w="2835" w:type="dxa"/>
            <w:gridSpan w:val="2"/>
            <w:tcMar/>
          </w:tcPr>
          <w:p w:rsidRPr="006C7E28" w:rsidR="006C7E28" w:rsidP="026585B4" w:rsidRDefault="006C7E28" w14:paraId="3ECEF433" wp14:textId="778336BB">
            <w:pPr>
              <w:pStyle w:val="a"/>
              <w:rPr>
                <w:rFonts w:ascii="Times New Roman" w:hAnsi="Times New Roman" w:cs="Times New Roman"/>
              </w:rPr>
            </w:pPr>
            <w:r w:rsidRPr="026585B4" w:rsidR="026585B4">
              <w:rPr>
                <w:rFonts w:ascii="Times New Roman" w:hAnsi="Times New Roman" w:cs="Times New Roman"/>
              </w:rPr>
              <w:t xml:space="preserve"> Учебник  № 26, 30 с.101. Фото выполненной работы прислать     удобным способом.</w:t>
            </w:r>
          </w:p>
          <w:p w:rsidRPr="006C7E28" w:rsidR="006C7E28" w:rsidP="026585B4" w:rsidRDefault="006C7E28" w14:paraId="60061E4C" wp14:textId="501104A7">
            <w:pPr>
              <w:pStyle w:val="a"/>
              <w:rPr>
                <w:rFonts w:ascii="Times New Roman" w:hAnsi="Times New Roman" w:cs="Times New Roman"/>
              </w:rPr>
            </w:pPr>
            <w:r w:rsidRPr="026585B4" w:rsidR="026585B4">
              <w:rPr>
                <w:rFonts w:ascii="Times New Roman" w:hAnsi="Times New Roman" w:cs="Times New Roman"/>
              </w:rPr>
              <w:t xml:space="preserve"> </w:t>
            </w:r>
          </w:p>
        </w:tc>
      </w:tr>
      <w:tr xmlns:wp14="http://schemas.microsoft.com/office/word/2010/wordml" w:rsidRPr="00FB24C0" w:rsidR="00FB24C0" w:rsidTr="62A90959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8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6C7E28" w:rsidTr="62A90959" w14:paraId="065EC65A" wp14:textId="77777777">
        <w:tc>
          <w:tcPr>
            <w:tcW w:w="1206" w:type="dxa"/>
            <w:vMerge/>
            <w:tcMar/>
          </w:tcPr>
          <w:p w:rsidRPr="00FB24C0" w:rsidR="006C7E28" w:rsidP="00FB24C0" w:rsidRDefault="006C7E28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6C7E28" w:rsidP="00FB24C0" w:rsidRDefault="006C7E28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6C7E28" w:rsidP="00FB24C0" w:rsidRDefault="006C7E28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6C7E28" w:rsidR="006C7E28" w:rsidP="00F8608D" w:rsidRDefault="006C7E28" w14:paraId="1774528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275" w:type="dxa"/>
            <w:tcMar/>
          </w:tcPr>
          <w:p w:rsidRPr="006C7E28" w:rsidR="006C7E28" w:rsidP="00F8608D" w:rsidRDefault="006C7E28" w14:paraId="19C36BFF" wp14:textId="77777777">
            <w:pPr>
              <w:rPr>
                <w:rFonts w:ascii="Times New Roman" w:hAnsi="Times New Roman" w:cs="Times New Roman"/>
              </w:rPr>
            </w:pPr>
            <w:r w:rsidRPr="006C7E2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27" w:type="dxa"/>
            <w:tcMar/>
          </w:tcPr>
          <w:p w:rsidRPr="006C7E28" w:rsidR="006C7E28" w:rsidP="59627896" w:rsidRDefault="006C7E28" w14:paraId="3DEEC669" wp14:textId="1A7074E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9627896" w:rsidR="5962789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Метание</w:t>
            </w:r>
          </w:p>
        </w:tc>
        <w:tc>
          <w:tcPr>
            <w:tcW w:w="4394" w:type="dxa"/>
            <w:gridSpan w:val="2"/>
            <w:tcMar/>
          </w:tcPr>
          <w:p w:rsidRPr="006C7E28" w:rsidR="006C7E28" w:rsidP="59627896" w:rsidRDefault="006C7E28" w14:paraId="23F8E607" wp14:textId="38F5946A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507ad68ad18a482c">
              <w:r w:rsidRPr="59627896" w:rsidR="5962789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https://resh.edu.ru/subject/lesson/3603/start/224401/</w:t>
              </w:r>
            </w:hyperlink>
          </w:p>
          <w:p w:rsidRPr="006C7E28" w:rsidR="006C7E28" w:rsidP="59627896" w:rsidRDefault="006C7E28" w14:paraId="13E674FF" wp14:textId="4331A379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9627896" w:rsidR="5962789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</w:t>
            </w:r>
          </w:p>
          <w:p w:rsidRPr="006C7E28" w:rsidR="006C7E28" w:rsidP="59627896" w:rsidRDefault="006C7E28" w14:paraId="7B286274" wp14:textId="4FE7625A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9627896" w:rsidR="5962789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</w:t>
            </w:r>
          </w:p>
          <w:p w:rsidRPr="006C7E28" w:rsidR="006C7E28" w:rsidP="59627896" w:rsidRDefault="006C7E28" w14:paraId="3656B9AB" wp14:textId="71378EF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9627896" w:rsidR="5962789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«Физ.культура1-4</w:t>
            </w:r>
            <w:proofErr w:type="gramStart"/>
            <w:r w:rsidRPr="59627896" w:rsidR="5962789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кл»  стр.</w:t>
            </w:r>
            <w:proofErr w:type="gramEnd"/>
            <w:r w:rsidRPr="59627896" w:rsidR="5962789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92</w:t>
            </w:r>
          </w:p>
        </w:tc>
        <w:tc>
          <w:tcPr>
            <w:tcW w:w="2693" w:type="dxa"/>
            <w:tcMar/>
          </w:tcPr>
          <w:p w:rsidRPr="006C7E28" w:rsidR="006C7E28" w:rsidP="00F8608D" w:rsidRDefault="006C7E28" w14:paraId="45FB0818" wp14:textId="62B45456">
            <w:pPr>
              <w:rPr>
                <w:rFonts w:ascii="Times New Roman" w:hAnsi="Times New Roman" w:cs="Times New Roman"/>
              </w:rPr>
            </w:pPr>
            <w:r w:rsidRPr="62A90959" w:rsidR="62A90959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6C7E28" w:rsidTr="62A90959" w14:paraId="083A49FE" wp14:textId="77777777">
        <w:tc>
          <w:tcPr>
            <w:tcW w:w="1206" w:type="dxa"/>
            <w:vMerge/>
            <w:tcMar/>
          </w:tcPr>
          <w:p w:rsidRPr="00FB24C0" w:rsidR="006C7E28" w:rsidP="00FB24C0" w:rsidRDefault="006C7E28" w14:paraId="049F31C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6C7E28" w:rsidP="00FB24C0" w:rsidRDefault="006C7E28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6C7E28" w:rsidP="00FB24C0" w:rsidRDefault="006C7E28" w14:paraId="691B0F58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6C7E28" w:rsidR="006C7E28" w:rsidP="00F8608D" w:rsidRDefault="006C7E28" w14:paraId="2B3E5C88" wp14:textId="77777777">
            <w:pPr>
              <w:rPr>
                <w:rFonts w:ascii="Times New Roman" w:hAnsi="Times New Roman" w:cs="Times New Roman"/>
              </w:rPr>
            </w:pPr>
            <w:r w:rsidRPr="006C7E2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75" w:type="dxa"/>
            <w:tcMar/>
          </w:tcPr>
          <w:p w:rsidRPr="006C7E28" w:rsidR="006C7E28" w:rsidP="00F8608D" w:rsidRDefault="006C7E28" w14:paraId="0D3C8E1B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6C7E28">
              <w:rPr>
                <w:rFonts w:ascii="Times New Roman" w:hAnsi="Times New Roman" w:cs="Times New Roman"/>
              </w:rPr>
              <w:t>ОРКиСЭ</w:t>
            </w:r>
            <w:proofErr w:type="spellEnd"/>
          </w:p>
        </w:tc>
        <w:tc>
          <w:tcPr>
            <w:tcW w:w="2127" w:type="dxa"/>
            <w:tcMar/>
          </w:tcPr>
          <w:p w:rsidRPr="006C7E28" w:rsidR="006C7E28" w:rsidP="00F8608D" w:rsidRDefault="006C7E28" w14:paraId="53128261" wp14:textId="2A44C5E4">
            <w:pPr>
              <w:rPr>
                <w:rFonts w:ascii="Times New Roman" w:hAnsi="Times New Roman" w:cs="Times New Roman"/>
              </w:rPr>
            </w:pPr>
            <w:r w:rsidRPr="026585B4" w:rsidR="026585B4">
              <w:rPr>
                <w:rFonts w:ascii="Times New Roman" w:hAnsi="Times New Roman" w:cs="Times New Roman"/>
              </w:rPr>
              <w:t>Урок повторения. “Основы православной культуры”.</w:t>
            </w:r>
          </w:p>
        </w:tc>
        <w:tc>
          <w:tcPr>
            <w:tcW w:w="4394" w:type="dxa"/>
            <w:gridSpan w:val="2"/>
            <w:tcMar/>
          </w:tcPr>
          <w:p w:rsidRPr="006C7E28" w:rsidR="006C7E28" w:rsidP="3867E651" w:rsidRDefault="006C7E28" w14:paraId="62486C05" wp14:textId="469C6656">
            <w:pPr>
              <w:pStyle w:val="a"/>
              <w:rPr>
                <w:rFonts w:ascii="Times New Roman" w:hAnsi="Times New Roman" w:cs="Times New Roman"/>
              </w:rPr>
            </w:pPr>
            <w:r w:rsidRPr="3867E651" w:rsidR="3867E651">
              <w:rPr>
                <w:rFonts w:ascii="Times New Roman" w:hAnsi="Times New Roman" w:cs="Times New Roman"/>
              </w:rPr>
              <w:t xml:space="preserve">  </w:t>
            </w:r>
            <w:hyperlink r:id="R88147a12770f4e1f">
              <w:r w:rsidRPr="3867E651" w:rsidR="3867E651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https://www.uchportal.ru/load/267-1-0-78734</w:t>
              </w:r>
            </w:hyperlink>
            <w:r w:rsidRPr="3867E651" w:rsidR="3867E65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693" w:type="dxa"/>
            <w:tcMar/>
          </w:tcPr>
          <w:p w:rsidRPr="006C7E28" w:rsidR="006C7E28" w:rsidP="00F8608D" w:rsidRDefault="006C7E28" w14:paraId="4101652C" wp14:textId="2164DA56">
            <w:pPr>
              <w:rPr>
                <w:rFonts w:ascii="Times New Roman" w:hAnsi="Times New Roman" w:cs="Times New Roman"/>
              </w:rPr>
            </w:pPr>
            <w:r w:rsidRPr="3867E651" w:rsidR="3867E651">
              <w:rPr>
                <w:rFonts w:ascii="Times New Roman" w:hAnsi="Times New Roman" w:cs="Times New Roman"/>
              </w:rPr>
              <w:t>Не задано</w:t>
            </w:r>
          </w:p>
        </w:tc>
      </w:tr>
    </w:tbl>
    <w:p xmlns:wp14="http://schemas.microsoft.com/office/word/2010/wordml" w:rsidR="00A2489D" w:rsidP="00A2489D" w:rsidRDefault="00A2489D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A2489D" w:rsidP="00A2489D" w:rsidRDefault="00A2489D" w14:paraId="4B99056E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169"/>
        <w:gridCol w:w="586"/>
        <w:gridCol w:w="900"/>
        <w:gridCol w:w="2131"/>
        <w:gridCol w:w="1843"/>
        <w:gridCol w:w="3118"/>
        <w:gridCol w:w="3261"/>
        <w:gridCol w:w="1778"/>
      </w:tblGrid>
      <w:tr xmlns:wp14="http://schemas.microsoft.com/office/word/2010/wordml" w:rsidR="00A2489D" w:rsidTr="62A90959" w14:paraId="3425CE53" wp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2489D" w:rsidRDefault="00A2489D" w14:paraId="6BAD163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2489D" w:rsidRDefault="00A2489D" w14:paraId="5364AAF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2489D" w:rsidRDefault="00A2489D" w14:paraId="31930A7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2489D" w:rsidRDefault="00A2489D" w14:paraId="366CC07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2489D" w:rsidRDefault="00A2489D" w14:paraId="630181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2489D" w:rsidRDefault="00A2489D" w14:paraId="0F632E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2489D" w:rsidRDefault="00A2489D" w14:paraId="0D4A43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2489D" w:rsidRDefault="00A2489D" w14:paraId="73195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A2489D" w:rsidTr="62A90959" w14:paraId="7CB8BF9D" wp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2489D" w:rsidRDefault="00A2489D" w14:paraId="3A75DF4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2489D" w:rsidRDefault="00A2489D" w14:paraId="5C483E53" wp14:textId="777777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14.05</w:t>
            </w:r>
          </w:p>
          <w:p w:rsidR="00A2489D" w:rsidRDefault="00A2489D" w14:paraId="42B71CC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2489D" w:rsidRDefault="00A2489D" w14:paraId="4A98B4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A2489D" w:rsidTr="62A90959" w14:paraId="26392F52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A2489D" w:rsidRDefault="00A2489D" w14:paraId="1299C43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2489D" w:rsidRDefault="00A2489D" w14:paraId="56B20A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2489D" w:rsidRDefault="00A2489D" w14:paraId="7FEC234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13.30-13.45.</w:t>
            </w:r>
          </w:p>
        </w:tc>
        <w:tc>
          <w:tcPr>
            <w:tcW w:w="2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2489D" w:rsidRDefault="00A2489D" w14:paraId="4DDBEF00" wp14:textId="605CA5C3">
            <w:pPr>
              <w:rPr>
                <w:rFonts w:ascii="Times New Roman" w:hAnsi="Times New Roman" w:cs="Times New Roman"/>
              </w:rPr>
            </w:pPr>
            <w:r w:rsidRPr="3867E651" w:rsidR="3867E651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2489D" w:rsidRDefault="00A2489D" w14:paraId="3461D779" wp14:textId="0863DDF2">
            <w:pPr>
              <w:rPr>
                <w:rFonts w:ascii="Times New Roman" w:hAnsi="Times New Roman" w:cs="Times New Roman"/>
              </w:rPr>
            </w:pPr>
            <w:r w:rsidRPr="3867E651" w:rsidR="3867E651">
              <w:rPr>
                <w:rFonts w:ascii="Times New Roman" w:hAnsi="Times New Roman" w:cs="Times New Roman"/>
              </w:rPr>
              <w:t>Уроки нравственности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2489D" w:rsidRDefault="00A2489D" w14:paraId="3CF2D8B6" wp14:textId="69FB5025">
            <w:pPr>
              <w:rPr>
                <w:rFonts w:ascii="Times New Roman" w:hAnsi="Times New Roman" w:cs="Times New Roman"/>
              </w:rPr>
            </w:pPr>
            <w:r w:rsidRPr="3867E651" w:rsidR="3867E651">
              <w:rPr>
                <w:rFonts w:ascii="Times New Roman" w:hAnsi="Times New Roman" w:cs="Times New Roman"/>
              </w:rPr>
              <w:t>Искусство и нравственность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2489D" w:rsidP="3867E651" w:rsidRDefault="00A2489D" w14:paraId="0FB78278" wp14:textId="7B31A3A4">
            <w:pPr>
              <w:pStyle w:val="a"/>
              <w:rPr>
                <w:rFonts w:ascii="Times New Roman" w:hAnsi="Times New Roman" w:cs="Times New Roman"/>
              </w:rPr>
            </w:pPr>
            <w:r w:rsidRPr="3867E651" w:rsidR="3867E651">
              <w:rPr>
                <w:rFonts w:ascii="Times New Roman" w:hAnsi="Times New Roman" w:cs="Times New Roman"/>
              </w:rPr>
              <w:t xml:space="preserve"> </w:t>
            </w:r>
            <w:hyperlink r:id="Ra8182e49c3074799">
              <w:r w:rsidRPr="3867E651" w:rsidR="3867E651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https://nsportal.ru/nachalnaya-shkola/orkse/2015/10/10/orkse-konspekt-uroka-nravtsvennye-kachestva</w:t>
              </w:r>
            </w:hyperlink>
            <w:r w:rsidRPr="3867E651" w:rsidR="3867E65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2489D" w:rsidRDefault="00A2489D" w14:paraId="1FC39945" wp14:textId="43EBE40F">
            <w:pPr>
              <w:rPr>
                <w:rFonts w:ascii="Times New Roman" w:hAnsi="Times New Roman" w:cs="Times New Roman"/>
              </w:rPr>
            </w:pPr>
            <w:r w:rsidRPr="3867E651" w:rsidR="3867E651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="00A2489D" w:rsidTr="62A90959" w14:paraId="2B99407D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A2489D" w:rsidRDefault="00A2489D" w14:paraId="0562CB0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2489D" w:rsidRDefault="00A2489D" w14:paraId="7144751B" wp14:textId="09414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2489D" w:rsidRDefault="00A2489D" w14:paraId="24D36875" wp14:textId="1DC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2489D" w:rsidRDefault="00A2489D" w14:paraId="34CE0A4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2489D" w:rsidRDefault="00A2489D" w14:paraId="62EBF3C5" wp14:textId="77777777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2489D" w:rsidRDefault="00A2489D" w14:paraId="6D98A12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2489D" w:rsidRDefault="00A2489D" w14:paraId="2946DB8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2489D" w:rsidRDefault="00A2489D" w14:paraId="5997CC1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="00A2489D" w:rsidP="00A2489D" w:rsidRDefault="00A2489D" w14:paraId="110FFD37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A2489D" w:rsidP="00A2489D" w:rsidRDefault="00A2489D" w14:paraId="7E928557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Консультации родителей на 14.05.2020 года</w:t>
      </w:r>
    </w:p>
    <w:tbl>
      <w:tblPr>
        <w:tblStyle w:val="a3"/>
        <w:tblW w:w="12239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2144"/>
        <w:gridCol w:w="1341"/>
        <w:gridCol w:w="1634"/>
        <w:gridCol w:w="3622"/>
      </w:tblGrid>
      <w:tr xmlns:wp14="http://schemas.microsoft.com/office/word/2010/wordml" w:rsidR="00A2489D" w:rsidTr="3867E651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2489D" w:rsidRDefault="00A2489D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2489D" w:rsidRDefault="00A2489D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2489D" w:rsidRDefault="00A2489D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2489D" w:rsidRDefault="00A2489D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2489D" w:rsidRDefault="00A2489D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2489D" w:rsidRDefault="00A2489D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2489D" w:rsidRDefault="00A2489D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="00A2489D" w:rsidTr="3867E651" w14:paraId="3865702D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2489D" w:rsidRDefault="00A2489D" w14:paraId="6B699379" wp14:textId="17057C3E">
            <w:pPr>
              <w:rPr>
                <w:rFonts w:cs="Times New Roman"/>
              </w:rPr>
            </w:pPr>
            <w:r w:rsidRPr="3867E651" w:rsidR="3867E651">
              <w:rPr>
                <w:rFonts w:cs="Times New Roman"/>
              </w:rPr>
              <w:t xml:space="preserve"> 4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2489D" w:rsidRDefault="00A2489D" w14:paraId="6E7BEAA2" wp14:textId="431B78DE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867E651" w:rsidR="3867E651">
              <w:rPr>
                <w:rFonts w:ascii="Times New Roman" w:hAnsi="Times New Roman" w:eastAsia="Times New Roman" w:cs="Times New Roman"/>
                <w:sz w:val="24"/>
                <w:szCs w:val="24"/>
              </w:rPr>
              <w:t> 14.05.20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2489D" w:rsidRDefault="00A2489D" w14:paraId="63E4A9CD" wp14:textId="6B3D63E1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867E651" w:rsidR="3867E651">
              <w:rPr>
                <w:rFonts w:ascii="Times New Roman" w:hAnsi="Times New Roman" w:eastAsia="Times New Roman" w:cs="Times New Roman"/>
                <w:sz w:val="24"/>
                <w:szCs w:val="24"/>
              </w:rPr>
              <w:t>   18.00 - 18.30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2489D" w:rsidRDefault="00A2489D" w14:paraId="4F6584BE" wp14:textId="29FA3508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867E651" w:rsidR="3867E651">
              <w:rPr>
                <w:rFonts w:ascii="Times New Roman" w:hAnsi="Times New Roman" w:eastAsia="Times New Roman" w:cs="Times New Roman"/>
                <w:sz w:val="24"/>
                <w:szCs w:val="24"/>
              </w:rPr>
              <w:t> Корнева Г.М.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2489D" w:rsidP="3867E651" w:rsidRDefault="00A2489D" w14:paraId="6627718C" wp14:textId="3794BB18">
            <w:pPr>
              <w:pStyle w:val="a"/>
              <w:textAlignment w:val="baseline"/>
              <w:rPr>
                <w:rFonts w:ascii="Times New Roman" w:hAnsi="Times New Roman" w:cs="Times New Roman"/>
              </w:rPr>
            </w:pPr>
            <w:r w:rsidRPr="3867E651" w:rsidR="3867E651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3867E651" w:rsidR="3867E651">
              <w:rPr>
                <w:rFonts w:ascii="Times New Roman" w:hAnsi="Times New Roman" w:cs="Times New Roman"/>
              </w:rPr>
              <w:t xml:space="preserve"> Литературное чтение</w:t>
            </w:r>
          </w:p>
          <w:p w:rsidR="00A2489D" w:rsidP="3867E651" w:rsidRDefault="00A2489D" w14:paraId="09AF38FC" wp14:textId="12E451B5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67E651" w:rsidR="3867E65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2489D" w:rsidP="3867E651" w:rsidRDefault="00A2489D" w14:paraId="1672E844" wp14:textId="6350CE3D">
            <w:pPr>
              <w:pStyle w:val="a"/>
              <w:textAlignment w:val="baseline"/>
              <w:rPr>
                <w:rFonts w:ascii="Times New Roman" w:hAnsi="Times New Roman" w:cs="Times New Roman"/>
              </w:rPr>
            </w:pPr>
            <w:r w:rsidRPr="3867E651" w:rsidR="3867E65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 </w:t>
            </w:r>
            <w:r w:rsidRPr="3867E651" w:rsidR="3867E651">
              <w:rPr>
                <w:rFonts w:ascii="Times New Roman" w:hAnsi="Times New Roman" w:cs="Times New Roman"/>
              </w:rPr>
              <w:t>Г.Х.Андерсен “ Русалочка” Характеристика героев.</w:t>
            </w:r>
          </w:p>
          <w:p w:rsidR="00A2489D" w:rsidP="3867E651" w:rsidRDefault="00A2489D" w14:paraId="15AA318D" wp14:textId="319FB2BE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67E651" w:rsidR="3867E65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2489D" w:rsidRDefault="00A2489D" w14:paraId="33D48E78" wp14:textId="74AA396B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867E651" w:rsidR="3867E65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  по номеру телефона </w:t>
            </w:r>
          </w:p>
        </w:tc>
      </w:tr>
      <w:tr w:rsidR="3867E651" w:rsidTr="3867E651" w14:paraId="35934953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867E651" w:rsidP="3867E651" w:rsidRDefault="3867E651" w14:paraId="298A66E9" w14:textId="3E02E4DF">
            <w:pPr>
              <w:pStyle w:val="a"/>
              <w:rPr>
                <w:rFonts w:cs="Times New Roman"/>
              </w:rPr>
            </w:pPr>
            <w:r w:rsidRPr="3867E651" w:rsidR="3867E651">
              <w:rPr>
                <w:rFonts w:cs="Times New Roman"/>
              </w:rPr>
              <w:t xml:space="preserve"> 4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867E651" w:rsidP="3867E651" w:rsidRDefault="3867E651" w14:paraId="2324AD2B" w14:textId="12DFB8D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67E651" w:rsidR="3867E651">
              <w:rPr>
                <w:rFonts w:ascii="Times New Roman" w:hAnsi="Times New Roman" w:eastAsia="Times New Roman" w:cs="Times New Roman"/>
                <w:sz w:val="24"/>
                <w:szCs w:val="24"/>
              </w:rPr>
              <w:t>14.05.20.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867E651" w:rsidP="3867E651" w:rsidRDefault="3867E651" w14:paraId="04577DE3" w14:textId="1870EA4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67E651" w:rsidR="3867E65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18.00 - 18.30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867E651" w:rsidP="3867E651" w:rsidRDefault="3867E651" w14:paraId="398D9DA6" w14:textId="0E6FEEA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67E651" w:rsidR="3867E65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Корнева Г.М.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867E651" w:rsidP="3867E651" w:rsidRDefault="3867E651" w14:paraId="69979FA8" w14:textId="61F3BAC5">
            <w:pPr>
              <w:pStyle w:val="a"/>
              <w:rPr>
                <w:rFonts w:ascii="Times New Roman" w:hAnsi="Times New Roman" w:cs="Times New Roman"/>
              </w:rPr>
            </w:pPr>
            <w:r w:rsidRPr="3867E651" w:rsidR="3867E65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867E651" w:rsidR="3867E651">
              <w:rPr>
                <w:rFonts w:ascii="Times New Roman" w:hAnsi="Times New Roman" w:cs="Times New Roman"/>
              </w:rPr>
              <w:t>Русский язык</w:t>
            </w:r>
          </w:p>
          <w:p w:rsidR="3867E651" w:rsidP="3867E651" w:rsidRDefault="3867E651" w14:paraId="1DBBAB07" w14:textId="79A95E7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67E651" w:rsidR="3867E65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867E651" w:rsidP="3867E651" w:rsidRDefault="3867E651" w14:paraId="6CFEECF5" w14:textId="469E6A6D">
            <w:pPr>
              <w:pStyle w:val="a"/>
              <w:rPr>
                <w:rFonts w:ascii="Times New Roman" w:hAnsi="Times New Roman" w:cs="Times New Roman"/>
              </w:rPr>
            </w:pPr>
            <w:r w:rsidRPr="3867E651" w:rsidR="3867E65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867E651" w:rsidR="3867E651">
              <w:rPr>
                <w:rFonts w:ascii="Times New Roman" w:hAnsi="Times New Roman" w:cs="Times New Roman"/>
              </w:rPr>
              <w:t>Состав слова</w:t>
            </w:r>
          </w:p>
          <w:p w:rsidR="3867E651" w:rsidP="3867E651" w:rsidRDefault="3867E651" w14:paraId="7A58CD73" w14:textId="0E71E61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67E651" w:rsidR="3867E65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867E651" w:rsidP="3867E651" w:rsidRDefault="3867E651" w14:paraId="73074338" w14:textId="3B773E22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867E651" w:rsidR="3867E65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по номеру телефона </w:t>
            </w:r>
          </w:p>
        </w:tc>
      </w:tr>
      <w:tr w:rsidR="3867E651" w:rsidTr="3867E651" w14:paraId="7B6E805A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867E651" w:rsidP="3867E651" w:rsidRDefault="3867E651" w14:paraId="54F68B8B" w14:textId="1E72E5D6">
            <w:pPr>
              <w:pStyle w:val="a"/>
              <w:rPr>
                <w:rFonts w:cs="Times New Roman"/>
              </w:rPr>
            </w:pPr>
            <w:r w:rsidRPr="3867E651" w:rsidR="3867E651">
              <w:rPr>
                <w:rFonts w:cs="Times New Roman"/>
              </w:rPr>
              <w:t xml:space="preserve"> 4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867E651" w:rsidP="3867E651" w:rsidRDefault="3867E651" w14:paraId="1C9971F0" w14:textId="5965AD0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67E651" w:rsidR="3867E651">
              <w:rPr>
                <w:rFonts w:ascii="Times New Roman" w:hAnsi="Times New Roman" w:eastAsia="Times New Roman" w:cs="Times New Roman"/>
                <w:sz w:val="24"/>
                <w:szCs w:val="24"/>
              </w:rPr>
              <w:t>14.05.20.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867E651" w:rsidP="3867E651" w:rsidRDefault="3867E651" w14:paraId="04B82E75" w14:textId="5C98512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67E651" w:rsidR="3867E65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18.00 - 18.30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867E651" w:rsidP="3867E651" w:rsidRDefault="3867E651" w14:paraId="6427248C" w14:textId="6F0BCEA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67E651" w:rsidR="3867E65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Корнева Г.М.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867E651" w:rsidP="3867E651" w:rsidRDefault="3867E651" w14:paraId="0771DE1D" w14:textId="192FF9C2">
            <w:pPr>
              <w:rPr>
                <w:rFonts w:ascii="Times New Roman" w:hAnsi="Times New Roman" w:cs="Times New Roman"/>
              </w:rPr>
            </w:pPr>
            <w:r w:rsidRPr="3867E651" w:rsidR="3867E651">
              <w:rPr>
                <w:rFonts w:ascii="Times New Roman" w:hAnsi="Times New Roman" w:cs="Times New Roman"/>
              </w:rPr>
              <w:t>Математика</w:t>
            </w:r>
          </w:p>
          <w:p w:rsidR="3867E651" w:rsidP="3867E651" w:rsidRDefault="3867E651" w14:paraId="1606D72B" w14:textId="7CE6289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67E651" w:rsidR="3867E65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867E651" w:rsidP="3867E651" w:rsidRDefault="3867E651" w14:paraId="31AE1277" w14:textId="13400CFD">
            <w:pPr>
              <w:rPr>
                <w:rFonts w:ascii="Times New Roman" w:hAnsi="Times New Roman" w:cs="Times New Roman"/>
              </w:rPr>
            </w:pPr>
            <w:r w:rsidRPr="3867E651" w:rsidR="3867E651">
              <w:rPr>
                <w:rFonts w:ascii="Times New Roman" w:hAnsi="Times New Roman" w:cs="Times New Roman"/>
              </w:rPr>
              <w:t>Обобщающий урок “ В поисках клада”.</w:t>
            </w:r>
          </w:p>
          <w:p w:rsidR="3867E651" w:rsidP="3867E651" w:rsidRDefault="3867E651" w14:paraId="5DF396D3" w14:textId="2238B05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67E651" w:rsidR="3867E65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867E651" w:rsidP="3867E651" w:rsidRDefault="3867E651" w14:paraId="6B1D4200" w14:textId="3E9D24F6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867E651" w:rsidR="3867E65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номеру телефона </w:t>
            </w:r>
          </w:p>
        </w:tc>
      </w:tr>
      <w:tr w:rsidR="3867E651" w:rsidTr="3867E651" w14:paraId="51C8EBD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867E651" w:rsidP="3867E651" w:rsidRDefault="3867E651" w14:paraId="5BB17AA1" w14:textId="09639D37">
            <w:pPr>
              <w:pStyle w:val="a"/>
              <w:rPr>
                <w:rFonts w:cs="Times New Roman"/>
              </w:rPr>
            </w:pPr>
            <w:r w:rsidRPr="3867E651" w:rsidR="3867E651">
              <w:rPr>
                <w:rFonts w:cs="Times New Roman"/>
              </w:rPr>
              <w:t xml:space="preserve"> 4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867E651" w:rsidP="3867E651" w:rsidRDefault="3867E651" w14:paraId="7FB7592A" w14:textId="0CEAE3A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67E651" w:rsidR="3867E651">
              <w:rPr>
                <w:rFonts w:ascii="Times New Roman" w:hAnsi="Times New Roman" w:eastAsia="Times New Roman" w:cs="Times New Roman"/>
                <w:sz w:val="24"/>
                <w:szCs w:val="24"/>
              </w:rPr>
              <w:t>14.05.20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867E651" w:rsidP="3867E651" w:rsidRDefault="3867E651" w14:paraId="61F2A84F" w14:textId="06E7DF3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67E651" w:rsidR="3867E65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18.00 - 18.30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867E651" w:rsidP="3867E651" w:rsidRDefault="3867E651" w14:paraId="2C1C9CD2" w14:textId="39CC2AC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67E651" w:rsidR="3867E651">
              <w:rPr>
                <w:rFonts w:ascii="Times New Roman" w:hAnsi="Times New Roman" w:eastAsia="Times New Roman" w:cs="Times New Roman"/>
                <w:sz w:val="24"/>
                <w:szCs w:val="24"/>
              </w:rPr>
              <w:t>Корнева Г. М.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867E651" w:rsidP="3867E651" w:rsidRDefault="3867E651" w14:paraId="782A218A">
            <w:pPr>
              <w:rPr>
                <w:rFonts w:ascii="Times New Roman" w:hAnsi="Times New Roman" w:cs="Times New Roman"/>
              </w:rPr>
            </w:pPr>
            <w:r w:rsidRPr="3867E651" w:rsidR="3867E651">
              <w:rPr>
                <w:rFonts w:ascii="Times New Roman" w:hAnsi="Times New Roman" w:cs="Times New Roman"/>
              </w:rPr>
              <w:t>ОРКиСЭ</w:t>
            </w:r>
          </w:p>
          <w:p w:rsidR="3867E651" w:rsidP="3867E651" w:rsidRDefault="3867E651" w14:paraId="2E02E102" w14:textId="5D81DAD6">
            <w:pPr>
              <w:pStyle w:val="a"/>
              <w:rPr>
                <w:rFonts w:ascii="Times New Roman" w:hAnsi="Times New Roman" w:cs="Times New Roman"/>
              </w:rPr>
            </w:pPr>
            <w:r w:rsidRPr="3867E651" w:rsidR="3867E6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867E651" w:rsidP="3867E651" w:rsidRDefault="3867E651" w14:paraId="5E0FB844" w14:textId="497F6447">
            <w:pPr>
              <w:pStyle w:val="a"/>
              <w:rPr>
                <w:rFonts w:ascii="Times New Roman" w:hAnsi="Times New Roman" w:cs="Times New Roman"/>
              </w:rPr>
            </w:pPr>
            <w:r w:rsidRPr="3867E651" w:rsidR="3867E651">
              <w:rPr>
                <w:rFonts w:ascii="Times New Roman" w:hAnsi="Times New Roman" w:cs="Times New Roman"/>
              </w:rPr>
              <w:t xml:space="preserve"> Урок повторения. “Основы православной культуры”.</w:t>
            </w:r>
          </w:p>
          <w:p w:rsidR="3867E651" w:rsidP="3867E651" w:rsidRDefault="3867E651" w14:paraId="6A76CD52" w14:textId="22B0CB70">
            <w:pPr>
              <w:pStyle w:val="a"/>
              <w:rPr>
                <w:rFonts w:ascii="Times New Roman" w:hAnsi="Times New Roman" w:cs="Times New Roman"/>
              </w:rPr>
            </w:pPr>
            <w:r w:rsidRPr="3867E651" w:rsidR="3867E6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867E651" w:rsidP="3867E651" w:rsidRDefault="3867E651" w14:paraId="72DDF775" w14:textId="7106B6B1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867E651" w:rsidR="3867E65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номеру телефона</w:t>
            </w:r>
          </w:p>
          <w:p w:rsidR="3867E651" w:rsidP="3867E651" w:rsidRDefault="3867E651" w14:paraId="6848B436" w14:textId="1F3A007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67E651" w:rsidR="3867E65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R="00A2489D" w:rsidP="00A2489D" w:rsidRDefault="00A2489D" w14:paraId="3FE9F23F" wp14:textId="77777777"/>
    <w:p xmlns:wp14="http://schemas.microsoft.com/office/word/2010/wordml" w:rsidR="00A2489D" w:rsidP="00A2489D" w:rsidRDefault="00A2489D" w14:paraId="1F72F646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A2489D" w:rsidP="00A2489D" w:rsidRDefault="00A2489D" w14:paraId="08CE6F91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A2489D" w:rsidP="00A2489D" w:rsidRDefault="00A2489D" w14:paraId="61CDCEAD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A2489D" w:rsidP="00A2489D" w:rsidRDefault="00A2489D" w14:paraId="6BB9E253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="003C3431" w:rsidP="003C3431" w:rsidRDefault="003C3431" w14:paraId="23DE523C" wp14:textId="77777777">
      <w:pPr>
        <w:rPr>
          <w:rFonts w:ascii="Times New Roman" w:hAnsi="Times New Roman" w:cs="Times New Roman"/>
        </w:rPr>
      </w:pPr>
      <w:bookmarkStart w:name="_GoBack" w:id="0"/>
      <w:bookmarkEnd w:id="0"/>
    </w:p>
    <w:p xmlns:wp14="http://schemas.microsoft.com/office/word/2010/wordml" w:rsidR="003C3431" w:rsidP="003C3431" w:rsidRDefault="003C3431" w14:paraId="52E56223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3C3431" w:rsidP="003C3431" w:rsidRDefault="003C3431" w14:paraId="07547A01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Pr="00FB24C0" w:rsidR="003C3431" w:rsidP="003C3431" w:rsidRDefault="003C3431" w14:paraId="5043CB0F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="0096082E" w:rsidP="0096082E" w:rsidRDefault="0096082E" w14:paraId="07459315" wp14:textId="77777777"/>
    <w:p xmlns:wp14="http://schemas.microsoft.com/office/word/2010/wordml" w:rsidR="0096082E" w:rsidP="0096082E" w:rsidRDefault="0096082E" w14:paraId="6537F28F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96082E" w:rsidP="0096082E" w:rsidRDefault="0096082E" w14:paraId="6DFB9E20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96082E" w:rsidP="0096082E" w:rsidRDefault="0096082E" w14:paraId="70DF9E56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Pr="00FB24C0" w:rsidR="0096082E" w:rsidP="0096082E" w:rsidRDefault="0096082E" w14:paraId="44E871BC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="00FB24C0" w:rsidP="0096082E" w:rsidRDefault="00FB24C0" w14:paraId="144A5D23" wp14:textId="77777777">
      <w:pPr>
        <w:jc w:val="both"/>
        <w:rPr>
          <w:rFonts w:ascii="Times New Roman" w:hAnsi="Times New Roman" w:cs="Times New Roman"/>
          <w:b/>
        </w:rPr>
      </w:pPr>
    </w:p>
    <w:sectPr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35E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431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17E21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87E2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40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C7E28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884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82E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489D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72B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26585B4"/>
    <w:rsid w:val="168B8FBB"/>
    <w:rsid w:val="3867E651"/>
    <w:rsid w:val="59627896"/>
    <w:rsid w:val="62A9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78D8"/>
  <w15:docId w15:val="{f98768ac-42c5-407f-a506-266a7d83ae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  <w:style w:type="table" w:styleId="2" w:customStyle="1">
    <w:name w:val="Сетка таблицы2"/>
    <w:basedOn w:val="a1"/>
    <w:next w:val="a3"/>
    <w:uiPriority w:val="59"/>
    <w:rsid w:val="002C635E"/>
    <w:pPr>
      <w:spacing w:after="0" w:line="240" w:lineRule="auto"/>
    </w:pPr>
    <w:rPr>
      <w:rFonts w:ascii="Calibri" w:hAnsi="Calibri" w:eastAsia="Times New Roman" w:cs="Times New Roman"/>
    </w:rPr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2C635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3603/start/224401/" TargetMode="External" Id="R507ad68ad18a482c" /><Relationship Type="http://schemas.openxmlformats.org/officeDocument/2006/relationships/hyperlink" Target="http://sochinite.ru/sochineniya/sochineniya-po-literature/drugie/geroi-proizvedeniya-rusalochka-andersena" TargetMode="External" Id="R8f0dc19ab72f4c88" /><Relationship Type="http://schemas.openxmlformats.org/officeDocument/2006/relationships/hyperlink" Target="https://nsportal.ru/nachalnaya-shkola/russkii-yazyk/2017/05/28/prezentatsiya-k-uroku-russkogo-yazyka-po-teme-sostav" TargetMode="External" Id="Rb121d32ebf8547e8" /><Relationship Type="http://schemas.openxmlformats.org/officeDocument/2006/relationships/hyperlink" Target="https://multiurok.ru/files/urok-matematiki-po-teme-obobshchaiushchii-urok-igr.html" TargetMode="External" Id="Rd913fdcd734a4167" /><Relationship Type="http://schemas.openxmlformats.org/officeDocument/2006/relationships/hyperlink" Target="https://www.uchportal.ru/load/267-1-0-78734" TargetMode="External" Id="R88147a12770f4e1f" /><Relationship Type="http://schemas.openxmlformats.org/officeDocument/2006/relationships/hyperlink" Target="https://nsportal.ru/nachalnaya-shkola/orkse/2015/10/10/orkse-konspekt-uroka-nravtsvennye-kachestva" TargetMode="External" Id="Ra8182e49c307479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22</revision>
  <dcterms:created xsi:type="dcterms:W3CDTF">2020-04-04T06:51:00.0000000Z</dcterms:created>
  <dcterms:modified xsi:type="dcterms:W3CDTF">2020-05-08T09:54:16.2475886Z</dcterms:modified>
</coreProperties>
</file>