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471C6" w:rsidR="00D471C6" w:rsidP="00D471C6" w:rsidRDefault="00D471C6" w14:paraId="430D54BE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471C6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A349F6">
        <w:rPr>
          <w:rFonts w:ascii="Times New Roman" w:hAnsi="Times New Roman" w:cs="Times New Roman"/>
          <w:b/>
          <w:sz w:val="24"/>
          <w:szCs w:val="24"/>
        </w:rPr>
        <w:t>07.05</w:t>
      </w:r>
      <w:r w:rsidRPr="00D471C6">
        <w:rPr>
          <w:rFonts w:ascii="Times New Roman" w:hAnsi="Times New Roman" w:cs="Times New Roman"/>
          <w:b/>
          <w:sz w:val="24"/>
          <w:szCs w:val="24"/>
        </w:rPr>
        <w:t xml:space="preserve">.2020 г. учащихся 8б класса Амельченко И.,  </w:t>
      </w:r>
      <w:proofErr w:type="spellStart"/>
      <w:r w:rsidRPr="00D471C6">
        <w:rPr>
          <w:rFonts w:ascii="Times New Roman" w:hAnsi="Times New Roman" w:cs="Times New Roman"/>
          <w:b/>
          <w:sz w:val="24"/>
          <w:szCs w:val="24"/>
        </w:rPr>
        <w:t>Царькова</w:t>
      </w:r>
      <w:proofErr w:type="spellEnd"/>
      <w:r w:rsidRPr="00D471C6">
        <w:rPr>
          <w:rFonts w:ascii="Times New Roman" w:hAnsi="Times New Roman" w:cs="Times New Roman"/>
          <w:b/>
          <w:sz w:val="24"/>
          <w:szCs w:val="24"/>
        </w:rPr>
        <w:t xml:space="preserve"> Д.</w:t>
      </w:r>
    </w:p>
    <w:tbl>
      <w:tblPr>
        <w:tblStyle w:val="a3"/>
        <w:tblW w:w="0" w:type="auto"/>
        <w:tblLook w:val="04A0"/>
      </w:tblPr>
      <w:tblGrid>
        <w:gridCol w:w="1290"/>
        <w:gridCol w:w="740"/>
        <w:gridCol w:w="862"/>
        <w:gridCol w:w="1974"/>
        <w:gridCol w:w="1456"/>
        <w:gridCol w:w="1734"/>
        <w:gridCol w:w="5451"/>
        <w:gridCol w:w="1279"/>
      </w:tblGrid>
      <w:tr xmlns:wp14="http://schemas.microsoft.com/office/word/2010/wordml" w:rsidRPr="00D471C6" w:rsidR="00D471C6" w:rsidTr="5CB032CB" w14:paraId="0C34F9D8" wp14:textId="77777777">
        <w:tc>
          <w:tcPr>
            <w:tcW w:w="10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D471C6" w:rsidR="00D471C6" w:rsidTr="5CB032CB" w14:paraId="1469440F" wp14:textId="77777777">
        <w:tc>
          <w:tcPr>
            <w:tcW w:w="100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471C6" w:rsidP="00060C44" w:rsidRDefault="00A349F6" w14:paraId="6D5103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D471C6" w:rsidR="00D471C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Pr="00D471C6" w:rsidR="00D754EE" w:rsidP="00060C44" w:rsidRDefault="00D754EE" w14:paraId="3A75DF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5CB032CB" w14:paraId="1EFE2B35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41C8F396" wp14:textId="5ACD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B032CB" w:rsidR="5CB032C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5CB032CB" w:rsidRDefault="00A349F6" w14:paraId="71527AD5" wp14:textId="1CF2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B032CB" w:rsidR="5CB032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D471C6" w:rsidR="00D471C6" w:rsidP="5CB032CB" w:rsidRDefault="00A349F6" w14:paraId="713C2276" wp14:textId="699622B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CB032CB" w:rsidR="5CB032CB"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9B0D853" wp14:textId="21EEAF07">
            <w:pPr/>
            <w:r w:rsidRPr="5CB032CB" w:rsidR="5CB032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Определение степени с целым показателем и её свойства.</w:t>
            </w:r>
          </w:p>
          <w:p w:rsidRPr="00D471C6" w:rsidR="00D471C6" w:rsidP="5CB032CB" w:rsidRDefault="00D471C6" w14:paraId="72A3D3EC" wp14:textId="23B66138">
            <w:pPr>
              <w:pStyle w:val="a"/>
            </w:pPr>
            <w:r w:rsidRPr="5CB032CB" w:rsidR="5CB032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Свойства степени с целым показателем.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5CB032CB" w:rsidRDefault="00D471C6" w14:paraId="3184BAD4" wp14:textId="4B680FAE">
            <w:pPr>
              <w:pStyle w:val="a"/>
            </w:pPr>
            <w:hyperlink r:id="R845a2528d2b346c4">
              <w:r w:rsidRPr="5CB032CB" w:rsidR="5CB032C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andex.ru/video/preview/?filmId=16077351953606695827&amp;text=определение%20степени%20с%20целым%20показателем%208%20класс%20видеоурок&amp;path=wizard&amp;parent-reqid=1588317621986677-973664467610024964800121-production-app-host-vla-web-yp-280&amp;redircnt=1588317665.1</w:t>
              </w:r>
            </w:hyperlink>
          </w:p>
          <w:p w:rsidRPr="00D471C6" w:rsidR="00D471C6" w:rsidP="5CB032CB" w:rsidRDefault="00D471C6" w14:paraId="0D0B940D" wp14:textId="44557FE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B032CB" w:rsidR="5CB032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№964(</w:t>
            </w:r>
            <w:r w:rsidRPr="5CB032CB" w:rsidR="5CB032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а,г</w:t>
            </w:r>
            <w:r w:rsidRPr="5CB032CB" w:rsidR="5CB032C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), 968, 985 учебника. Выполненное заданий выслать любым удобным способом.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E27B00A" wp14:textId="321B8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B032CB" w:rsidR="5CB0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471C6" w:rsidR="00D471C6" w:rsidTr="5CB032CB" w14:paraId="560065A9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4EAFD9C" wp14:textId="67A7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41E7DA" w:rsidR="2341E7D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5CB032CB" w:rsidRDefault="00A349F6" w14:paraId="39910488" wp14:textId="645ED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B032CB" w:rsidR="5CB032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D471C6" w:rsidR="00D471C6" w:rsidP="5CB032CB" w:rsidRDefault="00A349F6" w14:paraId="434FA0AD" wp14:textId="12430CC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CB032CB" w:rsidR="5CB032CB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B94D5A5" wp14:textId="5F7E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41E7DA" w:rsidR="2341E7D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DEEC669" wp14:textId="4A55B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41E7DA" w:rsidR="2341E7DA">
              <w:rPr>
                <w:rFonts w:ascii="Times New Roman" w:hAnsi="Times New Roman" w:cs="Times New Roman"/>
                <w:sz w:val="24"/>
                <w:szCs w:val="24"/>
              </w:rPr>
              <w:t>Учебник. Стр.237.  упр.420(по заданию)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656B9AB" wp14:textId="6A1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B032CB" w:rsidR="5CB03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471C6" w:rsidR="00D471C6" w:rsidTr="5CB032CB" w14:paraId="1F7D332C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D471C6" w:rsidR="00D471C6" w:rsidTr="5CB032CB" w14:paraId="61BA3FF7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592B7B" w14:paraId="21524403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Самостоятельная работа</w:t>
            </w: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5CB032CB" w:rsidRDefault="00A349F6" w14:paraId="6FE02142" wp14:textId="087CDF66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B032CB" w:rsidR="5CB032CB">
              <w:rPr>
                <w:rFonts w:ascii="Times New Roman" w:hAnsi="Times New Roman" w:eastAsia="Times New Roman" w:cs="Times New Roman"/>
                <w:sz w:val="24"/>
                <w:szCs w:val="24"/>
              </w:rPr>
              <w:t>Музыка</w:t>
            </w:r>
          </w:p>
          <w:p w:rsidRPr="00D471C6" w:rsidR="00D471C6" w:rsidP="5CB032CB" w:rsidRDefault="00A349F6" w14:paraId="11DA4689" wp14:textId="516629E9">
            <w:pPr>
              <w:pStyle w:val="a"/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B032CB" w:rsidR="5CB032CB">
              <w:rPr>
                <w:rFonts w:ascii="Times New Roman" w:hAnsi="Times New Roman" w:eastAsia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5CB032CB" w:rsidRDefault="00592B7B" w14:paraId="5E25D391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B032CB" w:rsidR="5CB032CB">
              <w:rPr>
                <w:rFonts w:ascii="Times New Roman" w:hAnsi="Times New Roman" w:eastAsia="Times New Roman" w:cs="Times New Roman"/>
                <w:sz w:val="24"/>
                <w:szCs w:val="24"/>
              </w:rPr>
              <w:t>Преобразующая сила искусства: вечные проблемы жизни в творчестве композиторов различных эпох и стилевых направлений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92B7B" w:rsidP="5CB032CB" w:rsidRDefault="00592B7B" w14:paraId="05E9D60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history="1" r:id="R062752a2e07143c0">
              <w:r w:rsidRPr="5CB032CB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https://youtu.be/sz_eJyCuShw</w:t>
              </w:r>
            </w:hyperlink>
          </w:p>
          <w:p w:rsidR="00592B7B" w:rsidP="5CB032CB" w:rsidRDefault="00592B7B" w14:paraId="2E846FC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B032CB" w:rsidR="5CB032CB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композиторов эпохи классицизма в тетрадь.</w:t>
            </w:r>
          </w:p>
          <w:p w:rsidR="00D471C6" w:rsidP="5CB032CB" w:rsidRDefault="00592B7B" w14:paraId="549E5191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B032CB" w:rsidR="5CB032CB">
              <w:rPr>
                <w:rFonts w:ascii="Times New Roman" w:hAnsi="Times New Roman" w:eastAsia="Times New Roman" w:cs="Times New Roman"/>
                <w:sz w:val="24"/>
                <w:szCs w:val="24"/>
              </w:rPr>
              <w:t>Читать учебник стр.96-97</w:t>
            </w:r>
          </w:p>
          <w:p w:rsidRPr="00D471C6" w:rsidR="00592B7B" w:rsidP="5CB032CB" w:rsidRDefault="00592B7B" w14:paraId="53128261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2486C05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5CB032CB" w14:paraId="4A47731C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519EC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461D7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5CB032CB" w14:paraId="1B4D637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0FB782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AB35C8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1FC399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5CB032CB" w14:paraId="1FEC8E69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2946DB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110FFD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B6993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FE9F2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5CB032CB" w14:paraId="05072E7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08CE6F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44B0A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D1BFD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1CDCEA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BB9E253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23DE523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52E56223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07547A0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D471C6" w:rsidR="007259FC" w:rsidRDefault="007259FC" w14:paraId="5043CB0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471C6" w:rsidR="007259FC" w:rsidSect="00D471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/>
  <w:rsids>
    <w:rsidRoot w:val="00D471C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C44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2CB2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6F2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B7B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4848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796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8CA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9F6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D03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5DBE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1C6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4EE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0576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CB7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5F3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341E7DA"/>
    <w:rsid w:val="5CB0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B9BC217"/>
  <w15:docId w15:val="{56df0273-e58a-4dcd-82ec-1908e15fe46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471C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C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71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yandex.ru/video/preview/?filmId=16077351953606695827&amp;text=&#1086;&#1087;&#1088;&#1077;&#1076;&#1077;&#1083;&#1077;&#1085;&#1080;&#1077;%20&#1089;&#1090;&#1077;&#1087;&#1077;&#1085;&#1080;%20&#1089;%20&#1094;&#1077;&#1083;&#1099;&#1084;%20&#1087;&#1086;&#1082;&#1072;&#1079;&#1072;&#1090;&#1077;&#1083;&#1077;&#1084;%208%20&#1082;&#1083;&#1072;&#1089;&#1089;%20&#1074;&#1080;&#1076;&#1077;&#1086;&#1091;&#1088;&#1086;&#1082;&amp;path=wizard&amp;parent-reqid=1588317621986677-973664467610024964800121-production-app-host-vla-web-yp-280&amp;redircnt=1588317665.1" TargetMode="External" Id="R845a2528d2b346c4" /><Relationship Type="http://schemas.openxmlformats.org/officeDocument/2006/relationships/hyperlink" Target="https://youtu.be/sz_eJyCuShw" TargetMode="External" Id="R062752a2e07143c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</revision>
  <dcterms:created xsi:type="dcterms:W3CDTF">2020-04-08T17:52:00.0000000Z</dcterms:created>
  <dcterms:modified xsi:type="dcterms:W3CDTF">2020-05-01T07:26:23.6862398Z</dcterms:modified>
</coreProperties>
</file>