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2058" w:rsidR="001F355D" w:rsidP="001F355D" w:rsidRDefault="001F355D" w14:paraId="33C79D3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6205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62058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ED28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87BA3">
        <w:rPr>
          <w:rFonts w:ascii="Times New Roman" w:hAnsi="Times New Roman" w:cs="Times New Roman"/>
          <w:b/>
          <w:sz w:val="24"/>
          <w:szCs w:val="24"/>
        </w:rPr>
        <w:t>21</w:t>
      </w:r>
      <w:r w:rsidR="00A3221D">
        <w:rPr>
          <w:rFonts w:ascii="Times New Roman" w:hAnsi="Times New Roman" w:cs="Times New Roman"/>
          <w:b/>
          <w:sz w:val="24"/>
          <w:szCs w:val="24"/>
        </w:rPr>
        <w:t>.05</w:t>
      </w:r>
      <w:r w:rsidRPr="00A62058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498"/>
        <w:gridCol w:w="3038"/>
        <w:gridCol w:w="3581"/>
      </w:tblGrid>
      <w:tr xmlns:wp14="http://schemas.microsoft.com/office/word/2010/wordml" w:rsidRPr="00A62058" w:rsidR="00B93D8F" w:rsidTr="5B9D5079" w14:paraId="0C34F9D8" wp14:textId="77777777">
        <w:tc>
          <w:tcPr>
            <w:tcW w:w="1455" w:type="dxa"/>
            <w:tcMar/>
          </w:tcPr>
          <w:p w:rsidRPr="00A6205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6205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6205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6205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A6205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8" w:type="dxa"/>
            <w:tcMar/>
          </w:tcPr>
          <w:p w:rsidRPr="00A6205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38" w:type="dxa"/>
            <w:tcMar/>
          </w:tcPr>
          <w:p w:rsidRPr="00A6205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81" w:type="dxa"/>
            <w:tcMar/>
          </w:tcPr>
          <w:p w:rsidRPr="00A6205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62058" w:rsidR="00DF1ADA" w:rsidTr="5B9D5079" w14:paraId="00E257CC" wp14:textId="77777777">
        <w:tc>
          <w:tcPr>
            <w:tcW w:w="1455" w:type="dxa"/>
            <w:vMerge w:val="restart"/>
            <w:tcMar/>
          </w:tcPr>
          <w:p w:rsidRPr="00A62058" w:rsidR="00DF1ADA" w:rsidP="00886395" w:rsidRDefault="00DF1ADA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62058" w:rsidR="00DF1ADA" w:rsidP="00BB39C2" w:rsidRDefault="00DF1ADA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A62058" w:rsidR="00DF1ADA" w:rsidP="00886395" w:rsidRDefault="00DF1ADA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62058" w:rsidR="00DF1ADA" w:rsidP="00886395" w:rsidRDefault="00DF1ADA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62058" w:rsidR="00DF1ADA" w:rsidP="00E11FEE" w:rsidRDefault="00DF1ADA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3" w:type="dxa"/>
            <w:tcMar/>
          </w:tcPr>
          <w:p w:rsidRPr="00A62058" w:rsidR="00DF1ADA" w:rsidP="00BB39C2" w:rsidRDefault="00DF1ADA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DF1ADA" w:rsidP="00BB39C2" w:rsidRDefault="00DF1ADA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DF1ADA" w:rsidP="00BB39C2" w:rsidRDefault="00DF1ADA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98" w:type="dxa"/>
            <w:tcMar/>
          </w:tcPr>
          <w:p w:rsidRPr="007D72E4" w:rsidR="00DF1ADA" w:rsidP="0009275A" w:rsidRDefault="00DF1ADA" w14:paraId="3E358D2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Длина окружности и площадь круга</w:t>
            </w:r>
          </w:p>
        </w:tc>
        <w:tc>
          <w:tcPr>
            <w:tcW w:w="3038" w:type="dxa"/>
            <w:tcMar/>
          </w:tcPr>
          <w:p w:rsidRPr="007D72E4" w:rsidR="00DF1ADA" w:rsidP="0009275A" w:rsidRDefault="00DF1ADA" w14:paraId="08693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7D72E4" w:rsidR="00DF1ADA" w:rsidP="0009275A" w:rsidRDefault="00DF1ADA" w14:paraId="7F1A78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 с материалом на страницах 278 - 281 учебника.</w:t>
            </w:r>
          </w:p>
        </w:tc>
        <w:tc>
          <w:tcPr>
            <w:tcW w:w="3581" w:type="dxa"/>
            <w:tcMar/>
          </w:tcPr>
          <w:p w:rsidRPr="007D72E4" w:rsidR="00DF1ADA" w:rsidP="0009275A" w:rsidRDefault="00DF1ADA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DF1ADA" w:rsidTr="5B9D5079" w14:paraId="29CB64F5" wp14:textId="77777777">
        <w:tc>
          <w:tcPr>
            <w:tcW w:w="1455" w:type="dxa"/>
            <w:vMerge/>
            <w:tcMar/>
          </w:tcPr>
          <w:p w:rsidRPr="00A62058" w:rsidR="00DF1ADA" w:rsidP="00886395" w:rsidRDefault="00DF1ADA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DF1ADA" w:rsidP="00886395" w:rsidRDefault="00DF1ADA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62058" w:rsidR="00DF1ADA" w:rsidP="00886395" w:rsidRDefault="00DF1ADA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62058" w:rsidR="00DF1ADA" w:rsidP="0009275A" w:rsidRDefault="00DF1ADA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A62058" w:rsidR="00DF1ADA" w:rsidP="00BB39C2" w:rsidRDefault="00DF1ADA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DF1ADA" w:rsidP="00BB39C2" w:rsidRDefault="00DF1ADA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DF1ADA" w:rsidP="00BB39C2" w:rsidRDefault="00DF1ADA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98" w:type="dxa"/>
            <w:tcMar/>
          </w:tcPr>
          <w:p w:rsidRPr="007D72E4" w:rsidR="00DF1ADA" w:rsidP="0009275A" w:rsidRDefault="00DF1ADA" w14:paraId="44F3F9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Длина окружности и площадь круга</w:t>
            </w:r>
          </w:p>
        </w:tc>
        <w:tc>
          <w:tcPr>
            <w:tcW w:w="3038" w:type="dxa"/>
            <w:tcMar/>
          </w:tcPr>
          <w:p w:rsidR="00DF1ADA" w:rsidP="0009275A" w:rsidRDefault="00DF1ADA" w14:paraId="790B705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ешить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 № 42 (задания 1-15</w:t>
            </w:r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) из сборника заданий по подготовке к ОГЭ  под ред. Ященко И.</w:t>
            </w:r>
            <w:proofErr w:type="gramStart"/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proofErr w:type="gramEnd"/>
          </w:p>
          <w:p w:rsidRPr="007D72E4" w:rsidR="00DF1ADA" w:rsidP="0009275A" w:rsidRDefault="00DF1ADA" w14:paraId="0A3750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Mar/>
          </w:tcPr>
          <w:p w:rsidR="00DF1ADA" w:rsidP="0009275A" w:rsidRDefault="00DF1ADA" w14:paraId="31AB50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Решенный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вариант </w:t>
            </w:r>
          </w:p>
          <w:p w:rsidRPr="007D72E4" w:rsidR="00DF1ADA" w:rsidP="0009275A" w:rsidRDefault="00DF1ADA" w14:paraId="427EA31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>ыслать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ВК или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D72E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w:history="1" r:id="rId4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A62058" w:rsidR="00DF1ADA" w:rsidTr="5B9D5079" w14:paraId="423554F0" wp14:textId="77777777">
        <w:tc>
          <w:tcPr>
            <w:tcW w:w="1455" w:type="dxa"/>
            <w:vMerge/>
            <w:tcMar/>
          </w:tcPr>
          <w:p w:rsidRPr="00A62058" w:rsidR="00DF1ADA" w:rsidP="00886395" w:rsidRDefault="00DF1ADA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DF1ADA" w:rsidP="00886395" w:rsidRDefault="00DF1AD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62058" w:rsidR="00DF1ADA" w:rsidP="00886395" w:rsidRDefault="00DF1AD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62058" w:rsidR="00DF1ADA" w:rsidP="00886395" w:rsidRDefault="00DF1ADA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DF1ADA" w:rsidP="00BB39C2" w:rsidRDefault="00DF1ADA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62058" w:rsidR="00DF1ADA" w:rsidP="00BB39C2" w:rsidRDefault="00DF1AD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DF1ADA" w:rsidP="00BB39C2" w:rsidRDefault="00DF1ADA" w14:paraId="08B11AC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98" w:type="dxa"/>
            <w:tcMar/>
          </w:tcPr>
          <w:p w:rsidRPr="00A62058" w:rsidR="00DF1ADA" w:rsidP="53F16E4F" w:rsidRDefault="00DF1ADA" w14:paraId="02EB378F" wp14:textId="4B9BD44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F16E4F" w:rsidR="53F16E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темы: Биосферный уровень</w:t>
            </w:r>
          </w:p>
        </w:tc>
        <w:tc>
          <w:tcPr>
            <w:tcW w:w="3038" w:type="dxa"/>
            <w:tcMar/>
          </w:tcPr>
          <w:p w:rsidRPr="00A62058" w:rsidR="00DF1ADA" w:rsidP="5B9D5079" w:rsidRDefault="00DF1ADA" w14:paraId="52A2026E" wp14:textId="43F7928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5a7986b689254762">
              <w:r w:rsidRPr="5B9D5079" w:rsidR="5B9D5079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https://www.youtube.com/watch?v=ueBDxqlp8DI</w:t>
              </w:r>
            </w:hyperlink>
          </w:p>
          <w:p w:rsidRPr="00A62058" w:rsidR="00DF1ADA" w:rsidP="53F16E4F" w:rsidRDefault="00DF1ADA" w14:paraId="6A05A809" wp14:textId="05D9244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конспект по видеоматериалу. В случае отсутствия связи: учебник, повторение параграфов по теме урока.</w:t>
            </w:r>
          </w:p>
        </w:tc>
        <w:tc>
          <w:tcPr>
            <w:tcW w:w="3581" w:type="dxa"/>
            <w:tcMar/>
          </w:tcPr>
          <w:p w:rsidRPr="00A62058" w:rsidR="00DF1ADA" w:rsidP="53F16E4F" w:rsidRDefault="00DF1ADA" w14:paraId="5AFC97A5" wp14:textId="5A241E5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F16E4F" w:rsidR="53F16E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Прислать конспект по видеоматериалу на почту: </w:t>
            </w:r>
          </w:p>
          <w:p w:rsidRPr="00A62058" w:rsidR="00DF1ADA" w:rsidP="53F16E4F" w:rsidRDefault="00DF1ADA" w14:paraId="48AB68A2" wp14:textId="03EBC896">
            <w:pPr>
              <w:spacing w:after="200" w:line="300" w:lineRule="exac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afc1c779b4ce4057">
              <w:r w:rsidRPr="53F16E4F" w:rsidR="53F16E4F">
                <w:rPr>
                  <w:rStyle w:val="a4"/>
                  <w:rFonts w:ascii="Calibri" w:hAnsi="Calibri" w:eastAsia="Calibri" w:cs="Calibri"/>
                  <w:noProof w:val="0"/>
                  <w:color w:val="222222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  <w:p w:rsidRPr="00A62058" w:rsidR="00DF1ADA" w:rsidP="53F16E4F" w:rsidRDefault="00DF1ADA" w14:paraId="5A39BBE3" wp14:textId="41689C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62058" w:rsidR="00DF1ADA" w:rsidTr="5B9D5079" w14:paraId="1F7D332C" wp14:textId="77777777">
        <w:tc>
          <w:tcPr>
            <w:tcW w:w="1455" w:type="dxa"/>
            <w:vMerge/>
            <w:tcMar/>
          </w:tcPr>
          <w:p w:rsidRPr="00A62058" w:rsidR="00DF1ADA" w:rsidP="00886395" w:rsidRDefault="00DF1ADA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62058" w:rsidR="00DF1ADA" w:rsidP="00886395" w:rsidRDefault="00DF1ADA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62058" w:rsidR="00DF1ADA" w:rsidTr="5B9D5079" w14:paraId="17978EFC" wp14:textId="77777777">
        <w:tc>
          <w:tcPr>
            <w:tcW w:w="1455" w:type="dxa"/>
            <w:vMerge/>
            <w:tcMar/>
          </w:tcPr>
          <w:p w:rsidRPr="00A62058" w:rsidR="00DF1ADA" w:rsidP="00886395" w:rsidRDefault="00DF1ADA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DF1ADA" w:rsidP="00886395" w:rsidRDefault="00DF1AD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62058" w:rsidR="00DF1ADA" w:rsidP="00886395" w:rsidRDefault="00DF1AD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62058" w:rsidR="00DF1ADA" w:rsidP="008B5C91" w:rsidRDefault="00DF1ADA" w14:paraId="0E759ECD" wp14:textId="3894A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AA3307" w:rsidR="72AA33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3" w:type="dxa"/>
            <w:tcMar/>
          </w:tcPr>
          <w:p w:rsidRPr="00A62058" w:rsidR="00DF1ADA" w:rsidP="00BB39C2" w:rsidRDefault="00DF1ADA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A62058" w:rsidR="00DF1ADA" w:rsidP="00BB39C2" w:rsidRDefault="00DF1ADA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DF1ADA" w:rsidP="00BB39C2" w:rsidRDefault="00DF1ADA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98" w:type="dxa"/>
            <w:tcMar/>
          </w:tcPr>
          <w:p w:rsidRPr="00ED2821" w:rsidR="00DF1ADA" w:rsidP="00BC6D3C" w:rsidRDefault="00DF1ADA" w14:paraId="0D0B940D" wp14:textId="4CF711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AA3307" w:rsidR="72AA330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038" w:type="dxa"/>
            <w:tcMar/>
          </w:tcPr>
          <w:p w:rsidRPr="00A62058" w:rsidR="00DF1ADA" w:rsidP="72AA3307" w:rsidRDefault="00DF1ADA" w14:paraId="0E27B00A" wp14:textId="25FE16C4">
            <w:pPr>
              <w:pStyle w:val="a"/>
              <w:spacing w:after="200" w:line="276" w:lineRule="auto"/>
              <w:jc w:val="center"/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Итоговая </w:t>
            </w: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 работа</w:t>
            </w: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 подготовленная учителем, размещена  в АСУ РСО.</w:t>
            </w:r>
          </w:p>
        </w:tc>
        <w:tc>
          <w:tcPr>
            <w:tcW w:w="3581" w:type="dxa"/>
            <w:tcMar/>
          </w:tcPr>
          <w:p w:rsidRPr="00A62058" w:rsidR="00DF1ADA" w:rsidP="72AA3307" w:rsidRDefault="00DF1ADA" w14:paraId="61603399" wp14:textId="7DEAD8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AA3307" w:rsidR="72AA33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</w:t>
            </w:r>
            <w:r w:rsidRPr="72AA3307" w:rsidR="72AA3307">
              <w:rPr>
                <w:rFonts w:ascii="Times New Roman" w:hAnsi="Times New Roman" w:cs="Times New Roman"/>
                <w:sz w:val="24"/>
                <w:szCs w:val="24"/>
              </w:rPr>
              <w:t>работу (</w:t>
            </w:r>
            <w:r w:rsidRPr="72AA3307" w:rsidR="72AA3307">
              <w:rPr>
                <w:rFonts w:ascii="Times New Roman" w:hAnsi="Times New Roman" w:cs="Times New Roman"/>
                <w:sz w:val="24"/>
                <w:szCs w:val="24"/>
              </w:rPr>
              <w:t>документ прикрепила в АСУ РСО).</w:t>
            </w:r>
          </w:p>
          <w:p w:rsidRPr="00A62058" w:rsidR="00DF1ADA" w:rsidP="72AA3307" w:rsidRDefault="00DF1ADA" w14:paraId="60061E4C" wp14:textId="68B5C868">
            <w:pPr>
              <w:pStyle w:val="a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AA3307" w:rsidR="72AA330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78460944c2064f7a">
              <w:r w:rsidRPr="72AA3307" w:rsidR="72AA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72AA3307" w:rsidR="72AA3307">
              <w:rPr>
                <w:rFonts w:ascii="Times New Roman" w:hAnsi="Times New Roman" w:cs="Times New Roman"/>
                <w:sz w:val="24"/>
                <w:szCs w:val="24"/>
              </w:rPr>
              <w:t xml:space="preserve"> или в вк.</w:t>
            </w:r>
          </w:p>
        </w:tc>
      </w:tr>
      <w:tr xmlns:wp14="http://schemas.microsoft.com/office/word/2010/wordml" w:rsidRPr="00A62058" w:rsidR="00DF1ADA" w:rsidTr="5B9D5079" w14:paraId="263B351D" wp14:textId="77777777">
        <w:tc>
          <w:tcPr>
            <w:tcW w:w="1455" w:type="dxa"/>
            <w:vMerge/>
            <w:tcMar/>
          </w:tcPr>
          <w:p w:rsidRPr="00A62058" w:rsidR="00DF1ADA" w:rsidP="00886395" w:rsidRDefault="00DF1ADA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DF1ADA" w:rsidP="00886395" w:rsidRDefault="00DF1ADA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62058" w:rsidR="00DF1ADA" w:rsidP="00886395" w:rsidRDefault="00DF1ADA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62058" w:rsidR="00DF1ADA" w:rsidP="00A62058" w:rsidRDefault="00DF1ADA" w14:paraId="74194E6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DF1ADA" w:rsidP="0065310B" w:rsidRDefault="00DF1ADA" w14:paraId="19C36BFF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62058" w:rsidR="00DF1ADA" w:rsidP="0065310B" w:rsidRDefault="00DF1ADA" w14:paraId="7B9D353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DF1ADA" w:rsidP="0065310B" w:rsidRDefault="00DF1ADA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8" w:type="dxa"/>
            <w:tcMar/>
          </w:tcPr>
          <w:p w:rsidRPr="00A62058" w:rsidR="00DF1ADA" w:rsidP="5B9D5079" w:rsidRDefault="00DF1ADA" w14:paraId="4B94D5A5" wp14:textId="1F91813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Способы двигательной деятельности. Гандбол</w:t>
            </w:r>
          </w:p>
        </w:tc>
        <w:tc>
          <w:tcPr>
            <w:tcW w:w="3038" w:type="dxa"/>
            <w:tcMar/>
          </w:tcPr>
          <w:p w:rsidRPr="00A62058" w:rsidR="00DF1ADA" w:rsidP="5B9D5079" w:rsidRDefault="00DF1ADA" w14:paraId="55A9CAAA" wp14:textId="7EC19D5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e7999dee364417">
              <w:r w:rsidRPr="5B9D5079" w:rsidR="5B9D507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https://resh.edu.ru/subject/lesson/3229/start/</w:t>
              </w:r>
            </w:hyperlink>
          </w:p>
          <w:p w:rsidRPr="00A62058" w:rsidR="00DF1ADA" w:rsidP="5B9D5079" w:rsidRDefault="00DF1ADA" w14:paraId="3DEEC669" wp14:textId="1D878DE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«</w:t>
            </w:r>
            <w:proofErr w:type="spellStart"/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</w:t>
            </w:r>
            <w:proofErr w:type="spellStart"/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 стр.55</w:t>
            </w:r>
          </w:p>
        </w:tc>
        <w:tc>
          <w:tcPr>
            <w:tcW w:w="3581" w:type="dxa"/>
            <w:tcMar/>
          </w:tcPr>
          <w:p w:rsidRPr="00A62058" w:rsidR="00DF1ADA" w:rsidP="006D2766" w:rsidRDefault="00DF1ADA" w14:paraId="3656B9AB" wp14:textId="0AEF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9D5079" w:rsidR="5B9D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DF1ADA" w:rsidTr="5B9D5079" w14:paraId="2F68E05F" wp14:textId="77777777">
        <w:tc>
          <w:tcPr>
            <w:tcW w:w="1455" w:type="dxa"/>
            <w:vMerge/>
            <w:tcMar/>
          </w:tcPr>
          <w:p w:rsidRPr="00A62058" w:rsidR="00DF1ADA" w:rsidP="00886395" w:rsidRDefault="00DF1ADA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DF1ADA" w:rsidP="00886395" w:rsidRDefault="00DF1ADA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62058" w:rsidR="00DF1ADA" w:rsidP="00886395" w:rsidRDefault="00DF1ADA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62058" w:rsidR="00DF1ADA" w:rsidP="38070252" w:rsidRDefault="00DF1ADA" w14:paraId="2B3E5C88" wp14:textId="5EE21CE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B9D5079" w:rsidR="5B9D507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DF1ADA" w:rsidP="0016673E" w:rsidRDefault="00DF1ADA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62058" w:rsidR="00DF1ADA" w:rsidP="0016673E" w:rsidRDefault="00DF1ADA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A62058" w:rsidR="00DF1ADA" w:rsidP="0016673E" w:rsidRDefault="00DF1ADA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498" w:type="dxa"/>
            <w:tcMar/>
          </w:tcPr>
          <w:p w:rsidRPr="00A62058" w:rsidR="00DF1ADA" w:rsidP="5B9D5079" w:rsidRDefault="00DF1ADA" w14:paraId="049F31CB" wp14:textId="462D0B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9D5079" w:rsidR="5B9D5079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38" w:type="dxa"/>
            <w:tcMar/>
          </w:tcPr>
          <w:p w:rsidRPr="00A62058" w:rsidR="00DF1ADA" w:rsidP="5B9D5079" w:rsidRDefault="00DF1ADA" w14:paraId="56A33AB4" wp14:textId="77AF19C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b93d8c92d0442dd">
              <w:r w:rsidRPr="5B9D5079" w:rsidR="5B9D507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https://edu.skysmart.ru/student/bozefufemi</w:t>
              </w:r>
            </w:hyperlink>
          </w:p>
          <w:p w:rsidRPr="00A62058" w:rsidR="00DF1ADA" w:rsidP="5B9D5079" w:rsidRDefault="00DF1ADA" w14:paraId="31DE8D59" wp14:textId="287CC1C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работа с учебником</w:t>
            </w:r>
          </w:p>
          <w:p w:rsidRPr="00A62058" w:rsidR="00DF1ADA" w:rsidP="5B9D5079" w:rsidRDefault="00DF1ADA" w14:paraId="53128261" wp14:textId="4766B60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9 класса, часть 2 §32 читать</w:t>
            </w:r>
          </w:p>
        </w:tc>
        <w:tc>
          <w:tcPr>
            <w:tcW w:w="3581" w:type="dxa"/>
            <w:tcMar/>
          </w:tcPr>
          <w:p w:rsidRPr="00A62058" w:rsidR="00DF1ADA" w:rsidP="5B9D5079" w:rsidRDefault="00DF1ADA" w14:paraId="4A9AE827" wp14:textId="10EE00B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всего класса</w:t>
            </w:r>
          </w:p>
          <w:p w:rsidRPr="00A62058" w:rsidR="00DF1ADA" w:rsidP="5B9D5079" w:rsidRDefault="00DF1ADA" w14:paraId="7C035963" wp14:textId="6A66929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9D5079" w:rsidR="5B9D50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 и выполнить задания в течении 45 минут 21 мая до 18.00</w:t>
            </w:r>
          </w:p>
          <w:p w:rsidRPr="00A62058" w:rsidR="00DF1ADA" w:rsidP="5B9D5079" w:rsidRDefault="00DF1ADA" w14:paraId="62486C05" wp14:textId="1BB6175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91795406f2d477f">
              <w:r w:rsidRPr="5B9D5079" w:rsidR="5B9D507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https://edu.skysmart.ru/student/bozefufemi</w:t>
              </w:r>
            </w:hyperlink>
          </w:p>
        </w:tc>
      </w:tr>
      <w:tr xmlns:wp14="http://schemas.microsoft.com/office/word/2010/wordml" w:rsidRPr="00A62058" w:rsidR="00DF1ADA" w:rsidTr="5B9D5079" w14:paraId="0F5647E4" wp14:textId="77777777">
        <w:tc>
          <w:tcPr>
            <w:tcW w:w="1455" w:type="dxa"/>
            <w:vMerge/>
            <w:tcMar/>
          </w:tcPr>
          <w:p w:rsidRPr="00A62058" w:rsidR="00DF1ADA" w:rsidP="00886395" w:rsidRDefault="00DF1ADA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DF1ADA" w:rsidP="00886395" w:rsidRDefault="00DF1ADA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62058" w:rsidR="00DF1ADA" w:rsidP="00886395" w:rsidRDefault="00DF1ADA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A62058" w:rsidR="00DF1ADA" w:rsidP="00886395" w:rsidRDefault="00DF1ADA" w14:paraId="3D6271C1" wp14:textId="60CB9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9D5079" w:rsidR="5B9D5079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623" w:type="dxa"/>
            <w:tcMar/>
          </w:tcPr>
          <w:p w:rsidRPr="00A62058" w:rsidR="00DF1ADA" w:rsidP="0065310B" w:rsidRDefault="00DF1ADA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A62058" w:rsidR="00DF1ADA" w:rsidP="0065310B" w:rsidRDefault="00DF1ADA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DF1ADA" w:rsidP="0065310B" w:rsidRDefault="00DF1ADA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98" w:type="dxa"/>
            <w:tcMar/>
          </w:tcPr>
          <w:p w:rsidRPr="00A62058" w:rsidR="00DF1ADA" w:rsidP="521D9B98" w:rsidRDefault="00DF1ADA" w14:paraId="4B99056E" wp14:textId="1056B837">
            <w:pPr>
              <w:pStyle w:val="a"/>
            </w:pPr>
            <w:r w:rsidRPr="521D9B98" w:rsidR="521D9B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3038" w:type="dxa"/>
            <w:tcMar/>
          </w:tcPr>
          <w:p w:rsidRPr="00A62058" w:rsidR="00DF1ADA" w:rsidP="521D9B98" w:rsidRDefault="00DF1ADA" w14:paraId="5CD54918" wp14:textId="0B5A455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521D9B98" w:rsidR="521D9B9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21D9B98" w:rsidR="521D9B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               </w:t>
            </w:r>
            <w:r w:rsidRPr="521D9B98" w:rsidR="521D9B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учебник стр.283 упр.2 текст стр.284 упр.3</w:t>
            </w:r>
          </w:p>
          <w:p w:rsidRPr="00A62058" w:rsidR="00DF1ADA" w:rsidP="521D9B98" w:rsidRDefault="00DF1ADA" w14:paraId="1299C43A" wp14:textId="0158AC3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Mar/>
          </w:tcPr>
          <w:p w:rsidRPr="00A62058" w:rsidR="00DF1ADA" w:rsidP="521D9B98" w:rsidRDefault="00DF1ADA" w14:paraId="4DDBEF00" wp14:textId="2459CB4E">
            <w:pPr>
              <w:pStyle w:val="a"/>
            </w:pPr>
            <w:r w:rsidRPr="521D9B98" w:rsidR="521D9B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521D9B98" w:rsidR="521D9B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521D9B98" w:rsidR="521D9B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ae58dc4db0b64257">
              <w:r w:rsidRPr="521D9B98" w:rsidR="521D9B9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https://edu.skysmart.ru/student/vefikohemo</w:t>
              </w:r>
            </w:hyperlink>
            <w:r w:rsidRPr="521D9B98" w:rsidR="521D9B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xmlns:wp14="http://schemas.microsoft.com/office/word/2010/wordml" w:rsidRPr="00940C22" w:rsidR="00940C22" w:rsidP="00940C22" w:rsidRDefault="00940C22" w14:paraId="5E13997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40C2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класса на </w:t>
      </w:r>
      <w:r w:rsidR="00887BA3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A3221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  <w:bookmarkStart w:name="_GoBack" w:id="0"/>
      <w:bookmarkEnd w:id="0"/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986"/>
        <w:gridCol w:w="525"/>
        <w:gridCol w:w="899"/>
        <w:gridCol w:w="1701"/>
        <w:gridCol w:w="2126"/>
        <w:gridCol w:w="2694"/>
        <w:gridCol w:w="2551"/>
        <w:gridCol w:w="3260"/>
      </w:tblGrid>
      <w:tr xmlns:wp14="http://schemas.microsoft.com/office/word/2010/wordml" w:rsidRPr="00940C22" w:rsidR="00940C22" w:rsidTr="79A89981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40C22" w:rsidR="00940C22" w:rsidTr="79A89981" w14:paraId="6A8CE2AE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887BA3" w14:paraId="02E5E89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3221D">
              <w:rPr>
                <w:rFonts w:ascii="Times New Roman" w:hAnsi="Times New Roman"/>
                <w:sz w:val="24"/>
                <w:szCs w:val="24"/>
              </w:rPr>
              <w:t>.05</w:t>
            </w:r>
            <w:r w:rsidRPr="00940C22" w:rsidR="00940C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40C22" w:rsidR="00940C22" w:rsidP="00940C22" w:rsidRDefault="00940C2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0C22" w:rsidR="00940C22" w:rsidP="00940C22" w:rsidRDefault="00940C2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49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40C22" w:rsidR="00940C22" w:rsidTr="79A89981" w14:paraId="56991126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0C2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940C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FB78278" wp14:textId="6504DDCC">
            <w:pPr>
              <w:rPr>
                <w:rFonts w:ascii="Times New Roman" w:hAnsi="Times New Roman"/>
                <w:sz w:val="24"/>
                <w:szCs w:val="24"/>
              </w:rPr>
            </w:pPr>
            <w:r w:rsidRPr="77BD8C66" w:rsidR="77BD8C66">
              <w:rPr>
                <w:rFonts w:ascii="Times New Roman" w:hAnsi="Times New Roman"/>
                <w:sz w:val="24"/>
                <w:szCs w:val="24"/>
              </w:rPr>
              <w:t>Работа в Exel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7BD8C66" w:rsidRDefault="00940C22" w14:paraId="1FC39945" wp14:textId="0D44182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7BD8C66" w:rsidR="77BD8C66">
              <w:rPr>
                <w:rFonts w:ascii="Times New Roman" w:hAnsi="Times New Roman"/>
                <w:sz w:val="24"/>
                <w:szCs w:val="24"/>
              </w:rPr>
              <w:t>Построение расчетной таблицы в Exel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40C22" w:rsidR="00940C22" w:rsidTr="79A89981" w14:paraId="5263199E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6E938BD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9A89981" w:rsidRDefault="00940C22" w14:paraId="7841811C" wp14:textId="19CDCF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9A89981" w:rsidR="79A89981">
              <w:rPr>
                <w:rFonts w:ascii="Times New Roman" w:hAnsi="Times New Roman"/>
                <w:sz w:val="24"/>
                <w:szCs w:val="24"/>
              </w:rPr>
              <w:t xml:space="preserve">«Социальные пробы» </w:t>
            </w:r>
          </w:p>
          <w:p w:rsidRPr="00940C22" w:rsidR="00940C22" w:rsidP="79A89981" w:rsidRDefault="00940C22" w14:paraId="2567FADC" wp14:textId="69D1A724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9A89981" w:rsidR="79A8998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79A89981" w:rsidR="79A89981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79A89981" w:rsidR="79A899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9A89981" w:rsidRDefault="00940C22" w14:paraId="34CE0A41" wp14:textId="5517D7E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A89981" w:rsidR="79A899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Профессиональная проба «Библиотекарь».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9A89981" w:rsidRDefault="00940C22" w14:paraId="60173538" wp14:textId="4956C2C2">
            <w:pPr>
              <w:pStyle w:val="a"/>
              <w:spacing w:after="200" w:line="276" w:lineRule="auto"/>
              <w:rPr>
                <w:sz w:val="24"/>
                <w:szCs w:val="24"/>
              </w:rPr>
            </w:pPr>
            <w:hyperlink r:id="R8b5f29fe9d2b4abe">
              <w:r w:rsidRPr="79A89981" w:rsidR="79A8998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https://www.youtube.com/watch?v=gfOe4uek09w</w:t>
              </w:r>
            </w:hyperlink>
          </w:p>
          <w:p w:rsidRPr="00940C22" w:rsidR="00940C22" w:rsidP="79A89981" w:rsidRDefault="00940C22" w14:paraId="62EBF3C5" wp14:textId="26B4C84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A89981" w:rsidR="79A899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ролик про профессию библиотекарь.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6D98A12B" wp14:textId="526A939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72AA3307" w:rsidR="72AA3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A62058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6205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EB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B83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AC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86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87BA3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C22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21D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391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ADA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821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07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8070252"/>
    <w:rsid w:val="38CADABE"/>
    <w:rsid w:val="521D9B98"/>
    <w:rsid w:val="53F16E4F"/>
    <w:rsid w:val="5B9D5079"/>
    <w:rsid w:val="72AA3307"/>
    <w:rsid w:val="77BD8C66"/>
    <w:rsid w:val="79A89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6840D46"/>
  <w15:docId w15:val="{954269c7-d1bf-4c18-8f92-52069228e49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40C2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mkolodzeva@mail.ru" TargetMode="External" Id="rId4" /><Relationship Type="http://schemas.openxmlformats.org/officeDocument/2006/relationships/hyperlink" Target="mailto:sergeisidnin@mail.ru" TargetMode="External" Id="R78460944c2064f7a" /><Relationship Type="http://schemas.openxmlformats.org/officeDocument/2006/relationships/hyperlink" Target="mailto:vorontczowa56@gmail.com" TargetMode="External" Id="Rafc1c779b4ce4057" /><Relationship Type="http://schemas.openxmlformats.org/officeDocument/2006/relationships/hyperlink" Target="https://www.youtube.com/watch?v=gfOe4uek09w" TargetMode="External" Id="R8b5f29fe9d2b4abe" /><Relationship Type="http://schemas.openxmlformats.org/officeDocument/2006/relationships/hyperlink" Target="https://edu.skysmart.ru/student/vefikohemo" TargetMode="External" Id="Rae58dc4db0b64257" /><Relationship Type="http://schemas.openxmlformats.org/officeDocument/2006/relationships/hyperlink" Target="https://www.youtube.com/watch?v=ueBDxqlp8DI" TargetMode="External" Id="R5a7986b689254762" /><Relationship Type="http://schemas.openxmlformats.org/officeDocument/2006/relationships/hyperlink" Target="https://resh.edu.ru/subject/lesson/3229/start/" TargetMode="External" Id="R28e7999dee364417" /><Relationship Type="http://schemas.openxmlformats.org/officeDocument/2006/relationships/hyperlink" Target="https://edu.skysmart.ru/student/bozefufemi" TargetMode="External" Id="R9b93d8c92d0442dd" /><Relationship Type="http://schemas.openxmlformats.org/officeDocument/2006/relationships/hyperlink" Target="https://edu.skysmart.ru/student/bozefufemi" TargetMode="External" Id="Rc91795406f2d477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44</revision>
  <dcterms:created xsi:type="dcterms:W3CDTF">2020-04-03T14:58:00.0000000Z</dcterms:created>
  <dcterms:modified xsi:type="dcterms:W3CDTF">2020-05-15T06:46:11.5482422Z</dcterms:modified>
</coreProperties>
</file>