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62058" w:rsidR="001F355D" w:rsidP="001F355D" w:rsidRDefault="001F355D" w14:paraId="33C79D35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6205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62058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ED28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887BA3">
        <w:rPr>
          <w:rFonts w:ascii="Times New Roman" w:hAnsi="Times New Roman" w:cs="Times New Roman"/>
          <w:b/>
          <w:sz w:val="24"/>
          <w:szCs w:val="24"/>
        </w:rPr>
        <w:t>21</w:t>
      </w:r>
      <w:r w:rsidR="00A3221D">
        <w:rPr>
          <w:rFonts w:ascii="Times New Roman" w:hAnsi="Times New Roman" w:cs="Times New Roman"/>
          <w:b/>
          <w:sz w:val="24"/>
          <w:szCs w:val="24"/>
        </w:rPr>
        <w:t>.05</w:t>
      </w:r>
      <w:r w:rsidRPr="00A62058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1623"/>
        <w:gridCol w:w="1498"/>
        <w:gridCol w:w="3038"/>
        <w:gridCol w:w="3581"/>
      </w:tblGrid>
      <w:tr xmlns:wp14="http://schemas.microsoft.com/office/word/2010/wordml" w:rsidRPr="00A62058" w:rsidR="00B93D8F" w:rsidTr="5B9D5079" w14:paraId="0C34F9D8" wp14:textId="77777777">
        <w:tc>
          <w:tcPr>
            <w:tcW w:w="1455" w:type="dxa"/>
            <w:tcMar/>
          </w:tcPr>
          <w:p w:rsidRPr="00A62058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62058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62058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A62058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A62058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8" w:type="dxa"/>
            <w:tcMar/>
          </w:tcPr>
          <w:p w:rsidRPr="00A62058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38" w:type="dxa"/>
            <w:tcMar/>
          </w:tcPr>
          <w:p w:rsidRPr="00A62058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81" w:type="dxa"/>
            <w:tcMar/>
          </w:tcPr>
          <w:p w:rsidRPr="00A62058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62058" w:rsidR="00DF1ADA" w:rsidTr="5B9D5079" w14:paraId="00E257CC" wp14:textId="77777777">
        <w:tc>
          <w:tcPr>
            <w:tcW w:w="1455" w:type="dxa"/>
            <w:vMerge w:val="restart"/>
            <w:tcMar/>
          </w:tcPr>
          <w:p w:rsidRPr="00A62058" w:rsidR="00DF1ADA" w:rsidP="00886395" w:rsidRDefault="00DF1ADA" w14:paraId="04C43D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A62058" w:rsidR="00DF1ADA" w:rsidP="00BB39C2" w:rsidRDefault="00DF1ADA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A62058" w:rsidR="00DF1ADA" w:rsidP="00886395" w:rsidRDefault="00DF1ADA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62058" w:rsidR="00DF1ADA" w:rsidP="00886395" w:rsidRDefault="00DF1ADA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A62058" w:rsidR="00DF1ADA" w:rsidP="00E11FEE" w:rsidRDefault="00DF1ADA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3" w:type="dxa"/>
            <w:tcMar/>
          </w:tcPr>
          <w:p w:rsidRPr="00A62058" w:rsidR="00DF1ADA" w:rsidP="00BB39C2" w:rsidRDefault="00DF1ADA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62058" w:rsidR="00DF1ADA" w:rsidP="00BB39C2" w:rsidRDefault="00DF1ADA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DF1ADA" w:rsidP="00BB39C2" w:rsidRDefault="00DF1ADA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98" w:type="dxa"/>
            <w:tcMar/>
          </w:tcPr>
          <w:p w:rsidRPr="007D72E4" w:rsidR="00DF1ADA" w:rsidP="0009275A" w:rsidRDefault="00DF1ADA" w14:paraId="3E358D2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Длина окружности и площадь круга</w:t>
            </w:r>
          </w:p>
        </w:tc>
        <w:tc>
          <w:tcPr>
            <w:tcW w:w="3038" w:type="dxa"/>
            <w:tcMar/>
          </w:tcPr>
          <w:p w:rsidRPr="007D72E4" w:rsidR="00DF1ADA" w:rsidP="0009275A" w:rsidRDefault="00DF1ADA" w14:paraId="08693F6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D72E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7D72E4" w:rsidR="00DF1ADA" w:rsidP="0009275A" w:rsidRDefault="00DF1ADA" w14:paraId="7F1A78F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 с материалом на страницах 278 - 281 учебника.</w:t>
            </w:r>
          </w:p>
        </w:tc>
        <w:tc>
          <w:tcPr>
            <w:tcW w:w="3581" w:type="dxa"/>
            <w:tcMar/>
          </w:tcPr>
          <w:p w:rsidRPr="007D72E4" w:rsidR="00DF1ADA" w:rsidP="0009275A" w:rsidRDefault="00DF1ADA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62058" w:rsidR="00DF1ADA" w:rsidTr="5B9D5079" w14:paraId="29CB64F5" wp14:textId="77777777">
        <w:tc>
          <w:tcPr>
            <w:tcW w:w="1455" w:type="dxa"/>
            <w:vMerge/>
            <w:tcMar/>
          </w:tcPr>
          <w:p w:rsidRPr="00A62058" w:rsidR="00DF1ADA" w:rsidP="00886395" w:rsidRDefault="00DF1ADA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DF1ADA" w:rsidP="00886395" w:rsidRDefault="00DF1ADA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62058" w:rsidR="00DF1ADA" w:rsidP="00886395" w:rsidRDefault="00DF1ADA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A62058" w:rsidR="00DF1ADA" w:rsidP="0009275A" w:rsidRDefault="00DF1ADA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A62058" w:rsidR="00DF1ADA" w:rsidP="00BB39C2" w:rsidRDefault="00DF1ADA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62058" w:rsidR="00DF1ADA" w:rsidP="00BB39C2" w:rsidRDefault="00DF1ADA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DF1ADA" w:rsidP="00BB39C2" w:rsidRDefault="00DF1ADA" w14:paraId="2593D0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98" w:type="dxa"/>
            <w:tcMar/>
          </w:tcPr>
          <w:p w:rsidRPr="007D72E4" w:rsidR="00DF1ADA" w:rsidP="0009275A" w:rsidRDefault="00DF1ADA" w14:paraId="44F3F9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Длина окружности и площадь круга</w:t>
            </w:r>
          </w:p>
        </w:tc>
        <w:tc>
          <w:tcPr>
            <w:tcW w:w="3038" w:type="dxa"/>
            <w:tcMar/>
          </w:tcPr>
          <w:p w:rsidR="00DF1ADA" w:rsidP="0009275A" w:rsidRDefault="00DF1ADA" w14:paraId="790B705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E2A54">
              <w:rPr>
                <w:rFonts w:ascii="Times New Roman" w:hAnsi="Times New Roman"/>
                <w:sz w:val="24"/>
                <w:szCs w:val="24"/>
              </w:rPr>
              <w:t xml:space="preserve">ешить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вариант № 42 (задания 1-15</w:t>
            </w:r>
            <w:r w:rsidRPr="009E2A54">
              <w:rPr>
                <w:rFonts w:ascii="Times New Roman" w:hAnsi="Times New Roman" w:eastAsia="Times New Roman"/>
                <w:sz w:val="24"/>
                <w:szCs w:val="24"/>
              </w:rPr>
              <w:t>) из сборника заданий по подготовке к ОГЭ  под ред. Ященко И.</w:t>
            </w:r>
            <w:proofErr w:type="gramStart"/>
            <w:r w:rsidRPr="009E2A54">
              <w:rPr>
                <w:rFonts w:ascii="Times New Roman" w:hAnsi="Times New Roman" w:eastAsia="Times New Roman"/>
                <w:sz w:val="24"/>
                <w:szCs w:val="24"/>
              </w:rPr>
              <w:t>В</w:t>
            </w:r>
            <w:proofErr w:type="gramEnd"/>
          </w:p>
          <w:p w:rsidRPr="007D72E4" w:rsidR="00DF1ADA" w:rsidP="0009275A" w:rsidRDefault="00DF1ADA" w14:paraId="0A37501D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Mar/>
          </w:tcPr>
          <w:p w:rsidR="00DF1ADA" w:rsidP="0009275A" w:rsidRDefault="00DF1ADA" w14:paraId="31AB50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Решенный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вариант </w:t>
            </w:r>
          </w:p>
          <w:p w:rsidRPr="007D72E4" w:rsidR="00DF1ADA" w:rsidP="0009275A" w:rsidRDefault="00DF1ADA" w14:paraId="427EA31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>ыслать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ВК или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D72E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D72E4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w:history="1" r:id="rId4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A62058" w:rsidR="00DF1ADA" w:rsidTr="5B9D5079" w14:paraId="423554F0" wp14:textId="77777777">
        <w:tc>
          <w:tcPr>
            <w:tcW w:w="1455" w:type="dxa"/>
            <w:vMerge/>
            <w:tcMar/>
          </w:tcPr>
          <w:p w:rsidRPr="00A62058" w:rsidR="00DF1ADA" w:rsidP="00886395" w:rsidRDefault="00DF1ADA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DF1ADA" w:rsidP="00886395" w:rsidRDefault="00DF1ADA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62058" w:rsidR="00DF1ADA" w:rsidP="00886395" w:rsidRDefault="00DF1ADA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A62058" w:rsidR="00DF1ADA" w:rsidP="00886395" w:rsidRDefault="00DF1ADA" w14:paraId="1774528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DF1ADA" w:rsidP="00BB39C2" w:rsidRDefault="00DF1ADA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A62058" w:rsidR="00DF1ADA" w:rsidP="00BB39C2" w:rsidRDefault="00DF1ADA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DF1ADA" w:rsidP="00BB39C2" w:rsidRDefault="00DF1ADA" w14:paraId="08B11AC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498" w:type="dxa"/>
            <w:tcMar/>
          </w:tcPr>
          <w:p w:rsidRPr="00A62058" w:rsidR="00DF1ADA" w:rsidP="53F16E4F" w:rsidRDefault="00DF1ADA" w14:paraId="02EB378F" wp14:textId="4B9BD44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F16E4F" w:rsidR="53F16E4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темы: Биосферный уровень</w:t>
            </w:r>
          </w:p>
        </w:tc>
        <w:tc>
          <w:tcPr>
            <w:tcW w:w="3038" w:type="dxa"/>
            <w:tcMar/>
          </w:tcPr>
          <w:p w:rsidRPr="00A62058" w:rsidR="00DF1ADA" w:rsidP="5B9D5079" w:rsidRDefault="00DF1ADA" w14:paraId="52A2026E" wp14:textId="43F7928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5a7986b689254762">
              <w:r w:rsidRPr="5B9D5079" w:rsidR="5B9D5079">
                <w:rPr>
                  <w:rStyle w:val="a4"/>
                  <w:rFonts w:ascii="Times New Roman" w:hAnsi="Times New Roman" w:eastAsia="Times New Roman" w:cs="Times New Roman"/>
                  <w:noProof w:val="0"/>
                  <w:color w:val="1155CC"/>
                  <w:sz w:val="24"/>
                  <w:szCs w:val="24"/>
                  <w:u w:val="single"/>
                  <w:lang w:val="ru-RU"/>
                </w:rPr>
                <w:t>https://www.youtube.com/watch?v=ueBDxqlp8DI</w:t>
              </w:r>
            </w:hyperlink>
          </w:p>
          <w:p w:rsidRPr="00A62058" w:rsidR="00DF1ADA" w:rsidP="53F16E4F" w:rsidRDefault="00DF1ADA" w14:paraId="6A05A809" wp14:textId="05D9244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Составить конспект по видеоматериалу. В случае отсутствия связи: учебник, повторение параграфов по теме урока.</w:t>
            </w:r>
          </w:p>
        </w:tc>
        <w:tc>
          <w:tcPr>
            <w:tcW w:w="3581" w:type="dxa"/>
            <w:tcMar/>
          </w:tcPr>
          <w:p w:rsidRPr="00A62058" w:rsidR="00DF1ADA" w:rsidP="53F16E4F" w:rsidRDefault="00DF1ADA" w14:paraId="5AFC97A5" wp14:textId="5A241E5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3F16E4F" w:rsidR="53F16E4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Прислать конспект по видеоматериалу на почту: </w:t>
            </w:r>
          </w:p>
          <w:p w:rsidRPr="00A62058" w:rsidR="00DF1ADA" w:rsidP="53F16E4F" w:rsidRDefault="00DF1ADA" w14:paraId="48AB68A2" wp14:textId="03EBC896">
            <w:pPr>
              <w:spacing w:after="200" w:line="300" w:lineRule="exac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afc1c779b4ce4057">
              <w:r w:rsidRPr="53F16E4F" w:rsidR="53F16E4F">
                <w:rPr>
                  <w:rStyle w:val="a4"/>
                  <w:rFonts w:ascii="Calibri" w:hAnsi="Calibri" w:eastAsia="Calibri" w:cs="Calibri"/>
                  <w:noProof w:val="0"/>
                  <w:color w:val="222222"/>
                  <w:sz w:val="21"/>
                  <w:szCs w:val="21"/>
                  <w:u w:val="single"/>
                  <w:lang w:val="ru-RU"/>
                </w:rPr>
                <w:t>vorontczowa56@gmail.com</w:t>
              </w:r>
            </w:hyperlink>
          </w:p>
          <w:p w:rsidRPr="00A62058" w:rsidR="00DF1ADA" w:rsidP="53F16E4F" w:rsidRDefault="00DF1ADA" w14:paraId="5A39BBE3" wp14:textId="41689CE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A62058" w:rsidR="00DF1ADA" w:rsidTr="5B9D5079" w14:paraId="1F7D332C" wp14:textId="77777777">
        <w:tc>
          <w:tcPr>
            <w:tcW w:w="1455" w:type="dxa"/>
            <w:vMerge/>
            <w:tcMar/>
          </w:tcPr>
          <w:p w:rsidRPr="00A62058" w:rsidR="00DF1ADA" w:rsidP="00886395" w:rsidRDefault="00DF1ADA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A62058" w:rsidR="00DF1ADA" w:rsidP="00886395" w:rsidRDefault="00DF1ADA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A62058" w:rsidR="00DF1ADA" w:rsidTr="5B9D5079" w14:paraId="17978EFC" wp14:textId="77777777">
        <w:tc>
          <w:tcPr>
            <w:tcW w:w="1455" w:type="dxa"/>
            <w:vMerge/>
            <w:tcMar/>
          </w:tcPr>
          <w:p w:rsidRPr="00A62058" w:rsidR="00DF1ADA" w:rsidP="00886395" w:rsidRDefault="00DF1ADA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DF1ADA" w:rsidP="00886395" w:rsidRDefault="00DF1ADA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62058" w:rsidR="00DF1ADA" w:rsidP="00886395" w:rsidRDefault="00DF1ADA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A62058" w:rsidR="00DF1ADA" w:rsidP="008B5C91" w:rsidRDefault="00DF1ADA" w14:paraId="0E759ECD" wp14:textId="3894A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AA3307" w:rsidR="72AA330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23" w:type="dxa"/>
            <w:tcMar/>
          </w:tcPr>
          <w:p w:rsidRPr="00A62058" w:rsidR="00DF1ADA" w:rsidP="00BB39C2" w:rsidRDefault="00DF1ADA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A62058" w:rsidR="00DF1ADA" w:rsidP="00BB39C2" w:rsidRDefault="00DF1ADA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DF1ADA" w:rsidP="00BB39C2" w:rsidRDefault="00DF1ADA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98" w:type="dxa"/>
            <w:tcMar/>
          </w:tcPr>
          <w:p w:rsidRPr="00ED2821" w:rsidR="00DF1ADA" w:rsidP="00BC6D3C" w:rsidRDefault="00DF1ADA" w14:paraId="0D0B940D" wp14:textId="4CF711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AA3307" w:rsidR="72AA330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038" w:type="dxa"/>
            <w:tcMar/>
          </w:tcPr>
          <w:p w:rsidRPr="00A62058" w:rsidR="00DF1ADA" w:rsidP="72AA3307" w:rsidRDefault="00DF1ADA" w14:paraId="0E27B00A" wp14:textId="25FE16C4">
            <w:pPr>
              <w:pStyle w:val="a"/>
              <w:spacing w:after="200" w:line="276" w:lineRule="auto"/>
              <w:jc w:val="center"/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Итоговая </w:t>
            </w: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контрольная  работа</w:t>
            </w: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 подготовленная учителем, размещена  в АСУ РСО.</w:t>
            </w:r>
          </w:p>
        </w:tc>
        <w:tc>
          <w:tcPr>
            <w:tcW w:w="3581" w:type="dxa"/>
            <w:tcMar/>
          </w:tcPr>
          <w:p w:rsidRPr="00A62058" w:rsidR="00DF1ADA" w:rsidP="72AA3307" w:rsidRDefault="00DF1ADA" w14:paraId="61603399" wp14:textId="7DEAD8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AA3307" w:rsidR="72AA33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</w:t>
            </w:r>
            <w:r w:rsidRPr="72AA3307" w:rsidR="72AA3307">
              <w:rPr>
                <w:rFonts w:ascii="Times New Roman" w:hAnsi="Times New Roman" w:cs="Times New Roman"/>
                <w:sz w:val="24"/>
                <w:szCs w:val="24"/>
              </w:rPr>
              <w:t>работу (</w:t>
            </w:r>
            <w:r w:rsidRPr="72AA3307" w:rsidR="72AA3307">
              <w:rPr>
                <w:rFonts w:ascii="Times New Roman" w:hAnsi="Times New Roman" w:cs="Times New Roman"/>
                <w:sz w:val="24"/>
                <w:szCs w:val="24"/>
              </w:rPr>
              <w:t>документ прикрепила в АСУ РСО).</w:t>
            </w:r>
          </w:p>
          <w:p w:rsidRPr="00A62058" w:rsidR="00DF1ADA" w:rsidP="72AA3307" w:rsidRDefault="00DF1ADA" w14:paraId="60061E4C" wp14:textId="68B5C868">
            <w:pPr>
              <w:pStyle w:val="a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2AA3307" w:rsidR="72AA3307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78460944c2064f7a">
              <w:r w:rsidRPr="72AA3307" w:rsidR="72AA33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  <w:r w:rsidRPr="72AA3307" w:rsidR="72AA3307">
              <w:rPr>
                <w:rFonts w:ascii="Times New Roman" w:hAnsi="Times New Roman" w:cs="Times New Roman"/>
                <w:sz w:val="24"/>
                <w:szCs w:val="24"/>
              </w:rPr>
              <w:t xml:space="preserve"> или в вк.</w:t>
            </w:r>
          </w:p>
        </w:tc>
      </w:tr>
      <w:tr xmlns:wp14="http://schemas.microsoft.com/office/word/2010/wordml" w:rsidRPr="00A62058" w:rsidR="00DF1ADA" w:rsidTr="5B9D5079" w14:paraId="263B351D" wp14:textId="77777777">
        <w:tc>
          <w:tcPr>
            <w:tcW w:w="1455" w:type="dxa"/>
            <w:vMerge/>
            <w:tcMar/>
          </w:tcPr>
          <w:p w:rsidRPr="00A62058" w:rsidR="00DF1ADA" w:rsidP="00886395" w:rsidRDefault="00DF1ADA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DF1ADA" w:rsidP="00886395" w:rsidRDefault="00DF1ADA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62058" w:rsidR="00DF1ADA" w:rsidP="00886395" w:rsidRDefault="00DF1ADA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A62058" w:rsidR="00DF1ADA" w:rsidP="00A62058" w:rsidRDefault="00DF1ADA" w14:paraId="74194E6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DF1ADA" w:rsidP="0065310B" w:rsidRDefault="00DF1ADA" w14:paraId="19C36BFF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A62058" w:rsidR="00DF1ADA" w:rsidP="0065310B" w:rsidRDefault="00DF1ADA" w14:paraId="7B9D3532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DF1ADA" w:rsidP="0065310B" w:rsidRDefault="00DF1ADA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98" w:type="dxa"/>
            <w:tcMar/>
          </w:tcPr>
          <w:p w:rsidRPr="00A62058" w:rsidR="00DF1ADA" w:rsidP="5B9D5079" w:rsidRDefault="00DF1ADA" w14:paraId="4B94D5A5" wp14:textId="1F91813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Способы двигательной деятельности. Гандбол</w:t>
            </w:r>
          </w:p>
        </w:tc>
        <w:tc>
          <w:tcPr>
            <w:tcW w:w="3038" w:type="dxa"/>
            <w:tcMar/>
          </w:tcPr>
          <w:p w:rsidRPr="00A62058" w:rsidR="00DF1ADA" w:rsidP="5B9D5079" w:rsidRDefault="00DF1ADA" w14:paraId="55A9CAAA" wp14:textId="7EC19D5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8e7999dee364417">
              <w:r w:rsidRPr="5B9D5079" w:rsidR="5B9D507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https://resh.edu.ru/subject/lesson/3229/start/</w:t>
              </w:r>
            </w:hyperlink>
          </w:p>
          <w:p w:rsidRPr="00A62058" w:rsidR="00DF1ADA" w:rsidP="5B9D5079" w:rsidRDefault="00DF1ADA" w14:paraId="3DEEC669" wp14:textId="1D878DE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«</w:t>
            </w:r>
            <w:proofErr w:type="spellStart"/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Физ.культура</w:t>
            </w:r>
            <w:proofErr w:type="spellEnd"/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8-9 </w:t>
            </w:r>
            <w:proofErr w:type="spellStart"/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» стр.55</w:t>
            </w:r>
          </w:p>
        </w:tc>
        <w:tc>
          <w:tcPr>
            <w:tcW w:w="3581" w:type="dxa"/>
            <w:tcMar/>
          </w:tcPr>
          <w:p w:rsidRPr="00A62058" w:rsidR="00DF1ADA" w:rsidP="006D2766" w:rsidRDefault="00DF1ADA" w14:paraId="3656B9AB" wp14:textId="0AEF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B9D5079" w:rsidR="5B9D5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62058" w:rsidR="00DF1ADA" w:rsidTr="5B9D5079" w14:paraId="2F68E05F" wp14:textId="77777777">
        <w:tc>
          <w:tcPr>
            <w:tcW w:w="1455" w:type="dxa"/>
            <w:vMerge/>
            <w:tcMar/>
          </w:tcPr>
          <w:p w:rsidRPr="00A62058" w:rsidR="00DF1ADA" w:rsidP="00886395" w:rsidRDefault="00DF1ADA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DF1ADA" w:rsidP="00886395" w:rsidRDefault="00DF1ADA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62058" w:rsidR="00DF1ADA" w:rsidP="00886395" w:rsidRDefault="00DF1ADA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A62058" w:rsidR="00DF1ADA" w:rsidP="38070252" w:rsidRDefault="00DF1ADA" w14:paraId="2B3E5C88" wp14:textId="5EE21CE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B9D5079" w:rsidR="5B9D507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62058" w:rsidR="00DF1ADA" w:rsidP="0016673E" w:rsidRDefault="00DF1ADA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A62058" w:rsidR="00DF1ADA" w:rsidP="0016673E" w:rsidRDefault="00DF1ADA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A62058" w:rsidR="00DF1ADA" w:rsidP="0016673E" w:rsidRDefault="00DF1ADA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Рыбкина 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1498" w:type="dxa"/>
            <w:tcMar/>
          </w:tcPr>
          <w:p w:rsidRPr="00A62058" w:rsidR="00DF1ADA" w:rsidP="5B9D5079" w:rsidRDefault="00DF1ADA" w14:paraId="049F31CB" wp14:textId="462D0B6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9D5079" w:rsidR="5B9D5079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38" w:type="dxa"/>
            <w:tcMar/>
          </w:tcPr>
          <w:p w:rsidRPr="00A62058" w:rsidR="00DF1ADA" w:rsidP="5B9D5079" w:rsidRDefault="00DF1ADA" w14:paraId="56A33AB4" wp14:textId="77AF19C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b93d8c92d0442dd">
              <w:r w:rsidRPr="5B9D5079" w:rsidR="5B9D507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https://edu.skysmart.ru/student/bozefufemi</w:t>
              </w:r>
            </w:hyperlink>
          </w:p>
          <w:p w:rsidRPr="00A62058" w:rsidR="00DF1ADA" w:rsidP="5B9D5079" w:rsidRDefault="00DF1ADA" w14:paraId="31DE8D59" wp14:textId="287CC1C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связи: работа с учебником</w:t>
            </w:r>
          </w:p>
          <w:p w:rsidRPr="00A62058" w:rsidR="00DF1ADA" w:rsidP="5B9D5079" w:rsidRDefault="00DF1ADA" w14:paraId="53128261" wp14:textId="4766B60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Н.М. Арсентьев История России для 9 класса, часть 2 §32 читать</w:t>
            </w:r>
          </w:p>
        </w:tc>
        <w:tc>
          <w:tcPr>
            <w:tcW w:w="3581" w:type="dxa"/>
            <w:tcMar/>
          </w:tcPr>
          <w:p w:rsidRPr="00A62058" w:rsidR="00DF1ADA" w:rsidP="5B9D5079" w:rsidRDefault="00DF1ADA" w14:paraId="4A9AE827" wp14:textId="10EE00B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Для всего класса</w:t>
            </w:r>
          </w:p>
          <w:p w:rsidRPr="00A62058" w:rsidR="00DF1ADA" w:rsidP="5B9D5079" w:rsidRDefault="00DF1ADA" w14:paraId="7C035963" wp14:textId="6A66929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B9D5079" w:rsidR="5B9D5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Пройти по ссылке и выполнить задания в течении 45 минут 21 мая до 18.00</w:t>
            </w:r>
          </w:p>
          <w:p w:rsidRPr="00A62058" w:rsidR="00DF1ADA" w:rsidP="5B9D5079" w:rsidRDefault="00DF1ADA" w14:paraId="62486C05" wp14:textId="1BB6175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91795406f2d477f">
              <w:r w:rsidRPr="5B9D5079" w:rsidR="5B9D5079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https://edu.skysmart.ru/student/bozefufemi</w:t>
              </w:r>
            </w:hyperlink>
          </w:p>
        </w:tc>
      </w:tr>
      <w:tr xmlns:wp14="http://schemas.microsoft.com/office/word/2010/wordml" w:rsidRPr="00A62058" w:rsidR="00DF1ADA" w:rsidTr="5B9D5079" w14:paraId="0F5647E4" wp14:textId="77777777">
        <w:tc>
          <w:tcPr>
            <w:tcW w:w="1455" w:type="dxa"/>
            <w:vMerge/>
            <w:tcMar/>
          </w:tcPr>
          <w:p w:rsidRPr="00A62058" w:rsidR="00DF1ADA" w:rsidP="00886395" w:rsidRDefault="00DF1ADA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62058" w:rsidR="00DF1ADA" w:rsidP="00886395" w:rsidRDefault="00DF1ADA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A62058" w:rsidR="00DF1ADA" w:rsidP="00886395" w:rsidRDefault="00DF1ADA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A62058" w:rsidR="00DF1ADA" w:rsidP="00886395" w:rsidRDefault="00DF1ADA" w14:paraId="3D6271C1" wp14:textId="60CB9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B9D5079" w:rsidR="5B9D5079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623" w:type="dxa"/>
            <w:tcMar/>
          </w:tcPr>
          <w:p w:rsidRPr="00A62058" w:rsidR="00DF1ADA" w:rsidP="0065310B" w:rsidRDefault="00DF1ADA" w14:paraId="69FF39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A62058" w:rsidR="00DF1ADA" w:rsidP="0065310B" w:rsidRDefault="00DF1ADA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DF1ADA" w:rsidP="0065310B" w:rsidRDefault="00DF1ADA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98" w:type="dxa"/>
            <w:tcMar/>
          </w:tcPr>
          <w:p w:rsidRPr="00A62058" w:rsidR="00DF1ADA" w:rsidP="521D9B98" w:rsidRDefault="00DF1ADA" w14:paraId="4B99056E" wp14:textId="1056B837">
            <w:pPr>
              <w:pStyle w:val="a"/>
            </w:pPr>
            <w:r w:rsidRPr="521D9B98" w:rsidR="521D9B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3038" w:type="dxa"/>
            <w:tcMar/>
          </w:tcPr>
          <w:p w:rsidRPr="00A62058" w:rsidR="00DF1ADA" w:rsidP="521D9B98" w:rsidRDefault="00DF1ADA" w14:paraId="5CD54918" wp14:textId="0B5A455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521D9B98" w:rsidR="521D9B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21D9B98" w:rsidR="521D9B98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подключение.               </w:t>
            </w:r>
            <w:r w:rsidRPr="521D9B98" w:rsidR="521D9B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связи: учебник стр.283 упр.2 текст стр.284 упр.3</w:t>
            </w:r>
          </w:p>
          <w:p w:rsidRPr="00A62058" w:rsidR="00DF1ADA" w:rsidP="521D9B98" w:rsidRDefault="00DF1ADA" w14:paraId="1299C43A" wp14:textId="0158AC3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/>
          </w:tcPr>
          <w:p w:rsidRPr="00A62058" w:rsidR="00DF1ADA" w:rsidP="521D9B98" w:rsidRDefault="00DF1ADA" w14:paraId="4DDBEF00" wp14:textId="2459CB4E">
            <w:pPr>
              <w:pStyle w:val="a"/>
            </w:pPr>
            <w:r w:rsidRPr="521D9B98" w:rsidR="521D9B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r w:rsidRPr="521D9B98" w:rsidR="521D9B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r w:rsidRPr="521D9B98" w:rsidR="521D9B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ae58dc4db0b64257">
              <w:r w:rsidRPr="521D9B98" w:rsidR="521D9B9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https://edu.skysmart.ru/student/vefikohemo</w:t>
              </w:r>
            </w:hyperlink>
            <w:r w:rsidRPr="521D9B98" w:rsidR="521D9B9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xmlns:wp14="http://schemas.microsoft.com/office/word/2010/wordml" w:rsidRPr="00940C22" w:rsidR="00940C22" w:rsidP="00940C22" w:rsidRDefault="00940C22" w14:paraId="5E139978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940C2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«А» класса на </w:t>
      </w:r>
      <w:r w:rsidR="00887BA3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21</w:t>
      </w:r>
      <w:r w:rsidR="00A3221D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</w:t>
      </w:r>
      <w:bookmarkStart w:name="_GoBack" w:id="0"/>
      <w:bookmarkEnd w:id="0"/>
    </w:p>
    <w:tbl>
      <w:tblPr>
        <w:tblStyle w:val="1"/>
        <w:tblW w:w="14742" w:type="dxa"/>
        <w:tblInd w:w="108" w:type="dxa"/>
        <w:tblLayout w:type="fixed"/>
        <w:tblLook w:val="04A0"/>
      </w:tblPr>
      <w:tblGrid>
        <w:gridCol w:w="986"/>
        <w:gridCol w:w="525"/>
        <w:gridCol w:w="899"/>
        <w:gridCol w:w="1701"/>
        <w:gridCol w:w="2126"/>
        <w:gridCol w:w="2694"/>
        <w:gridCol w:w="2551"/>
        <w:gridCol w:w="3260"/>
      </w:tblGrid>
      <w:tr xmlns:wp14="http://schemas.microsoft.com/office/word/2010/wordml" w:rsidRPr="00940C22" w:rsidR="00940C22" w:rsidTr="79A89981" w14:paraId="3425CE53" wp14:textId="77777777">
        <w:tc>
          <w:tcPr>
            <w:tcW w:w="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40C22" w:rsidR="00940C22" w:rsidTr="79A89981" w14:paraId="6A8CE2AE" wp14:textId="77777777">
        <w:tc>
          <w:tcPr>
            <w:tcW w:w="98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887BA3" w14:paraId="02E5E89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3221D">
              <w:rPr>
                <w:rFonts w:ascii="Times New Roman" w:hAnsi="Times New Roman"/>
                <w:sz w:val="24"/>
                <w:szCs w:val="24"/>
              </w:rPr>
              <w:t>.05</w:t>
            </w:r>
            <w:r w:rsidRPr="00940C22" w:rsidR="00940C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40C22" w:rsidR="00940C22" w:rsidP="00940C22" w:rsidRDefault="00940C2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40C22" w:rsidR="00940C22" w:rsidP="00940C22" w:rsidRDefault="00940C2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49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40C22" w:rsidR="00940C22" w:rsidTr="79A89981" w14:paraId="56991126" wp14:textId="77777777">
        <w:tc>
          <w:tcPr>
            <w:tcW w:w="986" w:type="dxa"/>
            <w:vMerge/>
            <w:tcBorders/>
            <w:tcMar/>
            <w:vAlign w:val="center"/>
          </w:tcPr>
          <w:p w:rsidRPr="00940C22" w:rsidR="00940C22" w:rsidP="00940C22" w:rsidRDefault="00940C22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0C22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940C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0FB78278" wp14:textId="6504DDCC">
            <w:pPr>
              <w:rPr>
                <w:rFonts w:ascii="Times New Roman" w:hAnsi="Times New Roman"/>
                <w:sz w:val="24"/>
                <w:szCs w:val="24"/>
              </w:rPr>
            </w:pPr>
            <w:r w:rsidRPr="77BD8C66" w:rsidR="77BD8C66">
              <w:rPr>
                <w:rFonts w:ascii="Times New Roman" w:hAnsi="Times New Roman"/>
                <w:sz w:val="24"/>
                <w:szCs w:val="24"/>
              </w:rPr>
              <w:t>Работа в Exel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7BD8C66" w:rsidRDefault="00940C22" w14:paraId="1FC39945" wp14:textId="0D44182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7BD8C66" w:rsidR="77BD8C66">
              <w:rPr>
                <w:rFonts w:ascii="Times New Roman" w:hAnsi="Times New Roman"/>
                <w:sz w:val="24"/>
                <w:szCs w:val="24"/>
              </w:rPr>
              <w:t>Построение расчетной таблицы в Exel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40C22" w:rsidR="00940C22" w:rsidTr="79A89981" w14:paraId="5263199E" wp14:textId="77777777">
        <w:tc>
          <w:tcPr>
            <w:tcW w:w="986" w:type="dxa"/>
            <w:vMerge/>
            <w:tcBorders/>
            <w:tcMar/>
            <w:vAlign w:val="center"/>
          </w:tcPr>
          <w:p w:rsidRPr="00940C22" w:rsidR="00940C22" w:rsidP="00940C22" w:rsidRDefault="00940C22" w14:paraId="0562CB0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6E938BDF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9A89981" w:rsidRDefault="00940C22" w14:paraId="7841811C" wp14:textId="19CDCF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79A89981" w:rsidR="79A89981">
              <w:rPr>
                <w:rFonts w:ascii="Times New Roman" w:hAnsi="Times New Roman"/>
                <w:sz w:val="24"/>
                <w:szCs w:val="24"/>
              </w:rPr>
              <w:t xml:space="preserve">«Социальные пробы» </w:t>
            </w:r>
          </w:p>
          <w:p w:rsidRPr="00940C22" w:rsidR="00940C22" w:rsidP="79A89981" w:rsidRDefault="00940C22" w14:paraId="2567FADC" wp14:textId="69D1A724">
            <w:pPr>
              <w:pStyle w:val="a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79A89981" w:rsidR="79A8998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79A89981" w:rsidR="79A89981"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 w:rsidRPr="79A89981" w:rsidR="79A8998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9A89981" w:rsidRDefault="00940C22" w14:paraId="34CE0A41" wp14:textId="5517D7E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9A89981" w:rsidR="79A899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Профессиональная проба «Библиотекарь».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79A89981" w:rsidRDefault="00940C22" w14:paraId="60173538" wp14:textId="4956C2C2">
            <w:pPr>
              <w:pStyle w:val="a"/>
              <w:spacing w:after="200" w:line="276" w:lineRule="auto"/>
              <w:rPr>
                <w:sz w:val="24"/>
                <w:szCs w:val="24"/>
              </w:rPr>
            </w:pPr>
            <w:hyperlink r:id="R8b5f29fe9d2b4abe">
              <w:r w:rsidRPr="79A89981" w:rsidR="79A89981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https://www.youtube.com/watch?v=gfOe4uek09w</w:t>
              </w:r>
            </w:hyperlink>
          </w:p>
          <w:p w:rsidRPr="00940C22" w:rsidR="00940C22" w:rsidP="79A89981" w:rsidRDefault="00940C22" w14:paraId="62EBF3C5" wp14:textId="26B4C84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9A89981" w:rsidR="79A8998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ролик про профессию библиотекарь.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6D98A12B" wp14:textId="526A939D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72AA3307" w:rsidR="72AA33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:rsidRPr="00A62058" w:rsidR="007259FC" w:rsidRDefault="007259FC" w14:paraId="2946DB82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62058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AEB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B83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240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15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7AF"/>
    <w:rsid w:val="00372946"/>
    <w:rsid w:val="00373030"/>
    <w:rsid w:val="00373232"/>
    <w:rsid w:val="0037363C"/>
    <w:rsid w:val="00373B29"/>
    <w:rsid w:val="00373D5C"/>
    <w:rsid w:val="00374D3B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AC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32FC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86"/>
    <w:rsid w:val="00667CB8"/>
    <w:rsid w:val="0067020E"/>
    <w:rsid w:val="0067060B"/>
    <w:rsid w:val="006708DF"/>
    <w:rsid w:val="00670AA8"/>
    <w:rsid w:val="006712DA"/>
    <w:rsid w:val="006717C7"/>
    <w:rsid w:val="00671A98"/>
    <w:rsid w:val="00671D0D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5D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A38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7E5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87BA3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DE7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C22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21D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058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4C1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9C2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391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D92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2F9B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ADA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186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821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07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8070252"/>
    <w:rsid w:val="38CADABE"/>
    <w:rsid w:val="521D9B98"/>
    <w:rsid w:val="53F16E4F"/>
    <w:rsid w:val="5B9D5079"/>
    <w:rsid w:val="72AA3307"/>
    <w:rsid w:val="77BD8C66"/>
    <w:rsid w:val="79A89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6840D46"/>
  <w15:docId w15:val="{954269c7-d1bf-4c18-8f92-52069228e49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40C2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07/relationships/stylesWithEffects" Target="stylesWithEffects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mkolodzeva@mail.ru" TargetMode="External" Id="rId4" /><Relationship Type="http://schemas.openxmlformats.org/officeDocument/2006/relationships/hyperlink" Target="mailto:sergeisidnin@mail.ru" TargetMode="External" Id="R78460944c2064f7a" /><Relationship Type="http://schemas.openxmlformats.org/officeDocument/2006/relationships/hyperlink" Target="mailto:vorontczowa56@gmail.com" TargetMode="External" Id="Rafc1c779b4ce4057" /><Relationship Type="http://schemas.openxmlformats.org/officeDocument/2006/relationships/hyperlink" Target="https://www.youtube.com/watch?v=gfOe4uek09w" TargetMode="External" Id="R8b5f29fe9d2b4abe" /><Relationship Type="http://schemas.openxmlformats.org/officeDocument/2006/relationships/hyperlink" Target="https://edu.skysmart.ru/student/vefikohemo" TargetMode="External" Id="Rae58dc4db0b64257" /><Relationship Type="http://schemas.openxmlformats.org/officeDocument/2006/relationships/hyperlink" Target="https://www.youtube.com/watch?v=ueBDxqlp8DI" TargetMode="External" Id="R5a7986b689254762" /><Relationship Type="http://schemas.openxmlformats.org/officeDocument/2006/relationships/hyperlink" Target="https://resh.edu.ru/subject/lesson/3229/start/" TargetMode="External" Id="R28e7999dee364417" /><Relationship Type="http://schemas.openxmlformats.org/officeDocument/2006/relationships/hyperlink" Target="https://edu.skysmart.ru/student/bozefufemi" TargetMode="External" Id="R9b93d8c92d0442dd" /><Relationship Type="http://schemas.openxmlformats.org/officeDocument/2006/relationships/hyperlink" Target="https://edu.skysmart.ru/student/bozefufemi" TargetMode="External" Id="Rc91795406f2d477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44</revision>
  <dcterms:created xsi:type="dcterms:W3CDTF">2020-04-03T14:58:00.0000000Z</dcterms:created>
  <dcterms:modified xsi:type="dcterms:W3CDTF">2020-05-15T06:46:11.5482422Z</dcterms:modified>
</coreProperties>
</file>