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554E5" w:rsidR="008650A7" w:rsidP="7BF795BA" w:rsidRDefault="008650A7" w14:paraId="26C64FCC" w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BF795BA" w:rsidR="7BF795BA">
        <w:rPr>
          <w:rFonts w:ascii="Times New Roman" w:hAnsi="Times New Roman" w:cs="Times New Roman"/>
          <w:b w:val="1"/>
          <w:bCs w:val="1"/>
          <w:sz w:val="24"/>
          <w:szCs w:val="24"/>
        </w:rPr>
        <w:t>Ра</w:t>
      </w:r>
      <w:r w:rsidRPr="7BF795BA" w:rsidR="7BF795B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списание занятий 11 класса на </w:t>
      </w:r>
      <w:r w:rsidRPr="7BF795BA" w:rsidR="7BF795BA">
        <w:rPr>
          <w:rFonts w:ascii="Times New Roman" w:hAnsi="Times New Roman" w:cs="Times New Roman"/>
          <w:b w:val="1"/>
          <w:bCs w:val="1"/>
          <w:sz w:val="24"/>
          <w:szCs w:val="24"/>
        </w:rPr>
        <w:t>07.05</w:t>
      </w:r>
      <w:r w:rsidRPr="7BF795BA" w:rsidR="7BF795B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.2020 г. </w:t>
      </w:r>
      <w:bookmarkStart w:name="_GoBack" w:id="0"/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21"/>
        <w:gridCol w:w="687"/>
        <w:gridCol w:w="796"/>
        <w:gridCol w:w="1794"/>
        <w:gridCol w:w="1732"/>
        <w:gridCol w:w="2154"/>
        <w:gridCol w:w="4598"/>
        <w:gridCol w:w="1704"/>
      </w:tblGrid>
      <w:tr w:rsidRPr="007A6A20" w:rsidR="008650A7" w:rsidTr="77574D54" w14:paraId="0C34F9D8" w14:textId="77777777">
        <w:tc>
          <w:tcPr>
            <w:tcW w:w="1455" w:type="dxa"/>
            <w:tcMar/>
          </w:tcPr>
          <w:p w:rsidRPr="007A6A20" w:rsidR="008650A7" w:rsidP="7BF795BA" w:rsidRDefault="008650A7" w14:paraId="604A59E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7A6A20" w:rsidR="008650A7" w:rsidP="7BF795BA" w:rsidRDefault="008650A7" w14:paraId="1254683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33F99D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7A6A20" w:rsidR="008650A7" w:rsidP="7BF795BA" w:rsidRDefault="008650A7" w14:paraId="128957B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626679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0" w:type="dxa"/>
            <w:tcMar/>
          </w:tcPr>
          <w:p w:rsidRPr="007A6A20" w:rsidR="008650A7" w:rsidP="7BF795BA" w:rsidRDefault="008650A7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25" w:type="dxa"/>
            <w:tcMar/>
          </w:tcPr>
          <w:p w:rsidRPr="007A6A20" w:rsidR="008650A7" w:rsidP="7BF795BA" w:rsidRDefault="008650A7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21" w:type="dxa"/>
            <w:tcMar/>
          </w:tcPr>
          <w:p w:rsidRPr="007A6A20" w:rsidR="008650A7" w:rsidP="7BF795BA" w:rsidRDefault="008650A7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7A6A20" w:rsidR="008650A7" w:rsidTr="77574D54" w14:paraId="2F0E3AE0" w14:textId="77777777">
        <w:tc>
          <w:tcPr>
            <w:tcW w:w="1455" w:type="dxa"/>
            <w:vMerge w:val="restart"/>
            <w:tcMar/>
          </w:tcPr>
          <w:p w:rsidRPr="007A6A20" w:rsidR="008650A7" w:rsidP="7BF795BA" w:rsidRDefault="00AE12CC" w14:paraId="541A99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07.05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.2020г.</w:t>
            </w:r>
          </w:p>
          <w:p w:rsidRPr="007A6A20" w:rsidR="008650A7" w:rsidP="7BF795BA" w:rsidRDefault="008650A7" w14:paraId="7294C9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7A6A20" w:rsidR="008650A7" w:rsidP="7BF795BA" w:rsidRDefault="008650A7" w14:paraId="649841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5520FE0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7A6A20" w:rsidR="008650A7" w:rsidP="7BF795BA" w:rsidRDefault="008650A7" w14:paraId="3D6271C1" w14:textId="5D6D49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713C227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7BF795BA" w:rsidRDefault="008650A7" w14:paraId="0F5F99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7BF795BA" w:rsidRDefault="008650A7" w14:paraId="6B2506B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0" w:type="dxa"/>
            <w:tcMar/>
          </w:tcPr>
          <w:p w:rsidRPr="007A6A20" w:rsidR="008650A7" w:rsidP="7BF795BA" w:rsidRDefault="16216603" w14:paraId="672A6659" w14:textId="3B14A4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</w:p>
        </w:tc>
        <w:tc>
          <w:tcPr>
            <w:tcW w:w="4325" w:type="dxa"/>
            <w:tcMar/>
          </w:tcPr>
          <w:p w:rsidR="40971575" w:rsidP="7BF795BA" w:rsidRDefault="40971575" w14:paraId="139EB165" w14:textId="50F19B6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вариант на сайте РЕШУ ОГЭ (ссылка в АСУ РСО)</w:t>
            </w:r>
          </w:p>
          <w:p w:rsidRPr="00074452" w:rsidR="008650A7" w:rsidP="7BF795BA" w:rsidRDefault="597A5A89" w14:paraId="0A37501D" w14:textId="22D756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№1-8 из варианта 28 (сборник подготовки к ЕГЭ)</w:t>
            </w:r>
          </w:p>
        </w:tc>
        <w:tc>
          <w:tcPr>
            <w:tcW w:w="1821" w:type="dxa"/>
            <w:tcMar/>
          </w:tcPr>
          <w:p w:rsidRPr="007A6A20" w:rsidR="008650A7" w:rsidP="7BF795BA" w:rsidRDefault="597A5A89" w14:paraId="5DAB6C7B" w14:textId="36DE3E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77574D54" w14:paraId="5A952984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7BF795BA" w:rsidRDefault="008650A7" w14:paraId="18F999B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6DCF3A1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7A6A20" w:rsidR="008650A7" w:rsidP="7BF795BA" w:rsidRDefault="597A5A89" w14:paraId="17745285" w14:textId="7DF24A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69F7BD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7BF795BA" w:rsidRDefault="008650A7" w14:paraId="7D8F89C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7BF795BA" w:rsidRDefault="008650A7" w14:paraId="6C4B366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0" w:type="dxa"/>
            <w:tcMar/>
          </w:tcPr>
          <w:p w:rsidRPr="007A6A20" w:rsidR="008650A7" w:rsidP="7BF795BA" w:rsidRDefault="16216603" w14:paraId="47F29206" w14:textId="3B14A4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</w:p>
          <w:p w:rsidRPr="007A6A20" w:rsidR="008650A7" w:rsidP="7BF795BA" w:rsidRDefault="008650A7" w14:paraId="6A05A809" w14:textId="52B215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Mar/>
          </w:tcPr>
          <w:p w:rsidR="40971575" w:rsidP="7BF795BA" w:rsidRDefault="40971575" w14:paraId="5AEDD4F7" w14:textId="67B8C9B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вариант на сайте РЕШУ ОГЭ (ссылка в АСУ РСО)</w:t>
            </w:r>
          </w:p>
          <w:p w:rsidRPr="007A6A20" w:rsidR="008650A7" w:rsidP="7BF795BA" w:rsidRDefault="008650A7" w14:paraId="5A39BBE3" w14:textId="2EB748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№9-12 из варианта 28 (сборник подготовки к ЕГЭ)</w:t>
            </w:r>
          </w:p>
        </w:tc>
        <w:tc>
          <w:tcPr>
            <w:tcW w:w="1821" w:type="dxa"/>
            <w:tcMar/>
          </w:tcPr>
          <w:p w:rsidR="7BF795BA" w:rsidP="7BF795BA" w:rsidRDefault="7BF795BA" w14:paraId="7CECE8F8" w14:textId="5E55B0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7A6A20" w:rsidR="008650A7" w:rsidP="7BF795BA" w:rsidRDefault="597A5A89" w14:paraId="41C8F396" w14:textId="2D71ED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7A6A20" w:rsidR="008650A7" w:rsidTr="77574D54" w14:paraId="494C57B4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7BF795BA" w:rsidRDefault="008650A7" w14:paraId="5FCD5EC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09208E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7A6A20" w:rsidR="008650A7" w:rsidP="7BF795BA" w:rsidRDefault="008650A7" w14:paraId="06E19EE8" w14:textId="6BB9C06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FA0AD" w:rsidR="3D2FA0AD">
              <w:rPr>
                <w:rFonts w:ascii="Times New Roman" w:hAnsi="Times New Roman" w:eastAsia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1EEC86E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A6A20" w:rsidR="008650A7" w:rsidP="7BF795BA" w:rsidRDefault="008650A7" w14:paraId="619D64B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7BF795BA" w:rsidRDefault="008650A7" w14:paraId="6D75CC62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80" w:type="dxa"/>
            <w:tcMar/>
          </w:tcPr>
          <w:p w:rsidRPr="007A6A20" w:rsidR="008650A7" w:rsidP="3D2FA0AD" w:rsidRDefault="008650A7" w14:paraId="0D0B940D" w14:textId="40ED0D5A">
            <w:pPr>
              <w:pStyle w:val="a"/>
            </w:pPr>
            <w:r w:rsidRPr="3D2FA0AD" w:rsidR="3D2FA0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Словообразование. Практикум.</w:t>
            </w:r>
          </w:p>
        </w:tc>
        <w:tc>
          <w:tcPr>
            <w:tcW w:w="4325" w:type="dxa"/>
            <w:tcMar/>
          </w:tcPr>
          <w:p w:rsidRPr="007A6A20" w:rsidR="008650A7" w:rsidP="3D2FA0AD" w:rsidRDefault="008650A7" w14:paraId="0E27B00A" w14:textId="36F5FDB5">
            <w:pPr>
              <w:pStyle w:val="a"/>
            </w:pPr>
            <w:r w:rsidRPr="77574D54" w:rsidR="77574D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в интерактивной рабочей тетради по ссылке: </w:t>
            </w:r>
            <w:hyperlink r:id="R61bd1d017f5f4905">
              <w:r w:rsidRPr="77574D54" w:rsidR="77574D5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https://edu.skysmart.ru/student/dadelovobi</w:t>
              </w:r>
            </w:hyperlink>
            <w:r w:rsidRPr="77574D54" w:rsidR="77574D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1" w:type="dxa"/>
            <w:tcMar/>
          </w:tcPr>
          <w:p w:rsidRPr="007A6A20" w:rsidR="008650A7" w:rsidP="7BF795BA" w:rsidRDefault="008650A7" w14:paraId="60061E4C" w14:textId="515668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77574D54" w14:paraId="15D2F6E5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7BF795BA" w:rsidRDefault="008650A7" w14:paraId="0B7781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6EF6268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7A6A20" w:rsidR="008650A7" w:rsidP="7BF795BA" w:rsidRDefault="3BE5D757" w14:paraId="27A1656D" w14:textId="015A3E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  <w:p w:rsidRPr="007A6A20" w:rsidR="008650A7" w:rsidP="7BF795BA" w:rsidRDefault="008650A7" w14:paraId="74194E62" w14:textId="56662D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/>
          </w:tcPr>
          <w:p w:rsidRPr="007A6A20" w:rsidR="008650A7" w:rsidP="7BF795BA" w:rsidRDefault="008650A7" w14:paraId="050991A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7A6A20" w:rsidR="008650A7" w:rsidP="7BF795BA" w:rsidRDefault="008650A7" w14:paraId="59584CC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7BF795BA" w:rsidRDefault="008650A7" w14:paraId="0D4E81A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0" w:type="dxa"/>
            <w:tcMar/>
          </w:tcPr>
          <w:p w:rsidRPr="007A6A20" w:rsidR="008650A7" w:rsidP="7BF795BA" w:rsidRDefault="3BE5D757" w14:paraId="4B94D5A5" w14:textId="22FE58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Проблемы выбора </w:t>
            </w:r>
            <w:proofErr w:type="gramStart"/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будущей  профессии</w:t>
            </w:r>
            <w:proofErr w:type="gramEnd"/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Развитие навыков 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диалогической речи.</w:t>
            </w:r>
          </w:p>
        </w:tc>
        <w:tc>
          <w:tcPr>
            <w:tcW w:w="4325" w:type="dxa"/>
            <w:tcMar/>
          </w:tcPr>
          <w:p w:rsidRPr="007A6A20" w:rsidR="008650A7" w:rsidP="7BF795BA" w:rsidRDefault="3BE5D757" w14:paraId="33E6BCE3" w14:textId="2CDF22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в ZOOM (ссылка на конференцию в 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мессенджере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  <w:p w:rsidRPr="007A6A20" w:rsidR="008650A7" w:rsidP="7BF795BA" w:rsidRDefault="008650A7" w14:paraId="3DEEC669" w14:textId="19BB330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прочитать, понять диалог. Файл с текстом диалога направлен в АСУ РСО.</w:t>
            </w:r>
          </w:p>
        </w:tc>
        <w:tc>
          <w:tcPr>
            <w:tcW w:w="1821" w:type="dxa"/>
            <w:tcMar/>
          </w:tcPr>
          <w:p w:rsidRPr="007A6A20" w:rsidR="008650A7" w:rsidP="7BF795BA" w:rsidRDefault="3BE5D757" w14:paraId="3656B9AB" w14:textId="50BF8DA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77574D54" w14:paraId="1F7D332C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7A6A20" w:rsidR="008650A7" w:rsidP="7BF795BA" w:rsidRDefault="008650A7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7A6A20" w:rsidR="008650A7" w:rsidTr="77574D54" w14:paraId="70B64A76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7BF795BA" w:rsidRDefault="008650A7" w14:paraId="2598DEE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4798227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7A6A20" w:rsidR="008650A7" w:rsidP="7BF795BA" w:rsidRDefault="008650A7" w14:paraId="6E938BD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434FA0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7A6A20" w:rsidR="008650A7" w:rsidP="7BF795BA" w:rsidRDefault="008650A7" w14:paraId="7B9D35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7BF795BA" w:rsidRDefault="008650A7" w14:paraId="291C88A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80" w:type="dxa"/>
            <w:tcMar/>
          </w:tcPr>
          <w:p w:rsidRPr="007A6A20" w:rsidR="008650A7" w:rsidP="7BF795BA" w:rsidRDefault="008650A7" w14:paraId="53128261" w14:textId="05E8278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Стилистика как раздел науки о языке, который изучает стили языка и стили речи, а также изобразительно-выразительные средства</w:t>
            </w:r>
          </w:p>
        </w:tc>
        <w:tc>
          <w:tcPr>
            <w:tcW w:w="4325" w:type="dxa"/>
            <w:tcMar/>
          </w:tcPr>
          <w:p w:rsidRPr="00006C65" w:rsidR="008650A7" w:rsidP="7BF795BA" w:rsidRDefault="008650A7" w14:paraId="3DBE0C9D" w14:textId="4BF48A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4cdabfa357648ce">
              <w:r w:rsidRPr="7BF795BA" w:rsidR="7BF795B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https://youtu.be/lMhkRTVIxVo</w:t>
              </w:r>
            </w:hyperlink>
          </w:p>
          <w:p w:rsidRPr="00006C65" w:rsidR="008650A7" w:rsidP="5EC0BDFE" w:rsidRDefault="008650A7" w14:paraId="4B4B1956" w14:textId="606F458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выполнить 31 вар. из пособия И.П. </w:t>
            </w:r>
            <w:proofErr w:type="spellStart"/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Цыбулько</w:t>
            </w:r>
            <w:proofErr w:type="spellEnd"/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выслать по адресу: </w:t>
            </w:r>
            <w:hyperlink r:id="R40e828a060f04a44">
              <w:r w:rsidRPr="7BF795BA" w:rsidR="7BF795B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yla601960@yandex.ru</w:t>
              </w:r>
            </w:hyperlink>
          </w:p>
          <w:p w:rsidRPr="00006C65" w:rsidR="008650A7" w:rsidP="5EC0BDFE" w:rsidRDefault="008650A7" w14:paraId="06BB7B80" w14:textId="56C23CB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006C65" w:rsidR="008650A7" w:rsidP="7BF795BA" w:rsidRDefault="008650A7" w14:paraId="62486C05" w14:textId="5142EA9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Mar/>
          </w:tcPr>
          <w:p w:rsidRPr="007A6A20" w:rsidR="008650A7" w:rsidP="7BF795BA" w:rsidRDefault="008650A7" w14:paraId="4101652C" w14:textId="70AA77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77574D54" w14:paraId="2252590E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7BF795BA" w:rsidRDefault="008650A7" w14:paraId="78941E4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691B0F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7A6A20" w:rsidR="008650A7" w:rsidP="7BF795BA" w:rsidRDefault="008650A7" w14:paraId="0BE3DA6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2BC58C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7A6A20" w:rsidR="008650A7" w:rsidP="7BF795BA" w:rsidRDefault="008650A7" w14:paraId="7E759CD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7BF795BA" w:rsidRDefault="008650A7" w14:paraId="3ADB6CA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80" w:type="dxa"/>
            <w:tcMar/>
          </w:tcPr>
          <w:p w:rsidRPr="007A6A20" w:rsidR="008650A7" w:rsidP="7BF795BA" w:rsidRDefault="008650A7" w14:paraId="1299C43A" w14:textId="0362AD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В.Ф. Тендряков «Хлеб для собаки»</w:t>
            </w:r>
          </w:p>
        </w:tc>
        <w:tc>
          <w:tcPr>
            <w:tcW w:w="4325" w:type="dxa"/>
            <w:tcMar/>
          </w:tcPr>
          <w:p w:rsidRPr="007A6A20" w:rsidR="008650A7" w:rsidP="7BF795BA" w:rsidRDefault="008650A7" w14:paraId="4D38292A" w14:textId="435714F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d8b245ad0684416">
              <w:r w:rsidRPr="7BF795BA" w:rsidR="7BF795B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https://youtu.be/-i6wIyepIF4</w:t>
              </w:r>
            </w:hyperlink>
          </w:p>
          <w:p w:rsidRPr="007A6A20" w:rsidR="008650A7" w:rsidP="7BF795BA" w:rsidRDefault="008650A7" w14:paraId="7CFB4D59" w14:textId="73D758D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7A6A20" w:rsidR="008650A7" w:rsidP="7BF795BA" w:rsidRDefault="008650A7" w14:paraId="4DDBEF00" w14:textId="1A5ED5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пьесу Вампилова «Старший сын».</w:t>
            </w:r>
          </w:p>
        </w:tc>
        <w:tc>
          <w:tcPr>
            <w:tcW w:w="1821" w:type="dxa"/>
            <w:tcMar/>
          </w:tcPr>
          <w:p w:rsidRPr="007A6A20" w:rsidR="008650A7" w:rsidP="7BF795BA" w:rsidRDefault="008650A7" w14:paraId="3461D779" w14:textId="73893F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77574D54" w14:paraId="6579A4E8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7BF795BA" w:rsidRDefault="008650A7" w14:paraId="29B4EA1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2B63FA5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7A6A20" w:rsidR="008650A7" w:rsidP="7BF795BA" w:rsidRDefault="008650A7" w14:paraId="005F6D3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19C36BF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7A6A20" w:rsidR="008650A7" w:rsidP="7BF795BA" w:rsidRDefault="008650A7" w14:paraId="453E22F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7BF795BA" w:rsidRDefault="008650A7" w14:paraId="70F5620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80" w:type="dxa"/>
            <w:tcMar/>
          </w:tcPr>
          <w:p w:rsidRPr="00D27B5F" w:rsidR="008650A7" w:rsidP="7BF795BA" w:rsidRDefault="00D27B5F" w14:paraId="0FB78278" w14:textId="523594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Техника 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защитных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действий-индивидуальное блокирование</w:t>
            </w:r>
          </w:p>
        </w:tc>
        <w:tc>
          <w:tcPr>
            <w:tcW w:w="4325" w:type="dxa"/>
            <w:tcMar/>
          </w:tcPr>
          <w:p w:rsidRPr="00D27B5F" w:rsidR="00D27B5F" w:rsidP="7BF795BA" w:rsidRDefault="00D27B5F" w14:paraId="5699E46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6cdbe9995554f1a">
              <w:r w:rsidRPr="7BF795BA" w:rsidR="7BF795B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https://resh.edu.ru/subject/lesson/3764/start/43699/</w:t>
              </w:r>
            </w:hyperlink>
          </w:p>
          <w:p w:rsidRPr="00D27B5F" w:rsidR="00D27B5F" w:rsidP="7BF795BA" w:rsidRDefault="00D27B5F" w14:paraId="56F51F62" w14:textId="75E43C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D27B5F" w:rsidR="007A6A20" w:rsidP="7BF795BA" w:rsidRDefault="00D27B5F" w14:paraId="1FC39945" w14:textId="0B350B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стр.72.</w:t>
            </w:r>
          </w:p>
        </w:tc>
        <w:tc>
          <w:tcPr>
            <w:tcW w:w="1821" w:type="dxa"/>
            <w:tcMar/>
          </w:tcPr>
          <w:p w:rsidRPr="00D27B5F" w:rsidR="008650A7" w:rsidP="7BF795BA" w:rsidRDefault="00D27B5F" w14:paraId="0562CB0E" w14:textId="2FB470C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77574D54" w14:paraId="1CC229F2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7BF795BA" w:rsidRDefault="008650A7" w14:paraId="75697E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2C06F93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7A6A20" w:rsidR="008650A7" w:rsidP="7BF795BA" w:rsidRDefault="008650A7" w14:paraId="1E7E7CE5" w14:textId="64D7F5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655E36D8" w14:textId="52C055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574D54" w:rsidR="77574D54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произведения»учитель: Резникова Л.А.</w:t>
            </w:r>
          </w:p>
        </w:tc>
        <w:tc>
          <w:tcPr>
            <w:tcW w:w="1680" w:type="dxa"/>
            <w:tcMar/>
          </w:tcPr>
          <w:p w:rsidRPr="007A6A20" w:rsidR="008650A7" w:rsidP="7BF795BA" w:rsidRDefault="008650A7" w14:paraId="62EBF3C5" w14:textId="78DD17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Романы М.А. </w:t>
            </w:r>
            <w:proofErr w:type="gramStart"/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Булгакова  «</w:t>
            </w:r>
            <w:proofErr w:type="gramEnd"/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Белая гвардия», «Мастер и Маргарита»</w:t>
            </w:r>
          </w:p>
        </w:tc>
        <w:tc>
          <w:tcPr>
            <w:tcW w:w="4325" w:type="dxa"/>
            <w:tcMar/>
          </w:tcPr>
          <w:p w:rsidRPr="007A6A20" w:rsidR="008650A7" w:rsidP="7BF795BA" w:rsidRDefault="008650A7" w14:paraId="6D98A12B" w14:textId="2B5D5C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презентацией в прикреплённом файле в АСУ РСО</w:t>
            </w:r>
          </w:p>
        </w:tc>
        <w:tc>
          <w:tcPr>
            <w:tcW w:w="1821" w:type="dxa"/>
            <w:tcMar/>
          </w:tcPr>
          <w:p w:rsidRPr="007A6A20" w:rsidR="008650A7" w:rsidP="7BF795BA" w:rsidRDefault="008650A7" w14:paraId="2946DB82" w14:textId="1EABAE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77574D54" w14:paraId="0C6C5327" w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7BF795BA" w:rsidRDefault="008650A7" w14:paraId="109B848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7A6A20" w:rsidR="008650A7" w:rsidP="7BF795BA" w:rsidRDefault="008650A7" w14:paraId="1A0AADE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7A6A20" w:rsidR="008650A7" w:rsidP="7BF795BA" w:rsidRDefault="008650A7" w14:paraId="2FF599CE" w14:textId="0AB614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</w:t>
            </w: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14" w:type="dxa"/>
            <w:tcMar/>
          </w:tcPr>
          <w:p w:rsidRPr="007A6A20" w:rsidR="008650A7" w:rsidP="7BF795BA" w:rsidRDefault="008650A7" w14:paraId="75C82F9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Элективный курс</w:t>
            </w:r>
          </w:p>
          <w:p w:rsidRPr="007A6A20" w:rsidR="008650A7" w:rsidP="7BF795BA" w:rsidRDefault="008650A7" w14:paraId="2FBF119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«Биология развития»</w:t>
            </w:r>
          </w:p>
          <w:p w:rsidRPr="007A6A20" w:rsidR="008650A7" w:rsidP="7BF795BA" w:rsidRDefault="008650A7" w14:paraId="65278EB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7BF795BA" w:rsidRDefault="008650A7" w14:paraId="08B11AC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80" w:type="dxa"/>
            <w:tcMar/>
          </w:tcPr>
          <w:p w:rsidRPr="007A6A20" w:rsidR="008650A7" w:rsidP="7BF795BA" w:rsidRDefault="008650A7" w14:paraId="110FFD37" w14:textId="162FA0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генетике.</w:t>
            </w:r>
          </w:p>
        </w:tc>
        <w:tc>
          <w:tcPr>
            <w:tcW w:w="4325" w:type="dxa"/>
            <w:tcMar/>
          </w:tcPr>
          <w:p w:rsidRPr="007A6A20" w:rsidR="008650A7" w:rsidP="7BF795BA" w:rsidRDefault="008650A7" w14:paraId="2E114054" w14:textId="5D72FE5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7cc52f33d4d42bd">
              <w:r w:rsidRPr="7BF795BA" w:rsidR="7BF795B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https://clck.ru/NCKDs</w:t>
              </w:r>
            </w:hyperlink>
          </w:p>
          <w:p w:rsidRPr="007A6A20" w:rsidR="008650A7" w:rsidP="518691B7" w:rsidRDefault="008650A7" w14:paraId="6B699379" w14:textId="4F75D3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F795BA" w:rsidR="7BF795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Закрепить методику решения задач.</w:t>
            </w:r>
          </w:p>
        </w:tc>
        <w:tc>
          <w:tcPr>
            <w:tcW w:w="1821" w:type="dxa"/>
            <w:tcMar/>
          </w:tcPr>
          <w:p w:rsidRPr="007A6A20" w:rsidR="001653B0" w:rsidP="7BF795BA" w:rsidRDefault="001653B0" w14:paraId="3FE9F23F" w14:textId="14CC7B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795BA" w:rsidR="7BF795B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D554E5" w:rsidR="008650A7" w:rsidP="008650A7" w:rsidRDefault="008650A7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p w:rsidR="007259FC" w:rsidRDefault="007259FC" w14:paraId="08CE6F91" w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7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0A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C65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62E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5E87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452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4B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6D5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3B0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C4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BF9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8B2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7D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65"/>
    <w:rsid w:val="004D6EF3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499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A20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0A7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A68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AE3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52F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A32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6AD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B2E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2CC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820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B5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D9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57D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A9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92212E"/>
    <w:rsid w:val="16216603"/>
    <w:rsid w:val="23A3672B"/>
    <w:rsid w:val="3BE5D757"/>
    <w:rsid w:val="3D2FA0AD"/>
    <w:rsid w:val="40971575"/>
    <w:rsid w:val="518691B7"/>
    <w:rsid w:val="597A5A89"/>
    <w:rsid w:val="5EC0BDFE"/>
    <w:rsid w:val="77574D54"/>
    <w:rsid w:val="7BF79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5E8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0A7"/>
    <w:rPr>
      <w:color w:val="0000FF" w:themeColor="hyperlink"/>
      <w:u w:val="single"/>
    </w:rPr>
  </w:style>
  <w:style w:type="paragraph" w:styleId="Default" w:customStyle="1">
    <w:name w:val="Default"/>
    <w:rsid w:val="0086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youtu.be/lMhkRTVIxVo" TargetMode="External" Id="Rb4cdabfa357648ce" /><Relationship Type="http://schemas.openxmlformats.org/officeDocument/2006/relationships/hyperlink" Target="mailto:yla601960@yandex.ru" TargetMode="External" Id="R40e828a060f04a44" /><Relationship Type="http://schemas.openxmlformats.org/officeDocument/2006/relationships/hyperlink" Target="https://youtu.be/-i6wIyepIF4" TargetMode="External" Id="R4d8b245ad0684416" /><Relationship Type="http://schemas.openxmlformats.org/officeDocument/2006/relationships/hyperlink" Target="https://resh.edu.ru/subject/lesson/3764/start/43699/" TargetMode="External" Id="R46cdbe9995554f1a" /><Relationship Type="http://schemas.openxmlformats.org/officeDocument/2006/relationships/hyperlink" Target="https://clck.ru/NCKDs" TargetMode="External" Id="R07cc52f33d4d42bd" /><Relationship Type="http://schemas.openxmlformats.org/officeDocument/2006/relationships/hyperlink" Target="https://edu.skysmart.ru/student/dadelovobi" TargetMode="External" Id="R61bd1d017f5f490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2020-04-08T06:09:00.0000000Z</dcterms:created>
  <dcterms:modified xsi:type="dcterms:W3CDTF">2020-05-01T06:59:49.5730358Z</dcterms:modified>
</coreProperties>
</file>