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554E5" w:rsidR="008650A7" w:rsidP="7BF795BA" w:rsidRDefault="008650A7" w14:paraId="26C64FCC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BF795BA" w:rsidR="7BF795BA">
        <w:rPr>
          <w:rFonts w:ascii="Times New Roman" w:hAnsi="Times New Roman" w:cs="Times New Roman"/>
          <w:b w:val="1"/>
          <w:bCs w:val="1"/>
          <w:sz w:val="24"/>
          <w:szCs w:val="24"/>
        </w:rPr>
        <w:t>Ра</w:t>
      </w:r>
      <w:r w:rsidRPr="7BF795BA" w:rsidR="7BF795B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списание занятий 11 класса на </w:t>
      </w:r>
      <w:r w:rsidRPr="7BF795BA" w:rsidR="7BF795BA">
        <w:rPr>
          <w:rFonts w:ascii="Times New Roman" w:hAnsi="Times New Roman" w:cs="Times New Roman"/>
          <w:b w:val="1"/>
          <w:bCs w:val="1"/>
          <w:sz w:val="24"/>
          <w:szCs w:val="24"/>
        </w:rPr>
        <w:t>07.05</w:t>
      </w:r>
      <w:r w:rsidRPr="7BF795BA" w:rsidR="7BF795B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.2020 г. </w:t>
      </w:r>
      <w:bookmarkStart w:name="_GoBack" w:id="0"/>
      <w:bookmarkEnd w:id="0"/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21"/>
        <w:gridCol w:w="687"/>
        <w:gridCol w:w="796"/>
        <w:gridCol w:w="1794"/>
        <w:gridCol w:w="1732"/>
        <w:gridCol w:w="2154"/>
        <w:gridCol w:w="4598"/>
        <w:gridCol w:w="1704"/>
      </w:tblGrid>
      <w:tr w:rsidRPr="007A6A20" w:rsidR="008650A7" w:rsidTr="77574D54" w14:paraId="0C34F9D8" w14:textId="77777777">
        <w:tc>
          <w:tcPr>
            <w:tcW w:w="1455" w:type="dxa"/>
            <w:tcMar/>
          </w:tcPr>
          <w:p w:rsidRPr="007A6A20" w:rsidR="008650A7" w:rsidP="7BF795BA" w:rsidRDefault="008650A7" w14:paraId="604A59E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7A6A20" w:rsidR="008650A7" w:rsidP="7BF795BA" w:rsidRDefault="008650A7" w14:paraId="1254683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33F99D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128957B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6266797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0" w:type="dxa"/>
            <w:tcMar/>
          </w:tcPr>
          <w:p w:rsidRPr="007A6A20" w:rsidR="008650A7" w:rsidP="7BF795BA" w:rsidRDefault="008650A7" w14:paraId="147AB6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25" w:type="dxa"/>
            <w:tcMar/>
          </w:tcPr>
          <w:p w:rsidRPr="007A6A20" w:rsidR="008650A7" w:rsidP="7BF795BA" w:rsidRDefault="008650A7" w14:paraId="53AA8C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21" w:type="dxa"/>
            <w:tcMar/>
          </w:tcPr>
          <w:p w:rsidRPr="007A6A20" w:rsidR="008650A7" w:rsidP="7BF795BA" w:rsidRDefault="008650A7" w14:paraId="681BC7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7A6A20" w:rsidR="008650A7" w:rsidTr="77574D54" w14:paraId="2F0E3AE0" w14:textId="77777777">
        <w:tc>
          <w:tcPr>
            <w:tcW w:w="1455" w:type="dxa"/>
            <w:vMerge w:val="restart"/>
            <w:tcMar/>
          </w:tcPr>
          <w:p w:rsidRPr="007A6A20" w:rsidR="008650A7" w:rsidP="7BF795BA" w:rsidRDefault="00AE12CC" w14:paraId="541A992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07.05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.2020г.</w:t>
            </w:r>
          </w:p>
          <w:p w:rsidRPr="007A6A20" w:rsidR="008650A7" w:rsidP="7BF795BA" w:rsidRDefault="008650A7" w14:paraId="7294C96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7A6A20" w:rsidR="008650A7" w:rsidP="7BF795BA" w:rsidRDefault="008650A7" w14:paraId="649841B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5520FE0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3D6271C1" w14:textId="5D6D49E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713C227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7A6A20" w:rsidR="008650A7" w:rsidP="7BF795BA" w:rsidRDefault="008650A7" w14:paraId="0F5F99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6B2506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0" w:type="dxa"/>
            <w:tcMar/>
          </w:tcPr>
          <w:p w:rsidRPr="007A6A20" w:rsidR="008650A7" w:rsidP="7BF795BA" w:rsidRDefault="16216603" w14:paraId="672A6659" w14:textId="3B14A4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Перпендикулярность прямых и плоскостей</w:t>
            </w:r>
          </w:p>
        </w:tc>
        <w:tc>
          <w:tcPr>
            <w:tcW w:w="4325" w:type="dxa"/>
            <w:tcMar/>
          </w:tcPr>
          <w:p w:rsidR="40971575" w:rsidP="7BF795BA" w:rsidRDefault="40971575" w14:paraId="139EB165" w14:textId="50F19B6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вариант на сайте РЕШУ ОГЭ (ссылка в АСУ РСО)</w:t>
            </w:r>
          </w:p>
          <w:p w:rsidRPr="00074452" w:rsidR="008650A7" w:rsidP="7BF795BA" w:rsidRDefault="597A5A89" w14:paraId="0A37501D" w14:textId="22D756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№1-8 из варианта 28 (сборник подготовки к ЕГЭ)</w:t>
            </w:r>
          </w:p>
        </w:tc>
        <w:tc>
          <w:tcPr>
            <w:tcW w:w="1821" w:type="dxa"/>
            <w:tcMar/>
          </w:tcPr>
          <w:p w:rsidRPr="007A6A20" w:rsidR="008650A7" w:rsidP="7BF795BA" w:rsidRDefault="597A5A89" w14:paraId="5DAB6C7B" w14:textId="36DE3E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5A952984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18F999B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6DCF3A1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7A6A20" w:rsidR="008650A7" w:rsidP="7BF795BA" w:rsidRDefault="597A5A89" w14:paraId="17745285" w14:textId="7DF24A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69F7BD8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  <w:p w:rsidRPr="007A6A20" w:rsidR="008650A7" w:rsidP="7BF795BA" w:rsidRDefault="008650A7" w14:paraId="7D8F89C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6C4B366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0" w:type="dxa"/>
            <w:tcMar/>
          </w:tcPr>
          <w:p w:rsidRPr="007A6A20" w:rsidR="008650A7" w:rsidP="7BF795BA" w:rsidRDefault="16216603" w14:paraId="47F29206" w14:textId="3B14A4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Повторение. Перпендикулярность прямых и плоскостей</w:t>
            </w:r>
          </w:p>
          <w:p w:rsidRPr="007A6A20" w:rsidR="008650A7" w:rsidP="7BF795BA" w:rsidRDefault="008650A7" w14:paraId="6A05A809" w14:textId="52B215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Mar/>
          </w:tcPr>
          <w:p w:rsidR="40971575" w:rsidP="7BF795BA" w:rsidRDefault="40971575" w14:paraId="5AEDD4F7" w14:textId="67B8C9B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вариант на сайте РЕШУ ОГЭ (ссылка в АСУ РСО)</w:t>
            </w:r>
          </w:p>
          <w:p w:rsidRPr="007A6A20" w:rsidR="008650A7" w:rsidP="7BF795BA" w:rsidRDefault="008650A7" w14:paraId="5A39BBE3" w14:textId="2EB748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№9-12 из варианта 28 (сборник подготовки к ЕГЭ)</w:t>
            </w:r>
          </w:p>
        </w:tc>
        <w:tc>
          <w:tcPr>
            <w:tcW w:w="1821" w:type="dxa"/>
            <w:tcMar/>
          </w:tcPr>
          <w:p w:rsidR="7BF795BA" w:rsidP="7BF795BA" w:rsidRDefault="7BF795BA" w14:paraId="7CECE8F8" w14:textId="5E55B01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  <w:p w:rsidRPr="007A6A20" w:rsidR="008650A7" w:rsidP="7BF795BA" w:rsidRDefault="597A5A89" w14:paraId="41C8F396" w14:textId="2D71EDF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7A6A20" w:rsidR="008650A7" w:rsidTr="77574D54" w14:paraId="494C57B4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5FCD5EC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09208E9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06E19EE8" w14:textId="6BB9C06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2FA0AD" w:rsidR="3D2FA0AD"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1EEC86E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7A6A20" w:rsidR="008650A7" w:rsidP="7BF795BA" w:rsidRDefault="008650A7" w14:paraId="619D64B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6D75CC62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680" w:type="dxa"/>
            <w:tcMar/>
          </w:tcPr>
          <w:p w:rsidRPr="007A6A20" w:rsidR="008650A7" w:rsidP="3D2FA0AD" w:rsidRDefault="008650A7" w14:paraId="0D0B940D" w14:textId="40ED0D5A">
            <w:pPr>
              <w:pStyle w:val="a"/>
            </w:pPr>
            <w:r w:rsidRPr="3D2FA0AD" w:rsidR="3D2FA0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Словообразование. Практикум.</w:t>
            </w:r>
          </w:p>
        </w:tc>
        <w:tc>
          <w:tcPr>
            <w:tcW w:w="4325" w:type="dxa"/>
            <w:tcMar/>
          </w:tcPr>
          <w:p w:rsidRPr="007A6A20" w:rsidR="008650A7" w:rsidP="3D2FA0AD" w:rsidRDefault="008650A7" w14:paraId="0E27B00A" w14:textId="36F5FDB5">
            <w:pPr>
              <w:pStyle w:val="a"/>
            </w:pPr>
            <w:r w:rsidRPr="77574D54" w:rsidR="77574D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Skysmart,  работаем в интерактивной рабочей тетради по ссылке: </w:t>
            </w:r>
            <w:hyperlink r:id="R61bd1d017f5f4905">
              <w:r w:rsidRPr="77574D54" w:rsidR="77574D5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https://edu.skysmart.ru/student/dadelovobi</w:t>
              </w:r>
            </w:hyperlink>
            <w:r w:rsidRPr="77574D54" w:rsidR="77574D5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Mar/>
          </w:tcPr>
          <w:p w:rsidRPr="007A6A20" w:rsidR="008650A7" w:rsidP="7BF795BA" w:rsidRDefault="008650A7" w14:paraId="60061E4C" w14:textId="515668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15D2F6E5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0B7781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6EF6268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7A6A20" w:rsidR="008650A7" w:rsidP="7BF795BA" w:rsidRDefault="3BE5D757" w14:paraId="27A1656D" w14:textId="015A3E3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занятие</w:t>
            </w:r>
          </w:p>
          <w:p w:rsidRPr="007A6A20" w:rsidR="008650A7" w:rsidP="7BF795BA" w:rsidRDefault="008650A7" w14:paraId="74194E62" w14:textId="56662D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/>
          </w:tcPr>
          <w:p w:rsidRPr="007A6A20" w:rsidR="008650A7" w:rsidP="7BF795BA" w:rsidRDefault="008650A7" w14:paraId="050991A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7A6A20" w:rsidR="008650A7" w:rsidP="7BF795BA" w:rsidRDefault="008650A7" w14:paraId="59584CC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0D4E81A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80" w:type="dxa"/>
            <w:tcMar/>
          </w:tcPr>
          <w:p w:rsidRPr="007A6A20" w:rsidR="008650A7" w:rsidP="7BF795BA" w:rsidRDefault="3BE5D757" w14:paraId="4B94D5A5" w14:textId="22FE58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Проблемы выбора </w:t>
            </w:r>
            <w:proofErr w:type="gramStart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будущей  профессии</w:t>
            </w:r>
            <w:proofErr w:type="gramEnd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Развитие навыков 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диалогической речи.</w:t>
            </w:r>
          </w:p>
        </w:tc>
        <w:tc>
          <w:tcPr>
            <w:tcW w:w="4325" w:type="dxa"/>
            <w:tcMar/>
          </w:tcPr>
          <w:p w:rsidRPr="007A6A20" w:rsidR="008650A7" w:rsidP="7BF795BA" w:rsidRDefault="3BE5D757" w14:paraId="33E6BCE3" w14:textId="2CDF228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в ZOOM (ссылка на конференцию в 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мессенджере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).</w:t>
            </w:r>
          </w:p>
          <w:p w:rsidRPr="007A6A20" w:rsidR="008650A7" w:rsidP="7BF795BA" w:rsidRDefault="008650A7" w14:paraId="3DEEC669" w14:textId="19BB330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прочитать, понять диалог. Файл с текстом диалога направлен в АСУ РСО.</w:t>
            </w:r>
          </w:p>
        </w:tc>
        <w:tc>
          <w:tcPr>
            <w:tcW w:w="1821" w:type="dxa"/>
            <w:tcMar/>
          </w:tcPr>
          <w:p w:rsidRPr="007A6A20" w:rsidR="008650A7" w:rsidP="7BF795BA" w:rsidRDefault="3BE5D757" w14:paraId="3656B9AB" w14:textId="50BF8DA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1F7D332C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7A6A20" w:rsidR="008650A7" w:rsidP="7BF795BA" w:rsidRDefault="008650A7" w14:paraId="6249B9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w:rsidRPr="007A6A20" w:rsidR="008650A7" w:rsidTr="77574D54" w14:paraId="70B64A76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2598DEE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4798227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6E938BD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434FA0A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Pr="007A6A20" w:rsidR="008650A7" w:rsidP="7BF795BA" w:rsidRDefault="008650A7" w14:paraId="7B9D35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291C88A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80" w:type="dxa"/>
            <w:tcMar/>
          </w:tcPr>
          <w:p w:rsidRPr="007A6A20" w:rsidR="008650A7" w:rsidP="7BF795BA" w:rsidRDefault="008650A7" w14:paraId="53128261" w14:textId="05E8278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Стилистика как раздел науки о языке, который изучает стили языка и стили речи, а также изобразительно-выразительные средства</w:t>
            </w:r>
          </w:p>
        </w:tc>
        <w:tc>
          <w:tcPr>
            <w:tcW w:w="4325" w:type="dxa"/>
            <w:tcMar/>
          </w:tcPr>
          <w:p w:rsidRPr="00006C65" w:rsidR="008650A7" w:rsidP="7BF795BA" w:rsidRDefault="008650A7" w14:paraId="3DBE0C9D" w14:textId="4BF48A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4cdabfa357648ce">
              <w:r w:rsidRPr="7BF795BA" w:rsidR="7BF795B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"/>
                </w:rPr>
                <w:t>https://youtu.be/lMhkRTVIxVo</w:t>
              </w:r>
            </w:hyperlink>
          </w:p>
          <w:p w:rsidRPr="00006C65" w:rsidR="008650A7" w:rsidP="5EC0BDFE" w:rsidRDefault="008650A7" w14:paraId="4B4B1956" w14:textId="606F458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выполнить 31 вар. из пособия И.П. </w:t>
            </w:r>
            <w:proofErr w:type="spellStart"/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Цыбулько</w:t>
            </w:r>
            <w:proofErr w:type="spellEnd"/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выслать по адресу: </w:t>
            </w:r>
            <w:hyperlink r:id="R40e828a060f04a44">
              <w:r w:rsidRPr="7BF795BA" w:rsidR="7BF795B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yla601960@yandex.ru</w:t>
              </w:r>
            </w:hyperlink>
          </w:p>
          <w:p w:rsidRPr="00006C65" w:rsidR="008650A7" w:rsidP="5EC0BDFE" w:rsidRDefault="008650A7" w14:paraId="06BB7B80" w14:textId="56C23CB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006C65" w:rsidR="008650A7" w:rsidP="7BF795BA" w:rsidRDefault="008650A7" w14:paraId="62486C05" w14:textId="5142EA9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/>
          </w:tcPr>
          <w:p w:rsidRPr="007A6A20" w:rsidR="008650A7" w:rsidP="7BF795BA" w:rsidRDefault="008650A7" w14:paraId="4101652C" w14:textId="70AA77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2252590E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78941E4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691B0F5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0BE3DA6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2BC58C0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  <w:p w:rsidRPr="007A6A20" w:rsidR="008650A7" w:rsidP="7BF795BA" w:rsidRDefault="008650A7" w14:paraId="7E759CD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3ADB6CA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Резникова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80" w:type="dxa"/>
            <w:tcMar/>
          </w:tcPr>
          <w:p w:rsidRPr="007A6A20" w:rsidR="008650A7" w:rsidP="7BF795BA" w:rsidRDefault="008650A7" w14:paraId="1299C43A" w14:textId="0362AD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В.Ф. Тендряков «Хлеб для собаки»</w:t>
            </w:r>
          </w:p>
        </w:tc>
        <w:tc>
          <w:tcPr>
            <w:tcW w:w="4325" w:type="dxa"/>
            <w:tcMar/>
          </w:tcPr>
          <w:p w:rsidRPr="007A6A20" w:rsidR="008650A7" w:rsidP="7BF795BA" w:rsidRDefault="008650A7" w14:paraId="4D38292A" w14:textId="435714F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d8b245ad0684416">
              <w:r w:rsidRPr="7BF795BA" w:rsidR="7BF795B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https://youtu.be/-i6wIyepIF4</w:t>
              </w:r>
            </w:hyperlink>
          </w:p>
          <w:p w:rsidRPr="007A6A20" w:rsidR="008650A7" w:rsidP="7BF795BA" w:rsidRDefault="008650A7" w14:paraId="7CFB4D59" w14:textId="73D758D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7A6A20" w:rsidR="008650A7" w:rsidP="7BF795BA" w:rsidRDefault="008650A7" w14:paraId="4DDBEF00" w14:textId="1A5ED5C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пьесу Вампилова «Старший сын».</w:t>
            </w:r>
          </w:p>
        </w:tc>
        <w:tc>
          <w:tcPr>
            <w:tcW w:w="1821" w:type="dxa"/>
            <w:tcMar/>
          </w:tcPr>
          <w:p w:rsidRPr="007A6A20" w:rsidR="008650A7" w:rsidP="7BF795BA" w:rsidRDefault="008650A7" w14:paraId="3461D779" w14:textId="73893F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6579A4E8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29B4EA1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2B63FA5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005F6D3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19C36BF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Pr="007A6A20" w:rsidR="008650A7" w:rsidP="7BF795BA" w:rsidRDefault="008650A7" w14:paraId="453E22F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70F5620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Абрашкин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680" w:type="dxa"/>
            <w:tcMar/>
          </w:tcPr>
          <w:p w:rsidRPr="00D27B5F" w:rsidR="008650A7" w:rsidP="7BF795BA" w:rsidRDefault="00D27B5F" w14:paraId="0FB78278" w14:textId="523594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Техника 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защитных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действий-индивидуальное блокирование</w:t>
            </w:r>
          </w:p>
        </w:tc>
        <w:tc>
          <w:tcPr>
            <w:tcW w:w="4325" w:type="dxa"/>
            <w:tcMar/>
          </w:tcPr>
          <w:p w:rsidRPr="00D27B5F" w:rsidR="00D27B5F" w:rsidP="7BF795BA" w:rsidRDefault="00D27B5F" w14:paraId="5699E46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6cdbe9995554f1a">
              <w:r w:rsidRPr="7BF795BA" w:rsidR="7BF795BA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https://resh.edu.ru/subject/lesson/3764/start/43699/</w:t>
              </w:r>
            </w:hyperlink>
          </w:p>
          <w:p w:rsidRPr="00D27B5F" w:rsidR="00D27B5F" w:rsidP="7BF795BA" w:rsidRDefault="00D27B5F" w14:paraId="56F51F62" w14:textId="75E43C1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D27B5F" w:rsidR="007A6A20" w:rsidP="7BF795BA" w:rsidRDefault="00D27B5F" w14:paraId="1FC39945" w14:textId="0B350B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стр.72.</w:t>
            </w:r>
          </w:p>
        </w:tc>
        <w:tc>
          <w:tcPr>
            <w:tcW w:w="1821" w:type="dxa"/>
            <w:tcMar/>
          </w:tcPr>
          <w:p w:rsidRPr="00D27B5F" w:rsidR="008650A7" w:rsidP="7BF795BA" w:rsidRDefault="00D27B5F" w14:paraId="0562CB0E" w14:textId="2FB470C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1CC229F2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75697E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2C06F9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1E7E7CE5" w14:textId="64D7F5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655E36D8" w14:textId="52C055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574D54" w:rsidR="77574D54"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Элективный курс «Слово-образ-смысл: филологический анализ литературного произведения»учитель: Резникова Л.А.</w:t>
            </w:r>
          </w:p>
        </w:tc>
        <w:tc>
          <w:tcPr>
            <w:tcW w:w="1680" w:type="dxa"/>
            <w:tcMar/>
          </w:tcPr>
          <w:p w:rsidRPr="007A6A20" w:rsidR="008650A7" w:rsidP="7BF795BA" w:rsidRDefault="008650A7" w14:paraId="62EBF3C5" w14:textId="78DD173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Романы М.А. </w:t>
            </w:r>
            <w:proofErr w:type="gramStart"/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Булгакова  «</w:t>
            </w:r>
            <w:proofErr w:type="gramEnd"/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Белая гвардия», «Мастер и Маргарита»</w:t>
            </w:r>
          </w:p>
        </w:tc>
        <w:tc>
          <w:tcPr>
            <w:tcW w:w="4325" w:type="dxa"/>
            <w:tcMar/>
          </w:tcPr>
          <w:p w:rsidRPr="007A6A20" w:rsidR="008650A7" w:rsidP="7BF795BA" w:rsidRDefault="008650A7" w14:paraId="6D98A12B" w14:textId="2B5D5C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 с презентацией в прикреплённом файле в АСУ РСО</w:t>
            </w:r>
          </w:p>
        </w:tc>
        <w:tc>
          <w:tcPr>
            <w:tcW w:w="1821" w:type="dxa"/>
            <w:tcMar/>
          </w:tcPr>
          <w:p w:rsidRPr="007A6A20" w:rsidR="008650A7" w:rsidP="7BF795BA" w:rsidRDefault="008650A7" w14:paraId="2946DB82" w14:textId="1EABAE0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7A6A20" w:rsidR="008650A7" w:rsidTr="77574D54" w14:paraId="0C6C5327" w14:textId="77777777">
        <w:tc>
          <w:tcPr>
            <w:tcW w:w="1455" w:type="dxa"/>
            <w:vMerge/>
            <w:tcMar/>
          </w:tcPr>
          <w:p w:rsidRPr="007A6A20" w:rsidR="008650A7" w:rsidP="006D2766" w:rsidRDefault="008650A7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7A6A20" w:rsidR="008650A7" w:rsidP="7BF795BA" w:rsidRDefault="008650A7" w14:paraId="109B848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7A6A20" w:rsidR="008650A7" w:rsidP="7BF795BA" w:rsidRDefault="008650A7" w14:paraId="1A0AADE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7A6A20" w:rsidR="008650A7" w:rsidP="7BF795BA" w:rsidRDefault="008650A7" w14:paraId="2FF599CE" w14:textId="0AB614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</w:t>
            </w: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14" w:type="dxa"/>
            <w:tcMar/>
          </w:tcPr>
          <w:p w:rsidRPr="007A6A20" w:rsidR="008650A7" w:rsidP="7BF795BA" w:rsidRDefault="008650A7" w14:paraId="75C82F9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Элективный курс</w:t>
            </w:r>
          </w:p>
          <w:p w:rsidRPr="007A6A20" w:rsidR="008650A7" w:rsidP="7BF795BA" w:rsidRDefault="008650A7" w14:paraId="2FBF119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«Биология развития»</w:t>
            </w:r>
          </w:p>
          <w:p w:rsidRPr="007A6A20" w:rsidR="008650A7" w:rsidP="7BF795BA" w:rsidRDefault="008650A7" w14:paraId="65278EB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7A6A20" w:rsidR="008650A7" w:rsidP="7BF795BA" w:rsidRDefault="008650A7" w14:paraId="08B11AC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680" w:type="dxa"/>
            <w:tcMar/>
          </w:tcPr>
          <w:p w:rsidRPr="007A6A20" w:rsidR="008650A7" w:rsidP="7BF795BA" w:rsidRDefault="008650A7" w14:paraId="110FFD37" w14:textId="162FA0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по генетике.</w:t>
            </w:r>
          </w:p>
        </w:tc>
        <w:tc>
          <w:tcPr>
            <w:tcW w:w="4325" w:type="dxa"/>
            <w:tcMar/>
          </w:tcPr>
          <w:p w:rsidRPr="007A6A20" w:rsidR="008650A7" w:rsidP="7BF795BA" w:rsidRDefault="008650A7" w14:paraId="2E114054" w14:textId="5D72FE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7cc52f33d4d42bd">
              <w:r w:rsidRPr="7BF795BA" w:rsidR="7BF795B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https://clck.ru/NCKDs</w:t>
              </w:r>
            </w:hyperlink>
          </w:p>
          <w:p w:rsidRPr="007A6A20" w:rsidR="008650A7" w:rsidP="518691B7" w:rsidRDefault="008650A7" w14:paraId="6B699379" w14:textId="4F75D34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F795BA" w:rsidR="7BF795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Закрепить методику решения задач.</w:t>
            </w:r>
          </w:p>
        </w:tc>
        <w:tc>
          <w:tcPr>
            <w:tcW w:w="1821" w:type="dxa"/>
            <w:tcMar/>
          </w:tcPr>
          <w:p w:rsidRPr="007A6A20" w:rsidR="001653B0" w:rsidP="7BF795BA" w:rsidRDefault="001653B0" w14:paraId="3FE9F23F" w14:textId="14CC7B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BF795BA" w:rsidR="7BF795BA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D554E5" w:rsidR="008650A7" w:rsidP="008650A7" w:rsidRDefault="008650A7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p w:rsidR="007259FC" w:rsidRDefault="007259FC" w14:paraId="08CE6F91" w14:textId="77777777"/>
    <w:sectPr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7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50A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C65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62E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5E87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452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4BC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6D5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3B0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1FC4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B7BF9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8B2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7D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65"/>
    <w:rsid w:val="004D6EF3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499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6A20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0A7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0A68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AE3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52F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A32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6AD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B2E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2CC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820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B5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1D9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57D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A9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92212E"/>
    <w:rsid w:val="16216603"/>
    <w:rsid w:val="23A3672B"/>
    <w:rsid w:val="3BE5D757"/>
    <w:rsid w:val="3D2FA0AD"/>
    <w:rsid w:val="40971575"/>
    <w:rsid w:val="518691B7"/>
    <w:rsid w:val="597A5A89"/>
    <w:rsid w:val="5EC0BDFE"/>
    <w:rsid w:val="77574D54"/>
    <w:rsid w:val="7BF79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55E8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650A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0A7"/>
    <w:rPr>
      <w:color w:val="0000FF" w:themeColor="hyperlink"/>
      <w:u w:val="single"/>
    </w:rPr>
  </w:style>
  <w:style w:type="paragraph" w:styleId="Default" w:customStyle="1">
    <w:name w:val="Default"/>
    <w:rsid w:val="00865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youtu.be/lMhkRTVIxVo" TargetMode="External" Id="Rb4cdabfa357648ce" /><Relationship Type="http://schemas.openxmlformats.org/officeDocument/2006/relationships/hyperlink" Target="mailto:yla601960@yandex.ru" TargetMode="External" Id="R40e828a060f04a44" /><Relationship Type="http://schemas.openxmlformats.org/officeDocument/2006/relationships/hyperlink" Target="https://youtu.be/-i6wIyepIF4" TargetMode="External" Id="R4d8b245ad0684416" /><Relationship Type="http://schemas.openxmlformats.org/officeDocument/2006/relationships/hyperlink" Target="https://resh.edu.ru/subject/lesson/3764/start/43699/" TargetMode="External" Id="R46cdbe9995554f1a" /><Relationship Type="http://schemas.openxmlformats.org/officeDocument/2006/relationships/hyperlink" Target="https://clck.ru/NCKDs" TargetMode="External" Id="R07cc52f33d4d42bd" /><Relationship Type="http://schemas.openxmlformats.org/officeDocument/2006/relationships/hyperlink" Target="https://edu.skysmart.ru/student/dadelovobi" TargetMode="External" Id="R61bd1d017f5f490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17</revision>
  <dcterms:created xsi:type="dcterms:W3CDTF">2020-04-08T06:09:00.0000000Z</dcterms:created>
  <dcterms:modified xsi:type="dcterms:W3CDTF">2020-05-01T06:59:49.5730358Z</dcterms:modified>
</coreProperties>
</file>