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77534C5C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326ED">
        <w:rPr>
          <w:rFonts w:ascii="Times New Roman" w:hAnsi="Times New Roman" w:cs="Times New Roman"/>
          <w:b/>
        </w:rPr>
        <w:t xml:space="preserve"> на </w:t>
      </w:r>
      <w:r w:rsidR="00CD22BA">
        <w:rPr>
          <w:rFonts w:ascii="Times New Roman" w:hAnsi="Times New Roman" w:cs="Times New Roman"/>
          <w:b/>
        </w:rPr>
        <w:t>12.05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2268"/>
        <w:gridCol w:w="4111"/>
        <w:gridCol w:w="2693"/>
      </w:tblGrid>
      <w:tr xmlns:wp14="http://schemas.microsoft.com/office/word/2010/wordml" w:rsidRPr="00FB24C0" w:rsidR="00FB24C0" w:rsidTr="7960FEB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B6721" w:rsidTr="7960FEB0" w14:paraId="1E5ED5AD" wp14:textId="77777777">
        <w:tc>
          <w:tcPr>
            <w:tcW w:w="1206" w:type="dxa"/>
            <w:vMerge w:val="restart"/>
            <w:tcMar/>
          </w:tcPr>
          <w:p w:rsidRPr="00FB24C0" w:rsidR="003B6721" w:rsidP="00FB24C0" w:rsidRDefault="003B672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3B6721" w:rsidP="00FB24C0" w:rsidRDefault="00CD22BA" w14:paraId="3552142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FB24C0" w:rsidR="003B67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B6721" w:rsidP="00FB24C0" w:rsidRDefault="003B672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B6721" w:rsidR="003B6721" w:rsidP="006970AE" w:rsidRDefault="003B6721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3B6721" w:rsidR="003B6721" w:rsidP="006970AE" w:rsidRDefault="003B6721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3B6721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3B6721" w:rsidR="003B6721" w:rsidP="56B6A742" w:rsidRDefault="003B6721" w14:paraId="37CDC823" wp14:textId="54F99458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6B6A742" w:rsidR="56B6A74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417" w:type="dxa"/>
            <w:tcMar/>
          </w:tcPr>
          <w:p w:rsidR="003B6721" w:rsidP="006970AE" w:rsidRDefault="003B6721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3B6721" w:rsidR="00AF6B65" w:rsidP="006970AE" w:rsidRDefault="00AF6B65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006970AE" w:rsidRDefault="003B6721" w14:paraId="02EB378F" wp14:textId="039D231E">
            <w:pPr>
              <w:rPr>
                <w:rFonts w:ascii="Times New Roman" w:hAnsi="Times New Roman" w:eastAsia="Calibri" w:cs="Times New Roman"/>
              </w:rPr>
            </w:pPr>
            <w:r w:rsidRPr="56B6A742" w:rsidR="56B6A742">
              <w:rPr>
                <w:rFonts w:ascii="Times New Roman" w:hAnsi="Times New Roman" w:eastAsia="Calibri" w:cs="Times New Roman"/>
              </w:rPr>
              <w:t>Обобщение по разделу “Литература зарубежных стран”</w:t>
            </w:r>
          </w:p>
        </w:tc>
        <w:tc>
          <w:tcPr>
            <w:tcW w:w="4111" w:type="dxa"/>
            <w:tcMar/>
          </w:tcPr>
          <w:p w:rsidRPr="00AF6B65" w:rsidR="003B6721" w:rsidP="56B6A742" w:rsidRDefault="003B6721" w14:paraId="0077EA28" wp14:textId="1C2DFFA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В ZOOM весь </w:t>
            </w:r>
            <w:proofErr w:type="spellStart"/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класс.В</w:t>
            </w:r>
            <w:proofErr w:type="spellEnd"/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случае отсутствия связи:  </w:t>
            </w:r>
            <w:hyperlink r:id="Rdf7627f3066f4deb">
              <w:r w:rsidRPr="56B6A742" w:rsidR="56B6A7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https://resh.edu.ru/subject/lesson/5066/main/144644/</w:t>
              </w:r>
            </w:hyperlink>
            <w:r w:rsidRPr="56B6A742" w:rsidR="56B6A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урок 62</w:t>
            </w:r>
          </w:p>
          <w:p w:rsidRPr="00AF6B65" w:rsidR="003B6721" w:rsidP="56B6A742" w:rsidRDefault="003B6721" w14:paraId="6A05A809" wp14:textId="6102E7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с.212 - 213 отвечать на вопросы.</w:t>
            </w:r>
          </w:p>
        </w:tc>
        <w:tc>
          <w:tcPr>
            <w:tcW w:w="2693" w:type="dxa"/>
            <w:tcMar/>
          </w:tcPr>
          <w:p w:rsidRPr="003B6721" w:rsidR="003B6721" w:rsidP="006970AE" w:rsidRDefault="003B6721" w14:paraId="5A39BBE3" wp14:textId="34DB05F8">
            <w:pPr>
              <w:rPr>
                <w:rFonts w:ascii="Times New Roman" w:hAnsi="Times New Roman" w:eastAsia="Calibri" w:cs="Times New Roman"/>
              </w:rPr>
            </w:pPr>
            <w:r w:rsidRPr="7960FEB0" w:rsidR="7960FEB0">
              <w:rPr>
                <w:rFonts w:ascii="Times New Roman" w:hAnsi="Times New Roman" w:eastAsia="Calibri" w:cs="Times New Roman"/>
              </w:rPr>
              <w:t>с.210 - 213 читать. Отвечать на вопросы</w:t>
            </w:r>
          </w:p>
        </w:tc>
      </w:tr>
      <w:tr xmlns:wp14="http://schemas.microsoft.com/office/word/2010/wordml" w:rsidRPr="00FB24C0" w:rsidR="003B6721" w:rsidTr="7960FEB0" w14:paraId="641ADDBC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B6721" w:rsidR="003B6721" w:rsidP="006970AE" w:rsidRDefault="003B6721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3B6721" w:rsidR="003B6721" w:rsidP="006970AE" w:rsidRDefault="003B6721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3B6721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3B6721" w:rsidR="003B6721" w:rsidP="56B6A742" w:rsidRDefault="003B6721" w14:paraId="2B3E5C88" wp14:textId="612A3C97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6B6A742" w:rsidR="56B6A74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417" w:type="dxa"/>
            <w:tcMar/>
          </w:tcPr>
          <w:p w:rsidRPr="003B6721" w:rsidR="003B6721" w:rsidP="006970AE" w:rsidRDefault="003B6721" w14:paraId="22288E1B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Русский язык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56B6A742" w:rsidRDefault="003B6721" w14:paraId="60061E4C" wp14:textId="7AC06516">
            <w:pPr>
              <w:pStyle w:val="a"/>
            </w:pPr>
            <w:r w:rsidRPr="56B6A742" w:rsidR="56B6A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Проверка знаний</w:t>
            </w:r>
          </w:p>
        </w:tc>
        <w:tc>
          <w:tcPr>
            <w:tcW w:w="4111" w:type="dxa"/>
            <w:tcMar/>
          </w:tcPr>
          <w:p w:rsidRPr="00AF6B65" w:rsidR="003B6721" w:rsidP="59027499" w:rsidRDefault="003B6721" w14:paraId="4EB9EAFE" wp14:textId="7FF743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9027499" w:rsidR="590274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В ZOOM весь </w:t>
            </w:r>
            <w:r w:rsidRPr="59027499" w:rsidR="590274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класс .В</w:t>
            </w:r>
            <w:r w:rsidRPr="59027499" w:rsidR="590274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случае отсутствия связи: учебник: с.113 .</w:t>
            </w:r>
          </w:p>
          <w:p w:rsidRPr="00AF6B65" w:rsidR="003B6721" w:rsidP="56B6A742" w:rsidRDefault="003B6721" w14:paraId="44EAFD9C" wp14:textId="35CA9081">
            <w:pPr>
              <w:pStyle w:val="a"/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( Выполнить  задания 1, 2, 3, 4.)</w:t>
            </w:r>
          </w:p>
        </w:tc>
        <w:tc>
          <w:tcPr>
            <w:tcW w:w="2693" w:type="dxa"/>
            <w:tcMar/>
          </w:tcPr>
          <w:p w:rsidRPr="003B6721" w:rsidR="003B6721" w:rsidP="006970AE" w:rsidRDefault="003B6721" w14:paraId="4B94D5A5" wp14:textId="727F97DE">
            <w:pPr>
              <w:rPr>
                <w:rFonts w:ascii="Times New Roman" w:hAnsi="Times New Roman" w:eastAsia="Calibri" w:cs="Times New Roman"/>
              </w:rPr>
            </w:pPr>
            <w:r w:rsidRPr="59027499" w:rsidR="59027499">
              <w:rPr>
                <w:rFonts w:ascii="Times New Roman" w:hAnsi="Times New Roman" w:eastAsia="Calibri" w:cs="Times New Roman"/>
              </w:rPr>
              <w:t>Проект с.114 - 115</w:t>
            </w:r>
          </w:p>
        </w:tc>
      </w:tr>
      <w:tr xmlns:wp14="http://schemas.microsoft.com/office/word/2010/wordml" w:rsidRPr="00FB24C0" w:rsidR="003B6721" w:rsidTr="7960FEB0" w14:paraId="2266DF21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B6721" w:rsidR="003B6721" w:rsidP="006970AE" w:rsidRDefault="003B6721" w14:paraId="644FFB6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3B6721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3B6721" w:rsidR="003B6721" w:rsidP="56B6A742" w:rsidRDefault="003B6721" w14:paraId="119E73C9" wp14:textId="482C357A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6B6A742" w:rsidR="56B6A74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417" w:type="dxa"/>
            <w:tcMar/>
          </w:tcPr>
          <w:p w:rsidRPr="003B6721" w:rsidR="003B6721" w:rsidP="006970AE" w:rsidRDefault="003B6721" w14:paraId="753FA70A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Математика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56B6A742" w:rsidRDefault="003B6721" w14:paraId="45960480" wp14:textId="5C888B2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Умножение числа 2 и на 2.</w:t>
            </w:r>
          </w:p>
          <w:p w:rsidRPr="003B6721" w:rsidR="003B6721" w:rsidP="56B6A742" w:rsidRDefault="003B6721" w14:paraId="049F31CB" wp14:textId="4845C92B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111" w:type="dxa"/>
            <w:tcMar/>
          </w:tcPr>
          <w:p w:rsidRPr="003B6721" w:rsidR="003B6721" w:rsidP="56B6A742" w:rsidRDefault="003B6721" w14:paraId="5F5BBB29" wp14:textId="515AFF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В </w:t>
            </w: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ZOOM</w:t>
            </w: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3B6721" w:rsidR="003B6721" w:rsidP="56B6A742" w:rsidRDefault="003B6721" w14:paraId="0B385055" wp14:textId="3B8D0B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3B6721" w:rsidR="003B6721" w:rsidP="56B6A742" w:rsidRDefault="003B6721" w14:paraId="6C3E8A33" wp14:textId="1888BF4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hyperlink r:id="Rca3d1b1463424af4">
              <w:r w:rsidRPr="56B6A742" w:rsidR="56B6A74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https://resh.edu.ru/subject/lesson/6212/start/214179/</w:t>
              </w:r>
            </w:hyperlink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63</w:t>
            </w:r>
          </w:p>
          <w:p w:rsidRPr="003B6721" w:rsidR="003B6721" w:rsidP="56B6A742" w:rsidRDefault="003B6721" w14:paraId="53128261" wp14:textId="1B8D4181">
            <w:pPr>
              <w:pStyle w:val="a"/>
              <w:spacing w:after="200" w:line="276" w:lineRule="auto"/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Учебник с. 82 вверху, таблицу на 2 выучить наизусть. В тетради с.82 №1, 2, 3</w:t>
            </w:r>
          </w:p>
        </w:tc>
        <w:tc>
          <w:tcPr>
            <w:tcW w:w="2693" w:type="dxa"/>
            <w:tcMar/>
          </w:tcPr>
          <w:p w:rsidRPr="003B6721" w:rsidR="003B6721" w:rsidP="006970AE" w:rsidRDefault="003B6721" w14:paraId="62486C05" wp14:textId="31A1B5E8">
            <w:pPr>
              <w:rPr>
                <w:rFonts w:ascii="Times New Roman" w:hAnsi="Times New Roman" w:eastAsia="Calibri" w:cs="Times New Roman"/>
              </w:rPr>
            </w:pPr>
            <w:r w:rsidRPr="59027499" w:rsidR="59027499">
              <w:rPr>
                <w:rFonts w:ascii="Times New Roman" w:hAnsi="Times New Roman" w:eastAsia="Calibri" w:cs="Times New Roman"/>
              </w:rPr>
              <w:t>с.82 № 4</w:t>
            </w:r>
          </w:p>
        </w:tc>
      </w:tr>
      <w:tr xmlns:wp14="http://schemas.microsoft.com/office/word/2010/wordml" w:rsidRPr="00FB24C0" w:rsidR="00FB24C0" w:rsidTr="7960FEB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9322AC" w:rsidTr="7960FEB0" w14:paraId="7B348454" wp14:textId="77777777">
        <w:tc>
          <w:tcPr>
            <w:tcW w:w="1206" w:type="dxa"/>
            <w:vMerge/>
            <w:tcMar/>
          </w:tcPr>
          <w:p w:rsidRPr="00FB24C0" w:rsidR="009322AC" w:rsidP="009322AC" w:rsidRDefault="009322AC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322AC" w:rsidP="009322AC" w:rsidRDefault="009322AC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322AC" w:rsidP="009322AC" w:rsidRDefault="009322AC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C7EA9" w:rsidR="009322AC" w:rsidP="009322AC" w:rsidRDefault="009322AC" w14:paraId="4E94636D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:rsidRPr="00FC7EA9" w:rsidR="009322AC" w:rsidP="009322AC" w:rsidRDefault="009322AC" w14:paraId="68B08314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9322AC" w:rsidP="009322AC" w:rsidRDefault="009322AC" w14:paraId="19C36BFF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Физическая культура</w:t>
            </w:r>
          </w:p>
          <w:p w:rsidRPr="00FC7EA9" w:rsidR="009322AC" w:rsidP="009322AC" w:rsidRDefault="009322AC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268" w:type="dxa"/>
            <w:tcMar/>
          </w:tcPr>
          <w:p w:rsidRPr="00622823" w:rsidR="009322AC" w:rsidP="009322AC" w:rsidRDefault="009322AC" w14:paraId="720572D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передача над собой.</w:t>
            </w:r>
          </w:p>
        </w:tc>
        <w:tc>
          <w:tcPr>
            <w:tcW w:w="4111" w:type="dxa"/>
            <w:tcMar/>
          </w:tcPr>
          <w:p w:rsidR="009322AC" w:rsidP="009322AC" w:rsidRDefault="009322AC" w14:paraId="7BEEA5E8" wp14:textId="77777777">
            <w:r>
              <w:t>РЭШ</w:t>
            </w:r>
          </w:p>
          <w:p w:rsidR="009322AC" w:rsidP="009322AC" w:rsidRDefault="004942EE" w14:paraId="294BCB8C" wp14:textId="77777777">
            <w:hyperlink w:history="1" r:id="rId4">
              <w:r w:rsidRPr="003B05B6" w:rsidR="009322AC">
                <w:rPr>
                  <w:rStyle w:val="a4"/>
                </w:rPr>
                <w:t>https://resh.edu.ru/subject/lesson/4133/</w:t>
              </w:r>
            </w:hyperlink>
          </w:p>
          <w:p w:rsidRPr="00622823" w:rsidR="009322AC" w:rsidP="009322AC" w:rsidRDefault="009322AC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9322AC" w:rsidP="009322AC" w:rsidRDefault="009322AC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9322AC" w:rsidP="009322AC" w:rsidRDefault="009322AC" w14:paraId="0B0892E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161-163</w:t>
            </w:r>
          </w:p>
        </w:tc>
        <w:tc>
          <w:tcPr>
            <w:tcW w:w="2693" w:type="dxa"/>
            <w:tcMar/>
          </w:tcPr>
          <w:p w:rsidRPr="00FC7EA9" w:rsidR="009322AC" w:rsidP="009322AC" w:rsidRDefault="009322AC" w14:paraId="1F767F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  <w:bookmarkStart w:name="_GoBack" w:id="0"/>
            <w:bookmarkEnd w:id="0"/>
          </w:p>
        </w:tc>
      </w:tr>
      <w:tr xmlns:wp14="http://schemas.microsoft.com/office/word/2010/wordml" w:rsidRPr="00FB24C0" w:rsidR="009322AC" w:rsidTr="7960FEB0" w14:paraId="67DCB3BB" wp14:textId="77777777">
        <w:tc>
          <w:tcPr>
            <w:tcW w:w="1206" w:type="dxa"/>
            <w:vMerge/>
            <w:tcMar/>
          </w:tcPr>
          <w:p w:rsidRPr="00FB24C0" w:rsidR="009322AC" w:rsidP="009322AC" w:rsidRDefault="009322AC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322AC" w:rsidP="009322AC" w:rsidRDefault="009322AC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322AC" w:rsidP="009322AC" w:rsidRDefault="009322AC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C7EA9" w:rsidR="009322AC" w:rsidP="009322AC" w:rsidRDefault="00547AE0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FC7EA9" w:rsidR="009322A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9322AC" w:rsidP="009322AC" w:rsidRDefault="009322AC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EA9">
              <w:rPr>
                <w:rFonts w:ascii="Times New Roman" w:hAnsi="Times New Roman" w:cs="Times New Roman"/>
              </w:rPr>
              <w:t>узыка</w:t>
            </w:r>
          </w:p>
          <w:p w:rsidRPr="00FC7EA9" w:rsidR="009322AC" w:rsidP="009322AC" w:rsidRDefault="009322AC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268" w:type="dxa"/>
            <w:tcMar/>
          </w:tcPr>
          <w:p w:rsidRPr="00FC7EA9" w:rsidR="009322AC" w:rsidP="009322AC" w:rsidRDefault="00547AE0" w14:paraId="23916416" wp14:textId="77777777">
            <w:pPr>
              <w:rPr>
                <w:rFonts w:ascii="Times New Roman" w:hAnsi="Times New Roman" w:cs="Times New Roman"/>
              </w:rPr>
            </w:pPr>
            <w:hyperlink w:tooltip="Выбрать тему урока" w:history="1" r:id="rId5">
              <w:r w:rsidRPr="00911588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Всё в движении. Попутная песня. Музыка учит людей понимать друг друга. </w:t>
              </w:r>
            </w:hyperlink>
          </w:p>
        </w:tc>
        <w:tc>
          <w:tcPr>
            <w:tcW w:w="4111" w:type="dxa"/>
            <w:tcMar/>
          </w:tcPr>
          <w:p w:rsidRPr="00911588" w:rsidR="00547AE0" w:rsidP="00547AE0" w:rsidRDefault="00547AE0" w14:paraId="0079ABE9" wp14:textId="77777777">
            <w:pPr>
              <w:rPr>
                <w:sz w:val="24"/>
                <w:szCs w:val="24"/>
              </w:rPr>
            </w:pPr>
            <w:hyperlink w:tgtFrame="_blank" w:history="1" r:id="rId6">
              <w:r w:rsidRPr="0091158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https://youtu.be/Ru3BWWBuvQc</w:t>
              </w:r>
            </w:hyperlink>
          </w:p>
          <w:p w:rsidRPr="00264534" w:rsidR="00547AE0" w:rsidP="00547AE0" w:rsidRDefault="00547AE0" w14:paraId="0A5DCAA4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Записать в тетради ФИО ко</w:t>
            </w:r>
            <w:r>
              <w:rPr>
                <w:rFonts w:ascii="Times New Roman" w:hAnsi="Times New Roman" w:cs="Times New Roman"/>
              </w:rPr>
              <w:t xml:space="preserve">мпозитора и годы жизни Д.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Pr="00264534" w:rsidR="00547AE0" w:rsidP="00547AE0" w:rsidRDefault="00547AE0" w14:paraId="3D740E9E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108 109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="00547AE0" w:rsidP="00547AE0" w:rsidRDefault="00547AE0" w14:paraId="75748ECB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lastRenderedPageBreak/>
              <w:t xml:space="preserve">См.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4534">
              <w:rPr>
                <w:rFonts w:ascii="Times New Roman" w:hAnsi="Times New Roman" w:cs="Times New Roman"/>
              </w:rPr>
              <w:t>.</w:t>
            </w:r>
          </w:p>
          <w:p w:rsidRPr="00FC7EA9" w:rsidR="009322AC" w:rsidP="009322AC" w:rsidRDefault="009322AC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C7EA9" w:rsidR="009322AC" w:rsidP="009322AC" w:rsidRDefault="00547AE0" w14:paraId="7AA58C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задано.</w:t>
            </w:r>
          </w:p>
        </w:tc>
      </w:tr>
    </w:tbl>
    <w:p xmlns:wp14="http://schemas.microsoft.com/office/word/2010/wordml" w:rsidR="00E0402A" w:rsidP="00E0402A" w:rsidRDefault="00E0402A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D22BA" w:rsidP="00CD22BA" w:rsidRDefault="00CD22B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D22BA" w:rsidP="00CD22BA" w:rsidRDefault="00CD22BA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D22BA" w:rsidTr="6D0AEDD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D22BA" w:rsidTr="6D0AEDDC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D22BA" w:rsidRDefault="00CD22BA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D22BA" w:rsidRDefault="00CD22B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D22BA" w:rsidTr="6D0AEDDC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D22BA" w:rsidRDefault="00CD22BA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RDefault="00CD22BA" w14:paraId="1FC39945" wp14:textId="661BC1E4">
            <w:pPr>
              <w:rPr>
                <w:rFonts w:ascii="Times New Roman" w:hAnsi="Times New Roman" w:cs="Times New Roman"/>
              </w:rPr>
            </w:pPr>
            <w:r w:rsidRPr="56B6A742" w:rsidR="56B6A74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RDefault="00CD22BA" w14:paraId="0562CB0E" wp14:textId="1FD18A69">
            <w:pPr>
              <w:rPr>
                <w:rFonts w:ascii="Times New Roman" w:hAnsi="Times New Roman" w:cs="Times New Roman"/>
              </w:rPr>
            </w:pPr>
            <w:r w:rsidRPr="56B6A742" w:rsidR="56B6A742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RDefault="00CD22BA" w14:paraId="34CE0A41" wp14:textId="48991ADC">
            <w:pPr>
              <w:rPr>
                <w:rFonts w:ascii="Times New Roman" w:hAnsi="Times New Roman" w:cs="Times New Roman"/>
              </w:rPr>
            </w:pPr>
            <w:r w:rsidRPr="56B6A742" w:rsidR="56B6A742">
              <w:rPr>
                <w:rFonts w:ascii="Times New Roman" w:hAnsi="Times New Roman" w:cs="Times New Roman"/>
              </w:rPr>
              <w:t>Береги природу, будь ей другом.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P="56B6A742" w:rsidRDefault="00CD22BA" w14:paraId="62EBF3C5" wp14:textId="4C5661B1">
            <w:pPr>
              <w:pStyle w:val="a"/>
            </w:pPr>
            <w:hyperlink r:id="Rcdd5a765e1c94bac">
              <w:r w:rsidRPr="56B6A742" w:rsidR="56B6A74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https://youtu.be/SuuY4bc-UOc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RDefault="00CD22BA" w14:paraId="6D98A12B" wp14:textId="334E8918">
            <w:pPr>
              <w:rPr>
                <w:rFonts w:ascii="Times New Roman" w:hAnsi="Times New Roman" w:cs="Times New Roman"/>
              </w:rPr>
            </w:pPr>
            <w:r w:rsidRPr="56B6A742" w:rsidR="56B6A74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CD22BA" w:rsidTr="6D0AEDDC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D22BA" w:rsidRDefault="00CD22BA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7144751B" wp14:textId="2BC4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D0AEDDC" w:rsidR="6D0AE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24D36875" wp14:textId="6A2C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RDefault="00CD22BA" w14:paraId="5997CC1D" wp14:textId="0576D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D0AEDDC" w:rsidR="6D0AED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110FFD37" wp14:textId="18CA2309">
            <w:pPr>
              <w:rPr>
                <w:rFonts w:cs="Times New Roman"/>
              </w:rPr>
            </w:pPr>
            <w:r w:rsidRPr="6D0AEDDC" w:rsidR="6D0AEDDC">
              <w:rPr>
                <w:rFonts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P="6D0AEDDC" w:rsidRDefault="00CD22BA" w14:paraId="6B699379" wp14:textId="01C13B3E">
            <w:pPr>
              <w:pStyle w:val="a"/>
            </w:pPr>
            <w:r w:rsidRPr="6D0AEDDC" w:rsidR="6D0AED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Сказочный павлин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P="6D0AEDDC" w:rsidRDefault="00CD22BA" w14:paraId="25E4D931" wp14:textId="0BCED6EC">
            <w:pPr>
              <w:spacing w:line="276" w:lineRule="auto"/>
            </w:pPr>
            <w:r w:rsidRPr="6D0AEDDC" w:rsidR="6D0AED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примерные картинки:</w:t>
            </w:r>
          </w:p>
          <w:p w:rsidR="00CD22BA" w:rsidP="6D0AEDDC" w:rsidRDefault="00CD22BA" w14:paraId="0F0CF893" wp14:textId="691FD6C1">
            <w:pPr>
              <w:spacing w:line="276" w:lineRule="auto"/>
            </w:pPr>
            <w:hyperlink r:id="R80f7e776111645f9">
              <w:r w:rsidRPr="6D0AEDDC" w:rsidR="6D0AEDD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https://cloud.mail.ru/public/4ZKR/5BVJPYabc</w:t>
              </w:r>
            </w:hyperlink>
          </w:p>
          <w:p w:rsidR="00CD22BA" w:rsidP="6D0AEDDC" w:rsidRDefault="00CD22BA" w14:paraId="4D2EAB28" wp14:textId="3E912E12">
            <w:pPr>
              <w:spacing w:line="276" w:lineRule="auto"/>
            </w:pPr>
            <w:hyperlink r:id="R14329dccbd604bae">
              <w:r w:rsidRPr="6D0AEDDC" w:rsidR="6D0AEDD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https://cloud.mail.ru/public/2Ltu/2Xis9hUjd</w:t>
              </w:r>
            </w:hyperlink>
          </w:p>
          <w:p w:rsidR="00CD22BA" w:rsidP="6D0AEDDC" w:rsidRDefault="00CD22BA" w14:paraId="1014F3A9" wp14:textId="413E3755">
            <w:pPr>
              <w:spacing w:line="276" w:lineRule="auto"/>
            </w:pPr>
            <w:hyperlink r:id="R6f31369f1ab34bd8">
              <w:r w:rsidRPr="6D0AEDDC" w:rsidR="6D0AEDD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https://cloud.mail.ru/public/3Ku4/jhKKawZZM</w:t>
              </w:r>
            </w:hyperlink>
          </w:p>
          <w:p w:rsidR="00CD22BA" w:rsidP="6D0AEDDC" w:rsidRDefault="00CD22BA" w14:paraId="3FE9F23F" wp14:textId="51CE1AD0">
            <w:pPr>
              <w:pStyle w:val="a"/>
            </w:pPr>
            <w:r w:rsidRPr="6D0AEDDC" w:rsidR="6D0AED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декоративного павлина.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2BA" w:rsidP="6D0AEDDC" w:rsidRDefault="00CD22BA" w14:paraId="1F72F646" wp14:textId="5E37C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AEDDC" w:rsidR="6D0AEDD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CD22BA" w:rsidP="00CD22BA" w:rsidRDefault="00CD22BA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D22BA" w:rsidP="00CD22BA" w:rsidRDefault="00CD22BA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15"/>
        <w:gridCol w:w="1670"/>
        <w:gridCol w:w="2310"/>
        <w:gridCol w:w="2946"/>
      </w:tblGrid>
      <w:tr xmlns:wp14="http://schemas.microsoft.com/office/word/2010/wordml" w:rsidR="00CD22BA" w:rsidTr="56B6A742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CD22BA" w:rsidTr="56B6A742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1CDCEAD" wp14:textId="4628C0C9">
            <w:pPr>
              <w:rPr>
                <w:rFonts w:cs="Times New Roman"/>
              </w:rPr>
            </w:pPr>
            <w:r w:rsidRPr="56B6A742" w:rsidR="56B6A742">
              <w:rPr>
                <w:rFonts w:cs="Times New Roman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E7BEAA2" wp14:textId="406F8AC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12.05.2020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63E4A9CD" wp14:textId="662A91B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4F6584BE" wp14:textId="5DAAA5D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RDefault="00CD22BA" w14:paraId="09AF38FC" wp14:textId="1EA7932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P="56B6A742" w:rsidRDefault="00CD22BA" w14:paraId="15AA318D" wp14:textId="039673F1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6B6A742" w:rsidR="56B6A742">
              <w:rPr>
                <w:rFonts w:ascii="Times New Roman" w:hAnsi="Times New Roman" w:eastAsia="Calibri" w:cs="Times New Roman"/>
              </w:rPr>
              <w:t xml:space="preserve"> Обобщение по разделу “Литература зарубежных стран</w:t>
            </w:r>
          </w:p>
        </w:tc>
        <w:tc>
          <w:tcPr>
            <w:tcW w:w="2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2BA" w:rsidP="56B6A742" w:rsidRDefault="00CD22BA" w14:paraId="33D48E78" wp14:textId="25B58149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    По телефону учителя, через мессенджеры</w:t>
            </w:r>
          </w:p>
        </w:tc>
      </w:tr>
      <w:tr w:rsidR="56B6A742" w:rsidTr="56B6A742" w14:paraId="65B186A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30F6087A" w14:textId="13727744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2AEB933D" w14:textId="3489384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4E717A68" w14:textId="11C6E4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2884745C" w14:textId="4A55F71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43E957A9" w14:textId="7FE80F4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0CAAE360" w14:textId="7440215B">
            <w:pPr>
              <w:pStyle w:val="a"/>
            </w:pPr>
            <w:r w:rsidRPr="56B6A742" w:rsidR="56B6A7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Проверка знаний</w:t>
            </w:r>
          </w:p>
        </w:tc>
        <w:tc>
          <w:tcPr>
            <w:tcW w:w="2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0651900C" w14:textId="2C92439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w:rsidR="56B6A742" w:rsidTr="56B6A742" w14:paraId="642C9DE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1C11381E" w14:textId="2AAC421F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7C862A67" w14:textId="40D2C3F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504D4AE9" w14:textId="375186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1B2BE1CF" w14:textId="3E5328E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6A963DE8" w14:textId="0328ADC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1525A893" w14:textId="0F1E112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56B6A742" w:rsidR="56B6A7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Умножение числа 2 и на 2.</w:t>
            </w:r>
          </w:p>
        </w:tc>
        <w:tc>
          <w:tcPr>
            <w:tcW w:w="2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6B6A742" w:rsidP="56B6A742" w:rsidRDefault="56B6A742" w14:paraId="40B0925A" w14:textId="4242F83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6B6A742" w:rsidR="56B6A742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</w:tbl>
    <w:p xmlns:wp14="http://schemas.microsoft.com/office/word/2010/wordml" w:rsidR="00CD22BA" w:rsidP="00CD22BA" w:rsidRDefault="00CD22BA" w14:paraId="6BB9E253" wp14:textId="77777777"/>
    <w:p xmlns:wp14="http://schemas.microsoft.com/office/word/2010/wordml" w:rsidR="00CD22BA" w:rsidP="00CD22BA" w:rsidRDefault="00CD22BA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CD22BA" w:rsidRDefault="00FB24C0" w14:paraId="52E56223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501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21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26ED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2EE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47AE0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C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6E8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65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39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2BA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02A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270109"/>
    <w:rsid w:val="56B6A742"/>
    <w:rsid w:val="59027499"/>
    <w:rsid w:val="6D0AEDDC"/>
    <w:rsid w:val="7960F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8557E"/>
  <w15:docId w15:val="{44fb5dac-603d-4610-98ed-8b744acd64d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942E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Ru3BWWBuvQc" TargetMode="External" Id="rId6" /><Relationship Type="http://schemas.openxmlformats.org/officeDocument/2006/relationships/hyperlink" Target="javascript:void(0);" TargetMode="External" Id="rId5" /><Relationship Type="http://schemas.openxmlformats.org/officeDocument/2006/relationships/hyperlink" Target="https://resh.edu.ru/subject/lesson/4133/" TargetMode="External" Id="rId4" /><Relationship Type="http://schemas.openxmlformats.org/officeDocument/2006/relationships/hyperlink" Target="https://resh.edu.ru/subject/lesson/5066/main/144644/" TargetMode="External" Id="Rdf7627f3066f4deb" /><Relationship Type="http://schemas.openxmlformats.org/officeDocument/2006/relationships/hyperlink" Target="https://resh.edu.ru/subject/lesson/6212/start/214179/" TargetMode="External" Id="Rca3d1b1463424af4" /><Relationship Type="http://schemas.openxmlformats.org/officeDocument/2006/relationships/hyperlink" Target="https://youtu.be/SuuY4bc-UOc" TargetMode="External" Id="Rcdd5a765e1c94bac" /><Relationship Type="http://schemas.openxmlformats.org/officeDocument/2006/relationships/hyperlink" Target="https://cloud.mail.ru/public/4ZKR/5BVJPYabc" TargetMode="External" Id="R80f7e776111645f9" /><Relationship Type="http://schemas.openxmlformats.org/officeDocument/2006/relationships/hyperlink" Target="https://cloud.mail.ru/public/2Ltu/2Xis9hUjd" TargetMode="External" Id="R14329dccbd604bae" /><Relationship Type="http://schemas.openxmlformats.org/officeDocument/2006/relationships/hyperlink" Target="https://cloud.mail.ru/public/3Ku4/jhKKawZZM" TargetMode="External" Id="R6f31369f1ab34b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21</revision>
  <dcterms:created xsi:type="dcterms:W3CDTF">2020-04-04T06:51:00.0000000Z</dcterms:created>
  <dcterms:modified xsi:type="dcterms:W3CDTF">2020-05-08T08:42:30.5948101Z</dcterms:modified>
</coreProperties>
</file>