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414BA" w:rsidR="008414BA" w:rsidP="008414BA" w:rsidRDefault="008414BA" w14:paraId="375FC180" wp14:textId="77777777">
      <w:pPr>
        <w:rPr>
          <w:rFonts w:ascii="Times New Roman" w:hAnsi="Times New Roman" w:cs="Times New Roman"/>
          <w:b/>
        </w:rPr>
      </w:pPr>
      <w:r w:rsidRPr="008414BA">
        <w:rPr>
          <w:rFonts w:ascii="Times New Roman" w:hAnsi="Times New Roman" w:cs="Times New Roman"/>
          <w:b/>
        </w:rPr>
        <w:t>Рас</w:t>
      </w:r>
      <w:r w:rsidR="005E0514">
        <w:rPr>
          <w:rFonts w:ascii="Times New Roman" w:hAnsi="Times New Roman" w:cs="Times New Roman"/>
          <w:b/>
        </w:rPr>
        <w:t>п</w:t>
      </w:r>
      <w:r w:rsidR="002F0EBA">
        <w:rPr>
          <w:rFonts w:ascii="Times New Roman" w:hAnsi="Times New Roman" w:cs="Times New Roman"/>
          <w:b/>
        </w:rPr>
        <w:t>исание занятий 1в  класса на  18.05</w:t>
      </w:r>
      <w:r w:rsidRPr="008414BA">
        <w:rPr>
          <w:rFonts w:ascii="Times New Roman" w:hAnsi="Times New Roman" w:cs="Times New Roman"/>
          <w:b/>
        </w:rPr>
        <w:t>.2020 г.</w:t>
      </w:r>
    </w:p>
    <w:tbl>
      <w:tblPr>
        <w:tblStyle w:val="a3"/>
        <w:tblW w:w="14587" w:type="dxa"/>
        <w:tblLayout w:type="fixed"/>
        <w:tblLook w:val="04A0" w:firstRow="1" w:lastRow="0" w:firstColumn="1" w:lastColumn="0" w:noHBand="0" w:noVBand="1"/>
      </w:tblPr>
      <w:tblGrid>
        <w:gridCol w:w="1483"/>
        <w:gridCol w:w="893"/>
        <w:gridCol w:w="1260"/>
        <w:gridCol w:w="1161"/>
        <w:gridCol w:w="1529"/>
        <w:gridCol w:w="1741"/>
        <w:gridCol w:w="5245"/>
        <w:gridCol w:w="1275"/>
      </w:tblGrid>
      <w:tr xmlns:wp14="http://schemas.microsoft.com/office/word/2010/wordml" w:rsidRPr="008414BA" w:rsidR="008414BA" w:rsidTr="68FF8BF9" w14:paraId="0C34F9D8" wp14:textId="77777777">
        <w:tc>
          <w:tcPr>
            <w:tcW w:w="1483" w:type="dxa"/>
            <w:tcMar/>
          </w:tcPr>
          <w:p w:rsidRPr="008414BA" w:rsidR="008414BA" w:rsidP="000A3D20" w:rsidRDefault="008414BA" w14:paraId="604A59ED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893" w:type="dxa"/>
            <w:tcMar/>
          </w:tcPr>
          <w:p w:rsidRPr="008414BA" w:rsidR="008414BA" w:rsidP="000A3D20" w:rsidRDefault="008414BA" w14:paraId="12546836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60" w:type="dxa"/>
            <w:tcMar/>
          </w:tcPr>
          <w:p w:rsidRPr="008414BA" w:rsidR="008414BA" w:rsidP="000A3D20" w:rsidRDefault="008414BA" w14:paraId="33F99D32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61" w:type="dxa"/>
            <w:tcMar/>
          </w:tcPr>
          <w:p w:rsidRPr="008414BA" w:rsidR="008414BA" w:rsidP="000A3D20" w:rsidRDefault="008414BA" w14:paraId="128957BC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  <w:tcMar/>
          </w:tcPr>
          <w:p w:rsidRPr="008414BA" w:rsidR="008414BA" w:rsidP="000A3D20" w:rsidRDefault="008414BA" w14:paraId="62667977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41" w:type="dxa"/>
            <w:tcMar/>
          </w:tcPr>
          <w:p w:rsidRPr="008414BA" w:rsidR="008414BA" w:rsidP="000A3D20" w:rsidRDefault="008414BA" w14:paraId="147AB67C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245" w:type="dxa"/>
            <w:tcMar/>
          </w:tcPr>
          <w:p w:rsidRPr="008414BA" w:rsidR="008414BA" w:rsidP="000A3D20" w:rsidRDefault="008414BA" w14:paraId="53AA8C4A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275" w:type="dxa"/>
            <w:tcMar/>
          </w:tcPr>
          <w:p w:rsidRPr="008414BA" w:rsidR="008414BA" w:rsidP="000A3D20" w:rsidRDefault="008414BA" w14:paraId="681BC797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8414BA" w:rsidR="008414BA" w:rsidTr="68FF8BF9" w14:paraId="36101143" wp14:textId="77777777">
        <w:tc>
          <w:tcPr>
            <w:tcW w:w="1483" w:type="dxa"/>
            <w:vMerge w:val="restart"/>
            <w:tcMar/>
          </w:tcPr>
          <w:p w:rsidRPr="008414BA" w:rsidR="008414BA" w:rsidP="000A3D20" w:rsidRDefault="002F0EBA" w14:paraId="19494DD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Pr="008414BA" w:rsidR="008414BA">
              <w:rPr>
                <w:rFonts w:ascii="Times New Roman" w:hAnsi="Times New Roman" w:cs="Times New Roman"/>
              </w:rPr>
              <w:t>.2020</w:t>
            </w:r>
          </w:p>
          <w:p w:rsidRPr="008414BA" w:rsidR="008414BA" w:rsidP="000A3D20" w:rsidRDefault="008414BA" w14:paraId="10EF9A24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93" w:type="dxa"/>
            <w:tcMar/>
          </w:tcPr>
          <w:p w:rsidRPr="008414BA" w:rsidR="008414BA" w:rsidP="000A3D20" w:rsidRDefault="008414BA" w14:paraId="649841BE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Mar/>
          </w:tcPr>
          <w:p w:rsidRPr="008414BA" w:rsidR="008414BA" w:rsidP="000A3D20" w:rsidRDefault="008414BA" w14:paraId="5520FE02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161" w:type="dxa"/>
            <w:tcMar/>
          </w:tcPr>
          <w:p w:rsidRPr="008414BA" w:rsidR="008414BA" w:rsidP="000A3D20" w:rsidRDefault="008414BA" w14:paraId="6166753C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Он-</w:t>
            </w:r>
            <w:proofErr w:type="spellStart"/>
            <w:r w:rsidRPr="008414BA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8414BA" w:rsidR="008414BA" w:rsidP="000A3D20" w:rsidRDefault="008414BA" w14:paraId="5B4039A4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29" w:type="dxa"/>
            <w:tcMar/>
          </w:tcPr>
          <w:p w:rsidR="008414BA" w:rsidP="000A3D20" w:rsidRDefault="008414BA" w14:paraId="434FA0AD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Русский язык</w:t>
            </w:r>
          </w:p>
          <w:p w:rsidRPr="008414BA" w:rsidR="008414BA" w:rsidP="000A3D20" w:rsidRDefault="008414BA" w14:paraId="1A56F7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Фокина А.В.</w:t>
            </w:r>
          </w:p>
        </w:tc>
        <w:tc>
          <w:tcPr>
            <w:tcW w:w="1741" w:type="dxa"/>
            <w:tcMar/>
          </w:tcPr>
          <w:p w:rsidRPr="008414BA" w:rsidR="008414BA" w:rsidP="000A3D20" w:rsidRDefault="008414BA" w14:paraId="672A6659" wp14:textId="30CD0B73">
            <w:pPr>
              <w:rPr>
                <w:rFonts w:ascii="Times New Roman" w:hAnsi="Times New Roman" w:cs="Times New Roman"/>
              </w:rPr>
            </w:pPr>
            <w:r w:rsidRPr="574BD718" w:rsidR="574BD718">
              <w:rPr>
                <w:rFonts w:ascii="Times New Roman" w:hAnsi="Times New Roman" w:cs="Times New Roman"/>
              </w:rPr>
              <w:t>Парные и непарные по твердости-мягкости согласные звуки.</w:t>
            </w:r>
          </w:p>
        </w:tc>
        <w:tc>
          <w:tcPr>
            <w:tcW w:w="5245" w:type="dxa"/>
            <w:tcMar/>
          </w:tcPr>
          <w:p w:rsidRPr="008414BA" w:rsidR="008414BA" w:rsidP="574BD718" w:rsidRDefault="008414BA" w14:paraId="3BB3ED37" wp14:textId="1016C76F">
            <w:pPr>
              <w:spacing w:line="276" w:lineRule="auto"/>
            </w:pPr>
            <w:r w:rsidRPr="574BD718" w:rsidR="574BD71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8414BA" w:rsidR="008414BA" w:rsidP="65B32809" w:rsidRDefault="008414BA" w14:paraId="43071AF1" wp14:textId="205E12DE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B32809" w:rsidR="65B3280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118442108e764583">
              <w:r w:rsidRPr="65B32809" w:rsidR="65B3280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https://www.youtube.com/watch?v=fIJQ7HkvnXU</w:t>
              </w:r>
            </w:hyperlink>
            <w:r w:rsidRPr="65B32809" w:rsidR="65B3280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8414BA" w:rsidR="008414BA" w:rsidP="574BD718" w:rsidRDefault="008414BA" w14:paraId="0A37501D" wp14:textId="20497A86">
            <w:pPr>
              <w:pStyle w:val="a"/>
            </w:pPr>
            <w:r w:rsidRPr="68FF8BF9" w:rsidR="68FF8B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80 упражнение 5, стр. 81-84 упражнения 2,7 письменно. Фото выполненных заданий удобным для вас способом</w:t>
            </w:r>
          </w:p>
        </w:tc>
        <w:tc>
          <w:tcPr>
            <w:tcW w:w="1275" w:type="dxa"/>
            <w:tcMar/>
          </w:tcPr>
          <w:p w:rsidRPr="008414BA" w:rsidR="008414BA" w:rsidP="574BD718" w:rsidRDefault="008414BA" w14:paraId="5DAB6C7B" wp14:textId="1D5B914D">
            <w:pPr>
              <w:pStyle w:val="a"/>
            </w:pPr>
            <w:r w:rsidRPr="68FF8BF9" w:rsidR="68FF8B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68FF8BF9" w:rsidR="68FF8B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 .</w:t>
            </w:r>
          </w:p>
        </w:tc>
      </w:tr>
      <w:tr xmlns:wp14="http://schemas.microsoft.com/office/word/2010/wordml" w:rsidRPr="008414BA" w:rsidR="008414BA" w:rsidTr="68FF8BF9" w14:paraId="1743098C" wp14:textId="77777777">
        <w:tc>
          <w:tcPr>
            <w:tcW w:w="1483" w:type="dxa"/>
            <w:vMerge/>
            <w:tcMar/>
          </w:tcPr>
          <w:p w:rsidRPr="008414BA" w:rsidR="008414BA" w:rsidP="000A3D20" w:rsidRDefault="008414BA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Mar/>
          </w:tcPr>
          <w:p w:rsidRPr="008414BA" w:rsidR="008414BA" w:rsidP="000A3D20" w:rsidRDefault="008414BA" w14:paraId="18F999B5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Mar/>
          </w:tcPr>
          <w:p w:rsidRPr="008414BA" w:rsidR="008414BA" w:rsidP="000A3D20" w:rsidRDefault="008414BA" w14:paraId="6DCF3A15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161" w:type="dxa"/>
            <w:tcMar/>
          </w:tcPr>
          <w:p w:rsidRPr="008414BA" w:rsidR="008414BA" w:rsidP="000A3D20" w:rsidRDefault="008414BA" w14:paraId="6DED02E8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Он-</w:t>
            </w:r>
            <w:proofErr w:type="spellStart"/>
            <w:r w:rsidRPr="008414BA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8414BA" w:rsidR="008414BA" w:rsidP="000A3D20" w:rsidRDefault="008414BA" w14:paraId="1B90C890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29" w:type="dxa"/>
            <w:tcMar/>
          </w:tcPr>
          <w:p w:rsidR="008414BA" w:rsidP="000A3D20" w:rsidRDefault="008414BA" w14:paraId="22728828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8414BA" w:rsidR="008414BA" w:rsidP="000A3D20" w:rsidRDefault="008414BA" w14:paraId="7B5733E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Фокина А.В.</w:t>
            </w:r>
          </w:p>
        </w:tc>
        <w:tc>
          <w:tcPr>
            <w:tcW w:w="1741" w:type="dxa"/>
            <w:tcMar/>
          </w:tcPr>
          <w:p w:rsidRPr="008414BA" w:rsidR="008414BA" w:rsidP="000A3D20" w:rsidRDefault="008414BA" w14:paraId="6A05A809" wp14:textId="2C62B255">
            <w:pPr>
              <w:rPr>
                <w:rFonts w:ascii="Times New Roman" w:hAnsi="Times New Roman" w:cs="Times New Roman"/>
              </w:rPr>
            </w:pPr>
            <w:r w:rsidRPr="574BD718" w:rsidR="574BD718">
              <w:rPr>
                <w:rFonts w:ascii="Times New Roman" w:hAnsi="Times New Roman" w:cs="Times New Roman"/>
              </w:rPr>
              <w:t>Таблица сложения.</w:t>
            </w:r>
          </w:p>
        </w:tc>
        <w:tc>
          <w:tcPr>
            <w:tcW w:w="5245" w:type="dxa"/>
            <w:tcMar/>
          </w:tcPr>
          <w:p w:rsidRPr="008414BA" w:rsidR="008414BA" w:rsidP="574BD718" w:rsidRDefault="008414BA" w14:paraId="1523C1C7" wp14:textId="1016C76F">
            <w:pPr>
              <w:spacing w:line="276" w:lineRule="auto"/>
            </w:pPr>
            <w:r w:rsidRPr="574BD718" w:rsidR="574BD71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8414BA" w:rsidR="008414BA" w:rsidP="65B32809" w:rsidRDefault="008414BA" w14:paraId="463D14AB" wp14:textId="3AC2075B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B32809" w:rsidR="65B3280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caf469467b574c21">
              <w:r w:rsidRPr="65B32809" w:rsidR="65B3280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https://resh.edu.ru/subject/lesson/5209/start/162059/</w:t>
              </w:r>
            </w:hyperlink>
          </w:p>
          <w:p w:rsidRPr="008414BA" w:rsidR="008414BA" w:rsidP="574BD718" w:rsidRDefault="008414BA" w14:paraId="1F7A9AE1" wp14:textId="785DD59B">
            <w:pPr>
              <w:pStyle w:val="a"/>
            </w:pPr>
            <w:r w:rsidRPr="574BD718" w:rsidR="574BD71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72, №3 письменно, стр. 73, № 1 письменно, №5 устно.</w:t>
            </w:r>
          </w:p>
          <w:p w:rsidRPr="008414BA" w:rsidR="008414BA" w:rsidP="574BD718" w:rsidRDefault="008414BA" w14:paraId="5A39BBE3" wp14:textId="3210D6F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8FF8BF9" w:rsidR="68FF8B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стр. 33. Фото выполненных заданий удобным для вас способом</w:t>
            </w:r>
          </w:p>
        </w:tc>
        <w:tc>
          <w:tcPr>
            <w:tcW w:w="1275" w:type="dxa"/>
            <w:tcMar/>
          </w:tcPr>
          <w:p w:rsidRPr="008414BA" w:rsidR="008414BA" w:rsidP="574BD718" w:rsidRDefault="008414BA" w14:paraId="41C8F396" wp14:textId="54FA12D0">
            <w:pPr>
              <w:pStyle w:val="a"/>
            </w:pPr>
            <w:r w:rsidRPr="68FF8BF9" w:rsidR="68FF8B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68FF8BF9" w:rsidR="68FF8B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 </w:t>
            </w:r>
          </w:p>
        </w:tc>
      </w:tr>
      <w:tr xmlns:wp14="http://schemas.microsoft.com/office/word/2010/wordml" w:rsidRPr="008414BA" w:rsidR="00BC26EF" w:rsidTr="68FF8BF9" w14:paraId="4B15DE1A" wp14:textId="77777777">
        <w:tc>
          <w:tcPr>
            <w:tcW w:w="1483" w:type="dxa"/>
            <w:vMerge/>
            <w:tcMar/>
          </w:tcPr>
          <w:p w:rsidRPr="008414BA" w:rsidR="00BC26EF" w:rsidP="000A3D20" w:rsidRDefault="00BC26EF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Mar/>
          </w:tcPr>
          <w:p w:rsidRPr="008414BA" w:rsidR="00BC26EF" w:rsidP="000A3D20" w:rsidRDefault="00BC26EF" w14:paraId="5FCD5EC4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Mar/>
          </w:tcPr>
          <w:p w:rsidRPr="008414BA" w:rsidR="00BC26EF" w:rsidP="000A3D20" w:rsidRDefault="00BC26EF" w14:paraId="09208E9C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161" w:type="dxa"/>
            <w:tcMar/>
          </w:tcPr>
          <w:p w:rsidRPr="00BC26EF" w:rsidR="00BC26EF" w:rsidP="000A3D20" w:rsidRDefault="00BC26EF" w14:paraId="4E94636D" wp14:textId="77777777">
            <w:pPr>
              <w:rPr>
                <w:rFonts w:ascii="Times New Roman" w:hAnsi="Times New Roman" w:cs="Times New Roman"/>
              </w:rPr>
            </w:pPr>
            <w:r w:rsidRPr="00BC26EF">
              <w:rPr>
                <w:rFonts w:ascii="Times New Roman" w:hAnsi="Times New Roman" w:cs="Times New Roman"/>
              </w:rPr>
              <w:t>С помощью</w:t>
            </w:r>
          </w:p>
          <w:p w:rsidRPr="00BC26EF" w:rsidR="00BC26EF" w:rsidP="000A3D20" w:rsidRDefault="00BC26EF" w14:paraId="68B08314" wp14:textId="77777777">
            <w:pPr>
              <w:rPr>
                <w:rFonts w:ascii="Times New Roman" w:hAnsi="Times New Roman" w:cs="Times New Roman"/>
              </w:rPr>
            </w:pPr>
            <w:r w:rsidRPr="00BC26EF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29" w:type="dxa"/>
            <w:tcMar/>
          </w:tcPr>
          <w:p w:rsidRPr="00BC26EF" w:rsidR="00BC26EF" w:rsidP="000A3D20" w:rsidRDefault="00BC26EF" w14:paraId="19C36BFF" wp14:textId="77777777">
            <w:pPr>
              <w:rPr>
                <w:rFonts w:ascii="Times New Roman" w:hAnsi="Times New Roman" w:cs="Times New Roman"/>
              </w:rPr>
            </w:pPr>
            <w:r w:rsidRPr="00BC26EF">
              <w:rPr>
                <w:rFonts w:ascii="Times New Roman" w:hAnsi="Times New Roman" w:cs="Times New Roman"/>
              </w:rPr>
              <w:t>Физическая культура</w:t>
            </w:r>
          </w:p>
          <w:p w:rsidRPr="00BC26EF" w:rsidR="00BC26EF" w:rsidP="00BC26EF" w:rsidRDefault="00BC26EF" w14:paraId="31AD4CB4" wp14:textId="77777777">
            <w:pPr>
              <w:rPr>
                <w:rFonts w:ascii="Times New Roman" w:hAnsi="Times New Roman" w:cs="Times New Roman"/>
              </w:rPr>
            </w:pPr>
            <w:r w:rsidRPr="00BC26EF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BC26EF">
              <w:rPr>
                <w:rFonts w:ascii="Times New Roman" w:hAnsi="Times New Roman" w:cs="Times New Roman"/>
              </w:rPr>
              <w:t>Шевчун</w:t>
            </w:r>
            <w:proofErr w:type="spellEnd"/>
            <w:r w:rsidRPr="00BC26EF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741" w:type="dxa"/>
            <w:tcMar/>
          </w:tcPr>
          <w:p w:rsidRPr="00BC26EF" w:rsidR="00BC26EF" w:rsidP="000A3D20" w:rsidRDefault="00BC26EF" w14:paraId="0D0B940D" wp14:textId="015113E3">
            <w:pPr>
              <w:rPr>
                <w:rFonts w:ascii="Times New Roman" w:hAnsi="Times New Roman" w:cs="Times New Roman"/>
              </w:rPr>
            </w:pPr>
            <w:r w:rsidRPr="192B162A" w:rsidR="192B162A">
              <w:rPr>
                <w:rFonts w:ascii="Times New Roman" w:hAnsi="Times New Roman" w:cs="Times New Roman"/>
              </w:rPr>
              <w:t>Развитие силы. Прыжок в длину.</w:t>
            </w:r>
          </w:p>
        </w:tc>
        <w:tc>
          <w:tcPr>
            <w:tcW w:w="5245" w:type="dxa"/>
            <w:tcMar/>
          </w:tcPr>
          <w:p w:rsidRPr="00BC26EF" w:rsidR="00BC26EF" w:rsidP="192B162A" w:rsidRDefault="00BC26EF" w14:paraId="40598037" wp14:textId="1B7C7661">
            <w:pPr>
              <w:pStyle w:val="a"/>
              <w:rPr>
                <w:rStyle w:val="a4"/>
                <w:rFonts w:ascii="Times New Roman" w:hAnsi="Times New Roman" w:cs="Times New Roman"/>
              </w:rPr>
            </w:pPr>
            <w:hyperlink r:id="Rcec1cdd6cb114d3e">
              <w:r w:rsidRPr="192B162A" w:rsidR="192B162A">
                <w:rPr>
                  <w:rStyle w:val="a4"/>
                  <w:rFonts w:ascii="Times New Roman" w:hAnsi="Times New Roman" w:cs="Times New Roman"/>
                </w:rPr>
                <w:t>https://resh.edu.ru/subiect/lesson/4078/start/169103/</w:t>
              </w:r>
            </w:hyperlink>
            <w:r w:rsidRPr="192B162A" w:rsidR="192B162A">
              <w:rPr>
                <w:rFonts w:ascii="Times New Roman" w:hAnsi="Times New Roman" w:cs="Times New Roman"/>
              </w:rPr>
              <w:t xml:space="preserve">   В случае отсутствия связи: учебник Физическая культура 1-4 класс стр.92</w:t>
            </w:r>
          </w:p>
          <w:p w:rsidRPr="00BC26EF" w:rsidR="00BC26EF" w:rsidP="192B162A" w:rsidRDefault="00BC26EF" w14:paraId="059CF239" wp14:textId="282738E9">
            <w:pPr>
              <w:pStyle w:val="a"/>
              <w:rPr>
                <w:rStyle w:val="a4"/>
                <w:rFonts w:ascii="Times New Roman" w:hAnsi="Times New Roman" w:cs="Times New Roman"/>
              </w:rPr>
            </w:pPr>
          </w:p>
          <w:p w:rsidRPr="00BC26EF" w:rsidR="00BC26EF" w:rsidP="192B162A" w:rsidRDefault="00BC26EF" w14:paraId="181514B4" wp14:textId="1A9A8A97">
            <w:pPr>
              <w:pStyle w:val="a"/>
              <w:rPr>
                <w:rStyle w:val="a4"/>
                <w:rFonts w:ascii="Times New Roman" w:hAnsi="Times New Roman" w:cs="Times New Roman"/>
              </w:rPr>
            </w:pPr>
          </w:p>
          <w:p w:rsidRPr="00BC26EF" w:rsidR="00BC26EF" w:rsidP="192B162A" w:rsidRDefault="00BC26EF" w14:paraId="0E27B00A" wp14:textId="2498A04E">
            <w:pPr>
              <w:pStyle w:val="a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/>
          </w:tcPr>
          <w:p w:rsidRPr="00E22DEE" w:rsidR="00BC26EF" w:rsidP="000A3D20" w:rsidRDefault="00BC26EF" w14:paraId="60061E4C" wp14:textId="40651AE0">
            <w:r w:rsidR="192B162A">
              <w:rPr/>
              <w:t>Не задано</w:t>
            </w:r>
          </w:p>
        </w:tc>
      </w:tr>
      <w:tr xmlns:wp14="http://schemas.microsoft.com/office/word/2010/wordml" w:rsidRPr="008414BA" w:rsidR="008414BA" w:rsidTr="68FF8BF9" w14:paraId="1F7D332C" wp14:textId="77777777">
        <w:tc>
          <w:tcPr>
            <w:tcW w:w="1483" w:type="dxa"/>
            <w:vMerge/>
            <w:tcMar/>
          </w:tcPr>
          <w:p w:rsidRPr="008414BA" w:rsidR="008414BA" w:rsidP="000A3D20" w:rsidRDefault="008414BA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4" w:type="dxa"/>
            <w:gridSpan w:val="7"/>
            <w:tcMar/>
          </w:tcPr>
          <w:p w:rsidRPr="008414BA" w:rsidR="008414BA" w:rsidP="000A3D20" w:rsidRDefault="008414BA" w14:paraId="6249B9D0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Завтрак  11.10-11.40</w:t>
            </w:r>
            <w:r w:rsidRPr="008414BA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8414BA" w:rsidR="008414BA" w:rsidTr="68FF8BF9" w14:paraId="27352C9C" wp14:textId="77777777">
        <w:tc>
          <w:tcPr>
            <w:tcW w:w="1483" w:type="dxa"/>
            <w:vMerge/>
            <w:tcMar/>
          </w:tcPr>
          <w:p w:rsidRPr="008414BA" w:rsidR="008414BA" w:rsidP="000A3D20" w:rsidRDefault="008414BA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Mar/>
          </w:tcPr>
          <w:p w:rsidRPr="008414BA" w:rsidR="008414BA" w:rsidP="000A3D20" w:rsidRDefault="008414BA" w14:paraId="2598DEE6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Mar/>
          </w:tcPr>
          <w:p w:rsidRPr="008414BA" w:rsidR="008414BA" w:rsidP="000A3D20" w:rsidRDefault="008414BA" w14:paraId="47982270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161" w:type="dxa"/>
            <w:tcMar/>
          </w:tcPr>
          <w:p w:rsidRPr="008414BA" w:rsidR="008414BA" w:rsidP="574BD718" w:rsidRDefault="008414BA" wp14:textId="77777777" w14:paraId="3B13D244">
            <w:pPr>
              <w:rPr>
                <w:rFonts w:ascii="Times New Roman" w:hAnsi="Times New Roman" w:cs="Times New Roman"/>
              </w:rPr>
            </w:pPr>
            <w:r w:rsidRPr="574BD718" w:rsidR="574BD718">
              <w:rPr>
                <w:rFonts w:ascii="Times New Roman" w:hAnsi="Times New Roman" w:cs="Times New Roman"/>
              </w:rPr>
              <w:t>Он-лайн</w:t>
            </w:r>
          </w:p>
          <w:p w:rsidRPr="008414BA" w:rsidR="008414BA" w:rsidP="574BD718" w:rsidRDefault="008414BA" w14:paraId="06E19EE8" wp14:textId="2BDADBE1">
            <w:pPr>
              <w:pStyle w:val="a"/>
              <w:rPr>
                <w:rFonts w:ascii="Times New Roman" w:hAnsi="Times New Roman" w:cs="Times New Roman"/>
              </w:rPr>
            </w:pPr>
            <w:r w:rsidRPr="574BD718" w:rsidR="574BD718">
              <w:rPr>
                <w:rFonts w:ascii="Times New Roman" w:hAnsi="Times New Roman" w:cs="Times New Roman"/>
              </w:rPr>
              <w:t xml:space="preserve">Подключение и самостоятельная работа </w:t>
            </w:r>
          </w:p>
        </w:tc>
        <w:tc>
          <w:tcPr>
            <w:tcW w:w="1529" w:type="dxa"/>
            <w:tcMar/>
          </w:tcPr>
          <w:p w:rsidR="00BC26EF" w:rsidP="000A3D20" w:rsidRDefault="008414BA" w14:paraId="3F334C85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Литературное чтение</w:t>
            </w:r>
          </w:p>
          <w:p w:rsidRPr="008414BA" w:rsidR="008414BA" w:rsidP="000A3D20" w:rsidRDefault="00BC26EF" w14:paraId="6A8DE6A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Фокина А.В.</w:t>
            </w:r>
          </w:p>
        </w:tc>
        <w:tc>
          <w:tcPr>
            <w:tcW w:w="1741" w:type="dxa"/>
            <w:tcMar/>
          </w:tcPr>
          <w:p w:rsidRPr="008414BA" w:rsidR="008414BA" w:rsidP="000A3D20" w:rsidRDefault="008414BA" w14:paraId="3DEEC669" wp14:textId="19D01940">
            <w:pPr>
              <w:rPr>
                <w:rFonts w:ascii="Times New Roman" w:hAnsi="Times New Roman" w:cs="Times New Roman"/>
              </w:rPr>
            </w:pPr>
            <w:r w:rsidRPr="574BD718" w:rsidR="574BD718">
              <w:rPr>
                <w:rFonts w:ascii="Times New Roman" w:hAnsi="Times New Roman" w:cs="Times New Roman"/>
              </w:rPr>
              <w:t xml:space="preserve">Ю. Ермолаев “Лучший друг”, </w:t>
            </w:r>
            <w:r w:rsidRPr="574BD718" w:rsidR="574BD718">
              <w:rPr>
                <w:rFonts w:ascii="Times New Roman" w:hAnsi="Times New Roman" w:cs="Times New Roman"/>
              </w:rPr>
              <w:t>Е. Благинина</w:t>
            </w:r>
            <w:r w:rsidRPr="574BD718" w:rsidR="574BD718">
              <w:rPr>
                <w:rFonts w:ascii="Times New Roman" w:hAnsi="Times New Roman" w:cs="Times New Roman"/>
              </w:rPr>
              <w:t xml:space="preserve"> “Подарок”.</w:t>
            </w:r>
          </w:p>
        </w:tc>
        <w:tc>
          <w:tcPr>
            <w:tcW w:w="5245" w:type="dxa"/>
            <w:tcMar/>
          </w:tcPr>
          <w:p w:rsidRPr="008414BA" w:rsidR="008414BA" w:rsidP="574BD718" w:rsidRDefault="008414BA" w14:paraId="7CB9C8A3" wp14:textId="140D18D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74BD718" w:rsidR="574BD71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Скайп (весь класс). </w:t>
            </w:r>
          </w:p>
          <w:p w:rsidRPr="008414BA" w:rsidR="008414BA" w:rsidP="574BD718" w:rsidRDefault="008414BA" w14:paraId="3656B9AB" wp14:textId="772F2D0B">
            <w:pPr>
              <w:pStyle w:val="a"/>
            </w:pPr>
            <w:r w:rsidRPr="574BD718" w:rsidR="574BD71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стр.30-33 читать и отвечать на вопросы.</w:t>
            </w:r>
          </w:p>
        </w:tc>
        <w:tc>
          <w:tcPr>
            <w:tcW w:w="1275" w:type="dxa"/>
            <w:tcMar/>
          </w:tcPr>
          <w:p w:rsidRPr="008414BA" w:rsidR="008414BA" w:rsidP="574BD718" w:rsidRDefault="008414BA" w14:paraId="45FB0818" wp14:textId="220D022B">
            <w:pPr>
              <w:pStyle w:val="a"/>
            </w:pPr>
            <w:r w:rsidRPr="574BD718" w:rsidR="574BD71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</w:p>
        </w:tc>
      </w:tr>
    </w:tbl>
    <w:p xmlns:wp14="http://schemas.microsoft.com/office/word/2010/wordml" w:rsidRPr="008414BA" w:rsidR="008414BA" w:rsidP="008414BA" w:rsidRDefault="008414BA" w14:paraId="049F31CB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A1841" w:rsidR="00FA1841" w:rsidP="00FA1841" w:rsidRDefault="00FA1841" w14:paraId="53128261" wp14:textId="77777777">
      <w:pPr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2F0EBA" w:rsidP="002F0EBA" w:rsidRDefault="002F0EBA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2F0EBA" w:rsidP="002F0EBA" w:rsidRDefault="002F0EBA" w14:paraId="62486C05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1065"/>
        <w:gridCol w:w="1966"/>
        <w:gridCol w:w="1843"/>
        <w:gridCol w:w="3118"/>
        <w:gridCol w:w="3261"/>
        <w:gridCol w:w="1778"/>
      </w:tblGrid>
      <w:tr xmlns:wp14="http://schemas.microsoft.com/office/word/2010/wordml" w:rsidR="002F0EBA" w:rsidTr="68FF8BF9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2F0EBA" w:rsidTr="68FF8BF9" w14:paraId="219BD7A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2F0EBA" w:rsidRDefault="002F0EBA" w14:paraId="1FE72E3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</w:p>
          <w:p w:rsidR="002F0EBA" w:rsidRDefault="002F0EBA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2F0EBA" w:rsidTr="68FF8BF9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2F0EBA" w:rsidRDefault="002F0EBA" w14:paraId="4101652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19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F0EBA" w:rsidP="574BD718" w:rsidRDefault="002F0EBA" w14:paraId="4B99056E" wp14:textId="28808005">
            <w:pPr>
              <w:pStyle w:val="a"/>
              <w:rPr>
                <w:rFonts w:ascii="Times New Roman" w:hAnsi="Times New Roman" w:cs="Times New Roman"/>
              </w:rPr>
            </w:pPr>
            <w:r w:rsidRPr="65B32809" w:rsidR="65B3280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F0EBA" w:rsidRDefault="002F0EBA" w14:paraId="1299C43A" wp14:textId="44C16A63">
            <w:pPr>
              <w:rPr>
                <w:rFonts w:ascii="Times New Roman" w:hAnsi="Times New Roman" w:cs="Times New Roman"/>
              </w:rPr>
            </w:pPr>
            <w:r w:rsidRPr="574BD718" w:rsidR="574BD718">
              <w:rPr>
                <w:rFonts w:ascii="Times New Roman" w:hAnsi="Times New Roman" w:cs="Times New Roman"/>
              </w:rPr>
              <w:t xml:space="preserve">Краеведение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F0EBA" w:rsidRDefault="002F0EBA" w14:paraId="4DDBEF00" wp14:textId="756E8A13">
            <w:pPr>
              <w:rPr>
                <w:rFonts w:ascii="Times New Roman" w:hAnsi="Times New Roman" w:cs="Times New Roman"/>
              </w:rPr>
            </w:pPr>
            <w:r w:rsidRPr="65B32809" w:rsidR="65B32809">
              <w:rPr>
                <w:rFonts w:ascii="Times New Roman" w:hAnsi="Times New Roman" w:cs="Times New Roman"/>
              </w:rPr>
              <w:t xml:space="preserve">Мой четвероногий друг 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F0EBA" w:rsidP="65B32809" w:rsidRDefault="002F0EBA" w14:paraId="3461D779" wp14:textId="2094DEA5">
            <w:pPr>
              <w:pStyle w:val="a"/>
              <w:rPr>
                <w:sz w:val="22"/>
                <w:szCs w:val="22"/>
              </w:rPr>
            </w:pPr>
            <w:hyperlink r:id="Raf9b88ecb7204aba">
              <w:r w:rsidRPr="65B32809" w:rsidR="65B3280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https://урок.рф/library/vneklassnoe_zanyatie_1_klass_tema_domashnie_zhivotn_131210.html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F0EBA" w:rsidP="574BD718" w:rsidRDefault="002F0EBA" w14:paraId="3CF2D8B6" wp14:textId="38B016B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74BD718" w:rsidR="574BD71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</w:p>
        </w:tc>
      </w:tr>
    </w:tbl>
    <w:p w:rsidR="574BD718" w:rsidRDefault="574BD718" w14:paraId="06FE32CC" w14:textId="1014EE99"/>
    <w:p xmlns:wp14="http://schemas.microsoft.com/office/word/2010/wordml" w:rsidR="002F0EBA" w:rsidP="002F0EBA" w:rsidRDefault="002F0EBA" w14:paraId="2946DB82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2F0EBA" w:rsidP="002F0EBA" w:rsidRDefault="002F0EBA" w14:paraId="41A1372C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Консультации родителей на  18.05. 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620"/>
        <w:gridCol w:w="3000"/>
        <w:gridCol w:w="1977"/>
      </w:tblGrid>
      <w:tr xmlns:wp14="http://schemas.microsoft.com/office/word/2010/wordml" w:rsidR="002F0EBA" w:rsidTr="65B32809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1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2F0EBA" w:rsidTr="65B32809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5997CC1D" wp14:textId="268AE5A7">
            <w:pPr>
              <w:rPr>
                <w:rFonts w:cs="Times New Roman"/>
              </w:rPr>
            </w:pPr>
            <w:r w:rsidRPr="65B32809" w:rsidR="65B32809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P="65B32809" w:rsidRDefault="002F0EBA" w14:paraId="6E7BEAA2" wp14:textId="0AAFFFF7">
            <w:pPr>
              <w:pStyle w:val="a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  <w:r w:rsidRPr="65B32809" w:rsidR="65B328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 </w:t>
            </w:r>
            <w:r w:rsidRPr="65B32809" w:rsidR="65B32809">
              <w:rPr>
                <w:rFonts w:ascii="Times New Roman" w:hAnsi="Times New Roman" w:cs="Times New Roman"/>
                <w:b w:val="0"/>
                <w:bCs w:val="0"/>
              </w:rPr>
              <w:t>18.05. 2020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63E4A9CD" wp14:textId="32ADFDE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5B32809" w:rsidR="65B32809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4F6584BE" wp14:textId="01AA2A5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5B32809" w:rsidR="65B32809">
              <w:rPr>
                <w:rFonts w:ascii="Times New Roman" w:hAnsi="Times New Roman" w:eastAsia="Times New Roman" w:cs="Times New Roman"/>
                <w:sz w:val="24"/>
                <w:szCs w:val="24"/>
              </w:rPr>
              <w:t> Фокина А.В.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09AF38FC" wp14:textId="0122573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5B32809" w:rsidR="65B32809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3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P="65B32809" w:rsidRDefault="002F0EBA" w14:paraId="15AA318D" wp14:textId="01EA8ECC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65B32809" w:rsidR="65B32809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5B32809" w:rsidR="65B32809">
              <w:rPr>
                <w:rFonts w:ascii="Times New Roman" w:hAnsi="Times New Roman" w:cs="Times New Roman"/>
              </w:rPr>
              <w:t xml:space="preserve"> Парные и непарные по твердости-мягкости согласные звуки.</w:t>
            </w:r>
          </w:p>
        </w:tc>
        <w:tc>
          <w:tcPr>
            <w:tcW w:w="1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F0EBA" w:rsidRDefault="002F0EBA" w14:paraId="33D48E78" wp14:textId="3463D9D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5B32809" w:rsidR="65B32809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</w:t>
            </w:r>
          </w:p>
        </w:tc>
      </w:tr>
      <w:tr w:rsidR="574BD718" w:rsidTr="65B32809" w14:paraId="5418EDB6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74BD718" w:rsidP="574BD718" w:rsidRDefault="574BD718" w14:paraId="3C159A19" w14:textId="69AED734">
            <w:pPr>
              <w:pStyle w:val="a"/>
              <w:rPr>
                <w:rFonts w:cs="Times New Roman"/>
              </w:rPr>
            </w:pPr>
            <w:r w:rsidRPr="65B32809" w:rsidR="65B32809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74BD718" w:rsidP="65B32809" w:rsidRDefault="574BD718" w14:paraId="4151CCFC" w14:textId="1ACD1D26">
            <w:pPr>
              <w:pStyle w:val="a"/>
              <w:rPr>
                <w:rFonts w:ascii="Times New Roman" w:hAnsi="Times New Roman" w:cs="Times New Roman"/>
                <w:b w:val="0"/>
                <w:bCs w:val="0"/>
              </w:rPr>
            </w:pPr>
            <w:r w:rsidRPr="65B32809" w:rsidR="65B32809">
              <w:rPr>
                <w:rFonts w:ascii="Times New Roman" w:hAnsi="Times New Roman" w:cs="Times New Roman"/>
                <w:b w:val="0"/>
                <w:bCs w:val="0"/>
              </w:rPr>
              <w:t>18.05. 2020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74BD718" w:rsidP="65B32809" w:rsidRDefault="574BD718" w14:paraId="137824BE" w14:textId="174926D0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5B32809" w:rsidR="65B32809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74BD718" w:rsidP="65B32809" w:rsidRDefault="574BD718" w14:paraId="43D76A4D" w14:textId="4E5DD28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5B32809" w:rsidR="65B32809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74BD718" w:rsidP="574BD718" w:rsidRDefault="574BD718" w14:paraId="7C5EA292" w14:textId="4F55083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B32809" w:rsidR="65B328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74BD718" w:rsidP="65B32809" w:rsidRDefault="574BD718" w14:paraId="27FD7CCD" w14:textId="466C4737">
            <w:pPr>
              <w:rPr>
                <w:rFonts w:ascii="Times New Roman" w:hAnsi="Times New Roman" w:cs="Times New Roman"/>
              </w:rPr>
            </w:pPr>
            <w:r w:rsidRPr="65B32809" w:rsidR="65B32809">
              <w:rPr>
                <w:rFonts w:ascii="Times New Roman" w:hAnsi="Times New Roman" w:cs="Times New Roman"/>
              </w:rPr>
              <w:t>Таблица сложения.</w:t>
            </w:r>
          </w:p>
        </w:tc>
        <w:tc>
          <w:tcPr>
            <w:tcW w:w="1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74BD718" w:rsidP="65B32809" w:rsidRDefault="574BD718" w14:paraId="6E8FBF95" w14:textId="66B56FB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5B32809" w:rsidR="65B32809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574BD718" w:rsidTr="65B32809" w14:paraId="3E4AEB43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74BD718" w:rsidP="574BD718" w:rsidRDefault="574BD718" w14:paraId="0FC93639" w14:textId="6099FE0A">
            <w:pPr>
              <w:pStyle w:val="a"/>
              <w:rPr>
                <w:rFonts w:cs="Times New Roman"/>
              </w:rPr>
            </w:pPr>
            <w:r w:rsidRPr="65B32809" w:rsidR="65B32809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74BD718" w:rsidP="65B32809" w:rsidRDefault="574BD718" w14:paraId="7541C425" w14:textId="16B10A57">
            <w:pPr>
              <w:pStyle w:val="a"/>
              <w:rPr>
                <w:rFonts w:ascii="Times New Roman" w:hAnsi="Times New Roman" w:cs="Times New Roman"/>
                <w:b w:val="0"/>
                <w:bCs w:val="0"/>
              </w:rPr>
            </w:pPr>
            <w:r w:rsidRPr="65B32809" w:rsidR="65B32809">
              <w:rPr>
                <w:rFonts w:ascii="Times New Roman" w:hAnsi="Times New Roman" w:cs="Times New Roman"/>
                <w:b w:val="0"/>
                <w:bCs w:val="0"/>
              </w:rPr>
              <w:t>18.05. 2020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74BD718" w:rsidP="65B32809" w:rsidRDefault="574BD718" w14:paraId="5CDDC332" w14:textId="4F5BAEA0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5B32809" w:rsidR="65B32809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74BD718" w:rsidP="65B32809" w:rsidRDefault="574BD718" w14:paraId="60F9D17C" w14:textId="2590ABC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5B32809" w:rsidR="65B32809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74BD718" w:rsidP="574BD718" w:rsidRDefault="574BD718" w14:paraId="4948EE7F" w14:textId="628A230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B32809" w:rsidR="65B328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74BD718" w:rsidP="65B32809" w:rsidRDefault="574BD718" w14:paraId="5C121A4C" w14:textId="003D2671">
            <w:pPr>
              <w:pStyle w:val="a"/>
              <w:rPr>
                <w:rFonts w:ascii="Times New Roman" w:hAnsi="Times New Roman" w:cs="Times New Roman"/>
              </w:rPr>
            </w:pPr>
            <w:r w:rsidRPr="65B32809" w:rsidR="65B32809">
              <w:rPr>
                <w:rFonts w:ascii="Times New Roman" w:hAnsi="Times New Roman" w:cs="Times New Roman"/>
              </w:rPr>
              <w:t xml:space="preserve">Ю. Ермолаев “Лучший друг”, Е. Благинина “Подарок”. </w:t>
            </w:r>
          </w:p>
        </w:tc>
        <w:tc>
          <w:tcPr>
            <w:tcW w:w="1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74BD718" w:rsidP="65B32809" w:rsidRDefault="574BD718" w14:paraId="3BAF98FC" w14:textId="0BFBAE67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5B32809" w:rsidR="65B32809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="002F0EBA" w:rsidP="002F0EBA" w:rsidRDefault="002F0EBA" w14:paraId="110FFD37" wp14:textId="77777777"/>
    <w:p xmlns:wp14="http://schemas.microsoft.com/office/word/2010/wordml" w:rsidRPr="008414BA" w:rsidR="007259FC" w:rsidP="002F0EBA" w:rsidRDefault="007259FC" w14:paraId="6B699379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8414BA" w:rsidR="007259FC" w:rsidSect="008414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59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EBA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5AB6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14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14BA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501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26EF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B61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84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92B162A"/>
    <w:rsid w:val="574BD718"/>
    <w:rsid w:val="65B32809"/>
    <w:rsid w:val="68FF8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1387"/>
  <w15:docId w15:val="{07f650a9-5e31-4f47-9a71-531e998f95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414B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8414BA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A1841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414B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A184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fIJQ7HkvnXU" TargetMode="External" Id="R118442108e764583" /><Relationship Type="http://schemas.openxmlformats.org/officeDocument/2006/relationships/hyperlink" Target="https://resh.edu.ru/subject/lesson/5209/start/162059/" TargetMode="External" Id="Rcaf469467b574c21" /><Relationship Type="http://schemas.openxmlformats.org/officeDocument/2006/relationships/hyperlink" Target="https://xn--j1ahfl.xn--p1ai/library/vneklassnoe_zanyatie_1_klass_tema_domashnie_zhivotn_131210.html" TargetMode="External" Id="Raf9b88ecb7204aba" /><Relationship Type="http://schemas.openxmlformats.org/officeDocument/2006/relationships/hyperlink" Target="https://resh.edu.ru/subiect/lesson/4078/start/169103/" TargetMode="External" Id="Rcec1cdd6cb114d3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13</revision>
  <dcterms:created xsi:type="dcterms:W3CDTF">2020-04-08T12:02:00.0000000Z</dcterms:created>
  <dcterms:modified xsi:type="dcterms:W3CDTF">2020-05-14T09:32:28.4500626Z</dcterms:modified>
</coreProperties>
</file>