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1E1F3270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Pr="000B7BE6" w:rsid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F4771D">
        <w:rPr>
          <w:rFonts w:ascii="Times New Roman" w:hAnsi="Times New Roman" w:cs="Times New Roman"/>
          <w:b/>
        </w:rPr>
        <w:t xml:space="preserve"> на </w:t>
      </w:r>
      <w:r w:rsidR="004B2FAD">
        <w:rPr>
          <w:rFonts w:ascii="Times New Roman" w:hAnsi="Times New Roman" w:cs="Times New Roman"/>
          <w:b/>
        </w:rPr>
        <w:t>15</w:t>
      </w:r>
      <w:r w:rsidR="00532D3E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7F16EA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7032EB" w:rsidTr="27F16EA3" w14:paraId="2E8BCD66" wp14:textId="77777777">
        <w:tc>
          <w:tcPr>
            <w:tcW w:w="1206" w:type="dxa"/>
            <w:vMerge w:val="restart"/>
            <w:tcMar/>
          </w:tcPr>
          <w:p w:rsidRPr="00FB24C0" w:rsidR="007032EB" w:rsidP="00FB24C0" w:rsidRDefault="007032EB" w14:paraId="704644C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7032EB" w:rsidP="00532D3E" w:rsidRDefault="00F4771D" w14:paraId="517295D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2FAD">
              <w:rPr>
                <w:rFonts w:ascii="Times New Roman" w:hAnsi="Times New Roman" w:cs="Times New Roman"/>
              </w:rPr>
              <w:t>15</w:t>
            </w:r>
            <w:r w:rsidR="00532D3E">
              <w:rPr>
                <w:rFonts w:ascii="Times New Roman" w:hAnsi="Times New Roman" w:cs="Times New Roman"/>
              </w:rPr>
              <w:t>.05</w:t>
            </w:r>
            <w:r w:rsidRPr="00FB24C0" w:rsidR="007032E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7032EB" w:rsidP="00FB24C0" w:rsidRDefault="007032E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7032EB" w:rsidP="00FB24C0" w:rsidRDefault="007032E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7032EB" w:rsidR="007032EB" w:rsidP="006F21D1" w:rsidRDefault="007032EB" w14:paraId="672A6659" wp14:textId="6FFDD362">
            <w:pPr>
              <w:rPr>
                <w:rFonts w:ascii="Times New Roman" w:hAnsi="Times New Roman" w:cs="Times New Roman"/>
              </w:rPr>
            </w:pPr>
            <w:r w:rsidRPr="27F16EA3" w:rsidR="27F16EA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7032EB" w:rsidR="007032EB" w:rsidP="27F16EA3" w:rsidRDefault="007032EB" w14:paraId="7A0D2041" wp14:textId="43302B1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7F16EA3" w:rsidR="27F16EA3">
              <w:rPr>
                <w:rFonts w:ascii="Times New Roman" w:hAnsi="Times New Roman" w:cs="Times New Roman"/>
              </w:rPr>
              <w:t>Английский язык Воробьина К.А.</w:t>
            </w:r>
          </w:p>
        </w:tc>
        <w:tc>
          <w:tcPr>
            <w:tcW w:w="1843" w:type="dxa"/>
            <w:tcMar/>
          </w:tcPr>
          <w:p w:rsidRPr="00F06AEF" w:rsidR="007032EB" w:rsidP="27F16EA3" w:rsidRDefault="007032EB" w14:paraId="0A37501D" wp14:textId="1318DD46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27F16EA3" w:rsidR="27F16EA3">
              <w:rPr>
                <w:rFonts w:ascii="Times New Roman" w:hAnsi="Times New Roman" w:eastAsia="Times New Roman" w:cs="Times New Roman"/>
              </w:rPr>
              <w:t>Ответы на вопросы к тексту.</w:t>
            </w:r>
          </w:p>
        </w:tc>
        <w:tc>
          <w:tcPr>
            <w:tcW w:w="4394" w:type="dxa"/>
            <w:tcMar/>
          </w:tcPr>
          <w:p w:rsidRPr="00F06AEF" w:rsidR="007032EB" w:rsidP="27F16EA3" w:rsidRDefault="007032EB" w14:paraId="2BD3E0FC" wp14:textId="2DE66BF2">
            <w:pPr>
              <w:rPr>
                <w:rFonts w:ascii="Times New Roman" w:hAnsi="Times New Roman" w:cs="Times New Roman"/>
              </w:rPr>
            </w:pPr>
            <w:r w:rsidRPr="27F16EA3" w:rsidR="27F16EA3">
              <w:rPr>
                <w:rFonts w:ascii="Times New Roman" w:hAnsi="Times New Roman" w:cs="Times New Roman"/>
              </w:rPr>
              <w:t>Учебник.</w:t>
            </w:r>
          </w:p>
          <w:p w:rsidRPr="00F06AEF" w:rsidR="007032EB" w:rsidP="27F16EA3" w:rsidRDefault="007032EB" w14:paraId="2ED7D26A" wp14:textId="3AD27304">
            <w:pPr>
              <w:pStyle w:val="a"/>
              <w:rPr>
                <w:rFonts w:ascii="Times New Roman" w:hAnsi="Times New Roman" w:cs="Times New Roman"/>
              </w:rPr>
            </w:pPr>
            <w:r w:rsidRPr="27F16EA3" w:rsidR="27F16EA3">
              <w:rPr>
                <w:rFonts w:ascii="Times New Roman" w:hAnsi="Times New Roman" w:cs="Times New Roman"/>
              </w:rPr>
              <w:t xml:space="preserve">Упр. 2 стр. 61 читать словосочетания </w:t>
            </w:r>
          </w:p>
          <w:p w:rsidRPr="00F06AEF" w:rsidR="007032EB" w:rsidP="27F16EA3" w:rsidRDefault="007032EB" w14:paraId="5DAB6C7B" wp14:textId="160F3B00">
            <w:pPr>
              <w:pStyle w:val="a"/>
              <w:rPr>
                <w:rFonts w:ascii="Times New Roman" w:hAnsi="Times New Roman" w:cs="Times New Roman"/>
              </w:rPr>
            </w:pPr>
            <w:r w:rsidRPr="27F16EA3" w:rsidR="27F16EA3">
              <w:rPr>
                <w:rFonts w:ascii="Times New Roman" w:hAnsi="Times New Roman" w:cs="Times New Roman"/>
              </w:rPr>
              <w:t>Упр. 3 стр. 61 (устно)</w:t>
            </w:r>
          </w:p>
        </w:tc>
        <w:tc>
          <w:tcPr>
            <w:tcW w:w="2693" w:type="dxa"/>
            <w:tcMar/>
          </w:tcPr>
          <w:p w:rsidRPr="00F06AEF" w:rsidR="007032EB" w:rsidP="00F8608D" w:rsidRDefault="007032EB" w14:paraId="02EB378F" wp14:textId="454C0F24">
            <w:pPr>
              <w:rPr>
                <w:rFonts w:ascii="Times New Roman" w:hAnsi="Times New Roman" w:cs="Times New Roman"/>
              </w:rPr>
            </w:pPr>
            <w:r w:rsidRPr="27F16EA3" w:rsidR="27F16EA3">
              <w:rPr>
                <w:rFonts w:ascii="Times New Roman" w:hAnsi="Times New Roman" w:cs="Times New Roman"/>
              </w:rPr>
              <w:t xml:space="preserve">Упр. 6 стр. 62-63 Рассказать про себя по примеру </w:t>
            </w:r>
            <w:proofErr w:type="spellStart"/>
            <w:r w:rsidRPr="27F16EA3" w:rsidR="27F16EA3">
              <w:rPr>
                <w:rFonts w:ascii="Times New Roman" w:hAnsi="Times New Roman" w:cs="Times New Roman"/>
              </w:rPr>
              <w:t>John</w:t>
            </w:r>
            <w:proofErr w:type="spellEnd"/>
            <w:r w:rsidRPr="27F16EA3" w:rsidR="27F1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27F16EA3" w:rsidR="27F16EA3">
              <w:rPr>
                <w:rFonts w:ascii="Times New Roman" w:hAnsi="Times New Roman" w:cs="Times New Roman"/>
              </w:rPr>
              <w:t>Barker</w:t>
            </w:r>
            <w:proofErr w:type="spellEnd"/>
            <w:r w:rsidRPr="27F16EA3" w:rsidR="27F16EA3">
              <w:rPr>
                <w:rFonts w:ascii="Times New Roman" w:hAnsi="Times New Roman" w:cs="Times New Roman"/>
              </w:rPr>
              <w:t xml:space="preserve">, чтение составленного текста(видео/аудио запись в </w:t>
            </w:r>
            <w:proofErr w:type="spellStart"/>
            <w:r w:rsidRPr="27F16EA3" w:rsidR="27F16EA3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27F16EA3" w:rsidR="27F16EA3">
              <w:rPr>
                <w:rFonts w:ascii="Times New Roman" w:hAnsi="Times New Roman" w:cs="Times New Roman"/>
              </w:rPr>
              <w:t xml:space="preserve">) выслать в </w:t>
            </w:r>
            <w:proofErr w:type="spellStart"/>
            <w:r w:rsidRPr="27F16EA3" w:rsidR="27F16EA3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27F16EA3" w:rsidR="27F16EA3">
              <w:rPr>
                <w:rFonts w:ascii="Times New Roman" w:hAnsi="Times New Roman" w:cs="Times New Roman"/>
              </w:rPr>
              <w:t xml:space="preserve"> по номеру учителя.</w:t>
            </w:r>
          </w:p>
        </w:tc>
      </w:tr>
      <w:tr xmlns:wp14="http://schemas.microsoft.com/office/word/2010/wordml" w:rsidRPr="00FB24C0" w:rsidR="007032EB" w:rsidTr="27F16EA3" w14:paraId="591A3246" wp14:textId="77777777">
        <w:tc>
          <w:tcPr>
            <w:tcW w:w="1206" w:type="dxa"/>
            <w:vMerge/>
            <w:tcMar/>
          </w:tcPr>
          <w:p w:rsidRPr="00FB24C0" w:rsidR="007032EB" w:rsidP="00FB24C0" w:rsidRDefault="007032EB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032EB" w:rsidP="00FB24C0" w:rsidRDefault="007032E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7032EB" w:rsidP="00FB24C0" w:rsidRDefault="007032E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7032EB" w:rsidR="007032EB" w:rsidP="006F21D1" w:rsidRDefault="007032EB" w14:paraId="3D513CFD" wp14:textId="77777777">
            <w:pPr>
              <w:rPr>
                <w:rFonts w:ascii="Times New Roman" w:hAnsi="Times New Roman" w:cs="Times New Roman"/>
              </w:rPr>
            </w:pPr>
            <w:r w:rsidRPr="007032EB">
              <w:rPr>
                <w:rFonts w:ascii="Times New Roman" w:hAnsi="Times New Roman" w:cs="Times New Roman"/>
              </w:rPr>
              <w:t>Он-</w:t>
            </w:r>
            <w:proofErr w:type="spellStart"/>
            <w:r w:rsidRPr="007032EB">
              <w:rPr>
                <w:rFonts w:ascii="Times New Roman" w:hAnsi="Times New Roman" w:cs="Times New Roman"/>
              </w:rPr>
              <w:t>лайн</w:t>
            </w:r>
            <w:proofErr w:type="spellEnd"/>
            <w:r w:rsidRPr="007032E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032EB" w:rsidR="007032EB" w:rsidP="006F21D1" w:rsidRDefault="007032EB" w14:paraId="28CFBEBD" wp14:textId="2F3E58CF">
            <w:pPr>
              <w:rPr>
                <w:rFonts w:ascii="Times New Roman" w:hAnsi="Times New Roman" w:cs="Times New Roman"/>
              </w:rPr>
            </w:pPr>
            <w:r w:rsidRPr="52525C4C" w:rsidR="52525C4C">
              <w:rPr>
                <w:rFonts w:ascii="Times New Roman" w:hAnsi="Times New Roman" w:cs="Times New Roman"/>
              </w:rPr>
              <w:t xml:space="preserve">Литературное чтение Калиновская Н. И. </w:t>
            </w:r>
          </w:p>
        </w:tc>
        <w:tc>
          <w:tcPr>
            <w:tcW w:w="1843" w:type="dxa"/>
            <w:tcMar/>
          </w:tcPr>
          <w:p w:rsidRPr="00F06AEF" w:rsidR="007032EB" w:rsidP="00F8608D" w:rsidRDefault="007032EB" w14:paraId="5A39BBE3" wp14:textId="15399518">
            <w:pPr>
              <w:rPr>
                <w:rFonts w:ascii="Times New Roman" w:hAnsi="Times New Roman" w:cs="Times New Roman"/>
              </w:rPr>
            </w:pPr>
            <w:r w:rsidRPr="54102B0C" w:rsidR="54102B0C">
              <w:rPr>
                <w:rFonts w:ascii="Times New Roman" w:hAnsi="Times New Roman" w:cs="Times New Roman"/>
              </w:rPr>
              <w:t xml:space="preserve">М. Твен “Приключения Тома Сойера” </w:t>
            </w:r>
          </w:p>
        </w:tc>
        <w:tc>
          <w:tcPr>
            <w:tcW w:w="4394" w:type="dxa"/>
            <w:tcMar/>
          </w:tcPr>
          <w:p w:rsidRPr="00F06AEF" w:rsidR="007032EB" w:rsidP="54102B0C" w:rsidRDefault="007032EB" w14:paraId="41C8F396" wp14:textId="71E74045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54102B0C" w:rsidR="54102B0C">
              <w:rPr>
                <w:rFonts w:ascii="Times New Roman" w:hAnsi="Times New Roman" w:cs="Times New Roman"/>
              </w:rPr>
              <w:t>Zoom</w:t>
            </w:r>
            <w:proofErr w:type="spellEnd"/>
            <w:r w:rsidRPr="54102B0C" w:rsidR="54102B0C">
              <w:rPr>
                <w:rFonts w:ascii="Times New Roman" w:hAnsi="Times New Roman" w:cs="Times New Roman"/>
              </w:rPr>
              <w:t xml:space="preserve">, в случае отсутствия связи посмотреть видеоурок по ссылке </w:t>
            </w:r>
            <w:hyperlink r:id="Rff54aba252eb44d8">
              <w:r w:rsidRPr="54102B0C" w:rsidR="54102B0C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https://www.youtube.com/watch?v=CtOyZwwIRpQ&amp;feature=emb_logo</w:t>
              </w:r>
            </w:hyperlink>
            <w:r w:rsidRPr="54102B0C" w:rsidR="54102B0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 194 –200 прочитать, с. 200 ответить на вопросы</w:t>
            </w:r>
          </w:p>
        </w:tc>
        <w:tc>
          <w:tcPr>
            <w:tcW w:w="2693" w:type="dxa"/>
            <w:tcMar/>
          </w:tcPr>
          <w:p w:rsidRPr="00F06AEF" w:rsidR="007032EB" w:rsidP="00F8608D" w:rsidRDefault="007032EB" w14:paraId="72A3D3EC" wp14:textId="39FF93F5">
            <w:pPr>
              <w:rPr>
                <w:rFonts w:ascii="Times New Roman" w:hAnsi="Times New Roman" w:cs="Times New Roman"/>
              </w:rPr>
            </w:pPr>
            <w:r w:rsidRPr="54102B0C" w:rsidR="54102B0C">
              <w:rPr>
                <w:rFonts w:ascii="Times New Roman" w:hAnsi="Times New Roman" w:cs="Times New Roman"/>
              </w:rPr>
              <w:t xml:space="preserve">Учебник с.194-200 выразительно читать, с. 200 </w:t>
            </w:r>
            <w:r w:rsidRPr="54102B0C" w:rsidR="54102B0C">
              <w:rPr>
                <w:rFonts w:ascii="Times New Roman" w:hAnsi="Times New Roman" w:cs="Times New Roman"/>
              </w:rPr>
              <w:t>ответить</w:t>
            </w:r>
            <w:r w:rsidRPr="54102B0C" w:rsidR="54102B0C">
              <w:rPr>
                <w:rFonts w:ascii="Times New Roman" w:hAnsi="Times New Roman" w:cs="Times New Roman"/>
              </w:rPr>
              <w:t xml:space="preserve"> на вопросы</w:t>
            </w:r>
          </w:p>
        </w:tc>
      </w:tr>
      <w:tr xmlns:wp14="http://schemas.microsoft.com/office/word/2010/wordml" w:rsidRPr="00FB24C0" w:rsidR="007032EB" w:rsidTr="27F16EA3" w14:paraId="2A7D08C2" wp14:textId="77777777">
        <w:tc>
          <w:tcPr>
            <w:tcW w:w="1206" w:type="dxa"/>
            <w:vMerge/>
            <w:tcMar/>
          </w:tcPr>
          <w:p w:rsidRPr="00FB24C0" w:rsidR="007032EB" w:rsidP="00FB24C0" w:rsidRDefault="007032EB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032EB" w:rsidP="00FB24C0" w:rsidRDefault="007032EB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7032EB" w:rsidP="00FB24C0" w:rsidRDefault="007032EB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7032EB" w:rsidR="007032EB" w:rsidP="52525C4C" w:rsidRDefault="007032EB" wp14:textId="77777777" w14:paraId="60AEAC5B">
            <w:pPr>
              <w:rPr>
                <w:rFonts w:ascii="Times New Roman" w:hAnsi="Times New Roman" w:cs="Times New Roman"/>
              </w:rPr>
            </w:pPr>
            <w:r w:rsidRPr="52525C4C" w:rsidR="52525C4C">
              <w:rPr>
                <w:rFonts w:ascii="Times New Roman" w:hAnsi="Times New Roman" w:cs="Times New Roman"/>
              </w:rPr>
              <w:t>Он-лайн подключение</w:t>
            </w:r>
          </w:p>
          <w:p w:rsidRPr="007032EB" w:rsidR="007032EB" w:rsidP="52525C4C" w:rsidRDefault="007032EB" w14:paraId="37CDC823" wp14:textId="22F0F60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7032EB" w:rsidR="007032EB" w:rsidP="52525C4C" w:rsidRDefault="007032EB" w14:paraId="434FA0AD" wp14:textId="4BD2B5C1">
            <w:pPr>
              <w:pStyle w:val="a"/>
              <w:rPr>
                <w:rFonts w:ascii="Times New Roman" w:hAnsi="Times New Roman" w:cs="Times New Roman"/>
              </w:rPr>
            </w:pPr>
            <w:r w:rsidRPr="52525C4C" w:rsidR="52525C4C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  <w:tcMar/>
          </w:tcPr>
          <w:p w:rsidRPr="00F06AEF" w:rsidR="007032EB" w:rsidP="00F8608D" w:rsidRDefault="007032EB" w14:paraId="0E27B00A" wp14:textId="1CE2E6B7">
            <w:pPr>
              <w:rPr>
                <w:rFonts w:ascii="Times New Roman" w:hAnsi="Times New Roman" w:cs="Times New Roman"/>
              </w:rPr>
            </w:pPr>
            <w:r w:rsidRPr="54102B0C" w:rsidR="54102B0C">
              <w:rPr>
                <w:rFonts w:ascii="Times New Roman" w:hAnsi="Times New Roman" w:cs="Times New Roman"/>
              </w:rPr>
              <w:t xml:space="preserve">Состав слова </w:t>
            </w:r>
          </w:p>
        </w:tc>
        <w:tc>
          <w:tcPr>
            <w:tcW w:w="4394" w:type="dxa"/>
            <w:tcMar/>
          </w:tcPr>
          <w:p w:rsidRPr="00F06AEF" w:rsidR="007032EB" w:rsidP="54102B0C" w:rsidRDefault="007032EB" w14:paraId="60061E4C" wp14:textId="550A9CE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54102B0C" w:rsidR="54102B0C">
              <w:rPr>
                <w:rFonts w:ascii="Times New Roman" w:hAnsi="Times New Roman" w:cs="Times New Roman"/>
              </w:rPr>
              <w:t>Zoom</w:t>
            </w:r>
            <w:proofErr w:type="spellEnd"/>
            <w:r w:rsidRPr="54102B0C" w:rsidR="54102B0C">
              <w:rPr>
                <w:rFonts w:ascii="Times New Roman" w:hAnsi="Times New Roman" w:cs="Times New Roman"/>
              </w:rPr>
              <w:t xml:space="preserve">, в случае отсутствия связи посмотреть видеоурок по ссылке </w:t>
            </w:r>
            <w:hyperlink r:id="Rbb90fb334b70473a">
              <w:r w:rsidRPr="54102B0C" w:rsidR="54102B0C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https://www.youtube.com/watch?v=6H1IMjsnEBk&amp;feature=emb_logo</w:t>
              </w:r>
            </w:hyperlink>
            <w:r w:rsidRPr="54102B0C" w:rsidR="54102B0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 132 упр.286, 287 выполнить по заданию учебника</w:t>
            </w:r>
          </w:p>
        </w:tc>
        <w:tc>
          <w:tcPr>
            <w:tcW w:w="2693" w:type="dxa"/>
            <w:tcMar/>
          </w:tcPr>
          <w:p w:rsidRPr="00F06AEF" w:rsidR="007032EB" w:rsidP="00F8608D" w:rsidRDefault="007032EB" w14:paraId="44EAFD9C" wp14:textId="2A870126">
            <w:pPr>
              <w:rPr>
                <w:rFonts w:ascii="Times New Roman" w:hAnsi="Times New Roman" w:cs="Times New Roman"/>
              </w:rPr>
            </w:pPr>
            <w:r w:rsidRPr="54102B0C" w:rsidR="54102B0C"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xmlns:wp14="http://schemas.microsoft.com/office/word/2010/wordml" w:rsidRPr="00FB24C0" w:rsidR="00FB24C0" w:rsidTr="27F16EA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D934DE" w:rsidTr="27F16EA3" w14:paraId="6092271A" wp14:textId="77777777">
        <w:tc>
          <w:tcPr>
            <w:tcW w:w="1206" w:type="dxa"/>
            <w:vMerge/>
            <w:tcMar/>
          </w:tcPr>
          <w:p w:rsidRPr="00FB24C0" w:rsidR="00D934DE" w:rsidP="00FB24C0" w:rsidRDefault="00D934DE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934DE" w:rsidP="00FB24C0" w:rsidRDefault="00D934D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D934DE" w:rsidP="00FB24C0" w:rsidRDefault="00D934D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D934DE" w:rsidR="00D934DE" w:rsidP="00055712" w:rsidRDefault="00D934DE" w14:paraId="4E94636D" wp14:textId="77777777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С помощью</w:t>
            </w:r>
          </w:p>
          <w:p w:rsidRPr="00D934DE" w:rsidR="007032EB" w:rsidP="007032EB" w:rsidRDefault="00D934DE" w14:paraId="08A864EB" wp14:textId="77777777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ЭОР/</w:t>
            </w:r>
          </w:p>
          <w:p w:rsidRPr="00D934DE" w:rsidR="00D934DE" w:rsidP="00055712" w:rsidRDefault="00D934DE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D934DE" w:rsidR="00D934DE" w:rsidP="00055712" w:rsidRDefault="007032EB" w14:paraId="6504E83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D93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Mar/>
          </w:tcPr>
          <w:p w:rsidRPr="00D934DE" w:rsidR="00D934DE" w:rsidP="00055712" w:rsidRDefault="00D934DE" w14:paraId="45FB0818" wp14:textId="035F1D8E">
            <w:pPr>
              <w:rPr>
                <w:rFonts w:ascii="Times New Roman" w:hAnsi="Times New Roman" w:cs="Times New Roman"/>
              </w:rPr>
            </w:pPr>
            <w:r w:rsidRPr="1E418992" w:rsidR="1E418992">
              <w:rPr>
                <w:rFonts w:ascii="Times New Roman" w:hAnsi="Times New Roman" w:cs="Times New Roman"/>
              </w:rPr>
              <w:t>Прыжки.</w:t>
            </w:r>
          </w:p>
        </w:tc>
        <w:tc>
          <w:tcPr>
            <w:tcW w:w="4394" w:type="dxa"/>
            <w:tcMar/>
          </w:tcPr>
          <w:p w:rsidRPr="00D934DE" w:rsidR="00D934DE" w:rsidP="1E418992" w:rsidRDefault="00D934DE" w14:paraId="2AA085B9" wp14:textId="37A79E1F">
            <w:pPr>
              <w:rPr>
                <w:rFonts w:ascii="Times New Roman" w:hAnsi="Times New Roman" w:cs="Times New Roman"/>
              </w:rPr>
            </w:pPr>
            <w:hyperlink r:id="Rfe1070fcff234950">
              <w:r w:rsidRPr="1E418992" w:rsidR="1E418992">
                <w:rPr>
                  <w:rStyle w:val="a4"/>
                  <w:rFonts w:ascii="Times New Roman" w:hAnsi="Times New Roman" w:cs="Times New Roman"/>
                </w:rPr>
                <w:t>https://resh.edu.ru/subiect/lesson/6192/start/195097/</w:t>
              </w:r>
            </w:hyperlink>
          </w:p>
          <w:p w:rsidRPr="00D934DE" w:rsidR="00D934DE" w:rsidP="1E418992" w:rsidRDefault="00D934DE" w14:paraId="4ADAD58E" wp14:textId="2D620BA0">
            <w:pPr>
              <w:pStyle w:val="a"/>
              <w:rPr>
                <w:rFonts w:ascii="Times New Roman" w:hAnsi="Times New Roman" w:cs="Times New Roman"/>
              </w:rPr>
            </w:pPr>
          </w:p>
          <w:p w:rsidRPr="00D934DE" w:rsidR="00D934DE" w:rsidP="1E418992" w:rsidRDefault="00D934DE" w14:paraId="049F31CB" wp14:textId="017BDE03">
            <w:pPr>
              <w:pStyle w:val="a"/>
              <w:rPr>
                <w:rFonts w:ascii="Times New Roman" w:hAnsi="Times New Roman" w:cs="Times New Roman"/>
              </w:rPr>
            </w:pPr>
            <w:r w:rsidRPr="1E418992" w:rsidR="1E418992">
              <w:rPr>
                <w:rFonts w:ascii="Times New Roman" w:hAnsi="Times New Roman" w:cs="Times New Roman"/>
              </w:rPr>
              <w:t xml:space="preserve">В случае отсутствия связи: учебник Физическая культура 1-4 класс </w:t>
            </w:r>
            <w:proofErr w:type="gramStart"/>
            <w:r w:rsidRPr="1E418992" w:rsidR="1E418992">
              <w:rPr>
                <w:rFonts w:ascii="Times New Roman" w:hAnsi="Times New Roman" w:cs="Times New Roman"/>
              </w:rPr>
              <w:t>( стр.</w:t>
            </w:r>
            <w:proofErr w:type="gramEnd"/>
            <w:r w:rsidRPr="1E418992" w:rsidR="1E418992">
              <w:rPr>
                <w:rFonts w:ascii="Times New Roman" w:hAnsi="Times New Roman" w:cs="Times New Roman"/>
              </w:rPr>
              <w:t xml:space="preserve"> 92 )</w:t>
            </w:r>
          </w:p>
        </w:tc>
        <w:tc>
          <w:tcPr>
            <w:tcW w:w="2693" w:type="dxa"/>
            <w:tcMar/>
          </w:tcPr>
          <w:p w:rsidRPr="00D934DE" w:rsidR="00D934DE" w:rsidP="00055712" w:rsidRDefault="00D934DE" w14:paraId="53128261" wp14:textId="7E0ED57B">
            <w:pPr>
              <w:rPr>
                <w:rFonts w:ascii="Times New Roman" w:hAnsi="Times New Roman" w:cs="Times New Roman"/>
              </w:rPr>
            </w:pPr>
            <w:r w:rsidRPr="1E418992" w:rsidR="1E418992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4B2FAD" w:rsidP="004B2FAD" w:rsidRDefault="004B2FAD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4B2FAD" w:rsidP="004B2FAD" w:rsidRDefault="004B2FAD" w14:paraId="62486C05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855"/>
        <w:gridCol w:w="930"/>
        <w:gridCol w:w="1759"/>
        <w:gridCol w:w="1843"/>
        <w:gridCol w:w="3118"/>
        <w:gridCol w:w="3261"/>
        <w:gridCol w:w="1778"/>
      </w:tblGrid>
      <w:tr xmlns:wp14="http://schemas.microsoft.com/office/word/2010/wordml" w:rsidR="004B2FAD" w:rsidTr="54102B0C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4B2FAD" w:rsidTr="54102B0C" w14:paraId="5214366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57AADD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B2FAD" w:rsidRDefault="004B2FAD" w14:paraId="0B71B964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4B2FAD" w:rsidRDefault="004B2FAD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4B2FAD" w:rsidTr="54102B0C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4B2FAD" w:rsidRDefault="004B2FAD" w14:paraId="4101652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7FEC2346" wp14:textId="055BFCB3">
            <w:pPr>
              <w:rPr>
                <w:rFonts w:ascii="Times New Roman" w:hAnsi="Times New Roman"/>
                <w:sz w:val="28"/>
                <w:szCs w:val="28"/>
              </w:rPr>
            </w:pPr>
            <w:r w:rsidRPr="54102B0C" w:rsidR="54102B0C">
              <w:rPr>
                <w:rFonts w:ascii="Times New Roman" w:hAnsi="Times New Roman"/>
                <w:sz w:val="28"/>
                <w:szCs w:val="28"/>
              </w:rPr>
              <w:t>13.30-13.45</w:t>
            </w:r>
          </w:p>
        </w:tc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B2FAD" w:rsidRDefault="004B2FAD" w14:paraId="4B99056E" wp14:textId="4B0D3879">
            <w:pPr>
              <w:rPr>
                <w:rFonts w:ascii="Times New Roman" w:hAnsi="Times New Roman"/>
              </w:rPr>
            </w:pPr>
            <w:r w:rsidRPr="54102B0C" w:rsidR="54102B0C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B2FAD" w:rsidRDefault="004B2FAD" w14:paraId="1299C43A" wp14:textId="42F0483E">
            <w:pPr>
              <w:rPr>
                <w:rFonts w:ascii="Times New Roman" w:hAnsi="Times New Roman"/>
              </w:rPr>
            </w:pPr>
            <w:r w:rsidRPr="54102B0C" w:rsidR="54102B0C">
              <w:rPr>
                <w:rFonts w:ascii="Times New Roman" w:hAnsi="Times New Roman"/>
              </w:rPr>
              <w:t>Занимательная математика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B2FAD" w:rsidRDefault="004B2FAD" w14:paraId="4DDBEF00" wp14:textId="35772A62">
            <w:pPr>
              <w:rPr>
                <w:rFonts w:ascii="Times New Roman" w:hAnsi="Times New Roman"/>
              </w:rPr>
            </w:pPr>
            <w:r w:rsidRPr="54102B0C" w:rsidR="54102B0C">
              <w:rPr>
                <w:rFonts w:ascii="Times New Roman" w:hAnsi="Times New Roman"/>
              </w:rPr>
              <w:t>Геометрические фигуры вокруг нас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B2FAD" w:rsidP="54102B0C" w:rsidRDefault="004B2FAD" w14:paraId="3461D779" wp14:textId="72F6918D">
            <w:pPr>
              <w:pStyle w:val="a"/>
            </w:pPr>
            <w:hyperlink r:id="Re2e5b4ca030f46f1">
              <w:r w:rsidRPr="54102B0C" w:rsidR="54102B0C">
                <w:rPr>
                  <w:rStyle w:val="a4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ru-RU"/>
                </w:rPr>
                <w:t>https://www.youtube.com/watch?time_continue=1&amp;v=xU2yrlK6M4E&amp;feature=emb_logo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B2FAD" w:rsidP="54102B0C" w:rsidRDefault="004B2FAD" w14:paraId="3CF2D8B6" wp14:textId="576FF413">
            <w:pPr>
              <w:rPr>
                <w:rFonts w:ascii="Times New Roman" w:hAnsi="Times New Roman"/>
                <w:sz w:val="24"/>
                <w:szCs w:val="24"/>
              </w:rPr>
            </w:pPr>
            <w:r w:rsidRPr="54102B0C" w:rsidR="54102B0C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xmlns:wp14="http://schemas.microsoft.com/office/word/2010/wordml" w:rsidR="004B2FAD" w:rsidTr="54102B0C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4B2FAD" w:rsidRDefault="004B2FAD" w14:paraId="0FB78278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B2FAD" w:rsidP="54102B0C" w:rsidRDefault="004B2FAD" w14:paraId="1FC39945" wp14:textId="3A31AD4A">
            <w:pPr>
              <w:rPr>
                <w:rFonts w:ascii="Times New Roman" w:hAnsi="Times New Roman"/>
              </w:rPr>
            </w:pPr>
            <w:r w:rsidRPr="54102B0C" w:rsidR="54102B0C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0562CB0E" wp14:textId="05121E24">
            <w:r w:rsidRPr="54102B0C" w:rsidR="54102B0C">
              <w:rPr>
                <w:rFonts w:ascii="Times New Roman" w:hAnsi="Times New Roman" w:eastAsia="Times New Roman" w:cs="Times New Roman"/>
              </w:rPr>
              <w:t>Мир вокруг нас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B2FAD" w:rsidP="54102B0C" w:rsidRDefault="004B2FAD" w14:paraId="34CE0A41" wp14:textId="3B182E97">
            <w:pPr>
              <w:rPr>
                <w:rFonts w:ascii="Times New Roman" w:hAnsi="Times New Roman"/>
                <w:sz w:val="22"/>
                <w:szCs w:val="22"/>
              </w:rPr>
            </w:pPr>
            <w:r w:rsidRPr="54102B0C" w:rsidR="54102B0C">
              <w:rPr>
                <w:rFonts w:ascii="Times New Roman" w:hAnsi="Times New Roman"/>
                <w:sz w:val="24"/>
                <w:szCs w:val="24"/>
              </w:rPr>
              <w:t>Свойства воды и воздуха и их использование человеком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B2FAD" w:rsidP="54102B0C" w:rsidRDefault="004B2FAD" w14:paraId="62EBF3C5" wp14:textId="316A5A15">
            <w:pPr>
              <w:pStyle w:val="a"/>
              <w:rPr>
                <w:sz w:val="20"/>
                <w:szCs w:val="20"/>
              </w:rPr>
            </w:pPr>
            <w:hyperlink r:id="R778d909d651d49d7">
              <w:r w:rsidRPr="54102B0C" w:rsidR="54102B0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https://www.youtube.com/watch?time_continue=1&amp;v=q2NE6sKn_b8&amp;feature=emb_logo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B2FAD" w:rsidP="54102B0C" w:rsidRDefault="004B2FAD" w14:paraId="6D98A12B" wp14:textId="13DB3D75">
            <w:pPr>
              <w:rPr>
                <w:rFonts w:ascii="Times New Roman" w:hAnsi="Times New Roman"/>
                <w:sz w:val="24"/>
                <w:szCs w:val="24"/>
              </w:rPr>
            </w:pPr>
            <w:r w:rsidRPr="54102B0C" w:rsidR="54102B0C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="004B2FAD" w:rsidP="004B2FAD" w:rsidRDefault="004B2FAD" w14:paraId="2946DB82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4B2FAD" w:rsidP="004B2FAD" w:rsidRDefault="004B2FAD" w14:paraId="054CA29E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15.05.2020 года</w:t>
      </w:r>
    </w:p>
    <w:tbl>
      <w:tblPr>
        <w:tblStyle w:val="2"/>
        <w:tblW w:w="14714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2415"/>
        <w:gridCol w:w="4686"/>
        <w:gridCol w:w="1971"/>
      </w:tblGrid>
      <w:tr xmlns:wp14="http://schemas.microsoft.com/office/word/2010/wordml" w:rsidR="004B2FAD" w:rsidTr="54102B0C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4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1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4B2FAD" w:rsidTr="54102B0C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5997CC1D" wp14:textId="11C09CA4">
            <w:r w:rsidR="54102B0C">
              <w:rPr/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6E7BEAA2" wp14:textId="23EFD2A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4102B0C" w:rsidR="54102B0C">
              <w:rPr>
                <w:rFonts w:ascii="Times New Roman" w:hAnsi="Times New Roman"/>
                <w:sz w:val="24"/>
                <w:szCs w:val="24"/>
              </w:rPr>
              <w:t> 15.05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63E4A9CD" wp14:textId="15CF65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4102B0C" w:rsidR="54102B0C">
              <w:rPr>
                <w:rFonts w:ascii="Times New Roman" w:hAnsi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P="54102B0C" w:rsidRDefault="004B2FAD" w14:paraId="4F6584BE" wp14:textId="2E3EAA15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54102B0C" w:rsidR="54102B0C">
              <w:rPr>
                <w:rFonts w:ascii="Times New Roman" w:hAnsi="Times New Roman"/>
                <w:sz w:val="24"/>
                <w:szCs w:val="24"/>
              </w:rPr>
              <w:t> </w:t>
            </w:r>
            <w:r w:rsidRPr="54102B0C" w:rsidR="54102B0C">
              <w:rPr>
                <w:rFonts w:ascii="Times New Roman" w:hAnsi="Times New Roman" w:cs="Times New Roman"/>
              </w:rPr>
              <w:t xml:space="preserve"> Калиновская Н. И.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09AF38FC" wp14:textId="7CE79C7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4102B0C" w:rsidR="54102B0C">
              <w:rPr>
                <w:rFonts w:ascii="Times New Roman" w:hAnsi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4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P="54102B0C" w:rsidRDefault="004B2FAD" w14:paraId="15AA318D" wp14:textId="0B830EF1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54102B0C" w:rsidR="54102B0C">
              <w:rPr>
                <w:rFonts w:ascii="Times New Roman" w:hAnsi="Times New Roman"/>
                <w:sz w:val="24"/>
                <w:szCs w:val="24"/>
              </w:rPr>
              <w:t> </w:t>
            </w:r>
            <w:r w:rsidRPr="54102B0C" w:rsidR="54102B0C">
              <w:rPr>
                <w:rFonts w:ascii="Times New Roman" w:hAnsi="Times New Roman" w:cs="Times New Roman"/>
              </w:rPr>
              <w:t xml:space="preserve"> М. Твен “Приключения Тома Сойера”</w:t>
            </w:r>
          </w:p>
        </w:tc>
        <w:tc>
          <w:tcPr>
            <w:tcW w:w="1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2FAD" w:rsidRDefault="004B2FAD" w14:paraId="33D48E78" wp14:textId="3ECDAA1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4102B0C" w:rsidR="54102B0C">
              <w:rPr>
                <w:rFonts w:ascii="Times New Roman" w:hAnsi="Times New Roman"/>
                <w:sz w:val="24"/>
                <w:szCs w:val="24"/>
              </w:rPr>
              <w:t>По номеру телефона учителя   </w:t>
            </w:r>
          </w:p>
        </w:tc>
      </w:tr>
      <w:tr w:rsidR="54102B0C" w:rsidTr="54102B0C" w14:paraId="0751B888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4102B0C" w:rsidP="54102B0C" w:rsidRDefault="54102B0C" w14:paraId="6DB94D87" w14:textId="593528F5">
            <w:pPr>
              <w:pStyle w:val="a"/>
            </w:pPr>
            <w:r w:rsidR="54102B0C">
              <w:rPr/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4102B0C" w:rsidP="54102B0C" w:rsidRDefault="54102B0C" w14:paraId="74F49FCB" w14:textId="217D4C2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54102B0C" w:rsidR="54102B0C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4102B0C" w:rsidP="54102B0C" w:rsidRDefault="54102B0C" w14:paraId="24AA24FD" w14:textId="02EAB06B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54102B0C" w:rsidR="54102B0C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4102B0C" w:rsidP="54102B0C" w:rsidRDefault="54102B0C" w14:paraId="57B07902" w14:textId="08346FB4">
            <w:pPr>
              <w:pStyle w:val="a"/>
              <w:rPr>
                <w:rFonts w:ascii="Times New Roman" w:hAnsi="Times New Roman" w:cs="Times New Roman"/>
              </w:rPr>
            </w:pPr>
            <w:r w:rsidRPr="54102B0C" w:rsidR="54102B0C">
              <w:rPr>
                <w:rFonts w:ascii="Times New Roman" w:hAnsi="Times New Roman" w:cs="Times New Roman"/>
              </w:rPr>
              <w:t>Калиновская Н. И.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4102B0C" w:rsidP="54102B0C" w:rsidRDefault="54102B0C" w14:paraId="7C2BDDC7" w14:textId="207E888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54102B0C" w:rsidR="54102B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4102B0C" w:rsidP="54102B0C" w:rsidRDefault="54102B0C" w14:paraId="0889D06F" w14:textId="42E4D9B5">
            <w:pPr>
              <w:rPr>
                <w:rFonts w:ascii="Times New Roman" w:hAnsi="Times New Roman" w:cs="Times New Roman"/>
              </w:rPr>
            </w:pPr>
            <w:r w:rsidRPr="54102B0C" w:rsidR="54102B0C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1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4102B0C" w:rsidP="54102B0C" w:rsidRDefault="54102B0C" w14:paraId="73091ED6" w14:textId="678A8757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54102B0C" w:rsidR="54102B0C">
              <w:rPr>
                <w:rFonts w:ascii="Times New Roman" w:hAnsi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="004B2FAD" w:rsidP="004B2FAD" w:rsidRDefault="004B2FAD" w14:paraId="110FFD37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4B2FAD" w:rsidP="004B2FAD" w:rsidRDefault="004B2FAD" w14:paraId="6B699379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4B2FAD" w:rsidP="004B2FAD" w:rsidRDefault="004B2FAD" w14:paraId="3FE9F23F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4B2FAD" w:rsidP="004B2FAD" w:rsidRDefault="004B2FAD" w14:paraId="1F72F64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4B2FAD" w:rsidP="004B2FAD" w:rsidRDefault="004B2FAD" w14:paraId="08CE6F91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4B2FAD" w:rsidP="004B2FAD" w:rsidRDefault="004B2FAD" w14:paraId="61CDCEA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4B2FAD" w:rsidRDefault="00FB24C0" w14:paraId="6BB9E253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2FAD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D3E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2EB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771D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E418992"/>
    <w:rsid w:val="27F16EA3"/>
    <w:rsid w:val="52525C4C"/>
    <w:rsid w:val="5410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6B7F"/>
  <w15:docId w15:val="{e439234b-fc7d-4b91-a1fe-7c930dd192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styleId="2" w:customStyle="1">
    <w:name w:val="Сетка таблицы2"/>
    <w:basedOn w:val="a1"/>
    <w:uiPriority w:val="59"/>
    <w:rsid w:val="007032EB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7032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iect/lesson/6192/start/195097/" TargetMode="External" Id="Rfe1070fcff234950" /><Relationship Type="http://schemas.openxmlformats.org/officeDocument/2006/relationships/hyperlink" Target="https://www.youtube.com/watch?v=CtOyZwwIRpQ&amp;feature=emb_logo" TargetMode="External" Id="Rff54aba252eb44d8" /><Relationship Type="http://schemas.openxmlformats.org/officeDocument/2006/relationships/hyperlink" Target="https://www.youtube.com/watch?v=6H1IMjsnEBk&amp;feature=emb_logo" TargetMode="External" Id="Rbb90fb334b70473a" /><Relationship Type="http://schemas.openxmlformats.org/officeDocument/2006/relationships/hyperlink" Target="https://www.youtube.com/watch?time_continue=1&amp;v=xU2yrlK6M4E&amp;feature=emb_logo" TargetMode="External" Id="Re2e5b4ca030f46f1" /><Relationship Type="http://schemas.openxmlformats.org/officeDocument/2006/relationships/hyperlink" Target="https://www.youtube.com/watch?time_continue=1&amp;v=q2NE6sKn_b8&amp;feature=emb_logo" TargetMode="External" Id="R778d909d651d49d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18</revision>
  <dcterms:created xsi:type="dcterms:W3CDTF">2020-04-04T06:51:00.0000000Z</dcterms:created>
  <dcterms:modified xsi:type="dcterms:W3CDTF">2020-05-08T08:26:41.4494224Z</dcterms:modified>
</coreProperties>
</file>