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C446C" w:rsidRDefault="00B21703" w14:paraId="1BB58A17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11 класса на 23.05.2020 г. 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1103"/>
        <w:gridCol w:w="593"/>
        <w:gridCol w:w="680"/>
        <w:gridCol w:w="1479"/>
        <w:gridCol w:w="1640"/>
        <w:gridCol w:w="1577"/>
        <w:gridCol w:w="3857"/>
        <w:gridCol w:w="3857"/>
      </w:tblGrid>
      <w:tr xmlns:wp14="http://schemas.microsoft.com/office/word/2010/wordml" w:rsidR="001C446C" w:rsidTr="131B0A43" w14:paraId="0C34F9D8" wp14:textId="77777777">
        <w:tc>
          <w:tcPr>
            <w:tcW w:w="1103" w:type="dxa"/>
            <w:shd w:val="clear" w:color="auto" w:fill="auto"/>
            <w:tcMar/>
          </w:tcPr>
          <w:p w:rsidR="001C446C" w:rsidRDefault="00B21703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3" w:type="dxa"/>
            <w:shd w:val="clear" w:color="auto" w:fill="auto"/>
            <w:tcMar/>
          </w:tcPr>
          <w:p w:rsidR="001C446C" w:rsidRDefault="00B21703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0" w:type="dxa"/>
            <w:shd w:val="clear" w:color="auto" w:fill="auto"/>
            <w:tcMar/>
          </w:tcPr>
          <w:p w:rsidR="001C446C" w:rsidRDefault="00B21703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9" w:type="dxa"/>
            <w:shd w:val="clear" w:color="auto" w:fill="auto"/>
            <w:tcMar/>
          </w:tcPr>
          <w:p w:rsidR="001C446C" w:rsidRDefault="00B21703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40" w:type="dxa"/>
            <w:shd w:val="clear" w:color="auto" w:fill="auto"/>
            <w:tcMar/>
          </w:tcPr>
          <w:p w:rsidR="001C446C" w:rsidRDefault="00B21703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7" w:type="dxa"/>
            <w:shd w:val="clear" w:color="auto" w:fill="auto"/>
            <w:tcMar/>
          </w:tcPr>
          <w:p w:rsidR="001C446C" w:rsidRDefault="00B21703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57" w:type="dxa"/>
            <w:shd w:val="clear" w:color="auto" w:fill="auto"/>
            <w:tcMar/>
          </w:tcPr>
          <w:p w:rsidR="001C446C" w:rsidRDefault="00B21703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57" w:type="dxa"/>
            <w:shd w:val="clear" w:color="auto" w:fill="auto"/>
            <w:tcMar/>
          </w:tcPr>
          <w:p w:rsidR="001C446C" w:rsidRDefault="00B21703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1C446C" w:rsidTr="131B0A43" w14:paraId="2502CB7D" wp14:textId="77777777">
        <w:tc>
          <w:tcPr>
            <w:tcW w:w="1103" w:type="dxa"/>
            <w:vMerge w:val="restart"/>
            <w:shd w:val="clear" w:color="auto" w:fill="auto"/>
            <w:tcMar/>
          </w:tcPr>
          <w:p w:rsidR="001C446C" w:rsidRDefault="00B21703" w14:paraId="31D7AF2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23.05.2020г.</w:t>
            </w:r>
          </w:p>
          <w:p w:rsidR="001C446C" w:rsidRDefault="00B21703" w14:paraId="539866A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593" w:type="dxa"/>
            <w:shd w:val="clear" w:color="auto" w:fill="auto"/>
            <w:tcMar/>
          </w:tcPr>
          <w:p w:rsidR="001C446C" w:rsidRDefault="00B21703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tcMar/>
          </w:tcPr>
          <w:p w:rsidR="001C446C" w:rsidRDefault="00B21703" w14:paraId="5520FE0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79" w:type="dxa"/>
            <w:shd w:val="clear" w:color="auto" w:fill="auto"/>
            <w:tcMar/>
          </w:tcPr>
          <w:p w:rsidR="001C446C" w:rsidRDefault="00B21703" w14:paraId="1774528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0" w:type="dxa"/>
            <w:shd w:val="clear" w:color="auto" w:fill="auto"/>
            <w:tcMar/>
          </w:tcPr>
          <w:p w:rsidR="001C446C" w:rsidRDefault="00B21703" w14:paraId="1F0EEA7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C446C" w:rsidRDefault="00B21703" w14:paraId="0F5F995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C446C" w:rsidRDefault="00B21703" w14:paraId="08B11A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577" w:type="dxa"/>
            <w:shd w:val="clear" w:color="auto" w:fill="auto"/>
            <w:tcMar/>
          </w:tcPr>
          <w:p w:rsidR="001C446C" w:rsidRDefault="001C446C" w14:paraId="672A6659" wp14:textId="6186E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478353" w:rsidR="2847835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Антропогенез человека</w:t>
            </w:r>
          </w:p>
        </w:tc>
        <w:tc>
          <w:tcPr>
            <w:tcW w:w="3857" w:type="dxa"/>
            <w:shd w:val="clear" w:color="auto" w:fill="auto"/>
            <w:tcMar/>
          </w:tcPr>
          <w:p w:rsidR="001C446C" w:rsidP="28478353" w:rsidRDefault="001C446C" w14:paraId="16DC6857" wp14:textId="7801B57A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478353" w:rsidR="28478353">
              <w:rPr>
                <w:rFonts w:ascii="Times New Roman" w:hAnsi="Times New Roman" w:cs="Times New Roman"/>
                <w:sz w:val="24"/>
                <w:szCs w:val="24"/>
              </w:rPr>
              <w:t xml:space="preserve">ЕГЭ: </w:t>
            </w:r>
            <w:hyperlink r:id="R930856240cd94589">
              <w:r w:rsidRPr="28478353" w:rsidR="2847835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https://yadi.sk/d/aUrp1zs1I21upA</w:t>
              </w:r>
            </w:hyperlink>
          </w:p>
          <w:p w:rsidR="001C446C" w:rsidP="28478353" w:rsidRDefault="001C446C" w14:paraId="7AD96E65" wp14:textId="442275C5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478353" w:rsidR="28478353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Антропогенез человека: </w:t>
            </w:r>
            <w:hyperlink r:id="R483a56e7cb614b88">
              <w:r w:rsidRPr="28478353" w:rsidR="2847835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https://clck.ru/NSVEk</w:t>
              </w:r>
            </w:hyperlink>
          </w:p>
          <w:p w:rsidR="001C446C" w:rsidP="28478353" w:rsidRDefault="001C446C" w14:paraId="5DAB6C7B" wp14:textId="0AB77B43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8478353" w:rsidR="2847835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</w:tc>
        <w:tc>
          <w:tcPr>
            <w:tcW w:w="3857" w:type="dxa"/>
            <w:shd w:val="clear" w:color="auto" w:fill="auto"/>
            <w:tcMar/>
          </w:tcPr>
          <w:p w:rsidR="001C446C" w:rsidRDefault="001C446C" w14:paraId="02EB378F" wp14:textId="4048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478353" w:rsidR="28478353">
              <w:rPr>
                <w:rFonts w:ascii="Times New Roman" w:hAnsi="Times New Roman" w:cs="Times New Roman"/>
                <w:sz w:val="24"/>
                <w:szCs w:val="24"/>
              </w:rPr>
              <w:t>Для обучающихся, сдающих ЕГЭ, выполнить по одному варианту (смотрите ссылку в столбце “Ресурс”). Для остальных - повторить п. 64.</w:t>
            </w:r>
          </w:p>
        </w:tc>
      </w:tr>
      <w:tr xmlns:wp14="http://schemas.microsoft.com/office/word/2010/wordml" w:rsidR="001C446C" w:rsidTr="131B0A43" w14:paraId="4FC58163" wp14:textId="77777777">
        <w:tc>
          <w:tcPr>
            <w:tcW w:w="1103" w:type="dxa"/>
            <w:vMerge/>
            <w:tcMar/>
          </w:tcPr>
          <w:p w:rsidR="001C446C" w:rsidRDefault="001C446C" w14:paraId="6A05A80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  <w:tcMar/>
          </w:tcPr>
          <w:p w:rsidR="001C446C" w:rsidRDefault="00B21703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  <w:tcMar/>
          </w:tcPr>
          <w:p w:rsidR="001C446C" w:rsidRDefault="00B21703" w14:paraId="6DCF3A1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79" w:type="dxa"/>
            <w:shd w:val="clear" w:color="auto" w:fill="auto"/>
            <w:tcMar/>
          </w:tcPr>
          <w:p w:rsidR="001C446C" w:rsidRDefault="00B21703" w14:paraId="74194E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40" w:type="dxa"/>
            <w:shd w:val="clear" w:color="auto" w:fill="auto"/>
            <w:tcMar/>
          </w:tcPr>
          <w:p w:rsidR="001C446C" w:rsidRDefault="00B21703" w14:paraId="639FDEE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1C446C" w:rsidRDefault="00B21703" w14:paraId="7D8F89C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C446C" w:rsidRDefault="00B21703" w14:paraId="717D53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77" w:type="dxa"/>
            <w:shd w:val="clear" w:color="auto" w:fill="auto"/>
            <w:tcMar/>
          </w:tcPr>
          <w:p w:rsidR="001C446C" w:rsidRDefault="00B21703" w14:paraId="46A39DA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Военнослужащий-специалист. Виды воинской деятельности</w:t>
            </w:r>
          </w:p>
        </w:tc>
        <w:tc>
          <w:tcPr>
            <w:tcW w:w="3857" w:type="dxa"/>
            <w:shd w:val="clear" w:color="auto" w:fill="auto"/>
            <w:tcMar/>
          </w:tcPr>
          <w:p w:rsidR="001C446C" w:rsidP="131B0A43" w:rsidRDefault="00B21703" w14:paraId="22DA8D08" wp14:textId="17312B3B">
            <w:pPr>
              <w:pStyle w:val="a"/>
            </w:pPr>
            <w:r w:rsidRPr="131B0A43" w:rsidR="131B0A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ba8a63b49f01429c">
              <w:r w:rsidRPr="131B0A43" w:rsidR="131B0A4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https://resh.edu.ru/subject/lesson/5554/main/104542/</w:t>
              </w:r>
            </w:hyperlink>
            <w:r w:rsidRPr="131B0A43" w:rsidR="131B0A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Просмотреть видео,  сделать  1-5 тренировочные задания, ответы прислать на почту </w:t>
            </w:r>
            <w:hyperlink r:id="R7bedf771978743b3">
              <w:r w:rsidRPr="131B0A43" w:rsidR="131B0A4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Evgeniy.astapov69@yandex.ru</w:t>
              </w:r>
            </w:hyperlink>
          </w:p>
          <w:p w:rsidR="001C446C" w:rsidRDefault="001C446C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tcMar/>
          </w:tcPr>
          <w:p w:rsidR="001C446C" w:rsidP="131B0A43" w:rsidRDefault="00B21703" w14:paraId="67C55DEA" wp14:textId="21ABC0CD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31B0A43" w:rsidR="131B0A43">
              <w:rPr>
                <w:rStyle w:val="-"/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1C446C" w:rsidTr="131B0A43" w14:paraId="40C24D8C" wp14:textId="77777777">
        <w:tc>
          <w:tcPr>
            <w:tcW w:w="1103" w:type="dxa"/>
            <w:vMerge/>
            <w:tcMar/>
          </w:tcPr>
          <w:p w:rsidR="001C446C" w:rsidRDefault="001C446C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  <w:tcMar/>
          </w:tcPr>
          <w:p w:rsidR="001C446C" w:rsidRDefault="00B21703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  <w:tcMar/>
          </w:tcPr>
          <w:p w:rsidR="001C446C" w:rsidRDefault="00B21703" w14:paraId="09208E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79" w:type="dxa"/>
            <w:shd w:val="clear" w:color="auto" w:fill="auto"/>
            <w:tcMar/>
          </w:tcPr>
          <w:p w:rsidR="001C446C" w:rsidRDefault="00B21703" w14:paraId="6B502C4A" wp14:textId="5EF794AA">
            <w:pPr>
              <w:spacing w:after="0" w:line="240" w:lineRule="auto"/>
            </w:pPr>
            <w:r w:rsidRPr="131B0A43" w:rsidR="131B0A4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40" w:type="dxa"/>
            <w:shd w:val="clear" w:color="auto" w:fill="auto"/>
            <w:tcMar/>
          </w:tcPr>
          <w:p w:rsidR="001C446C" w:rsidRDefault="00B21703" w14:paraId="45926DA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1C446C" w:rsidRDefault="00B21703" w14:paraId="619D64B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C446C" w:rsidRDefault="00B21703" w14:paraId="77FA05DD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577" w:type="dxa"/>
            <w:shd w:val="clear" w:color="auto" w:fill="auto"/>
            <w:tcMar/>
          </w:tcPr>
          <w:p w:rsidR="001C446C" w:rsidRDefault="00B21703" w14:paraId="671BAE00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 и безопасность</w:t>
            </w:r>
          </w:p>
        </w:tc>
        <w:tc>
          <w:tcPr>
            <w:tcW w:w="3857" w:type="dxa"/>
            <w:shd w:val="clear" w:color="auto" w:fill="auto"/>
            <w:tcMar/>
          </w:tcPr>
          <w:p w:rsidR="001C446C" w:rsidP="131B0A43" w:rsidRDefault="00B21703" w14:paraId="027253C7" wp14:textId="41709345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1B0A43" w:rsidR="131B0A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§23 учебника, ссылка </w:t>
            </w:r>
            <w:hyperlink r:id="Re6fc1a5abd3246d4">
              <w:r w:rsidRPr="131B0A43" w:rsidR="131B0A4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https://yadi.sk/i/ZKcRncVKwXRnBQ</w:t>
              </w:r>
            </w:hyperlink>
            <w:r w:rsidRPr="131B0A43" w:rsidR="131B0A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изучить материал.</w:t>
            </w:r>
            <w:r w:rsidRPr="131B0A43" w:rsidR="131B0A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Ответить письменно на вопросы после §23, прислать на проверку по почте </w:t>
            </w:r>
            <w:hyperlink r:id="R771f466821e54701">
              <w:r w:rsidRPr="131B0A43" w:rsidR="131B0A4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</w:t>
              </w:r>
              <w:r w:rsidRPr="131B0A43" w:rsidR="131B0A4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4</w:t>
              </w:r>
              <w:r w:rsidRPr="131B0A43" w:rsidR="131B0A4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ka</w:t>
              </w:r>
              <w:r w:rsidRPr="131B0A43" w:rsidR="131B0A4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205@</w:t>
              </w:r>
              <w:r w:rsidRPr="131B0A43" w:rsidR="131B0A4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rambler</w:t>
              </w:r>
              <w:r w:rsidRPr="131B0A43" w:rsidR="131B0A4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131B0A43" w:rsidR="131B0A4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131B0A43" w:rsidR="131B0A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ВК</w:t>
            </w:r>
            <w:hyperlink/>
          </w:p>
          <w:p w:rsidR="001C446C" w:rsidP="131B0A43" w:rsidRDefault="00B21703" w14:paraId="4E53E9C4" wp14:textId="573CDF88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1B0A43" w:rsidR="131B0A43">
              <w:rPr>
                <w:rFonts w:ascii="Times New Roman" w:hAnsi="Times New Roman" w:eastAsia="Times New Roman" w:cs="Times New Roman"/>
                <w:sz w:val="24"/>
                <w:szCs w:val="24"/>
              </w:rPr>
              <w:t>Подключиться онлайн в ВК (разбор сложных вопросов) (индивидуально, при необходимости)</w:t>
            </w:r>
          </w:p>
        </w:tc>
        <w:tc>
          <w:tcPr>
            <w:tcW w:w="3857" w:type="dxa"/>
            <w:shd w:val="clear" w:color="auto" w:fill="auto"/>
            <w:tcMar/>
          </w:tcPr>
          <w:p w:rsidR="001C446C" w:rsidP="131B0A43" w:rsidRDefault="00B21703" w14:paraId="7A3E7A10" wp14:textId="69B17E81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1B0A43" w:rsidR="131B0A43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1C446C" w:rsidTr="131B0A43" w14:paraId="1F7D332C" wp14:textId="77777777">
        <w:tc>
          <w:tcPr>
            <w:tcW w:w="1103" w:type="dxa"/>
            <w:vMerge/>
            <w:tcMar/>
          </w:tcPr>
          <w:p w:rsidR="001C446C" w:rsidRDefault="001C446C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3" w:type="dxa"/>
            <w:gridSpan w:val="7"/>
            <w:shd w:val="clear" w:color="auto" w:fill="auto"/>
            <w:tcMar/>
          </w:tcPr>
          <w:p w:rsidR="001C446C" w:rsidRDefault="00B21703" w14:paraId="6249B9D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="00DF6FC3" w:rsidTr="131B0A43" w14:paraId="61618431" wp14:textId="77777777">
        <w:tc>
          <w:tcPr>
            <w:tcW w:w="1103" w:type="dxa"/>
            <w:vMerge/>
            <w:tcMar/>
          </w:tcPr>
          <w:p w:rsidR="00DF6FC3" w:rsidRDefault="00DF6FC3" w14:paraId="0D0B940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  <w:tcMar/>
          </w:tcPr>
          <w:p w:rsidR="00DF6FC3" w:rsidRDefault="00DF6FC3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  <w:tcMar/>
          </w:tcPr>
          <w:p w:rsidR="00DF6FC3" w:rsidRDefault="00DF6FC3" w14:paraId="4798227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79" w:type="dxa"/>
            <w:shd w:val="clear" w:color="auto" w:fill="auto"/>
            <w:tcMar/>
          </w:tcPr>
          <w:p w:rsidR="00DF6FC3" w:rsidRDefault="00DF6FC3" w14:paraId="02B7AD0D" wp14:textId="2C04C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31B0A43" w:rsidR="131B0A43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 </w:t>
            </w:r>
            <w:bookmarkStart w:name="_GoBack" w:id="0"/>
            <w:bookmarkEnd w:id="0"/>
          </w:p>
        </w:tc>
        <w:tc>
          <w:tcPr>
            <w:tcW w:w="1640" w:type="dxa"/>
            <w:shd w:val="clear" w:color="auto" w:fill="auto"/>
            <w:tcMar/>
          </w:tcPr>
          <w:p w:rsidR="00DF6FC3" w:rsidRDefault="00DF6FC3" w14:paraId="16955F2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  <w:p w:rsidR="00DF6FC3" w:rsidRDefault="00DF6FC3" w14:paraId="552CBA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Кукушкина Л.Х.</w:t>
            </w:r>
          </w:p>
        </w:tc>
        <w:tc>
          <w:tcPr>
            <w:tcW w:w="1577" w:type="dxa"/>
            <w:shd w:val="clear" w:color="auto" w:fill="auto"/>
            <w:tcMar/>
          </w:tcPr>
          <w:p w:rsidRPr="00030041" w:rsidR="00DF6FC3" w:rsidP="00016D3F" w:rsidRDefault="00DF6FC3" w14:paraId="19F81D0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857" w:type="dxa"/>
            <w:shd w:val="clear" w:color="auto" w:fill="auto"/>
            <w:tcMar/>
          </w:tcPr>
          <w:p w:rsidRPr="00030041" w:rsidR="00DF6FC3" w:rsidP="00016D3F" w:rsidRDefault="00DF6FC3" w14:paraId="2642977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A63DB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занятие в мессенджере в группе</w:t>
            </w:r>
          </w:p>
        </w:tc>
        <w:tc>
          <w:tcPr>
            <w:tcW w:w="3857" w:type="dxa"/>
            <w:shd w:val="clear" w:color="auto" w:fill="auto"/>
            <w:tcMar/>
          </w:tcPr>
          <w:p w:rsidRPr="00030041" w:rsidR="00DF6FC3" w:rsidP="131B0A43" w:rsidRDefault="00DF6FC3" w14:paraId="44A63259" wp14:textId="3518DA2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31B0A43" w:rsidR="131B0A43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="001C446C" w:rsidRDefault="001C446C" w14:paraId="0E27B00A" wp14:textId="77777777"/>
    <w:sectPr w:rsidR="001C446C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1C446C"/>
    <w:rsid w:val="001C446C"/>
    <w:rsid w:val="00B21703"/>
    <w:rsid w:val="00DF6FC3"/>
    <w:rsid w:val="131B0A43"/>
    <w:rsid w:val="28478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3662"/>
  <w15:docId w15:val="{b242e509-77a6-4afd-9ddd-209e3ea7ba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yadi.sk/d/aUrp1zs1I21upA" TargetMode="External" Id="R930856240cd94589" /><Relationship Type="http://schemas.openxmlformats.org/officeDocument/2006/relationships/hyperlink" Target="https://clck.ru/NSVEk" TargetMode="External" Id="R483a56e7cb614b88" /><Relationship Type="http://schemas.openxmlformats.org/officeDocument/2006/relationships/hyperlink" Target="https://resh.edu.ru/subject/lesson/5554/main/104542/" TargetMode="External" Id="Rba8a63b49f01429c" /><Relationship Type="http://schemas.openxmlformats.org/officeDocument/2006/relationships/hyperlink" Target="mailto:Evgeniy.astapov69@yandex.ru" TargetMode="External" Id="R7bedf771978743b3" /><Relationship Type="http://schemas.openxmlformats.org/officeDocument/2006/relationships/hyperlink" Target="https://yadi.sk/i/ZKcRncVKwXRnBQ" TargetMode="External" Id="Re6fc1a5abd3246d4" /><Relationship Type="http://schemas.openxmlformats.org/officeDocument/2006/relationships/hyperlink" Target="mailto:iriso4ka205@rambler.ru" TargetMode="External" Id="R771f466821e5470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50</revision>
  <dcterms:created xsi:type="dcterms:W3CDTF">2020-04-03T14:58:00.0000000Z</dcterms:created>
  <dcterms:modified xsi:type="dcterms:W3CDTF">2020-05-15T08:41:27.0619054Z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