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B7B14" w:rsidR="001F355D" w:rsidP="001F355D" w:rsidRDefault="001F355D" w14:paraId="79C5EB4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B7B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B7B14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7748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F0634">
        <w:rPr>
          <w:rFonts w:ascii="Times New Roman" w:hAnsi="Times New Roman" w:cs="Times New Roman"/>
          <w:b/>
          <w:sz w:val="24"/>
          <w:szCs w:val="24"/>
        </w:rPr>
        <w:t>15.05</w:t>
      </w:r>
      <w:r w:rsidRPr="000B7B1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10"/>
        <w:gridCol w:w="600"/>
        <w:gridCol w:w="930"/>
        <w:gridCol w:w="1410"/>
        <w:gridCol w:w="1365"/>
        <w:gridCol w:w="1770"/>
        <w:gridCol w:w="4725"/>
        <w:gridCol w:w="3507"/>
      </w:tblGrid>
      <w:tr xmlns:wp14="http://schemas.microsoft.com/office/word/2010/wordml" w:rsidRPr="000B7B14" w:rsidR="00B93D8F" w:rsidTr="0CA4AF80" w14:paraId="0C34F9D8" wp14:textId="77777777">
        <w:tc>
          <w:tcPr>
            <w:tcW w:w="1110" w:type="dxa"/>
            <w:tcMar/>
          </w:tcPr>
          <w:p w:rsidRPr="000B7B14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0B7B14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0" w:type="dxa"/>
            <w:tcMar/>
          </w:tcPr>
          <w:p w:rsidRPr="000B7B14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0" w:type="dxa"/>
            <w:tcMar/>
          </w:tcPr>
          <w:p w:rsidRPr="000B7B14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65" w:type="dxa"/>
            <w:tcMar/>
          </w:tcPr>
          <w:p w:rsidRPr="000B7B14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  <w:tcMar/>
          </w:tcPr>
          <w:p w:rsidRPr="000B7B14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5" w:type="dxa"/>
            <w:tcMar/>
          </w:tcPr>
          <w:p w:rsidRPr="000B7B14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07" w:type="dxa"/>
            <w:tcMar/>
          </w:tcPr>
          <w:p w:rsidRPr="000B7B14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B7B14" w:rsidR="00B83D1B" w:rsidTr="0CA4AF80" w14:paraId="0561AEFC" wp14:textId="77777777">
        <w:tc>
          <w:tcPr>
            <w:tcW w:w="1110" w:type="dxa"/>
            <w:vMerge w:val="restart"/>
            <w:tcMar/>
          </w:tcPr>
          <w:p w:rsidRPr="000B7B14" w:rsidR="00B83D1B" w:rsidP="00886395" w:rsidRDefault="00CF0634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0B7B14" w:rsidR="00B83D1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0B7B14" w:rsidR="00B83D1B" w:rsidP="00E76C38" w:rsidRDefault="00B83D1B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00" w:type="dxa"/>
            <w:tcMar/>
          </w:tcPr>
          <w:p w:rsidRPr="000B7B14" w:rsidR="00B83D1B" w:rsidP="00886395" w:rsidRDefault="00B83D1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Mar/>
          </w:tcPr>
          <w:p w:rsidRPr="000B7B14" w:rsidR="00B83D1B" w:rsidP="00886395" w:rsidRDefault="00B83D1B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0" w:type="dxa"/>
            <w:tcMar/>
          </w:tcPr>
          <w:p w:rsidRPr="000B7B14" w:rsidR="00B83D1B" w:rsidP="7C563CDC" w:rsidRDefault="7C563CDC" w14:paraId="37CDC823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C563C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65" w:type="dxa"/>
            <w:tcMar/>
          </w:tcPr>
          <w:p w:rsidRPr="000B7B14" w:rsidR="00B83D1B" w:rsidP="00E76C38" w:rsidRDefault="00B83D1B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B14" w:rsidR="00B83D1B" w:rsidP="00E76C38" w:rsidRDefault="00B83D1B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B7B14" w:rsidR="00B83D1B" w:rsidP="00E76C38" w:rsidRDefault="00B83D1B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70" w:type="dxa"/>
            <w:tcMar/>
          </w:tcPr>
          <w:p w:rsidRPr="000B7B14" w:rsidR="00B83D1B" w:rsidP="0CA4AF80" w:rsidRDefault="7C563CDC" w14:paraId="7EE3F51E" wp14:textId="2DD724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4725" w:type="dxa"/>
            <w:tcMar/>
          </w:tcPr>
          <w:p w:rsidRPr="000B7B14" w:rsidR="00B83D1B" w:rsidP="0CA4AF80" w:rsidRDefault="7C563CDC" w14:paraId="63E2B81A" wp14:textId="03072C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Учебник Л.Н. Боголюбов. Обществознание 9 класс</w:t>
            </w:r>
          </w:p>
        </w:tc>
        <w:tc>
          <w:tcPr>
            <w:tcW w:w="3507" w:type="dxa"/>
            <w:tcMar/>
          </w:tcPr>
          <w:p w:rsidRPr="000B7B14" w:rsidR="00B83D1B" w:rsidP="0CA4AF80" w:rsidRDefault="00B83D1B" w14:paraId="1055D926" wp14:textId="654744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«Правовое регулирование отношений в сфере образования» </w:t>
            </w:r>
            <w:proofErr w:type="gramStart"/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и  написать</w:t>
            </w:r>
            <w:proofErr w:type="gramEnd"/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аргументированное сочинение – рассуждение «Потребность в образовании лежит в каждом человеке» Л.Н. Толстой.</w:t>
            </w:r>
          </w:p>
          <w:p w:rsidRPr="000B7B14" w:rsidR="00B83D1B" w:rsidP="0CA4AF80" w:rsidRDefault="00B83D1B" wp14:textId="77777777" w14:paraId="101BAE9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0B7B14" w:rsidR="00B83D1B" w:rsidP="0CA4AF80" w:rsidRDefault="00B83D1B" w14:paraId="672A6659" wp14:textId="20D5B65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3d1a49a9bfb49b3">
              <w:r w:rsidRPr="0CA4AF80" w:rsidR="0CA4AF8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xmlns:wp14="http://schemas.microsoft.com/office/word/2010/wordml" w:rsidRPr="000B7B14" w:rsidR="00E1524D" w:rsidTr="0CA4AF80" w14:paraId="2BA4E1EC" wp14:textId="77777777">
        <w:tc>
          <w:tcPr>
            <w:tcW w:w="1110" w:type="dxa"/>
            <w:vMerge/>
            <w:tcMar/>
          </w:tcPr>
          <w:p w:rsidRPr="000B7B14" w:rsidR="00E1524D" w:rsidP="00886395" w:rsidRDefault="00E1524D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0B7B14" w:rsidR="00E1524D" w:rsidP="00886395" w:rsidRDefault="00E1524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Mar/>
          </w:tcPr>
          <w:p w:rsidRPr="000B7B14" w:rsidR="00E1524D" w:rsidP="00886395" w:rsidRDefault="00E1524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0" w:type="dxa"/>
            <w:tcMar/>
          </w:tcPr>
          <w:p w:rsidRPr="000B7B14" w:rsidR="00E1524D" w:rsidP="00E11FEE" w:rsidRDefault="00E1524D" w14:paraId="3D6271C1" wp14:textId="5672B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A0382" w:rsidR="4FCA038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FCA0382" w:rsidR="4FCA038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65" w:type="dxa"/>
            <w:tcMar/>
          </w:tcPr>
          <w:p w:rsidRPr="000B7B14" w:rsidR="00E1524D" w:rsidP="00E76C38" w:rsidRDefault="00E1524D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B7B14" w:rsidR="00E1524D" w:rsidP="00E76C38" w:rsidRDefault="00E1524D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E1524D" w:rsidP="00E76C38" w:rsidRDefault="00E1524D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70" w:type="dxa"/>
            <w:tcMar/>
          </w:tcPr>
          <w:p w:rsidRPr="000B7B14" w:rsidR="00E1524D" w:rsidP="00FF55D3" w:rsidRDefault="00E1524D" w14:paraId="5DAB6C7B" wp14:textId="1EAB29D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BBADF6" w:rsidR="2CBBADF6">
              <w:rPr>
                <w:rFonts w:ascii="Times New Roman" w:hAnsi="Times New Roman" w:eastAsia="Calibri" w:cs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4725" w:type="dxa"/>
            <w:tcMar/>
          </w:tcPr>
          <w:p w:rsidRPr="000B7B14" w:rsidR="00E1524D" w:rsidP="2CBBADF6" w:rsidRDefault="00E1524D" w14:paraId="6E609209" wp14:textId="2750C8A6">
            <w:pPr>
              <w:pStyle w:val="a"/>
            </w:pPr>
            <w:hyperlink r:id="R684e451169b5466b">
              <w:r w:rsidRPr="2CBBADF6" w:rsidR="2CBBADF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http://www.youtube.com/watch?v=zVMbgHc-VVI</w:t>
              </w:r>
            </w:hyperlink>
          </w:p>
          <w:p w:rsidRPr="000B7B14" w:rsidR="00E1524D" w:rsidP="2CBBADF6" w:rsidRDefault="00E1524D" w14:paraId="627530EE" wp14:textId="1BCD24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CBBADF6" w:rsidR="2CBBA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видеоурок, затем беседа в </w:t>
            </w:r>
            <w:r w:rsidRPr="2CBBADF6" w:rsidR="2CBBA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r w:rsidRPr="2CBBADF6" w:rsidR="2CBBA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0B7B14" w:rsidR="00E1524D" w:rsidP="2CBBADF6" w:rsidRDefault="00E1524D" w14:paraId="02EB378F" wp14:textId="51CDCF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A4AF80" w:rsidR="0CA4AF8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п. 59 учебника ознакомиться, отвечать на вопросы</w:t>
            </w:r>
          </w:p>
        </w:tc>
        <w:tc>
          <w:tcPr>
            <w:tcW w:w="3507" w:type="dxa"/>
            <w:tcMar/>
          </w:tcPr>
          <w:p w:rsidRPr="000B7B14" w:rsidR="00E1524D" w:rsidP="00FF55D3" w:rsidRDefault="00E1524D" w14:paraId="6A05A809" wp14:textId="1F65870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Calibri" w:cs="Times New Roman"/>
                <w:sz w:val="24"/>
                <w:szCs w:val="24"/>
              </w:rPr>
              <w:t>п.59 читать, отвечать  на вопросы(устно)</w:t>
            </w:r>
          </w:p>
        </w:tc>
      </w:tr>
      <w:tr xmlns:wp14="http://schemas.microsoft.com/office/word/2010/wordml" w:rsidRPr="000B7B14" w:rsidR="00E1524D" w:rsidTr="0CA4AF80" w14:paraId="7DF722AA" wp14:textId="77777777">
        <w:tc>
          <w:tcPr>
            <w:tcW w:w="1110" w:type="dxa"/>
            <w:vMerge/>
            <w:tcMar/>
          </w:tcPr>
          <w:p w:rsidRPr="000B7B14" w:rsidR="00E1524D" w:rsidP="00886395" w:rsidRDefault="00E1524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0B7B14" w:rsidR="00E1524D" w:rsidP="00886395" w:rsidRDefault="00E1524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/>
          </w:tcPr>
          <w:p w:rsidRPr="000B7B14" w:rsidR="00E1524D" w:rsidP="00886395" w:rsidRDefault="00E1524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0" w:type="dxa"/>
            <w:tcMar/>
          </w:tcPr>
          <w:p w:rsidRPr="000B7B14" w:rsidR="00E1524D" w:rsidP="00886395" w:rsidRDefault="00E1524D" w14:paraId="17745285" wp14:textId="2404BB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F94300" w:rsidR="1BF943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65" w:type="dxa"/>
            <w:tcMar/>
          </w:tcPr>
          <w:p w:rsidRPr="000B7B14" w:rsidR="00E1524D" w:rsidP="00E76C38" w:rsidRDefault="00E1524D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0B7B14" w:rsidR="00E1524D" w:rsidP="00E76C38" w:rsidRDefault="00E1524D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70" w:type="dxa"/>
            <w:tcMar/>
          </w:tcPr>
          <w:p w:rsidRPr="000B7B14" w:rsidR="00E1524D" w:rsidP="00CA3621" w:rsidRDefault="00E1524D" w14:paraId="41C8F396" wp14:textId="7262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F94300" w:rsidR="1BF94300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У. Шекспир “Гамлет”.</w:t>
            </w:r>
          </w:p>
        </w:tc>
        <w:tc>
          <w:tcPr>
            <w:tcW w:w="4725" w:type="dxa"/>
            <w:tcMar/>
          </w:tcPr>
          <w:p w:rsidRPr="000B7B14" w:rsidR="00E1524D" w:rsidP="00CA3621" w:rsidRDefault="00E1524D" w14:paraId="72A3D3EC" wp14:textId="30E19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F94300" w:rsidR="1BF943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Прочитать биографию У. Шекспира (стр. 326-334). Составить план статьи. Фото выполненной работы прислать </w:t>
            </w:r>
            <w:r w:rsidRPr="1BF94300" w:rsidR="1BF94300">
              <w:rPr>
                <w:rFonts w:ascii="Times New Roman" w:hAnsi="Times New Roman" w:cs="Times New Roman"/>
                <w:sz w:val="24"/>
                <w:szCs w:val="24"/>
              </w:rPr>
              <w:t>любым удобным</w:t>
            </w:r>
            <w:r w:rsidRPr="1BF94300" w:rsidR="1BF9430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  <w:tc>
          <w:tcPr>
            <w:tcW w:w="3507" w:type="dxa"/>
            <w:tcMar/>
          </w:tcPr>
          <w:p w:rsidRPr="000B7B14" w:rsidR="00E1524D" w:rsidP="00CA3621" w:rsidRDefault="00E1524D" w14:paraId="0D0B940D" wp14:textId="76B9E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F94300" w:rsidR="1BF94300">
              <w:rPr>
                <w:rFonts w:ascii="Times New Roman" w:hAnsi="Times New Roman" w:cs="Times New Roman"/>
                <w:sz w:val="24"/>
                <w:szCs w:val="24"/>
              </w:rPr>
              <w:t>Прочитать трагедию У. Шекспира “Гамлет”.</w:t>
            </w:r>
          </w:p>
        </w:tc>
      </w:tr>
      <w:tr xmlns:wp14="http://schemas.microsoft.com/office/word/2010/wordml" w:rsidRPr="000B7B14" w:rsidR="00E1524D" w:rsidTr="0CA4AF80" w14:paraId="1F7D332C" wp14:textId="77777777">
        <w:tc>
          <w:tcPr>
            <w:tcW w:w="1110" w:type="dxa"/>
            <w:vMerge/>
            <w:tcMar/>
          </w:tcPr>
          <w:p w:rsidRPr="000B7B14" w:rsidR="00E1524D" w:rsidP="00886395" w:rsidRDefault="00E1524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7" w:type="dxa"/>
            <w:gridSpan w:val="7"/>
            <w:tcMar/>
          </w:tcPr>
          <w:p w:rsidRPr="000B7B14" w:rsidR="00E1524D" w:rsidP="00886395" w:rsidRDefault="00E1524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0B7B14" w:rsidR="007C317F" w:rsidTr="0CA4AF80" w14:paraId="16353ED8" wp14:textId="77777777">
        <w:tc>
          <w:tcPr>
            <w:tcW w:w="1110" w:type="dxa"/>
            <w:vMerge/>
            <w:tcMar/>
          </w:tcPr>
          <w:p w:rsidRPr="000B7B14" w:rsidR="007C317F" w:rsidP="00886395" w:rsidRDefault="007C317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0B7B14" w:rsidR="007C317F" w:rsidP="00886395" w:rsidRDefault="007C31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Mar/>
          </w:tcPr>
          <w:p w:rsidRPr="000B7B14" w:rsidR="007C317F" w:rsidP="00886395" w:rsidRDefault="007C31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0B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410" w:type="dxa"/>
            <w:tcMar/>
          </w:tcPr>
          <w:p w:rsidRPr="000B7B14" w:rsidR="007C317F" w:rsidP="008B5C91" w:rsidRDefault="007C317F" w14:paraId="2B3E5C88" wp14:textId="7D2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5" w:type="dxa"/>
            <w:tcMar/>
          </w:tcPr>
          <w:p w:rsidRPr="000B7B14" w:rsidR="007C317F" w:rsidP="00E76C38" w:rsidRDefault="007C317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Pr="000B7B14" w:rsidR="007C317F" w:rsidP="00E76C38" w:rsidRDefault="007C317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0B7B14" w:rsidR="007C317F" w:rsidP="00E76C38" w:rsidRDefault="007C317F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70" w:type="dxa"/>
            <w:tcMar/>
          </w:tcPr>
          <w:p w:rsidRPr="00EF6EE4" w:rsidR="007C317F" w:rsidP="002558C6" w:rsidRDefault="007C317F" w14:paraId="24E3E19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25" w:type="dxa"/>
            <w:tcMar/>
          </w:tcPr>
          <w:p w:rsidR="007C317F" w:rsidP="002558C6" w:rsidRDefault="007C317F" w14:paraId="2868DC7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вариант, пройдя по ссылке: </w:t>
            </w:r>
            <w:hyperlink w:history="1" r:id="rId6">
              <w:r w:rsidRPr="00CA0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https://neznaika.info/ege/math/b/1099-variant-11.html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F6EE4" w:rsidR="007C317F" w:rsidP="002558C6" w:rsidRDefault="007C317F" w14:paraId="44EAFD9C" wp14:textId="22D28902">
            <w:pPr>
              <w:rPr>
                <w:rFonts w:ascii="Times New Roman" w:hAnsi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решить вариант № 21 (задания 1-15) из сборника подготовки к ОГЭ под редакцией И.В. Ященко</w:t>
            </w:r>
          </w:p>
        </w:tc>
        <w:tc>
          <w:tcPr>
            <w:tcW w:w="3507" w:type="dxa"/>
            <w:tcMar/>
          </w:tcPr>
          <w:p w:rsidRPr="00EF6EE4" w:rsidR="007C317F" w:rsidP="002558C6" w:rsidRDefault="007C317F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xmlns:wp14="http://schemas.microsoft.com/office/word/2010/wordml" w:rsidRPr="000B7B14" w:rsidR="00413501" w:rsidTr="0CA4AF80" w14:paraId="6EDFDE02" wp14:textId="77777777">
        <w:tc>
          <w:tcPr>
            <w:tcW w:w="1110" w:type="dxa"/>
            <w:vMerge/>
            <w:tcMar/>
          </w:tcPr>
          <w:p w:rsidRPr="000B7B14" w:rsidR="00413501" w:rsidP="00886395" w:rsidRDefault="00413501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0B7B14" w:rsidR="00413501" w:rsidP="00886395" w:rsidRDefault="0041350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Mar/>
          </w:tcPr>
          <w:p w:rsidRPr="000B7B14" w:rsidR="00413501" w:rsidP="00886395" w:rsidRDefault="0041350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0" w:type="dxa"/>
            <w:tcMar/>
          </w:tcPr>
          <w:p w:rsidRPr="000B7B14" w:rsidR="00413501" w:rsidP="00FF55D3" w:rsidRDefault="00413501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5" w:type="dxa"/>
            <w:tcMar/>
          </w:tcPr>
          <w:p w:rsidRPr="000B7B14" w:rsidR="00413501" w:rsidP="00FF55D3" w:rsidRDefault="00413501" w14:paraId="490C11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0B7B14" w:rsidR="00413501" w:rsidP="00FF55D3" w:rsidRDefault="00413501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70" w:type="dxa"/>
            <w:tcMar/>
          </w:tcPr>
          <w:p w:rsidRPr="007405BD" w:rsidR="00413501" w:rsidP="00FF55D3" w:rsidRDefault="007405BD" w14:paraId="78D745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>Восточная Сибирь Гео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>графическое положение.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>Природа Восточной Сибири</w:t>
            </w:r>
            <w:bookmarkStart w:name="_GoBack" w:id="0"/>
            <w:bookmarkEnd w:id="0"/>
          </w:p>
        </w:tc>
        <w:tc>
          <w:tcPr>
            <w:tcW w:w="4725" w:type="dxa"/>
            <w:tcMar/>
          </w:tcPr>
          <w:p w:rsidRPr="007405BD" w:rsidR="00413501" w:rsidP="0CA4AF80" w:rsidRDefault="007405BD" w14:paraId="5E0EC831" wp14:textId="55C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 xml:space="preserve">РЭШ 9 класс урок 30  </w:t>
            </w:r>
            <w:hyperlink r:id="Rd4725d28b43c4660"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https://resh.edu.ru/subject/lesson/1891/main/</w:t>
              </w:r>
            </w:hyperlink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405BD" w:rsidR="00413501" w:rsidP="00FF55D3" w:rsidRDefault="007405BD" w14:paraId="21A5B84B" wp14:textId="16B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случаи отсутствия технической связ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и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  <w:u w:val="none"/>
              </w:rPr>
              <w:t>: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</w:t>
            </w: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>чебник, параграф 51,52 читать. В контурной карте отметить субъекты федерации Восточной Сибири.</w:t>
            </w:r>
          </w:p>
        </w:tc>
        <w:tc>
          <w:tcPr>
            <w:tcW w:w="3507" w:type="dxa"/>
            <w:tcMar/>
          </w:tcPr>
          <w:p w:rsidRPr="007405BD" w:rsidR="007405BD" w:rsidP="0CA4AF80" w:rsidRDefault="007405BD" w14:paraId="11B2F0A0" wp14:textId="74EF5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51, 52 читать. Выполненное в контурной карте задание отправляем </w:t>
            </w:r>
          </w:p>
          <w:p w:rsidRPr="007405BD" w:rsidR="007405BD" w:rsidP="0CA4AF80" w:rsidRDefault="007405BD" w14:paraId="7A0EAA44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34a9387f6cd34be8"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CA4AF80" w:rsidR="0CA4AF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0B7B14" w:rsidR="00413501" w:rsidP="00FF55D3" w:rsidRDefault="00413501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B7B14" w:rsidR="000B7B14" w:rsidTr="0CA4AF80" w14:paraId="2DD74EF5" wp14:textId="77777777">
        <w:tc>
          <w:tcPr>
            <w:tcW w:w="1110" w:type="dxa"/>
            <w:vMerge/>
            <w:tcMar/>
          </w:tcPr>
          <w:p w:rsidRPr="000B7B14" w:rsidR="000B7B14" w:rsidP="00886395" w:rsidRDefault="000B7B14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0B7B14" w:rsidR="000B7B14" w:rsidP="00886395" w:rsidRDefault="000B7B1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Mar/>
          </w:tcPr>
          <w:p w:rsidRPr="000B7B14" w:rsidR="000B7B14" w:rsidP="00886395" w:rsidRDefault="000B7B1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0" w:type="dxa"/>
            <w:tcMar/>
          </w:tcPr>
          <w:p w:rsidRPr="000B7B14" w:rsidR="000B7B14" w:rsidP="00FF55D3" w:rsidRDefault="000B7B14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5" w:type="dxa"/>
            <w:tcMar/>
          </w:tcPr>
          <w:p w:rsidRPr="000B7B14" w:rsidR="000B7B14" w:rsidP="009C2E5A" w:rsidRDefault="000B7B1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B7B14" w:rsidR="000B7B14" w:rsidP="009C2E5A" w:rsidRDefault="000B7B1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0B7B14" w:rsidP="009C2E5A" w:rsidRDefault="000B7B14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0" w:type="dxa"/>
            <w:tcMar/>
          </w:tcPr>
          <w:p w:rsidRPr="000B7B14" w:rsidR="000B7B14" w:rsidP="6E2EB72B" w:rsidRDefault="6E2EB72B" w14:paraId="2E9D9721" wp14:textId="0A53EF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Физическое </w:t>
            </w: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совершенствование. Баскетбол</w:t>
            </w:r>
          </w:p>
        </w:tc>
        <w:tc>
          <w:tcPr>
            <w:tcW w:w="4725" w:type="dxa"/>
            <w:tcMar/>
          </w:tcPr>
          <w:p w:rsidRPr="000B7B14" w:rsidR="000B7B14" w:rsidP="6E2EB72B" w:rsidRDefault="007405BD" w14:paraId="50E30A0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 w:rsidRPr="6E2EB72B" w:rsidR="6E2EB72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https://resh.edu.ru/subject/lesson/3231/start/</w:t>
              </w:r>
            </w:hyperlink>
          </w:p>
          <w:p w:rsidRPr="000B7B14" w:rsidR="000B7B14" w:rsidP="6E2EB72B" w:rsidRDefault="6E2EB72B" w14:paraId="4F5B4CAE" wp14:textId="557FE0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0B7B14" w:rsidR="000B7B14" w:rsidP="6E2EB72B" w:rsidRDefault="6E2EB72B" w14:paraId="5A2A04B0" wp14:textId="267D88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стр.44</w:t>
            </w:r>
          </w:p>
        </w:tc>
        <w:tc>
          <w:tcPr>
            <w:tcW w:w="3507" w:type="dxa"/>
            <w:tcMar/>
          </w:tcPr>
          <w:p w:rsidRPr="000B7B14" w:rsidR="000B7B14" w:rsidP="00FF55D3" w:rsidRDefault="000B7B14" w14:paraId="45FB0818" wp14:textId="6DC2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BB30A2" w:rsidR="00BB30A2" w:rsidP="00BB30A2" w:rsidRDefault="00BB30A2" w14:paraId="5266072D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BB30A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 на </w:t>
      </w:r>
      <w:r w:rsidR="00CF063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8"/>
        <w:gridCol w:w="7"/>
        <w:gridCol w:w="518"/>
        <w:gridCol w:w="49"/>
        <w:gridCol w:w="850"/>
        <w:gridCol w:w="992"/>
        <w:gridCol w:w="2410"/>
        <w:gridCol w:w="4111"/>
        <w:gridCol w:w="3118"/>
        <w:gridCol w:w="2410"/>
      </w:tblGrid>
      <w:tr xmlns:wp14="http://schemas.microsoft.com/office/word/2010/wordml" w:rsidRPr="00BB30A2" w:rsidR="00BB30A2" w:rsidTr="0CA4AF80" w14:paraId="3425CE53" wp14:textId="77777777"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B30A2" w:rsidR="00BB30A2" w:rsidTr="0CA4AF80" w14:paraId="427F9344" wp14:textId="77777777">
        <w:tc>
          <w:tcPr>
            <w:tcW w:w="1135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BB30A2" w:rsidP="00BB30A2" w:rsidRDefault="00CF0634" w14:paraId="69679B05" wp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BB30A2" w:rsidR="00BB3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BB30A2" w:rsidR="00BB30A2" w:rsidP="00BB30A2" w:rsidRDefault="00BB30A2" w14:paraId="42B71CCD" wp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BB30A2" w:rsidR="00BB30A2" w:rsidP="00BB30A2" w:rsidRDefault="00BB30A2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4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BB30A2" w:rsidR="007C317F" w:rsidTr="0CA4AF80" w14:paraId="41B4663D" wp14:textId="77777777">
        <w:tc>
          <w:tcPr>
            <w:tcW w:w="1135" w:type="dxa"/>
            <w:gridSpan w:val="2"/>
            <w:vMerge/>
            <w:tcMar/>
            <w:vAlign w:val="center"/>
          </w:tcPr>
          <w:p w:rsidRPr="00BB30A2" w:rsidR="007C317F" w:rsidP="00BB30A2" w:rsidRDefault="007C317F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7C317F" w:rsidP="00BB30A2" w:rsidRDefault="007C317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7C317F" w:rsidP="00BB30A2" w:rsidRDefault="007C317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7C317F" w:rsidP="00BB30A2" w:rsidRDefault="007C317F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7C317F" w:rsidP="00BB30A2" w:rsidRDefault="007C317F" w14:paraId="4667C0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7C317F" w:rsidP="002558C6" w:rsidRDefault="007C317F" w14:paraId="24ECEA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Нахождение площадей </w:t>
            </w:r>
            <w:r>
              <w:rPr>
                <w:rFonts w:ascii="Times New Roman" w:hAnsi="Times New Roman"/>
                <w:sz w:val="24"/>
                <w:szCs w:val="24"/>
              </w:rPr>
              <w:t>многоугольнико</w:t>
            </w:r>
            <w:r w:rsidRPr="00167926">
              <w:rPr>
                <w:rFonts w:ascii="Times New Roman" w:hAnsi="Times New Roman"/>
                <w:sz w:val="24"/>
                <w:szCs w:val="24"/>
              </w:rPr>
              <w:t>в на клетчатой бумаге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7C317F" w:rsidP="002558C6" w:rsidRDefault="007C317F" w14:paraId="34D14E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ссылке:</w:t>
            </w:r>
            <w:r w:rsidRPr="0016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 w:rsidRPr="009A5D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https://clck.ru/NJu7A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7C317F" w:rsidP="002558C6" w:rsidRDefault="007C317F" w14:paraId="5DF6162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Решить  несколько 19 заданий из ОГЭ по данной теме</w:t>
            </w:r>
          </w:p>
        </w:tc>
      </w:tr>
      <w:tr xmlns:wp14="http://schemas.microsoft.com/office/word/2010/wordml" w:rsidRPr="00BB30A2" w:rsidR="00BB30A2" w:rsidTr="0CA4AF80" w14:paraId="2718060B" wp14:textId="77777777">
        <w:tc>
          <w:tcPr>
            <w:tcW w:w="1135" w:type="dxa"/>
            <w:gridSpan w:val="2"/>
            <w:vMerge/>
            <w:tcMar/>
            <w:vAlign w:val="center"/>
          </w:tcPr>
          <w:p w:rsidRPr="00BB30A2" w:rsidR="00BB30A2" w:rsidP="00BB30A2" w:rsidRDefault="00BB30A2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47F868B9" w:rsidRDefault="7C563CDC" w14:paraId="037B18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F868B9" w:rsidR="47F868B9">
              <w:rPr>
                <w:rFonts w:ascii="Times New Roman" w:hAnsi="Times New Roman" w:eastAsia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CA4AF80" w:rsidRDefault="00BB30A2" wp14:textId="77777777" w14:paraId="4540AF9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A4AF80" w:rsidR="0CA4AF80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Любое пособие для подготовки к ОГЭ</w:t>
            </w:r>
          </w:p>
          <w:p w:rsidRPr="00BB30A2" w:rsidR="00BB30A2" w:rsidP="0CA4AF80" w:rsidRDefault="00BB30A2" w14:paraId="62486C05" wp14:textId="03400C7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47F868B9" w:rsidRDefault="7C563CDC" w14:paraId="3F1805F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F868B9" w:rsidR="47F868B9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опорного конспекта в виде схемы</w:t>
            </w:r>
          </w:p>
        </w:tc>
      </w:tr>
    </w:tbl>
    <w:p xmlns:wp14="http://schemas.microsoft.com/office/word/2010/wordml" w:rsidRPr="00BB30A2" w:rsidR="00BB30A2" w:rsidP="00BB30A2" w:rsidRDefault="00BB30A2" w14:paraId="4101652C" wp14:textId="77777777">
      <w:pPr>
        <w:rPr>
          <w:rFonts w:ascii="Calibri" w:hAnsi="Calibri" w:eastAsia="Calibri" w:cs="Times New Roman"/>
          <w:sz w:val="24"/>
          <w:szCs w:val="24"/>
        </w:rPr>
      </w:pPr>
    </w:p>
    <w:p xmlns:wp14="http://schemas.microsoft.com/office/word/2010/wordml" w:rsidRPr="00BB30A2" w:rsidR="00BB30A2" w:rsidP="00BB30A2" w:rsidRDefault="00BB30A2" w14:paraId="4B99056E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BB30A2" w:rsidR="00BB30A2" w:rsidP="00BB30A2" w:rsidRDefault="00BB30A2" w14:paraId="1299C43A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0B7B14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B7B1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0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4B3E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14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B90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828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AF9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501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1A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5B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836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17F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5445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3D1B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0A2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4D9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49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63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759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95E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24D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C38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AA8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A4AF80"/>
    <w:rsid w:val="1BF94300"/>
    <w:rsid w:val="2CBBADF6"/>
    <w:rsid w:val="47F868B9"/>
    <w:rsid w:val="4FCA0382"/>
    <w:rsid w:val="6E2EB72B"/>
    <w:rsid w:val="7C56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6BFD"/>
  <w15:docId w15:val="{6e7a124b-1f02-4fca-b55c-3c6df6037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B30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neznaika.info/ege/math/b/1099-variant-11.html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clck.ru/NJu7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231/start/" TargetMode="External" Id="rId9" /><Relationship Type="http://schemas.openxmlformats.org/officeDocument/2006/relationships/hyperlink" Target="http://www.youtube.com/watch?v=zVMbgHc-VVI" TargetMode="External" Id="R684e451169b5466b" /><Relationship Type="http://schemas.openxmlformats.org/officeDocument/2006/relationships/hyperlink" Target="mailto:fish196363@mail.ru" TargetMode="External" Id="R83d1a49a9bfb49b3" /><Relationship Type="http://schemas.openxmlformats.org/officeDocument/2006/relationships/hyperlink" Target="https://resh.edu.ru/subject/lesson/1891/main/" TargetMode="External" Id="Rd4725d28b43c4660" /><Relationship Type="http://schemas.openxmlformats.org/officeDocument/2006/relationships/hyperlink" Target="mailto:elena2015buch@gmail.com" TargetMode="External" Id="R34a9387f6cd34be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41</revision>
  <dcterms:created xsi:type="dcterms:W3CDTF">2020-04-03T14:58:00.0000000Z</dcterms:created>
  <dcterms:modified xsi:type="dcterms:W3CDTF">2020-05-08T17:57:03.3951298Z</dcterms:modified>
</coreProperties>
</file>