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5343F" w:rsidR="00C5343F" w:rsidP="00C5343F" w:rsidRDefault="00C5343F" w14:paraId="64803626" wp14:textId="77777777">
      <w:pPr>
        <w:rPr>
          <w:rFonts w:ascii="Times New Roman" w:hAnsi="Times New Roman" w:cs="Times New Roman"/>
          <w:b/>
        </w:rPr>
      </w:pPr>
      <w:r w:rsidRPr="00C5343F">
        <w:rPr>
          <w:rFonts w:ascii="Times New Roman" w:hAnsi="Times New Roman" w:cs="Times New Roman"/>
          <w:b/>
        </w:rPr>
        <w:t>Р</w:t>
      </w:r>
      <w:r w:rsidR="007926C0">
        <w:rPr>
          <w:rFonts w:ascii="Times New Roman" w:hAnsi="Times New Roman" w:cs="Times New Roman"/>
          <w:b/>
        </w:rPr>
        <w:t>а</w:t>
      </w:r>
      <w:r w:rsidR="00E81B94">
        <w:rPr>
          <w:rFonts w:ascii="Times New Roman" w:hAnsi="Times New Roman" w:cs="Times New Roman"/>
          <w:b/>
        </w:rPr>
        <w:t xml:space="preserve">списание занятий 4б класса на </w:t>
      </w:r>
      <w:r w:rsidR="00FA37B1">
        <w:rPr>
          <w:rFonts w:ascii="Times New Roman" w:hAnsi="Times New Roman" w:cs="Times New Roman"/>
          <w:b/>
        </w:rPr>
        <w:t>18.05</w:t>
      </w:r>
      <w:r w:rsidRPr="00C5343F">
        <w:rPr>
          <w:rFonts w:ascii="Times New Roman" w:hAnsi="Times New Roman" w:cs="Times New Roman"/>
          <w:b/>
        </w:rPr>
        <w:t xml:space="preserve">.2020 г.  </w:t>
      </w:r>
    </w:p>
    <w:tbl>
      <w:tblPr>
        <w:tblStyle w:val="a3"/>
        <w:tblW w:w="15134" w:type="dxa"/>
        <w:tblLayout w:type="fixed"/>
        <w:tblLook w:val="04A0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xmlns:wp14="http://schemas.microsoft.com/office/word/2010/wordml" w:rsidRPr="00C5343F" w:rsidR="00C5343F" w:rsidTr="3EEC202D" w14:paraId="0C34F9D8" wp14:textId="77777777">
        <w:tc>
          <w:tcPr>
            <w:tcW w:w="1461" w:type="dxa"/>
            <w:tcMar/>
          </w:tcPr>
          <w:p w:rsidRPr="00C5343F" w:rsidR="00C5343F" w:rsidP="00486722" w:rsidRDefault="00C5343F" w14:paraId="604A59ED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  <w:tcMar/>
          </w:tcPr>
          <w:p w:rsidRPr="00C5343F" w:rsidR="00C5343F" w:rsidP="00486722" w:rsidRDefault="00C5343F" w14:paraId="1254683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  <w:tcMar/>
          </w:tcPr>
          <w:p w:rsidRPr="00C5343F" w:rsidR="00C5343F" w:rsidP="00486722" w:rsidRDefault="00C5343F" w14:paraId="33F99D3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  <w:tcMar/>
          </w:tcPr>
          <w:p w:rsidRPr="00C5343F" w:rsidR="00C5343F" w:rsidP="00486722" w:rsidRDefault="00C5343F" w14:paraId="128957B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  <w:tcMar/>
          </w:tcPr>
          <w:p w:rsidRPr="00C5343F" w:rsidR="00C5343F" w:rsidP="00486722" w:rsidRDefault="00C5343F" w14:paraId="6266797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  <w:tcMar/>
          </w:tcPr>
          <w:p w:rsidRPr="00C5343F" w:rsidR="00C5343F" w:rsidP="00486722" w:rsidRDefault="00C5343F" w14:paraId="147AB67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20" w:type="dxa"/>
            <w:tcMar/>
          </w:tcPr>
          <w:p w:rsidRPr="00C5343F" w:rsidR="00C5343F" w:rsidP="00486722" w:rsidRDefault="00C5343F" w14:paraId="53AA8C4A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  <w:tcMar/>
          </w:tcPr>
          <w:p w:rsidRPr="00C5343F" w:rsidR="00C5343F" w:rsidP="00486722" w:rsidRDefault="00C5343F" w14:paraId="681BC79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C5343F" w:rsidR="00561661" w:rsidTr="3EEC202D" w14:paraId="3426E11E" wp14:textId="77777777">
        <w:tc>
          <w:tcPr>
            <w:tcW w:w="1461" w:type="dxa"/>
            <w:vMerge w:val="restart"/>
            <w:tcMar/>
          </w:tcPr>
          <w:p w:rsidRPr="00C5343F" w:rsidR="00561661" w:rsidP="00486722" w:rsidRDefault="00FA37B1" w14:paraId="1B2956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C5343F" w:rsidR="00561661">
              <w:rPr>
                <w:rFonts w:ascii="Times New Roman" w:hAnsi="Times New Roman" w:cs="Times New Roman"/>
              </w:rPr>
              <w:t>.20, понедельник</w:t>
            </w:r>
          </w:p>
        </w:tc>
        <w:tc>
          <w:tcPr>
            <w:tcW w:w="666" w:type="dxa"/>
            <w:tcMar/>
          </w:tcPr>
          <w:p w:rsidRPr="00C5343F" w:rsidR="00561661" w:rsidP="00486722" w:rsidRDefault="00561661" w14:paraId="649841BE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5520FE0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  <w:tcMar/>
          </w:tcPr>
          <w:p w:rsidRPr="002C1D87" w:rsidR="00561661" w:rsidP="00486722" w:rsidRDefault="00600B30" w14:paraId="21524403" wp14:textId="542AC2D6">
            <w:pPr>
              <w:rPr>
                <w:rFonts w:ascii="Times New Roman" w:hAnsi="Times New Roman" w:cs="Times New Roman"/>
              </w:rPr>
            </w:pPr>
            <w:r w:rsidRPr="3EEC202D" w:rsidR="3EEC202D">
              <w:rPr>
                <w:rFonts w:ascii="Times New Roman" w:hAnsi="Times New Roman" w:cs="Times New Roman"/>
              </w:rPr>
              <w:t>С помощью ЭОР Самостоятельная работа</w:t>
            </w:r>
          </w:p>
        </w:tc>
        <w:tc>
          <w:tcPr>
            <w:tcW w:w="1529" w:type="dxa"/>
            <w:tcMar/>
          </w:tcPr>
          <w:p w:rsidR="00561661" w:rsidP="00486722" w:rsidRDefault="00561661" w14:paraId="11DA4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C1D87">
              <w:rPr>
                <w:rFonts w:ascii="Times New Roman" w:hAnsi="Times New Roman" w:cs="Times New Roman"/>
              </w:rPr>
              <w:t>узыка</w:t>
            </w:r>
          </w:p>
          <w:p w:rsidRPr="002C1D87" w:rsidR="00561661" w:rsidP="00486722" w:rsidRDefault="00561661" w14:paraId="5F35B9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Кудрина Н.П.</w:t>
            </w:r>
          </w:p>
        </w:tc>
        <w:tc>
          <w:tcPr>
            <w:tcW w:w="1578" w:type="dxa"/>
            <w:tcMar/>
          </w:tcPr>
          <w:p w:rsidRPr="00600B30" w:rsidR="00561661" w:rsidP="00572E3E" w:rsidRDefault="00600B30" w14:paraId="6E83DE89" wp14:textId="7777777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w:tooltip="Выбрать тему урока" w:history="1" r:id="rId5">
              <w:r w:rsidRPr="00600B3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Служенье муз не терпит суеты. Прелюдия. </w:t>
              </w:r>
            </w:hyperlink>
          </w:p>
        </w:tc>
        <w:tc>
          <w:tcPr>
            <w:tcW w:w="5120" w:type="dxa"/>
            <w:tcMar/>
          </w:tcPr>
          <w:p w:rsidR="00600B30" w:rsidP="00600B30" w:rsidRDefault="00600B30" w14:paraId="5146030A" wp14:textId="77777777">
            <w:hyperlink w:tooltip="Изменить тему домашнего задания" w:history="1" r:id="rId6">
              <w:r>
                <w:rPr>
                  <w:rStyle w:val="a4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https://youtu.be/RHP5t31VaJs </w:t>
              </w:r>
            </w:hyperlink>
            <w:r>
              <w:t xml:space="preserve"> </w:t>
            </w:r>
          </w:p>
          <w:p w:rsidRPr="00EF2F21" w:rsidR="00600B30" w:rsidP="00600B30" w:rsidRDefault="00600B30" w14:paraId="04D0504F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Записать в тетрадь </w:t>
            </w:r>
            <w:r>
              <w:rPr>
                <w:rFonts w:ascii="Times New Roman" w:hAnsi="Times New Roman" w:cs="Times New Roman"/>
              </w:rPr>
              <w:t xml:space="preserve"> прелюдия С.Рахманинов. </w:t>
            </w:r>
            <w:r w:rsidRPr="00EF2F21">
              <w:rPr>
                <w:rFonts w:ascii="Times New Roman" w:hAnsi="Times New Roman" w:cs="Times New Roman"/>
              </w:rPr>
              <w:t xml:space="preserve"> </w:t>
            </w:r>
          </w:p>
          <w:p w:rsidRPr="00EF2F21" w:rsidR="00600B30" w:rsidP="00600B30" w:rsidRDefault="00600B30" w14:paraId="4A379A7B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>Учебник стр.</w:t>
            </w:r>
            <w:r>
              <w:rPr>
                <w:rFonts w:ascii="Times New Roman" w:hAnsi="Times New Roman" w:cs="Times New Roman"/>
              </w:rPr>
              <w:t>112-115</w:t>
            </w:r>
            <w:r w:rsidRPr="00EF2F21">
              <w:rPr>
                <w:rFonts w:ascii="Times New Roman" w:hAnsi="Times New Roman" w:cs="Times New Roman"/>
              </w:rPr>
              <w:t xml:space="preserve">   прочитать. Смотреть </w:t>
            </w:r>
            <w:proofErr w:type="spellStart"/>
            <w:r w:rsidRPr="00EF2F2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F2F21">
              <w:rPr>
                <w:rFonts w:ascii="Times New Roman" w:hAnsi="Times New Roman" w:cs="Times New Roman"/>
              </w:rPr>
              <w:t>.</w:t>
            </w:r>
          </w:p>
          <w:p w:rsidRPr="00EF2F21" w:rsidR="00600B30" w:rsidP="00600B30" w:rsidRDefault="00600B30" w14:paraId="7A6A43B4" wp14:textId="77777777">
            <w:pPr>
              <w:rPr>
                <w:rFonts w:ascii="Times New Roman" w:hAnsi="Times New Roman" w:cs="Times New Roman"/>
              </w:rPr>
            </w:pPr>
            <w:r w:rsidRPr="00EF2F21">
              <w:rPr>
                <w:rFonts w:ascii="Times New Roman" w:hAnsi="Times New Roman" w:cs="Times New Roman"/>
              </w:rPr>
              <w:t xml:space="preserve">прислать на почту </w:t>
            </w:r>
            <w:hyperlink w:history="1" r:id="rId7"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EF2F21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F2F2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F2F2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EF2F21">
              <w:rPr>
                <w:rFonts w:ascii="Times New Roman" w:hAnsi="Times New Roman" w:cs="Times New Roman"/>
              </w:rPr>
              <w:t xml:space="preserve"> , в группу в </w:t>
            </w:r>
            <w:proofErr w:type="spellStart"/>
            <w:r w:rsidRPr="00EF2F21">
              <w:rPr>
                <w:rFonts w:ascii="Times New Roman" w:hAnsi="Times New Roman" w:cs="Times New Roman"/>
                <w:lang w:val="en-US"/>
              </w:rPr>
              <w:t>veibere</w:t>
            </w:r>
            <w:proofErr w:type="spellEnd"/>
          </w:p>
          <w:p w:rsidRPr="00561661" w:rsidR="00561661" w:rsidP="00486722" w:rsidRDefault="00561661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572E3E" w:rsidR="00561661" w:rsidP="00486722" w:rsidRDefault="00561661" w14:paraId="0A37501D" wp14:textId="097997D4">
            <w:pPr>
              <w:rPr>
                <w:rFonts w:ascii="Times New Roman" w:hAnsi="Times New Roman" w:cs="Times New Roman"/>
              </w:rPr>
            </w:pPr>
            <w:r w:rsidRPr="3EEC202D" w:rsidR="3EEC202D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C5343F" w:rsidR="00561661" w:rsidTr="3EEC202D" w14:paraId="49DCB461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18F999B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6DCF3A1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  <w:tcMar/>
          </w:tcPr>
          <w:p w:rsidRPr="00C5343F" w:rsidR="00561661" w:rsidP="3EEC202D" w:rsidRDefault="00561661" w14:paraId="3D513CFD" wp14:textId="575D621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EEC202D" w:rsidR="3EEC202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29" w:type="dxa"/>
            <w:tcMar/>
          </w:tcPr>
          <w:p w:rsidR="00561661" w:rsidP="00486722" w:rsidRDefault="00561661" w14:paraId="434FA0AD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Русский язык</w:t>
            </w:r>
          </w:p>
          <w:p w:rsidRPr="00C5343F" w:rsidR="00561661" w:rsidP="00486722" w:rsidRDefault="00561661" w14:paraId="0A065B9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Корнева Г.М.</w:t>
            </w:r>
          </w:p>
        </w:tc>
        <w:tc>
          <w:tcPr>
            <w:tcW w:w="1578" w:type="dxa"/>
            <w:tcMar/>
          </w:tcPr>
          <w:p w:rsidRPr="00C5343F" w:rsidR="00561661" w:rsidP="00486722" w:rsidRDefault="6E1FE26B" w14:paraId="67795C07" wp14:textId="77777777">
            <w:pPr>
              <w:rPr>
                <w:rFonts w:ascii="Times New Roman" w:hAnsi="Times New Roman" w:cs="Times New Roman"/>
              </w:rPr>
            </w:pPr>
            <w:r w:rsidRPr="6E1FE26B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5120" w:type="dxa"/>
            <w:tcMar/>
          </w:tcPr>
          <w:p w:rsidRPr="00C5343F" w:rsidR="00561661" w:rsidP="7AC48596" w:rsidRDefault="7AC48596" w14:paraId="66175C0F" wp14:textId="58C07B6A">
            <w:r w:rsidRPr="27823126" w:rsidR="27823126">
              <w:rPr>
                <w:rFonts w:ascii="Times New Roman" w:hAnsi="Times New Roman" w:eastAsia="Times New Roman" w:cs="Times New Roman"/>
              </w:rPr>
              <w:t xml:space="preserve"> 1 </w:t>
            </w:r>
            <w:hyperlink r:id="R782d6c6e02614de3">
              <w:r w:rsidRPr="27823126" w:rsidR="27823126">
                <w:rPr>
                  <w:rStyle w:val="a4"/>
                  <w:rFonts w:ascii="Times New Roman" w:hAnsi="Times New Roman" w:eastAsia="Times New Roman" w:cs="Times New Roman"/>
                </w:rPr>
                <w:t>https://multiurok.ru/files/chasti-riechi-povtorieniie-</w:t>
              </w:r>
            </w:hyperlink>
            <w:r w:rsidRPr="27823126" w:rsidR="27823126">
              <w:rPr>
                <w:rFonts w:ascii="Times New Roman" w:hAnsi="Times New Roman" w:eastAsia="Times New Roman" w:cs="Times New Roman"/>
              </w:rPr>
              <w:t xml:space="preserve">  2. в случае отсутствия связи по учебнику упр.299, 300, 302 с.137 по заданию учебника.</w:t>
            </w:r>
          </w:p>
        </w:tc>
        <w:tc>
          <w:tcPr>
            <w:tcW w:w="2126" w:type="dxa"/>
            <w:tcMar/>
          </w:tcPr>
          <w:p w:rsidRPr="00C5343F" w:rsidR="00561661" w:rsidP="00B9159A" w:rsidRDefault="7AC48596" w14:paraId="1690A166" wp14:textId="77777777">
            <w:pPr>
              <w:rPr>
                <w:rFonts w:ascii="Times New Roman" w:hAnsi="Times New Roman" w:cs="Times New Roman"/>
              </w:rPr>
            </w:pPr>
            <w:r w:rsidRPr="7AC48596">
              <w:rPr>
                <w:rFonts w:ascii="Times New Roman" w:hAnsi="Times New Roman" w:cs="Times New Roman"/>
              </w:rPr>
              <w:t>Учебник упр.305 с. 138 по заданию учебника. Фото выполненной работы прислать любым удобным способом.</w:t>
            </w:r>
          </w:p>
        </w:tc>
      </w:tr>
      <w:tr xmlns:wp14="http://schemas.microsoft.com/office/word/2010/wordml" w:rsidRPr="00C5343F" w:rsidR="00561661" w:rsidTr="3EEC202D" w14:paraId="7942919B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5FCD5EC4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09208E9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  <w:tcMar/>
          </w:tcPr>
          <w:p w:rsidRPr="00C5343F" w:rsidR="00561661" w:rsidP="00486722" w:rsidRDefault="00561661" w14:paraId="37CDC823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  <w:tcMar/>
          </w:tcPr>
          <w:p w:rsidR="00561661" w:rsidP="00486722" w:rsidRDefault="00561661" w14:paraId="22728828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C5343F" w:rsidR="00561661" w:rsidP="00486722" w:rsidRDefault="00561661" w14:paraId="32884C2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Корнева Г.М.</w:t>
            </w:r>
          </w:p>
        </w:tc>
        <w:tc>
          <w:tcPr>
            <w:tcW w:w="1578" w:type="dxa"/>
            <w:tcMar/>
          </w:tcPr>
          <w:p w:rsidRPr="00C5343F" w:rsidR="00561661" w:rsidP="00486722" w:rsidRDefault="7AC48596" w14:paraId="7A145E6A" wp14:textId="77777777">
            <w:pPr>
              <w:rPr>
                <w:rFonts w:ascii="Times New Roman" w:hAnsi="Times New Roman" w:cs="Times New Roman"/>
              </w:rPr>
            </w:pPr>
            <w:r w:rsidRPr="7AC48596"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5120" w:type="dxa"/>
            <w:tcMar/>
          </w:tcPr>
          <w:p w:rsidRPr="00C5343F" w:rsidR="00561661" w:rsidP="7AC48596" w:rsidRDefault="7AC48596" w14:paraId="1E56CE17" wp14:textId="77777777">
            <w:pPr>
              <w:rPr>
                <w:rFonts w:ascii="Times New Roman" w:hAnsi="Times New Roman" w:cs="Times New Roman"/>
              </w:rPr>
            </w:pPr>
            <w:r w:rsidRPr="7AC48596">
              <w:rPr>
                <w:rFonts w:ascii="Times New Roman" w:hAnsi="Times New Roman" w:cs="Times New Roman"/>
              </w:rPr>
              <w:t xml:space="preserve"> </w:t>
            </w:r>
            <w:hyperlink r:id="rId9">
              <w:r w:rsidRPr="7AC48596">
                <w:rPr>
                  <w:rStyle w:val="a4"/>
                  <w:rFonts w:ascii="Times New Roman" w:hAnsi="Times New Roman" w:eastAsia="Times New Roman" w:cs="Times New Roman"/>
                </w:rPr>
                <w:t>http://www.5egena5.ru/4klass.html</w:t>
              </w:r>
            </w:hyperlink>
            <w:r w:rsidRPr="7AC48596">
              <w:rPr>
                <w:rFonts w:ascii="Times New Roman" w:hAnsi="Times New Roman" w:eastAsia="Times New Roman" w:cs="Times New Roman"/>
              </w:rPr>
              <w:t xml:space="preserve">, в случае отсутствия связи по учебнику с.80 - 81 </w:t>
            </w:r>
          </w:p>
        </w:tc>
        <w:tc>
          <w:tcPr>
            <w:tcW w:w="2126" w:type="dxa"/>
            <w:tcMar/>
          </w:tcPr>
          <w:p w:rsidRPr="00C5343F" w:rsidR="00561661" w:rsidP="00486722" w:rsidRDefault="7AC48596" w14:paraId="73404470" wp14:textId="4E49FD31">
            <w:pPr>
              <w:rPr>
                <w:rFonts w:ascii="Times New Roman" w:hAnsi="Times New Roman" w:cs="Times New Roman"/>
              </w:rPr>
            </w:pPr>
            <w:r w:rsidRPr="185723BC" w:rsidR="185723BC">
              <w:rPr>
                <w:rFonts w:ascii="Times New Roman" w:hAnsi="Times New Roman" w:cs="Times New Roman"/>
              </w:rPr>
              <w:t>Учебник с.80   №1 в тетрадь.</w:t>
            </w:r>
          </w:p>
        </w:tc>
      </w:tr>
      <w:tr xmlns:wp14="http://schemas.microsoft.com/office/word/2010/wordml" w:rsidRPr="00C5343F" w:rsidR="00561661" w:rsidTr="3EEC202D" w14:paraId="1F7D332C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Mar/>
          </w:tcPr>
          <w:p w:rsidRPr="00C5343F" w:rsidR="00561661" w:rsidP="00486722" w:rsidRDefault="00561661" w14:paraId="6249B9D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Завтрак  11.10-11.40</w:t>
            </w:r>
            <w:r w:rsidRPr="00C5343F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C5343F" w:rsidR="00561661" w:rsidTr="3EEC202D" w14:paraId="62C29667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598DEE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4798227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  <w:tcMar/>
          </w:tcPr>
          <w:tbl>
            <w:tblPr>
              <w:tblW w:w="1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32"/>
            </w:tblGrid>
            <w:tr w:rsidRPr="009B24BE" w:rsidR="00561661" w:rsidTr="0F0BD34E" w14:paraId="2132305F" wp14:textId="77777777">
              <w:trPr>
                <w:trHeight w:val="479"/>
              </w:trPr>
              <w:tc>
                <w:tcPr>
                  <w:tcW w:w="1632" w:type="dxa"/>
                  <w:tcMar/>
                </w:tcPr>
                <w:p w:rsidRPr="009B24BE" w:rsidR="00561661" w:rsidP="00486722" w:rsidRDefault="00561661" w14:paraId="0F67F545" wp14:textId="526209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F0BD34E" w:rsidR="0F0BD34E">
                    <w:rPr>
                      <w:rFonts w:ascii="Times New Roman" w:hAnsi="Times New Roman" w:cs="Times New Roman"/>
                      <w:color w:val="000000" w:themeColor="text1" w:themeTint="FF" w:themeShade="FF"/>
                    </w:rPr>
                    <w:t xml:space="preserve">Самостоятельная работа с учебным и аудио материалом </w:t>
                  </w:r>
                </w:p>
              </w:tc>
            </w:tr>
          </w:tbl>
          <w:p w:rsidRPr="009B24BE" w:rsidR="00561661" w:rsidP="00486722" w:rsidRDefault="00561661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/>
          </w:tcPr>
          <w:p w:rsidRPr="009B24BE" w:rsidR="00561661" w:rsidP="00486722" w:rsidRDefault="00561661" w14:paraId="0F5F9952" wp14:textId="19D48277">
            <w:pPr>
              <w:rPr>
                <w:rFonts w:ascii="Times New Roman" w:hAnsi="Times New Roman" w:cs="Times New Roman"/>
              </w:rPr>
            </w:pPr>
            <w:r w:rsidRPr="3EEC202D" w:rsidR="3EEC202D">
              <w:rPr>
                <w:rFonts w:ascii="Times New Roman" w:hAnsi="Times New Roman" w:cs="Times New Roman"/>
              </w:rPr>
              <w:t>Иностранный язык (Английский язык) учитель:</w:t>
            </w:r>
          </w:p>
          <w:p w:rsidRPr="009B24BE" w:rsidR="00561661" w:rsidP="00486722" w:rsidRDefault="00561661" w14:paraId="42FD947D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9B24BE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9B24BE"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578" w:type="dxa"/>
            <w:tcMar/>
          </w:tcPr>
          <w:p w:rsidRPr="009B24BE" w:rsidR="00561661" w:rsidP="0F0BD34E" w:rsidRDefault="00561661" w14:paraId="72A3D3EC" wp14:textId="1A69A8F4">
            <w:pPr>
              <w:pStyle w:val="a"/>
            </w:pPr>
            <w:r w:rsidRPr="0F0BD34E" w:rsidR="0F0BD3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Тренировка глаголов, выполнение грамматических упражнений.</w:t>
            </w:r>
          </w:p>
        </w:tc>
        <w:tc>
          <w:tcPr>
            <w:tcW w:w="5120" w:type="dxa"/>
            <w:tcMar/>
          </w:tcPr>
          <w:p w:rsidRPr="009B24BE" w:rsidR="00561661" w:rsidP="00486722" w:rsidRDefault="00561661" w14:paraId="0D0B940D" wp14:textId="54F8AD55">
            <w:pPr>
              <w:rPr>
                <w:rFonts w:ascii="Times New Roman" w:hAnsi="Times New Roman" w:cs="Times New Roman"/>
              </w:rPr>
            </w:pPr>
            <w:r w:rsidRPr="27823126" w:rsidR="27823126">
              <w:rPr>
                <w:rFonts w:ascii="Times New Roman" w:hAnsi="Times New Roman" w:cs="Times New Roman"/>
              </w:rPr>
              <w:t>Слушаем и выполняем упражнения. Учебник стр.73 упр.4,5,6 устно</w:t>
            </w:r>
          </w:p>
        </w:tc>
        <w:tc>
          <w:tcPr>
            <w:tcW w:w="2126" w:type="dxa"/>
            <w:tcMar/>
          </w:tcPr>
          <w:p w:rsidRPr="009B24BE" w:rsidR="00561661" w:rsidP="0F0BD34E" w:rsidRDefault="00561661" w14:paraId="0E27B00A" wp14:textId="6692C0F3">
            <w:pPr>
              <w:pStyle w:val="a"/>
              <w:rPr>
                <w:rFonts w:ascii="Times New Roman" w:hAnsi="Times New Roman" w:cs="Times New Roman"/>
              </w:rPr>
            </w:pPr>
            <w:r w:rsidRPr="0F0BD34E" w:rsidR="0F0BD34E">
              <w:rPr>
                <w:rFonts w:ascii="Times New Roman" w:hAnsi="Times New Roman" w:cs="Times New Roman"/>
              </w:rPr>
              <w:t xml:space="preserve">Учебник стр.74 упр.7 рассказать (5 фраз) </w:t>
            </w:r>
            <w:r w:rsidRPr="0F0BD34E" w:rsidR="0F0BD3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Видеоотчёт выслать в мессенджер.</w:t>
            </w:r>
          </w:p>
        </w:tc>
      </w:tr>
      <w:tr xmlns:wp14="http://schemas.microsoft.com/office/word/2010/wordml" w:rsidRPr="00C5343F" w:rsidR="00561661" w:rsidTr="3EEC202D" w14:paraId="36E885F6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79935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572E3E" w:rsidR="00561661" w:rsidP="00486722" w:rsidRDefault="00561661" w14:paraId="3B1DF377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11.40-</w:t>
            </w:r>
          </w:p>
          <w:p w:rsidRPr="00572E3E" w:rsidR="00561661" w:rsidP="00486722" w:rsidRDefault="00561661" w14:paraId="40275C5D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840" w:type="dxa"/>
            <w:tcMar/>
          </w:tcPr>
          <w:p w:rsidRPr="00572E3E" w:rsidR="00561661" w:rsidP="00486722" w:rsidRDefault="00561661" w14:paraId="4E94636D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С помощью</w:t>
            </w:r>
          </w:p>
          <w:p w:rsidRPr="00572E3E" w:rsidR="00561661" w:rsidP="00486722" w:rsidRDefault="00561661" w14:paraId="75712533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ЭОР/</w:t>
            </w:r>
            <w:proofErr w:type="spellStart"/>
            <w:r w:rsidRPr="00572E3E">
              <w:rPr>
                <w:rFonts w:ascii="Times New Roman" w:hAnsi="Times New Roman" w:cs="Times New Roman"/>
              </w:rPr>
              <w:t>сам-ная</w:t>
            </w:r>
            <w:proofErr w:type="spellEnd"/>
          </w:p>
          <w:p w:rsidRPr="00572E3E" w:rsidR="00561661" w:rsidP="00486722" w:rsidRDefault="00561661" w14:paraId="6D09C3B5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29" w:type="dxa"/>
            <w:tcMar/>
          </w:tcPr>
          <w:p w:rsidR="00561661" w:rsidP="00572E3E" w:rsidRDefault="00561661" w14:paraId="45B1EF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9B24BE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Pr="00572E3E" w:rsidR="00561661" w:rsidP="00572E3E" w:rsidRDefault="00561661" w14:paraId="124074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578" w:type="dxa"/>
            <w:tcMar/>
          </w:tcPr>
          <w:p w:rsidRPr="00572E3E" w:rsidR="00561661" w:rsidP="27823126" w:rsidRDefault="00561661" w14:paraId="44EAFD9C" wp14:textId="24AA1C98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7823126" w:rsidR="27823126">
              <w:rPr>
                <w:rFonts w:ascii="Times New Roman" w:hAnsi="Times New Roman" w:eastAsia="Times New Roman" w:cs="Times New Roman"/>
              </w:rPr>
              <w:t>Тренировка лексики.</w:t>
            </w:r>
          </w:p>
        </w:tc>
        <w:tc>
          <w:tcPr>
            <w:tcW w:w="5120" w:type="dxa"/>
            <w:tcMar/>
          </w:tcPr>
          <w:p w:rsidRPr="00572E3E" w:rsidR="00B9159A" w:rsidP="27823126" w:rsidRDefault="00B9159A" w14:paraId="617AD0CF" wp14:textId="43390E27">
            <w:pPr>
              <w:rPr>
                <w:rFonts w:ascii="Times New Roman" w:hAnsi="Times New Roman" w:cs="Times New Roman"/>
              </w:rPr>
            </w:pPr>
            <w:r w:rsidRPr="27823126" w:rsidR="27823126">
              <w:rPr>
                <w:rFonts w:ascii="Times New Roman" w:hAnsi="Times New Roman" w:cs="Times New Roman"/>
              </w:rPr>
              <w:t>Учебник</w:t>
            </w:r>
          </w:p>
          <w:p w:rsidRPr="00572E3E" w:rsidR="00B9159A" w:rsidP="27823126" w:rsidRDefault="00B9159A" w14:paraId="05E6EEDD" wp14:textId="1AFE9BDD">
            <w:pPr>
              <w:pStyle w:val="a"/>
              <w:rPr>
                <w:rFonts w:ascii="Times New Roman" w:hAnsi="Times New Roman" w:cs="Times New Roman"/>
              </w:rPr>
            </w:pPr>
            <w:r w:rsidRPr="27823126" w:rsidR="27823126">
              <w:rPr>
                <w:rFonts w:ascii="Times New Roman" w:hAnsi="Times New Roman" w:cs="Times New Roman"/>
              </w:rPr>
              <w:t xml:space="preserve">Правило стр. 72 правило читать, записать кратко в тетрадь + закрепить прочитанное, просмотрев видео </w:t>
            </w:r>
            <w:hyperlink r:id="R210d2249756247b9">
              <w:r w:rsidRPr="27823126" w:rsidR="27823126">
                <w:rPr>
                  <w:rStyle w:val="a4"/>
                  <w:rFonts w:ascii="Times New Roman" w:hAnsi="Times New Roman" w:cs="Times New Roman"/>
                </w:rPr>
                <w:t>https://youtu.be/JUc49dbPUSA</w:t>
              </w:r>
            </w:hyperlink>
            <w:r w:rsidRPr="27823126" w:rsidR="27823126">
              <w:rPr>
                <w:rFonts w:ascii="Times New Roman" w:hAnsi="Times New Roman" w:cs="Times New Roman"/>
              </w:rPr>
              <w:t xml:space="preserve"> </w:t>
            </w:r>
          </w:p>
          <w:p w:rsidRPr="00572E3E" w:rsidR="00B9159A" w:rsidP="27823126" w:rsidRDefault="00B9159A" w14:paraId="4B94D5A5" wp14:textId="7CAB2058">
            <w:pPr>
              <w:pStyle w:val="a"/>
              <w:rPr>
                <w:rFonts w:ascii="Times New Roman" w:hAnsi="Times New Roman" w:cs="Times New Roman"/>
              </w:rPr>
            </w:pPr>
            <w:r w:rsidRPr="27823126" w:rsidR="27823126">
              <w:rPr>
                <w:rFonts w:ascii="Times New Roman" w:hAnsi="Times New Roman" w:cs="Times New Roman"/>
              </w:rPr>
              <w:t xml:space="preserve">Стр. 73 выполнить упр. 4,5,6 устно. Для выполнения упражнений прослушать аудиозаписи по ссылке: </w:t>
            </w:r>
            <w:hyperlink r:id="R424de093a1cd4326">
              <w:r w:rsidRPr="27823126" w:rsidR="27823126">
                <w:rPr>
                  <w:rStyle w:val="a4"/>
                  <w:rFonts w:ascii="Times New Roman" w:hAnsi="Times New Roman" w:cs="Times New Roman"/>
                </w:rPr>
                <w:t>https://rosuchebnik.ru/kompleks/rainbow/audio/uchebnik4-2/</w:t>
              </w:r>
            </w:hyperlink>
            <w:r w:rsidRPr="27823126" w:rsidR="278231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/>
          </w:tcPr>
          <w:p w:rsidRPr="00572E3E" w:rsidR="00561661" w:rsidP="27823126" w:rsidRDefault="00561661" w14:paraId="201D94F9" wp14:textId="23A684DD">
            <w:pPr>
              <w:pStyle w:val="a"/>
              <w:rPr>
                <w:rFonts w:ascii="Times New Roman" w:hAnsi="Times New Roman" w:cs="Times New Roman"/>
              </w:rPr>
            </w:pPr>
            <w:r w:rsidRPr="27823126" w:rsidR="27823126">
              <w:rPr>
                <w:rFonts w:ascii="Times New Roman" w:hAnsi="Times New Roman" w:cs="Times New Roman"/>
              </w:rPr>
              <w:t xml:space="preserve">Учебник стр.74 упр.7 рассказать (5 фраз) </w:t>
            </w:r>
            <w:r w:rsidRPr="27823126" w:rsidR="2782312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Видеоотчёт выслать в мессенджер.</w:t>
            </w:r>
          </w:p>
          <w:p w:rsidRPr="00572E3E" w:rsidR="00561661" w:rsidP="27823126" w:rsidRDefault="00561661" w14:paraId="3DEEC669" wp14:textId="4104DCB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E81B94" w:rsidP="00EB657D" w:rsidRDefault="00E81B94" w14:paraId="3656B9AB" wp14:textId="77777777">
      <w:pPr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  <w:lang w:eastAsia="en-US"/>
        </w:rPr>
      </w:pPr>
    </w:p>
    <w:p xmlns:wp14="http://schemas.microsoft.com/office/word/2010/wordml" w:rsidR="00E81B94" w:rsidP="00E81B94" w:rsidRDefault="00E81B94" w14:paraId="45FB0818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FA37B1" w:rsidP="00FA37B1" w:rsidRDefault="00FA37B1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FA37B1" w:rsidP="00FA37B1" w:rsidRDefault="00FA37B1" w14:paraId="049F31CB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1020"/>
        <w:gridCol w:w="2011"/>
        <w:gridCol w:w="1843"/>
        <w:gridCol w:w="3118"/>
        <w:gridCol w:w="3261"/>
        <w:gridCol w:w="1778"/>
      </w:tblGrid>
      <w:tr xmlns:wp14="http://schemas.microsoft.com/office/word/2010/wordml" w:rsidR="00FA37B1" w:rsidTr="3EEC202D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6BAD163B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5364AAF3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31930A7F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366CC07E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63018167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0F632E02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0D4A43FE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73195C0C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FA37B1" w:rsidTr="3EEC202D" w14:paraId="219BD7A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7F680F63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  <w:p w:rsidR="00FA37B1" w:rsidRDefault="00FA37B1" w14:paraId="1FE72E3E" wp14:textId="77777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18.05.</w:t>
            </w:r>
          </w:p>
          <w:p w:rsidR="00FA37B1" w:rsidRDefault="00FA37B1" w14:paraId="42B71CCD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4A98B479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 12.50-13.30</w:t>
            </w:r>
          </w:p>
        </w:tc>
      </w:tr>
      <w:tr xmlns:wp14="http://schemas.microsoft.com/office/word/2010/wordml" w:rsidR="00FA37B1" w:rsidTr="3EEC202D" w14:paraId="39626E2B" wp14:textId="77777777">
        <w:tc>
          <w:tcPr>
            <w:tcW w:w="1169" w:type="dxa"/>
            <w:vMerge/>
            <w:tcMar/>
            <w:vAlign w:val="center"/>
            <w:hideMark/>
          </w:tcPr>
          <w:p w:rsidR="00FA37B1" w:rsidRDefault="00FA37B1" w14:paraId="53128261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56B20A0C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7FEC2346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13.30-13.45.</w:t>
            </w:r>
          </w:p>
        </w:tc>
        <w:tc>
          <w:tcPr>
            <w:tcW w:w="2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RDefault="7AC48596" w14:paraId="17745285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7AC48596"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RDefault="7AC48596" w14:paraId="5C17F6CA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7AC48596">
              <w:rPr>
                <w:rFonts w:ascii="Times New Roman" w:hAnsi="Times New Roman" w:cs="Times New Roman"/>
                <w:lang w:eastAsia="en-US"/>
              </w:rPr>
              <w:t>Игротека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RDefault="7AC48596" w14:paraId="6011BF79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7AC48596">
              <w:rPr>
                <w:rFonts w:ascii="Times New Roman" w:hAnsi="Times New Roman" w:cs="Times New Roman"/>
                <w:lang w:eastAsia="en-US"/>
              </w:rPr>
              <w:t>Помоги себе сам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P="7AC48596" w:rsidRDefault="7AC48596" w14:paraId="30F8673B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7AC48596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0">
              <w:r w:rsidRPr="7AC48596">
                <w:rPr>
                  <w:rStyle w:val="a4"/>
                  <w:rFonts w:ascii="Times New Roman" w:hAnsi="Times New Roman" w:eastAsia="Times New Roman" w:cs="Times New Roman"/>
                </w:rPr>
                <w:t>https://infourok.ru/prezentaciya-k-uroku-obzh-na-temu-pomogi-sebe-sam-1822120.html</w:t>
              </w:r>
            </w:hyperlink>
            <w:r w:rsidRPr="7AC4859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RDefault="7AC48596" w14:paraId="7CD1C0A8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7AC48596">
              <w:rPr>
                <w:rFonts w:ascii="Times New Roman" w:hAnsi="Times New Roman" w:cs="Times New Roman"/>
                <w:lang w:eastAsia="en-US"/>
              </w:rPr>
              <w:t xml:space="preserve"> Не предусмотрено</w:t>
            </w:r>
          </w:p>
        </w:tc>
      </w:tr>
      <w:tr xmlns:wp14="http://schemas.microsoft.com/office/word/2010/wordml" w:rsidR="00FA37B1" w:rsidTr="3EEC202D" w14:paraId="7911BFC9" wp14:textId="77777777">
        <w:tc>
          <w:tcPr>
            <w:tcW w:w="1169" w:type="dxa"/>
            <w:vMerge/>
            <w:tcMar/>
            <w:vAlign w:val="center"/>
            <w:hideMark/>
          </w:tcPr>
          <w:p w:rsidR="00FA37B1" w:rsidRDefault="00FA37B1" w14:paraId="62486C05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7144751B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RDefault="00FA37B1" w14:paraId="24D36875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13.55.-14.10</w:t>
            </w:r>
          </w:p>
        </w:tc>
        <w:tc>
          <w:tcPr>
            <w:tcW w:w="2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P="7AC48596" w:rsidRDefault="7AC48596" w14:paraId="644D1A1E" wp14:textId="777777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помощью</w:t>
            </w:r>
            <w:r w:rsidRPr="7AC48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7AC48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37B1" w:rsidP="7AC48596" w:rsidRDefault="7AC48596" w14:paraId="424C8E92" wp14:textId="77777777">
            <w:pPr>
              <w:rPr>
                <w:rFonts w:cs="Times New Roman"/>
                <w:sz w:val="16"/>
                <w:szCs w:val="16"/>
                <w:lang w:eastAsia="en-US"/>
              </w:rPr>
            </w:pPr>
            <w:r w:rsidRPr="7AC48596">
              <w:rPr>
                <w:rFonts w:cs="Times New Roman"/>
                <w:sz w:val="24"/>
                <w:szCs w:val="24"/>
                <w:lang w:eastAsia="en-US"/>
              </w:rPr>
              <w:t xml:space="preserve">  Волшебный мир книги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RDefault="7AC48596" w14:paraId="187202F0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7AC48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7AC48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игра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P="27823126" w:rsidRDefault="7AC48596" w14:paraId="2686DE3F" wp14:textId="777777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27823126" w:rsidR="278231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a2dfaf244a404802">
              <w:r w:rsidRPr="27823126" w:rsidR="27823126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https://infourok.ru/otkritiy-urok-po-literaturnomu-chteniyu-v-klasse-na-temu-literaturnie-skazki-igra-puteshestvie-po-skazkam-3973830.html</w:t>
              </w:r>
            </w:hyperlink>
            <w:r w:rsidRPr="27823126" w:rsidR="2782312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37B1" w:rsidP="7AC48596" w:rsidRDefault="7AC48596" w14:paraId="214124FC" wp14:textId="777777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7AC48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предусмотрено</w:t>
            </w:r>
          </w:p>
        </w:tc>
      </w:tr>
    </w:tbl>
    <w:p xmlns:wp14="http://schemas.microsoft.com/office/word/2010/wordml" w:rsidR="00FA37B1" w:rsidP="00FA37B1" w:rsidRDefault="00FA37B1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A37B1" w:rsidP="00FA37B1" w:rsidRDefault="00FA37B1" w14:paraId="41A1372C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18.05. .2020 года</w:t>
      </w:r>
    </w:p>
    <w:tbl>
      <w:tblPr>
        <w:tblStyle w:val="a3"/>
        <w:tblW w:w="12239" w:type="dxa"/>
        <w:tblLook w:val="04A0"/>
      </w:tblPr>
      <w:tblGrid>
        <w:gridCol w:w="876"/>
        <w:gridCol w:w="1116"/>
        <w:gridCol w:w="1641"/>
        <w:gridCol w:w="1949"/>
        <w:gridCol w:w="1401"/>
        <w:gridCol w:w="1634"/>
        <w:gridCol w:w="3622"/>
      </w:tblGrid>
      <w:tr xmlns:wp14="http://schemas.microsoft.com/office/word/2010/wordml" w:rsidR="00FA37B1" w:rsidTr="7AC48596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00FA37B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) </w:t>
            </w:r>
          </w:p>
        </w:tc>
      </w:tr>
      <w:tr xmlns:wp14="http://schemas.microsoft.com/office/word/2010/wordml" w:rsidR="00FA37B1" w:rsidTr="7AC48596" w14:paraId="728DE0C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706FBB20" wp14:textId="77777777">
            <w:pPr>
              <w:rPr>
                <w:rFonts w:cs="Times New Roman"/>
                <w:lang w:eastAsia="en-US"/>
              </w:rPr>
            </w:pPr>
            <w:r w:rsidRPr="7AC48596">
              <w:rPr>
                <w:rFonts w:cs="Times New Roman"/>
                <w:lang w:eastAsia="en-US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5BCD482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18.05.20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1E85AEE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 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2BFEA73D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Корнева Г.М.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7E32A7B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 русский язык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315BE713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Части речи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37B1" w:rsidRDefault="7AC48596" w14:paraId="22A9C5D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  по номеру телефона</w:t>
            </w:r>
          </w:p>
        </w:tc>
      </w:tr>
      <w:tr xmlns:wp14="http://schemas.microsoft.com/office/word/2010/wordml" w:rsidR="7AC48596" w:rsidTr="7AC48596" w14:paraId="29FCD6A7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29AD8796" wp14:textId="77777777">
            <w:pPr>
              <w:rPr>
                <w:rFonts w:cs="Times New Roman"/>
                <w:lang w:eastAsia="en-US"/>
              </w:rPr>
            </w:pPr>
            <w:r w:rsidRPr="7AC48596">
              <w:rPr>
                <w:rFonts w:cs="Times New Roman"/>
                <w:lang w:eastAsia="en-US"/>
              </w:rPr>
              <w:t xml:space="preserve"> 4 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6469164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6F30991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1FAC52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Корнева Г.М.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18C8584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1165A7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Подготовка к </w:t>
            </w: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lastRenderedPageBreak/>
              <w:t>олимпиаде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AC48596" w:rsidP="7AC48596" w:rsidRDefault="7AC48596" w14:paraId="5EF88FF4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7AC4859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lastRenderedPageBreak/>
              <w:t xml:space="preserve"> по номеру телефона </w:t>
            </w:r>
          </w:p>
        </w:tc>
      </w:tr>
    </w:tbl>
    <w:p xmlns:wp14="http://schemas.microsoft.com/office/word/2010/wordml" w:rsidR="00FA37B1" w:rsidP="00FA37B1" w:rsidRDefault="00FA37B1" w14:paraId="4B99056E" wp14:textId="77777777"/>
    <w:p xmlns:wp14="http://schemas.microsoft.com/office/word/2010/wordml" w:rsidR="00FA37B1" w:rsidP="00FA37B1" w:rsidRDefault="00FA37B1" w14:paraId="1299C43A" wp14:textId="77777777">
      <w:pPr>
        <w:jc w:val="both"/>
      </w:pPr>
    </w:p>
    <w:p xmlns:wp14="http://schemas.microsoft.com/office/word/2010/wordml" w:rsidR="00FA37B1" w:rsidP="00FA37B1" w:rsidRDefault="00FA37B1" w14:paraId="4DDBEF00" wp14:textId="77777777"/>
    <w:p xmlns:wp14="http://schemas.microsoft.com/office/word/2010/wordml" w:rsidRPr="00C5343F" w:rsidR="007259FC" w:rsidP="00E81B94" w:rsidRDefault="007259FC" w14:paraId="3461D779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C5343F" w:rsidR="007259FC" w:rsidSect="00572E3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D54"/>
    <w:multiLevelType w:val="hybridMultilevel"/>
    <w:tmpl w:val="16CE5C52"/>
    <w:lvl w:ilvl="0" w:tplc="4774B22E">
      <w:start w:val="1"/>
      <w:numFmt w:val="decimal"/>
      <w:lvlText w:val="%1."/>
      <w:lvlJc w:val="left"/>
      <w:pPr>
        <w:ind w:left="720" w:hanging="360"/>
      </w:pPr>
    </w:lvl>
    <w:lvl w:ilvl="1" w:tplc="3B7C85D4">
      <w:start w:val="1"/>
      <w:numFmt w:val="lowerLetter"/>
      <w:lvlText w:val="%2."/>
      <w:lvlJc w:val="left"/>
      <w:pPr>
        <w:ind w:left="1440" w:hanging="360"/>
      </w:pPr>
    </w:lvl>
    <w:lvl w:ilvl="2" w:tplc="A59A91FA">
      <w:start w:val="1"/>
      <w:numFmt w:val="lowerRoman"/>
      <w:lvlText w:val="%3."/>
      <w:lvlJc w:val="right"/>
      <w:pPr>
        <w:ind w:left="2160" w:hanging="180"/>
      </w:pPr>
    </w:lvl>
    <w:lvl w:ilvl="3" w:tplc="A540F94A">
      <w:start w:val="1"/>
      <w:numFmt w:val="decimal"/>
      <w:lvlText w:val="%4."/>
      <w:lvlJc w:val="left"/>
      <w:pPr>
        <w:ind w:left="2880" w:hanging="360"/>
      </w:pPr>
    </w:lvl>
    <w:lvl w:ilvl="4" w:tplc="511067B2">
      <w:start w:val="1"/>
      <w:numFmt w:val="lowerLetter"/>
      <w:lvlText w:val="%5."/>
      <w:lvlJc w:val="left"/>
      <w:pPr>
        <w:ind w:left="3600" w:hanging="360"/>
      </w:pPr>
    </w:lvl>
    <w:lvl w:ilvl="5" w:tplc="98C065C8">
      <w:start w:val="1"/>
      <w:numFmt w:val="lowerRoman"/>
      <w:lvlText w:val="%6."/>
      <w:lvlJc w:val="right"/>
      <w:pPr>
        <w:ind w:left="4320" w:hanging="180"/>
      </w:pPr>
    </w:lvl>
    <w:lvl w:ilvl="6" w:tplc="070218DC">
      <w:start w:val="1"/>
      <w:numFmt w:val="decimal"/>
      <w:lvlText w:val="%7."/>
      <w:lvlJc w:val="left"/>
      <w:pPr>
        <w:ind w:left="5040" w:hanging="360"/>
      </w:pPr>
    </w:lvl>
    <w:lvl w:ilvl="7" w:tplc="26669E6A">
      <w:start w:val="1"/>
      <w:numFmt w:val="lowerLetter"/>
      <w:lvlText w:val="%8."/>
      <w:lvlJc w:val="left"/>
      <w:pPr>
        <w:ind w:left="5760" w:hanging="360"/>
      </w:pPr>
    </w:lvl>
    <w:lvl w:ilvl="8" w:tplc="DB501E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61E8C"/>
    <w:multiLevelType w:val="hybridMultilevel"/>
    <w:tmpl w:val="7F9ADFFC"/>
    <w:lvl w:ilvl="0" w:tplc="6FE06B3A">
      <w:start w:val="1"/>
      <w:numFmt w:val="decimal"/>
      <w:lvlText w:val="%1."/>
      <w:lvlJc w:val="left"/>
      <w:pPr>
        <w:ind w:left="720" w:hanging="360"/>
      </w:pPr>
    </w:lvl>
    <w:lvl w:ilvl="1" w:tplc="19ECC302">
      <w:start w:val="1"/>
      <w:numFmt w:val="lowerLetter"/>
      <w:lvlText w:val="%2."/>
      <w:lvlJc w:val="left"/>
      <w:pPr>
        <w:ind w:left="1440" w:hanging="360"/>
      </w:pPr>
    </w:lvl>
    <w:lvl w:ilvl="2" w:tplc="CB4E037A">
      <w:start w:val="1"/>
      <w:numFmt w:val="lowerRoman"/>
      <w:lvlText w:val="%3."/>
      <w:lvlJc w:val="right"/>
      <w:pPr>
        <w:ind w:left="2160" w:hanging="180"/>
      </w:pPr>
    </w:lvl>
    <w:lvl w:ilvl="3" w:tplc="ABB265F6">
      <w:start w:val="1"/>
      <w:numFmt w:val="decimal"/>
      <w:lvlText w:val="%4."/>
      <w:lvlJc w:val="left"/>
      <w:pPr>
        <w:ind w:left="2880" w:hanging="360"/>
      </w:pPr>
    </w:lvl>
    <w:lvl w:ilvl="4" w:tplc="1E528F6E">
      <w:start w:val="1"/>
      <w:numFmt w:val="lowerLetter"/>
      <w:lvlText w:val="%5."/>
      <w:lvlJc w:val="left"/>
      <w:pPr>
        <w:ind w:left="3600" w:hanging="360"/>
      </w:pPr>
    </w:lvl>
    <w:lvl w:ilvl="5" w:tplc="F240218E">
      <w:start w:val="1"/>
      <w:numFmt w:val="lowerRoman"/>
      <w:lvlText w:val="%6."/>
      <w:lvlJc w:val="right"/>
      <w:pPr>
        <w:ind w:left="4320" w:hanging="180"/>
      </w:pPr>
    </w:lvl>
    <w:lvl w:ilvl="6" w:tplc="856E2E78">
      <w:start w:val="1"/>
      <w:numFmt w:val="decimal"/>
      <w:lvlText w:val="%7."/>
      <w:lvlJc w:val="left"/>
      <w:pPr>
        <w:ind w:left="5040" w:hanging="360"/>
      </w:pPr>
    </w:lvl>
    <w:lvl w:ilvl="7" w:tplc="2C308F0A">
      <w:start w:val="1"/>
      <w:numFmt w:val="lowerLetter"/>
      <w:lvlText w:val="%8."/>
      <w:lvlJc w:val="left"/>
      <w:pPr>
        <w:ind w:left="5760" w:hanging="360"/>
      </w:pPr>
    </w:lvl>
    <w:lvl w:ilvl="8" w:tplc="FBD6D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C5343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87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661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E3E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B30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6C0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2A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59A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5EF"/>
    <w:rsid w:val="00C0383F"/>
    <w:rsid w:val="00C03D58"/>
    <w:rsid w:val="00C03EE0"/>
    <w:rsid w:val="00C04CD5"/>
    <w:rsid w:val="00C04F7A"/>
    <w:rsid w:val="00C0502C"/>
    <w:rsid w:val="00C057C0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43F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AA6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B94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542F"/>
    <w:rsid w:val="00EB616F"/>
    <w:rsid w:val="00EB6342"/>
    <w:rsid w:val="00EB657D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7B1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0BD34E"/>
    <w:rsid w:val="185723BC"/>
    <w:rsid w:val="27823126"/>
    <w:rsid w:val="3EEC202D"/>
    <w:rsid w:val="6E1FE26B"/>
    <w:rsid w:val="7AC48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B52860"/>
  <w15:docId w15:val="{49301478-deac-463a-a7ea-294e1eace27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70AA6"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2C1D8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table" w:styleId="2" w:customStyle="1">
    <w:name w:val="Сетка таблицы2"/>
    <w:basedOn w:val="a1"/>
    <w:uiPriority w:val="59"/>
    <w:rsid w:val="00EB657D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EB65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Kudrinanata1972@mail.ru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javascript:void(0);" TargetMode="External" Id="rId6" /><Relationship Type="http://schemas.openxmlformats.org/officeDocument/2006/relationships/hyperlink" Target="javascript:void(0);" TargetMode="External" Id="rId5" /><Relationship Type="http://schemas.openxmlformats.org/officeDocument/2006/relationships/hyperlink" Target="https://infourok.ru/prezentaciya-k-uroku-obzh-na-temu-pomogi-sebe-sam-1822120.htm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5egena5.ru/4klass.html" TargetMode="External" Id="rId9" /><Relationship Type="http://schemas.microsoft.com/office/2007/relationships/stylesWithEffects" Target="stylesWithEffects.xml" Id="rId14" /><Relationship Type="http://schemas.openxmlformats.org/officeDocument/2006/relationships/hyperlink" Target="https://multiurok.ru/files/chasti-riechi-povtorieniie-" TargetMode="External" Id="R782d6c6e02614de3" /><Relationship Type="http://schemas.openxmlformats.org/officeDocument/2006/relationships/hyperlink" Target="https://youtu.be/JUc49dbPUSA" TargetMode="External" Id="R210d2249756247b9" /><Relationship Type="http://schemas.openxmlformats.org/officeDocument/2006/relationships/hyperlink" Target="https://rosuchebnik.ru/kompleks/rainbow/audio/uchebnik4-2/" TargetMode="External" Id="R424de093a1cd4326" /><Relationship Type="http://schemas.openxmlformats.org/officeDocument/2006/relationships/hyperlink" Target="https://infourok.ru/otkritiy-urok-po-literaturnomu-chteniyu-v-klasse-na-temu-literaturnie-skazki-igra-puteshestvie-po-skazkam-3973830.html" TargetMode="External" Id="Ra2dfaf244a40480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15</revision>
  <dcterms:created xsi:type="dcterms:W3CDTF">2020-04-08T12:24:00.0000000Z</dcterms:created>
  <dcterms:modified xsi:type="dcterms:W3CDTF">2020-05-14T09:50:52.9554060Z</dcterms:modified>
</coreProperties>
</file>