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029E4" w:rsidP="00D029E4" w:rsidRDefault="00D029E4" w14:paraId="62BC6E60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</w:t>
      </w:r>
      <w:r w:rsidR="005C5805">
        <w:rPr>
          <w:rFonts w:ascii="Times New Roman" w:hAnsi="Times New Roman" w:cs="Times New Roman"/>
          <w:b/>
        </w:rPr>
        <w:t>сание занятий 2 «В» класса на 18.05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699"/>
        <w:gridCol w:w="811"/>
        <w:gridCol w:w="1571"/>
        <w:gridCol w:w="1588"/>
        <w:gridCol w:w="1995"/>
        <w:gridCol w:w="3788"/>
        <w:gridCol w:w="3402"/>
      </w:tblGrid>
      <w:tr xmlns:wp14="http://schemas.microsoft.com/office/word/2010/wordml" w:rsidR="00D029E4" w:rsidTr="24C9AFB9" w14:paraId="6BE5DDCE" wp14:textId="77777777">
        <w:tc>
          <w:tcPr>
            <w:tcW w:w="1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03C6B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1254683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33F99D3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128957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193B8358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D0312F" w:rsidR="00D029E4" w:rsidP="00F93544" w:rsidRDefault="00D029E4" w14:paraId="0C60DE6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00B097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53AA8C4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681BC79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D029E4" w:rsidTr="24C9AFB9" w14:paraId="045FFD85" wp14:textId="77777777">
        <w:tc>
          <w:tcPr>
            <w:tcW w:w="15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5C5805" w14:paraId="369DCDB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="00D029E4">
              <w:rPr>
                <w:rFonts w:ascii="Times New Roman" w:hAnsi="Times New Roman" w:cs="Times New Roman"/>
              </w:rPr>
              <w:t>.2020 г.</w:t>
            </w:r>
          </w:p>
          <w:p w:rsidR="00D029E4" w:rsidP="00F93544" w:rsidRDefault="00D029E4" w14:paraId="7217D8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649841B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5520FE0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2FCA" w:rsidP="00592FCA" w:rsidRDefault="00592FCA" w14:paraId="4E94636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592FCA" w:rsidP="00592FCA" w:rsidRDefault="00592FCA" w14:paraId="08A864E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ЭОР/</w:t>
            </w:r>
          </w:p>
          <w:p w:rsidR="00D029E4" w:rsidP="00592FCA" w:rsidRDefault="00592FCA" w14:paraId="35B61D0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0263173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 язык)</w:t>
            </w:r>
            <w:r w:rsidRPr="00D0312F">
              <w:rPr>
                <w:rFonts w:ascii="Times New Roman" w:hAnsi="Times New Roman" w:cs="Times New Roman"/>
              </w:rPr>
              <w:t>/</w:t>
            </w:r>
          </w:p>
          <w:p w:rsidR="00D029E4" w:rsidP="00F93544" w:rsidRDefault="00D029E4" w14:paraId="7673848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9E4" w:rsidP="00F93544" w:rsidRDefault="00D029E4" w14:paraId="4BA3CF2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Pr="007C1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29E4" w:rsidP="00F93544" w:rsidRDefault="007B4DB1" w14:paraId="1F7E0C73" wp14:textId="77777777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Профессии людей. Местоположение предметов. Лексика.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4DB1" w:rsidP="007B4DB1" w:rsidRDefault="007B4DB1" w14:paraId="5E35C8B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Учебник стр. 90 упр. 3 “Который час?” (совместно с упражнением просмотреть видео по ссылке: </w:t>
            </w:r>
            <w:hyperlink w:tgtFrame="_blank" w:history="1" r:id="rId4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https://youtu.be/cd_eyEJKa_A</w:t>
              </w:r>
            </w:hyperlink>
            <w:r>
              <w:rPr>
                <w:rStyle w:val="normaltextrun"/>
                <w:sz w:val="22"/>
                <w:szCs w:val="22"/>
              </w:rPr>
              <w:t>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B4DB1" w:rsidP="007B4DB1" w:rsidRDefault="007B4DB1" w14:paraId="14B4202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Упр. 4 стр. 91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413906" w:rsidR="00D029E4" w:rsidP="00F93544" w:rsidRDefault="00D029E4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4DB1" w:rsidP="007B4DB1" w:rsidRDefault="007B4DB1" w14:paraId="1278F52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Упр. 3 стр. 92 (новые слова) прослушать слова, выучить, записать в словарик, разучить новый звук </w:t>
            </w:r>
            <w:proofErr w:type="spellStart"/>
            <w:r>
              <w:rPr>
                <w:rStyle w:val="spellingerror"/>
                <w:b/>
                <w:bCs/>
                <w:sz w:val="22"/>
                <w:szCs w:val="22"/>
              </w:rPr>
              <w:t>oo</w:t>
            </w:r>
            <w:proofErr w:type="spellEnd"/>
            <w:r>
              <w:rPr>
                <w:rStyle w:val="normaltextrun"/>
                <w:sz w:val="22"/>
                <w:szCs w:val="22"/>
              </w:rPr>
              <w:t> [u:] - “у”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B4DB1" w:rsidP="007B4DB1" w:rsidRDefault="007B4DB1" w14:paraId="6BA6A19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Для правильного запоминания новых слов прослушайте аудиозапись №248 по ссылке: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B4DB1" w:rsidP="007B4DB1" w:rsidRDefault="007B4DB1" w14:paraId="5089F73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5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https://rosuchebnik.ru/kompleks/rainbow/audio/uchebnik2-2/</w:t>
              </w:r>
            </w:hyperlink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029E4" w:rsidP="00F93544" w:rsidRDefault="00D029E4" w14:paraId="0A37501D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D029E4" w:rsidTr="24C9AFB9" w14:paraId="035BBCA1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="00D029E4" w:rsidP="00F93544" w:rsidRDefault="00D029E4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18F999B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029E4" w:rsidP="00F93544" w:rsidRDefault="00D029E4" w14:paraId="6DCF3A1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92FCA" w:rsidP="00592FCA" w:rsidRDefault="00592FCA" w14:paraId="745B798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592FCA" w:rsidP="00592FCA" w:rsidRDefault="00592FCA" w14:paraId="3BDE080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ЭОР/</w:t>
            </w:r>
          </w:p>
          <w:p w:rsidR="00D029E4" w:rsidP="00592FCA" w:rsidRDefault="00592FCA" w14:paraId="6AE33A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15C0E" w:rsidR="00D029E4" w:rsidP="00F93544" w:rsidRDefault="00D029E4" w14:paraId="58C191F4" wp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D029E4" w:rsidP="00F93544" w:rsidRDefault="00D029E4" w14:paraId="1B88575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1429A" w:rsidR="00D029E4" w:rsidP="00F93544" w:rsidRDefault="007B4DB1" w14:paraId="19943957" wp14:textId="77777777" wp14:noSpellErr="1">
            <w:pPr>
              <w:rPr>
                <w:rFonts w:ascii="Times New Roman" w:hAnsi="Times New Roman" w:cs="Times New Roman"/>
              </w:rPr>
            </w:pPr>
            <w:r w:rsidRPr="24C9AFB9">
              <w:rPr>
                <w:rStyle w:val="normaltextrun"/>
                <w:rFonts w:ascii="Times New Roman" w:hAnsi="Times New Roman" w:eastAsia="Times New Roman" w:cs="Times New Roman"/>
                <w:sz w:val="22"/>
                <w:szCs w:val="22"/>
                <w:shd w:val="clear" w:color="auto" w:fill="FFFFFF"/>
              </w:rPr>
              <w:t>Картинки с выставки. Музыкальное впечатление.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4DB1" w:rsidP="007B4DB1" w:rsidRDefault="007B4DB1" w14:paraId="5C1D2EE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7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https://youtu.be/Z9CUdq-H_08</w:t>
              </w:r>
            </w:hyperlink>
            <w:r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:rsidR="007B4DB1" w:rsidP="007B4DB1" w:rsidRDefault="007B4DB1" w14:paraId="1150EBC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Учебник стр.105 1106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B4DB1" w:rsidP="007B4DB1" w:rsidRDefault="007B4DB1" w14:paraId="6548663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См. </w:t>
            </w:r>
            <w:proofErr w:type="spellStart"/>
            <w:r>
              <w:rPr>
                <w:rStyle w:val="spellingerror"/>
                <w:sz w:val="22"/>
                <w:szCs w:val="22"/>
              </w:rPr>
              <w:t>вконтакте</w:t>
            </w:r>
            <w:proofErr w:type="spellEnd"/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B4DB1" w:rsidP="24C9AFB9" w:rsidRDefault="007B4DB1" w14:paraId="2E243998" wp14:textId="0C95529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630098c7dcc845fc">
              <w:r w:rsidRPr="24C9AFB9" w:rsidR="24C9AFB9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kudrinanata</w:t>
              </w:r>
              <w:r w:rsidRPr="24C9AFB9" w:rsidR="24C9AFB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1972@</w:t>
              </w:r>
              <w:r w:rsidRPr="24C9AFB9" w:rsidR="24C9AFB9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24C9AFB9" w:rsidR="24C9AFB9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.</w:t>
              </w:r>
              <w:r w:rsidRPr="24C9AFB9" w:rsidR="24C9AFB9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24C9AFB9" w:rsidR="24C9AFB9">
              <w:rPr>
                <w:rStyle w:val="normaltextrun"/>
                <w:sz w:val="22"/>
                <w:szCs w:val="22"/>
              </w:rPr>
              <w:t> или в группу в </w:t>
            </w:r>
            <w:r w:rsidRPr="24C9AFB9" w:rsidR="24C9AFB9">
              <w:rPr>
                <w:rStyle w:val="spellingerror"/>
                <w:sz w:val="22"/>
                <w:szCs w:val="22"/>
                <w:lang w:val="en-US"/>
              </w:rPr>
              <w:t>viber</w:t>
            </w:r>
            <w:r w:rsidRPr="24C9AFB9" w:rsidR="24C9AFB9">
              <w:rPr>
                <w:rStyle w:val="eop"/>
                <w:sz w:val="22"/>
                <w:szCs w:val="22"/>
              </w:rPr>
              <w:t> </w:t>
            </w:r>
          </w:p>
          <w:p w:rsidRPr="0031429A" w:rsidR="00D029E4" w:rsidP="00F93544" w:rsidRDefault="00D029E4" w14:paraId="02EB378F" wp14:textId="7777777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29E4" w:rsidP="24C9AFB9" w:rsidRDefault="00D029E4" w14:paraId="6A05A809" wp14:textId="0F4C4318">
            <w:pPr>
              <w:pStyle w:val="paragraph"/>
              <w:shd w:val="clear" w:color="auto" w:fill="FFFFFF" w:themeFill="background1"/>
              <w:spacing w:before="0" w:beforeAutospacing="off" w:after="0" w:afterAutospacing="off"/>
              <w:textAlignment w:val="baseline"/>
            </w:pPr>
            <w:bookmarkStart w:name="_GoBack" w:id="0"/>
            <w:bookmarkEnd w:id="0"/>
            <w:r w:rsidR="24C9AFB9">
              <w:rPr/>
              <w:t>Не задано</w:t>
            </w:r>
          </w:p>
        </w:tc>
      </w:tr>
      <w:tr xmlns:wp14="http://schemas.microsoft.com/office/word/2010/wordml" w:rsidR="00776163" w:rsidTr="24C9AFB9" w14:paraId="189C8C60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="00776163" w:rsidP="00776163" w:rsidRDefault="00776163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76163" w:rsidP="00776163" w:rsidRDefault="00776163" w14:paraId="5FCD5EC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76163" w:rsidP="00776163" w:rsidRDefault="00776163" w14:paraId="09208E9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C110F" w:rsidR="00776163" w:rsidP="00776163" w:rsidRDefault="00776163" w14:paraId="703BD65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</w:t>
            </w:r>
            <w:r>
              <w:rPr>
                <w:rFonts w:ascii="Times New Roman" w:hAnsi="Times New Roman" w:eastAsia="Calibri" w:cs="Times New Roman"/>
                <w:lang w:val="en-US"/>
              </w:rPr>
              <w:t>-</w:t>
            </w:r>
            <w:r>
              <w:rPr>
                <w:rFonts w:ascii="Times New Roman" w:hAnsi="Times New Roman" w:eastAsia="Calibri" w:cs="Times New Roman"/>
              </w:rPr>
              <w:t>подключение/самостоятельная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15C0E" w:rsidR="00776163" w:rsidP="00776163" w:rsidRDefault="00776163" w14:paraId="1F2E6F90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</w:t>
            </w:r>
            <w:r w:rsidRPr="00C15C0E">
              <w:rPr>
                <w:rFonts w:ascii="Times New Roman" w:hAnsi="Times New Roman" w:eastAsia="Calibri" w:cs="Times New Roman"/>
              </w:rPr>
              <w:t>/</w:t>
            </w:r>
          </w:p>
          <w:p w:rsidR="00776163" w:rsidP="00776163" w:rsidRDefault="00776163" w14:paraId="443930A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776163" w:rsidP="00776163" w:rsidRDefault="00776163" w14:paraId="287AF04A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</w:t>
            </w:r>
            <w:r w:rsidRPr="007C110F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В.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76163" w:rsidP="00776163" w:rsidRDefault="00776163" w14:paraId="008595BB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Повторение и закрепление изученного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76163" w:rsidR="00776163" w:rsidP="00776163" w:rsidRDefault="00776163" w14:paraId="02D92701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6163">
              <w:rPr>
                <w:rFonts w:ascii="Times New Roman" w:hAnsi="Times New Roman" w:cs="Times New Roman"/>
              </w:rPr>
              <w:t xml:space="preserve">В приложении </w:t>
            </w:r>
            <w:r w:rsidRPr="00776163">
              <w:rPr>
                <w:rFonts w:ascii="Times New Roman" w:hAnsi="Times New Roman" w:cs="Times New Roman"/>
                <w:lang w:val="en-US"/>
              </w:rPr>
              <w:t>Zoom</w:t>
            </w:r>
            <w:r w:rsidRPr="00776163">
              <w:rPr>
                <w:rFonts w:ascii="Times New Roman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776163">
              <w:rPr>
                <w:rFonts w:ascii="Times New Roman" w:hAnsi="Times New Roman" w:cs="Times New Roman"/>
                <w:lang w:val="en-US"/>
              </w:rPr>
              <w:t>Viber</w:t>
            </w:r>
            <w:r w:rsidRPr="00776163">
              <w:rPr>
                <w:rFonts w:ascii="Times New Roman" w:hAnsi="Times New Roman" w:cs="Times New Roman"/>
              </w:rPr>
              <w:t xml:space="preserve"> (в группе для родителей учащихся).</w:t>
            </w:r>
          </w:p>
          <w:p w:rsidRPr="00FA3996" w:rsidR="00776163" w:rsidP="00776163" w:rsidRDefault="00776163" w14:paraId="1AC15E11" wp14:textId="77777777">
            <w:pPr>
              <w:rPr>
                <w:rFonts w:ascii="Times New Roman" w:hAnsi="Times New Roman" w:eastAsia="Calibri" w:cs="Times New Roman"/>
              </w:rPr>
            </w:pPr>
            <w:r w:rsidRPr="00776163">
              <w:rPr>
                <w:rFonts w:ascii="Times New Roman" w:hAnsi="Times New Roman" w:eastAsia="Calibri" w:cs="Times New Roman"/>
              </w:rPr>
              <w:t xml:space="preserve">Выполнить задание на карточках, отправленных в мессенджере </w:t>
            </w:r>
            <w:r w:rsidRPr="00776163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776163"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76163" w:rsidP="00776163" w:rsidRDefault="00776163" w14:paraId="7CA52B78" wp14:textId="77777777">
            <w:pPr>
              <w:spacing w:line="25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Выполнить задание на</w:t>
            </w:r>
            <w:r w:rsidRPr="004E3665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карточке, отправленной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776163" w:rsidP="00776163" w:rsidRDefault="00776163" w14:paraId="41C8F396" wp14:textId="77777777">
            <w:pPr>
              <w:spacing w:line="256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776163" w:rsidP="00776163" w:rsidRDefault="00776163" w14:paraId="0DED5ABF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 </w:t>
            </w:r>
          </w:p>
          <w:p w:rsidR="00776163" w:rsidP="00776163" w:rsidRDefault="00776163" w14:paraId="7AAAA0B7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776163" w:rsidTr="24C9AFB9" w14:paraId="1F7D332C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="00776163" w:rsidP="00776163" w:rsidRDefault="00776163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76163" w:rsidP="00776163" w:rsidRDefault="00776163" w14:paraId="6249B9D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776163" w:rsidTr="24C9AFB9" w14:paraId="66FC631E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="00776163" w:rsidP="00776163" w:rsidRDefault="00776163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76163" w:rsidP="00776163" w:rsidRDefault="00776163" w14:paraId="2598D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76163" w:rsidP="00776163" w:rsidRDefault="00776163" w14:paraId="4798227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76163" w:rsidP="00776163" w:rsidRDefault="00776163" w14:paraId="152C15B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776163" w:rsidP="00776163" w:rsidRDefault="00776163" w14:paraId="73885B1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ЭОР/</w:t>
            </w:r>
          </w:p>
          <w:p w:rsidRPr="007C110F" w:rsidR="00776163" w:rsidP="00776163" w:rsidRDefault="00776163" w14:paraId="7434EBA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15C0E" w:rsidR="00776163" w:rsidP="00776163" w:rsidRDefault="00776163" w14:paraId="616E0E50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Литературное чтение</w:t>
            </w:r>
            <w:r w:rsidRPr="00C15C0E">
              <w:rPr>
                <w:rFonts w:ascii="Times New Roman" w:hAnsi="Times New Roman" w:eastAsia="Calibri" w:cs="Times New Roman"/>
              </w:rPr>
              <w:t>/</w:t>
            </w:r>
          </w:p>
          <w:p w:rsidR="00776163" w:rsidP="00776163" w:rsidRDefault="00776163" w14:paraId="48704818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="00776163" w:rsidP="00776163" w:rsidRDefault="00776163" w14:paraId="1B29F44A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А.</w:t>
            </w:r>
            <w:r w:rsidRPr="00C15C0E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В.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76163" w:rsidP="00776163" w:rsidRDefault="00776163" w14:paraId="67B12F23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Г. Х. Андерсен «Принцесса на горошине»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76163" w:rsidP="00776163" w:rsidRDefault="00776163" w14:paraId="0871DC0E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 Н</w:t>
            </w:r>
            <w:r w:rsidRPr="00413906">
              <w:rPr>
                <w:rFonts w:ascii="Times New Roman" w:hAnsi="Times New Roman" w:eastAsia="Calibri" w:cs="Times New Roman"/>
              </w:rPr>
              <w:t>а электронном приложении</w:t>
            </w:r>
          </w:p>
          <w:p w:rsidR="00776163" w:rsidP="00776163" w:rsidRDefault="00776163" w14:paraId="68248864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413906">
              <w:rPr>
                <w:rFonts w:ascii="Times New Roman" w:hAnsi="Times New Roman" w:eastAsia="Calibri" w:cs="Times New Roman"/>
              </w:rPr>
              <w:t xml:space="preserve"> к учебнику литературного чтения</w:t>
            </w:r>
            <w:r>
              <w:rPr>
                <w:rFonts w:ascii="Times New Roman" w:hAnsi="Times New Roman" w:eastAsia="Calibri" w:cs="Times New Roman"/>
              </w:rPr>
              <w:t xml:space="preserve"> прослушать аудиозапись </w:t>
            </w:r>
          </w:p>
          <w:p w:rsidR="00776163" w:rsidP="00776163" w:rsidRDefault="00776163" w14:paraId="0E27B00A" wp14:textId="75938E1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eastAsia="Calibri" w:cs="Times New Roman"/>
              </w:rPr>
            </w:pPr>
            <w:r w:rsidRPr="24C9AFB9" w:rsidR="24C9AFB9">
              <w:rPr>
                <w:rFonts w:ascii="Times New Roman" w:hAnsi="Times New Roman" w:eastAsia="Calibri" w:cs="Times New Roman"/>
              </w:rPr>
              <w:t>«Г. Х. Андерсен «Принцесса на горошине». При прослушивании следить за текстом на стр. 197-199.</w:t>
            </w:r>
          </w:p>
          <w:p w:rsidRPr="00775EDF" w:rsidR="00776163" w:rsidP="00776163" w:rsidRDefault="00776163" w14:paraId="28384A2C" wp14:textId="7777777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</w:rPr>
              <w:t xml:space="preserve">2. 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>Учебник: стр. 199 (ответить на вопросы).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76163" w:rsidP="00776163" w:rsidRDefault="00776163" w14:paraId="28D37571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>Учебник: стр. 197-199 (прочитать выразительно и пересказать).</w:t>
            </w:r>
          </w:p>
          <w:p w:rsidR="00776163" w:rsidP="00776163" w:rsidRDefault="00776163" w14:paraId="60061E4C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Calibri" w:cs="Times New Roman"/>
              </w:rPr>
            </w:pPr>
          </w:p>
          <w:p w:rsidRPr="00673719" w:rsidR="00776163" w:rsidP="00100281" w:rsidRDefault="00776163" w14:paraId="035B475B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аудиозапись </w:t>
            </w:r>
            <w:r w:rsidRPr="001873E8">
              <w:rPr>
                <w:rFonts w:ascii="Times New Roman" w:hAnsi="Times New Roman" w:eastAsia="Calibri" w:cs="Times New Roman"/>
              </w:rPr>
              <w:t>с</w:t>
            </w:r>
            <w:r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. </w:t>
            </w:r>
          </w:p>
        </w:tc>
      </w:tr>
    </w:tbl>
    <w:p xmlns:wp14="http://schemas.microsoft.com/office/word/2010/wordml" w:rsidR="00D029E4" w:rsidP="00D029E4" w:rsidRDefault="00D029E4" w14:paraId="44EAFD9C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D029E4" w:rsidP="00D029E4" w:rsidRDefault="00D029E4" w14:paraId="790ADA4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</w:t>
      </w:r>
      <w:r w:rsidR="005C5805">
        <w:rPr>
          <w:rFonts w:ascii="Times New Roman" w:hAnsi="Times New Roman" w:cs="Times New Roman"/>
          <w:b/>
        </w:rPr>
        <w:t>сультации для родителей на 18.05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974"/>
        <w:gridCol w:w="1431"/>
        <w:gridCol w:w="991"/>
        <w:gridCol w:w="1838"/>
        <w:gridCol w:w="3125"/>
        <w:gridCol w:w="2408"/>
        <w:gridCol w:w="3685"/>
      </w:tblGrid>
      <w:tr xmlns:wp14="http://schemas.microsoft.com/office/word/2010/wordml" w:rsidR="00D029E4" w:rsidTr="00F93544" w14:paraId="73293E9A" wp14:textId="77777777">
        <w:tc>
          <w:tcPr>
            <w:tcW w:w="33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9E4" w:rsidP="00F93544" w:rsidRDefault="00D029E4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4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9E4" w:rsidP="00F93544" w:rsidRDefault="00D029E4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9E4" w:rsidP="00F93544" w:rsidRDefault="00D029E4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3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9E4" w:rsidP="00F93544" w:rsidRDefault="00D029E4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1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029E4" w:rsidP="00F93544" w:rsidRDefault="00D029E4" w14:paraId="0D4A43FE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Ресурс</w:t>
            </w:r>
          </w:p>
          <w:p w:rsidR="00D029E4" w:rsidP="00F93544" w:rsidRDefault="00D029E4" w14:paraId="6E7BEAA2" wp14:textId="77777777">
            <w:pPr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  <w:p w:rsidR="00D029E4" w:rsidP="00F93544" w:rsidRDefault="00D029E4" w14:paraId="4B94D5A5" wp14:textId="77777777">
            <w:pPr>
              <w:textAlignment w:val="baseline"/>
              <w:rPr>
                <w:rFonts w:ascii="Segoe UI" w:hAnsi="Segoe UI" w:eastAsia="Times New Roman" w:cs="Segoe UI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9E4" w:rsidP="00F93544" w:rsidRDefault="00D029E4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127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9E4" w:rsidP="00F93544" w:rsidRDefault="00D029E4" w14:paraId="51AEE9C1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="001B7E91" w:rsidTr="00F93544" w14:paraId="3376604C" wp14:textId="77777777">
        <w:tc>
          <w:tcPr>
            <w:tcW w:w="337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1429A" w:rsidR="001B7E91" w:rsidP="001B7E91" w:rsidRDefault="001B7E91" w14:paraId="311A5CE2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31429A"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49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20D16" w:rsidR="001B7E91" w:rsidP="001B7E91" w:rsidRDefault="005C5805" w14:paraId="62C50A35" wp14:textId="77777777">
            <w:pPr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220D16" w:rsidR="001B7E91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343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B7E91" w:rsidP="001B7E91" w:rsidRDefault="001B7E91" w14:paraId="336959D2" wp14:textId="77777777">
            <w:pPr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36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B7E91" w:rsidP="001B7E91" w:rsidRDefault="001B7E91" w14:paraId="1581D6DB" wp14:textId="77777777">
            <w:pPr>
              <w:textAlignment w:val="baseline"/>
              <w:rPr>
                <w:rFonts w:ascii="Segoe UI" w:hAnsi="Segoe UI" w:eastAsia="Times New Roman" w:cs="Segoe UI"/>
              </w:rPr>
            </w:pPr>
            <w:r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10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B7E91" w:rsidP="001B7E91" w:rsidRDefault="001B7E91" w14:paraId="43CBC60A" wp14:textId="77777777">
            <w:pPr>
              <w:textAlignment w:val="baseline"/>
              <w:rPr>
                <w:rFonts w:ascii="Segoe UI" w:hAnsi="Segoe UI" w:eastAsia="Times New Roman" w:cs="Segoe UI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>   Тел.: 8(927)9021875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8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B7E91" w:rsidP="001B7E91" w:rsidRDefault="001B7E91" w14:paraId="434FA0AD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27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B7E91" w:rsidP="001B7E91" w:rsidRDefault="00100281" w14:paraId="34C5541B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Повторение и закрепление изученного</w:t>
            </w:r>
          </w:p>
        </w:tc>
      </w:tr>
      <w:tr xmlns:wp14="http://schemas.microsoft.com/office/word/2010/wordml" w:rsidR="001B7E91" w:rsidTr="00F93544" w14:paraId="02498F05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1B7E91" w:rsidP="001B7E91" w:rsidRDefault="001B7E91" w14:paraId="3DEEC669" wp14:textId="77777777">
            <w:pPr>
              <w:rPr>
                <w:rFonts w:ascii="Segoe UI" w:hAnsi="Segoe UI" w:eastAsia="Times New Roman" w:cs="Segoe UI"/>
              </w:rPr>
            </w:pPr>
          </w:p>
        </w:tc>
        <w:tc>
          <w:tcPr>
            <w:tcW w:w="495" w:type="pct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1B7E91" w:rsidP="001B7E91" w:rsidRDefault="001B7E91" w14:paraId="3656B9AB" wp14:textId="77777777">
            <w:pPr>
              <w:rPr>
                <w:rFonts w:ascii="Segoe UI" w:hAnsi="Segoe UI" w:eastAsia="Times New Roman" w:cs="Segoe UI"/>
              </w:rPr>
            </w:pPr>
          </w:p>
        </w:tc>
        <w:tc>
          <w:tcPr>
            <w:tcW w:w="343" w:type="pct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1B7E91" w:rsidP="001B7E91" w:rsidRDefault="001B7E91" w14:paraId="45FB0818" wp14:textId="77777777">
            <w:pPr>
              <w:rPr>
                <w:rFonts w:ascii="Segoe UI" w:hAnsi="Segoe UI" w:eastAsia="Times New Roman" w:cs="Segoe UI"/>
              </w:rPr>
            </w:pPr>
          </w:p>
        </w:tc>
        <w:tc>
          <w:tcPr>
            <w:tcW w:w="636" w:type="pct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1B7E91" w:rsidP="001B7E91" w:rsidRDefault="001B7E91" w14:paraId="049F31CB" wp14:textId="77777777">
            <w:pPr>
              <w:rPr>
                <w:rFonts w:ascii="Segoe UI" w:hAnsi="Segoe UI" w:eastAsia="Times New Roman" w:cs="Segoe UI"/>
              </w:rPr>
            </w:pPr>
          </w:p>
        </w:tc>
        <w:tc>
          <w:tcPr>
            <w:tcW w:w="1081" w:type="pct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413906" w:rsidR="001B7E91" w:rsidP="001B7E91" w:rsidRDefault="001B7E91" w14:paraId="53128261" wp14:textId="77777777">
            <w:pPr>
              <w:rPr>
                <w:rFonts w:ascii="Segoe UI" w:hAnsi="Segoe UI" w:eastAsia="Times New Roman" w:cs="Segoe UI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B7E91" w:rsidP="001B7E91" w:rsidRDefault="001B7E91" w14:paraId="3F334C85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127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B7E91" w:rsidP="001B7E91" w:rsidRDefault="001B7E91" w14:paraId="18049589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</w:t>
            </w:r>
            <w:r w:rsidR="00100281">
              <w:rPr>
                <w:rFonts w:ascii="Times New Roman" w:hAnsi="Times New Roman" w:eastAsia="Calibri" w:cs="Times New Roman"/>
              </w:rPr>
              <w:t>Г. Х. Андерсен «Принцесса на горошине»</w:t>
            </w:r>
          </w:p>
        </w:tc>
      </w:tr>
    </w:tbl>
    <w:p xmlns:wp14="http://schemas.microsoft.com/office/word/2010/wordml" w:rsidR="00D029E4" w:rsidP="00D029E4" w:rsidRDefault="00D029E4" w14:paraId="62486C05" wp14:textId="77777777">
      <w:pPr>
        <w:rPr>
          <w:rFonts w:ascii="Times New Roman" w:hAnsi="Times New Roman" w:cs="Times New Roman" w:eastAsiaTheme="minorEastAsia"/>
        </w:rPr>
      </w:pPr>
    </w:p>
    <w:p xmlns:wp14="http://schemas.microsoft.com/office/word/2010/wordml" w:rsidR="00D029E4" w:rsidP="00D029E4" w:rsidRDefault="00D029E4" w14:paraId="4101652C" wp14:textId="77777777"/>
    <w:p xmlns:wp14="http://schemas.microsoft.com/office/word/2010/wordml" w:rsidR="00100281" w:rsidP="00100281" w:rsidRDefault="00100281" w14:paraId="4DF746F3" wp14:textId="77777777">
      <w:pPr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Расписание занятий внеурочной деятельности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80"/>
        <w:gridCol w:w="687"/>
        <w:gridCol w:w="2239"/>
        <w:gridCol w:w="1894"/>
        <w:gridCol w:w="3070"/>
        <w:gridCol w:w="3008"/>
        <w:gridCol w:w="1704"/>
      </w:tblGrid>
      <w:tr xmlns:wp14="http://schemas.microsoft.com/office/word/2010/wordml" w:rsidRPr="005D0824" w:rsidR="00100281" w:rsidTr="0017222E" w14:paraId="2E1E29AB" wp14:textId="77777777"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7A22AC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Дата, день недели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Урок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2FCE62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Время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Способ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63EE7F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Наименования занятия внеурочной деятельности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Ресурс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Домашнее задание </w:t>
            </w:r>
          </w:p>
        </w:tc>
      </w:tr>
      <w:tr xmlns:wp14="http://schemas.microsoft.com/office/word/2010/wordml" w:rsidRPr="005D0824" w:rsidR="00100281" w:rsidTr="0017222E" w14:paraId="0F1592E0" wp14:textId="77777777"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690C12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Понедельник  </w:t>
            </w:r>
          </w:p>
          <w:p w:rsidRPr="005D0824" w:rsidR="00100281" w:rsidP="0017222E" w:rsidRDefault="00100281" w14:paraId="7F09283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18.05</w:t>
            </w: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. </w:t>
            </w:r>
          </w:p>
          <w:p w:rsidRPr="005D0824" w:rsidR="00100281" w:rsidP="0017222E" w:rsidRDefault="00100281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Обед 12.50-13.30 </w:t>
            </w:r>
          </w:p>
        </w:tc>
      </w:tr>
      <w:tr xmlns:wp14="http://schemas.microsoft.com/office/word/2010/wordml" w:rsidRPr="005D0824" w:rsidR="00100281" w:rsidTr="0017222E" w14:paraId="1754C120" wp14:textId="77777777"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5D0824" w:rsidR="00100281" w:rsidP="0017222E" w:rsidRDefault="00100281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1 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13.30-13.45.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2A4FF4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Самостоятельная работа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0C8C3BE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Смысловое чтение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0109121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Работа над текстом </w:t>
            </w:r>
            <w:proofErr w:type="spellStart"/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С.Михалкова</w:t>
            </w:r>
            <w:proofErr w:type="spellEnd"/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«Аисты и лягушки». 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7B4DB1" w14:paraId="370620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hyperlink w:tgtFrame="_blank" w:history="1" r:id="rId9">
              <w:r w:rsidRPr="005D0824" w:rsidR="00100281">
                <w:rPr>
                  <w:rFonts w:ascii="Times New Roman" w:hAnsi="Times New Roman" w:eastAsia="Times New Roman" w:cs="Times New Roman"/>
                  <w:color w:val="0000FF"/>
                  <w:u w:val="single"/>
                  <w:lang w:eastAsia="ru-RU"/>
                </w:rPr>
                <w:t>https://volzsky-klass.ru/variant-6/</w:t>
              </w:r>
            </w:hyperlink>
            <w:r w:rsidRPr="005D0824" w:rsidR="00100281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 w:rsidRPr="005D0824" w:rsidR="00100281" w:rsidP="0017222E" w:rsidRDefault="00100281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50ED22E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- </w:t>
            </w:r>
          </w:p>
        </w:tc>
      </w:tr>
      <w:tr xmlns:wp14="http://schemas.microsoft.com/office/word/2010/wordml" w:rsidRPr="005D0824" w:rsidR="00100281" w:rsidTr="0017222E" w14:paraId="2FD1DA3C" wp14:textId="77777777"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5D0824" w:rsidR="00100281" w:rsidP="0017222E" w:rsidRDefault="00100281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2 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13.55.-14.10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7EE18D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7745605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Подвижные игры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02FCB3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Общие развивающие упражнения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00281" w:rsidP="0017222E" w:rsidRDefault="00100281" w14:paraId="75DD14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Прыгать со скакалкой в течение пяти минут </w:t>
            </w:r>
          </w:p>
          <w:p w:rsidRPr="005D0824" w:rsidR="00100281" w:rsidP="0017222E" w:rsidRDefault="00100281" w14:paraId="0744A7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 перерывами на отдых.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100281" w:rsidP="0017222E" w:rsidRDefault="00100281" w14:paraId="670DCD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Не задано</w:t>
            </w:r>
          </w:p>
        </w:tc>
      </w:tr>
    </w:tbl>
    <w:p xmlns:wp14="http://schemas.microsoft.com/office/word/2010/wordml" w:rsidR="008B440C" w:rsidRDefault="008B440C" w14:paraId="4DDBEF00" wp14:textId="77777777"/>
    <w:sectPr w:rsidR="008B440C" w:rsidSect="004009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81"/>
    <w:rsid w:val="00100281"/>
    <w:rsid w:val="001B7E91"/>
    <w:rsid w:val="004747D4"/>
    <w:rsid w:val="00592FCA"/>
    <w:rsid w:val="005C5805"/>
    <w:rsid w:val="00632E47"/>
    <w:rsid w:val="00776163"/>
    <w:rsid w:val="007B4DB1"/>
    <w:rsid w:val="008B440C"/>
    <w:rsid w:val="009A2C20"/>
    <w:rsid w:val="00B84C81"/>
    <w:rsid w:val="00D029E4"/>
    <w:rsid w:val="00D1068D"/>
    <w:rsid w:val="00E05D4A"/>
    <w:rsid w:val="24C9A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3339"/>
  <w15:chartTrackingRefBased/>
  <w15:docId w15:val="{0F3FD6D8-9D46-42D9-B2AA-BA572C9132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029E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E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a0"/>
    <w:rsid w:val="00D029E4"/>
  </w:style>
  <w:style w:type="character" w:styleId="contextualspellingandgrammarerror" w:customStyle="1">
    <w:name w:val="contextualspellingandgrammarerror"/>
    <w:basedOn w:val="a0"/>
    <w:rsid w:val="00D029E4"/>
  </w:style>
  <w:style w:type="character" w:styleId="eop" w:customStyle="1">
    <w:name w:val="eop"/>
    <w:basedOn w:val="a0"/>
    <w:rsid w:val="00D029E4"/>
  </w:style>
  <w:style w:type="paragraph" w:styleId="paragraph" w:customStyle="1">
    <w:name w:val="paragraph"/>
    <w:basedOn w:val="a"/>
    <w:rsid w:val="00D029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pellingerror" w:customStyle="1">
    <w:name w:val="spellingerror"/>
    <w:basedOn w:val="a0"/>
    <w:rsid w:val="00592FCA"/>
  </w:style>
  <w:style w:type="character" w:styleId="scxw101628125" w:customStyle="1">
    <w:name w:val="scxw101628125"/>
    <w:basedOn w:val="a0"/>
    <w:rsid w:val="0059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youtu.be/Z9CUdq-H_08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rosuchebnik.ru/kompleks/rainbow/audio/uchebnik2-2/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youtu.be/cd_eyEJKa_A" TargetMode="External" Id="rId4" /><Relationship Type="http://schemas.openxmlformats.org/officeDocument/2006/relationships/hyperlink" Target="https://volzsky-klass.ru/variant-6/" TargetMode="External" Id="rId9" /><Relationship Type="http://schemas.openxmlformats.org/officeDocument/2006/relationships/hyperlink" Target="mailto:kudrinanata1972@mail.ru" TargetMode="External" Id="R630098c7dcc845f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16</revision>
  <dcterms:created xsi:type="dcterms:W3CDTF">2020-04-14T09:38:00.0000000Z</dcterms:created>
  <dcterms:modified xsi:type="dcterms:W3CDTF">2020-05-14T09:38:29.4910279Z</dcterms:modified>
</coreProperties>
</file>