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D029E4" w:rsidP="00D029E4" w:rsidRDefault="00D029E4" w14:paraId="62BC6E60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</w:t>
      </w:r>
      <w:r w:rsidR="005C5805">
        <w:rPr>
          <w:rFonts w:ascii="Times New Roman" w:hAnsi="Times New Roman" w:cs="Times New Roman"/>
          <w:b/>
        </w:rPr>
        <w:t>сание занятий 2 «В» класса на 18.05</w:t>
      </w:r>
      <w:r>
        <w:rPr>
          <w:rFonts w:ascii="Times New Roman" w:hAnsi="Times New Roman" w:cs="Times New Roman"/>
          <w:b/>
        </w:rPr>
        <w:t>.2020 г.</w:t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98"/>
        <w:gridCol w:w="699"/>
        <w:gridCol w:w="811"/>
        <w:gridCol w:w="1571"/>
        <w:gridCol w:w="1588"/>
        <w:gridCol w:w="1995"/>
        <w:gridCol w:w="3788"/>
        <w:gridCol w:w="3402"/>
      </w:tblGrid>
      <w:tr xmlns:wp14="http://schemas.microsoft.com/office/word/2010/wordml" w:rsidR="00D029E4" w:rsidTr="24C9AFB9" w14:paraId="6BE5DDCE" wp14:textId="77777777">
        <w:tc>
          <w:tcPr>
            <w:tcW w:w="15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029E4" w:rsidP="00F93544" w:rsidRDefault="00D029E4" w14:paraId="03C6BE4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029E4" w:rsidP="00F93544" w:rsidRDefault="00D029E4" w14:paraId="1254683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029E4" w:rsidP="00F93544" w:rsidRDefault="00D029E4" w14:paraId="33F99D3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029E4" w:rsidP="00F93544" w:rsidRDefault="00D029E4" w14:paraId="128957B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029E4" w:rsidP="00F93544" w:rsidRDefault="00D029E4" w14:paraId="193B8358" wp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</w:p>
          <w:p w:rsidRPr="00D0312F" w:rsidR="00D029E4" w:rsidP="00F93544" w:rsidRDefault="00D029E4" w14:paraId="0C60DE6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029E4" w:rsidP="00F93544" w:rsidRDefault="00D029E4" w14:paraId="00B0974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урока </w:t>
            </w:r>
          </w:p>
        </w:tc>
        <w:tc>
          <w:tcPr>
            <w:tcW w:w="37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029E4" w:rsidP="00F93544" w:rsidRDefault="00D029E4" w14:paraId="53AA8C4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029E4" w:rsidP="00F93544" w:rsidRDefault="00D029E4" w14:paraId="681BC79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="00D029E4" w:rsidTr="24C9AFB9" w14:paraId="045FFD85" wp14:textId="77777777">
        <w:tc>
          <w:tcPr>
            <w:tcW w:w="159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029E4" w:rsidP="00F93544" w:rsidRDefault="005C5805" w14:paraId="369DCDB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  <w:r w:rsidR="00D029E4">
              <w:rPr>
                <w:rFonts w:ascii="Times New Roman" w:hAnsi="Times New Roman" w:cs="Times New Roman"/>
              </w:rPr>
              <w:t>.2020 г.</w:t>
            </w:r>
          </w:p>
          <w:p w:rsidR="00D029E4" w:rsidP="00F93544" w:rsidRDefault="00D029E4" w14:paraId="7217D89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(понедельник)</w:t>
            </w: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029E4" w:rsidP="00F93544" w:rsidRDefault="00D029E4" w14:paraId="649841B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029E4" w:rsidP="00F93544" w:rsidRDefault="00D029E4" w14:paraId="5520FE0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92FCA" w:rsidP="00592FCA" w:rsidRDefault="00592FCA" w14:paraId="4E94636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</w:t>
            </w:r>
          </w:p>
          <w:p w:rsidR="00592FCA" w:rsidP="00592FCA" w:rsidRDefault="00592FCA" w14:paraId="08A864E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ЭОР/</w:t>
            </w:r>
          </w:p>
          <w:p w:rsidR="00D029E4" w:rsidP="00592FCA" w:rsidRDefault="00592FCA" w14:paraId="35B61D0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029E4" w:rsidP="00F93544" w:rsidRDefault="00D029E4" w14:paraId="0263173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 язык)</w:t>
            </w:r>
            <w:r w:rsidRPr="00D0312F">
              <w:rPr>
                <w:rFonts w:ascii="Times New Roman" w:hAnsi="Times New Roman" w:cs="Times New Roman"/>
              </w:rPr>
              <w:t>/</w:t>
            </w:r>
          </w:p>
          <w:p w:rsidR="00D029E4" w:rsidP="00F93544" w:rsidRDefault="00D029E4" w14:paraId="76738482" wp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Воробьина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029E4" w:rsidP="00F93544" w:rsidRDefault="00D029E4" w14:paraId="4BA3CF27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</w:t>
            </w:r>
            <w:r w:rsidRPr="007C11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1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029E4" w:rsidP="00F93544" w:rsidRDefault="007B4DB1" w14:paraId="1F7E0C73" wp14:textId="77777777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hd w:val="clear" w:color="auto" w:fill="FFFFFF"/>
              </w:rPr>
              <w:t>Профессии людей. Местоположение предметов. Лексика.</w:t>
            </w:r>
          </w:p>
        </w:tc>
        <w:tc>
          <w:tcPr>
            <w:tcW w:w="37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B4DB1" w:rsidP="007B4DB1" w:rsidRDefault="007B4DB1" w14:paraId="5E35C8B5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Учебник стр. 90 упр. 3 “Который час?” (совместно с упражнением просмотреть видео по ссылке: </w:t>
            </w:r>
            <w:hyperlink w:tgtFrame="_blank" w:history="1" r:id="rId4">
              <w:r>
                <w:rPr>
                  <w:rStyle w:val="normaltextrun"/>
                  <w:color w:val="0000FF"/>
                  <w:sz w:val="22"/>
                  <w:szCs w:val="22"/>
                  <w:u w:val="single"/>
                </w:rPr>
                <w:t>https://youtu.be/cd_eyEJKa_A</w:t>
              </w:r>
            </w:hyperlink>
            <w:r>
              <w:rPr>
                <w:rStyle w:val="normaltextrun"/>
                <w:sz w:val="22"/>
                <w:szCs w:val="22"/>
              </w:rPr>
              <w:t>)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7B4DB1" w:rsidP="007B4DB1" w:rsidRDefault="007B4DB1" w14:paraId="14B4202E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Упр. 4 стр. 91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Pr="00413906" w:rsidR="00D029E4" w:rsidP="00F93544" w:rsidRDefault="00D029E4" w14:paraId="672A665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B4DB1" w:rsidP="007B4DB1" w:rsidRDefault="007B4DB1" w14:paraId="1278F529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Упр. 3 стр. 92 (новые слова) прослушать слова, выучить, записать в словарик, разучить новый звук </w:t>
            </w:r>
            <w:proofErr w:type="spellStart"/>
            <w:r>
              <w:rPr>
                <w:rStyle w:val="spellingerror"/>
                <w:b/>
                <w:bCs/>
                <w:sz w:val="22"/>
                <w:szCs w:val="22"/>
              </w:rPr>
              <w:t>oo</w:t>
            </w:r>
            <w:proofErr w:type="spellEnd"/>
            <w:r>
              <w:rPr>
                <w:rStyle w:val="normaltextrun"/>
                <w:sz w:val="22"/>
                <w:szCs w:val="22"/>
              </w:rPr>
              <w:t> [u:] - “у”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7B4DB1" w:rsidP="007B4DB1" w:rsidRDefault="007B4DB1" w14:paraId="6BA6A19B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Для правильного запоминания новых слов прослушайте аудиозапись №248 по ссылке: 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7B4DB1" w:rsidP="007B4DB1" w:rsidRDefault="007B4DB1" w14:paraId="5089F732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5">
              <w:r>
                <w:rPr>
                  <w:rStyle w:val="normaltextrun"/>
                  <w:color w:val="0000FF"/>
                  <w:sz w:val="22"/>
                  <w:szCs w:val="22"/>
                  <w:u w:val="single"/>
                </w:rPr>
                <w:t>https://rosuchebnik.ru/kompleks/rainbow/audio/uchebnik2-2/</w:t>
              </w:r>
            </w:hyperlink>
            <w:r>
              <w:rPr>
                <w:rStyle w:val="normaltextrun"/>
                <w:sz w:val="22"/>
                <w:szCs w:val="22"/>
              </w:rPr>
              <w:t> 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D029E4" w:rsidP="00F93544" w:rsidRDefault="00D029E4" w14:paraId="0A37501D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="00D029E4" w:rsidTr="24C9AFB9" w14:paraId="035BBCA1" wp14:textId="77777777">
        <w:tc>
          <w:tcPr>
            <w:tcW w:w="1598" w:type="dxa"/>
            <w:vMerge/>
            <w:tcBorders/>
            <w:tcMar/>
            <w:vAlign w:val="center"/>
            <w:hideMark/>
          </w:tcPr>
          <w:p w:rsidR="00D029E4" w:rsidP="00F93544" w:rsidRDefault="00D029E4" w14:paraId="5DAB6C7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029E4" w:rsidP="00F93544" w:rsidRDefault="00D029E4" w14:paraId="18F999B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029E4" w:rsidP="00F93544" w:rsidRDefault="00D029E4" w14:paraId="6DCF3A1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92FCA" w:rsidP="00592FCA" w:rsidRDefault="00592FCA" w14:paraId="745B798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</w:t>
            </w:r>
          </w:p>
          <w:p w:rsidR="00592FCA" w:rsidP="00592FCA" w:rsidRDefault="00592FCA" w14:paraId="3BDE080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ЭОР/</w:t>
            </w:r>
          </w:p>
          <w:p w:rsidR="00D029E4" w:rsidP="00592FCA" w:rsidRDefault="00592FCA" w14:paraId="6AE33A2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15C0E" w:rsidR="00D029E4" w:rsidP="00F93544" w:rsidRDefault="00D029E4" w14:paraId="58C191F4" wp14:textId="77777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</w:p>
          <w:p w:rsidR="00D029E4" w:rsidP="00F93544" w:rsidRDefault="00D029E4" w14:paraId="1B88575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Кудрина Н.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1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1429A" w:rsidR="00D029E4" w:rsidP="00F93544" w:rsidRDefault="007B4DB1" w14:paraId="19943957" wp14:textId="77777777" wp14:noSpellErr="1">
            <w:pPr>
              <w:rPr>
                <w:rFonts w:ascii="Times New Roman" w:hAnsi="Times New Roman" w:cs="Times New Roman"/>
              </w:rPr>
            </w:pPr>
            <w:r w:rsidRPr="24C9AFB9">
              <w:rPr>
                <w:rStyle w:val="normaltextrun"/>
                <w:rFonts w:ascii="Times New Roman" w:hAnsi="Times New Roman" w:eastAsia="Times New Roman" w:cs="Times New Roman"/>
                <w:sz w:val="22"/>
                <w:szCs w:val="22"/>
                <w:shd w:val="clear" w:color="auto" w:fill="FFFFFF"/>
              </w:rPr>
              <w:t>Картинки с выставки. Музыкальное впечатление.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37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B4DB1" w:rsidP="007B4DB1" w:rsidRDefault="007B4DB1" w14:paraId="5C1D2EE9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7">
              <w:r>
                <w:rPr>
                  <w:rStyle w:val="normaltextrun"/>
                  <w:rFonts w:ascii="Arial" w:hAnsi="Arial" w:cs="Arial"/>
                  <w:color w:val="0000FF"/>
                  <w:u w:val="single"/>
                </w:rPr>
                <w:t>https://youtu.be/Z9CUdq-H_08</w:t>
              </w:r>
            </w:hyperlink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:rsidR="007B4DB1" w:rsidP="007B4DB1" w:rsidRDefault="007B4DB1" w14:paraId="1150EBCC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Учебник стр.105 1106 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7B4DB1" w:rsidP="007B4DB1" w:rsidRDefault="007B4DB1" w14:paraId="65486634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См. </w:t>
            </w:r>
            <w:proofErr w:type="spellStart"/>
            <w:r>
              <w:rPr>
                <w:rStyle w:val="spellingerror"/>
                <w:sz w:val="22"/>
                <w:szCs w:val="22"/>
              </w:rPr>
              <w:t>вконтакте</w:t>
            </w:r>
            <w:proofErr w:type="spellEnd"/>
            <w:r>
              <w:rPr>
                <w:rStyle w:val="normaltextrun"/>
                <w:sz w:val="22"/>
                <w:szCs w:val="22"/>
              </w:rPr>
              <w:t>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7B4DB1" w:rsidP="24C9AFB9" w:rsidRDefault="007B4DB1" w14:paraId="2E243998" wp14:textId="0C95529E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630098c7dcc845fc">
              <w:r w:rsidRPr="24C9AFB9" w:rsidR="24C9AFB9">
                <w:rPr>
                  <w:rStyle w:val="normaltextrun"/>
                  <w:color w:val="0000FF"/>
                  <w:sz w:val="22"/>
                  <w:szCs w:val="22"/>
                  <w:u w:val="single"/>
                  <w:lang w:val="en-US"/>
                </w:rPr>
                <w:t>kudrinanata</w:t>
              </w:r>
              <w:r w:rsidRPr="24C9AFB9" w:rsidR="24C9AFB9">
                <w:rPr>
                  <w:rStyle w:val="normaltextrun"/>
                  <w:color w:val="0000FF"/>
                  <w:sz w:val="22"/>
                  <w:szCs w:val="22"/>
                  <w:u w:val="single"/>
                </w:rPr>
                <w:t>1972@</w:t>
              </w:r>
              <w:r w:rsidRPr="24C9AFB9" w:rsidR="24C9AFB9">
                <w:rPr>
                  <w:rStyle w:val="normaltextrun"/>
                  <w:color w:val="0000FF"/>
                  <w:sz w:val="22"/>
                  <w:szCs w:val="22"/>
                  <w:u w:val="single"/>
                  <w:lang w:val="en-US"/>
                </w:rPr>
                <w:t>mail</w:t>
              </w:r>
              <w:r w:rsidRPr="24C9AFB9" w:rsidR="24C9AFB9">
                <w:rPr>
                  <w:rStyle w:val="normaltextrun"/>
                  <w:color w:val="0000FF"/>
                  <w:sz w:val="22"/>
                  <w:szCs w:val="22"/>
                  <w:u w:val="single"/>
                </w:rPr>
                <w:t>.</w:t>
              </w:r>
              <w:r w:rsidRPr="24C9AFB9" w:rsidR="24C9AFB9">
                <w:rPr>
                  <w:rStyle w:val="normaltextrun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24C9AFB9" w:rsidR="24C9AFB9">
              <w:rPr>
                <w:rStyle w:val="normaltextrun"/>
                <w:sz w:val="22"/>
                <w:szCs w:val="22"/>
              </w:rPr>
              <w:t> или в группу в </w:t>
            </w:r>
            <w:r w:rsidRPr="24C9AFB9" w:rsidR="24C9AFB9">
              <w:rPr>
                <w:rStyle w:val="spellingerror"/>
                <w:sz w:val="22"/>
                <w:szCs w:val="22"/>
                <w:lang w:val="en-US"/>
              </w:rPr>
              <w:t>viber</w:t>
            </w:r>
            <w:r w:rsidRPr="24C9AFB9" w:rsidR="24C9AFB9">
              <w:rPr>
                <w:rStyle w:val="eop"/>
                <w:sz w:val="22"/>
                <w:szCs w:val="22"/>
              </w:rPr>
              <w:t> </w:t>
            </w:r>
          </w:p>
          <w:p w:rsidRPr="0031429A" w:rsidR="00D029E4" w:rsidP="00F93544" w:rsidRDefault="00D029E4" w14:paraId="02EB378F" wp14:textId="77777777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029E4" w:rsidP="24C9AFB9" w:rsidRDefault="00D029E4" w14:paraId="6A05A809" wp14:textId="0F4C4318">
            <w:pPr>
              <w:pStyle w:val="paragraph"/>
              <w:shd w:val="clear" w:color="auto" w:fill="FFFFFF" w:themeFill="background1"/>
              <w:spacing w:before="0" w:beforeAutospacing="off" w:after="0" w:afterAutospacing="off"/>
              <w:textAlignment w:val="baseline"/>
            </w:pPr>
            <w:bookmarkStart w:name="_GoBack" w:id="0"/>
            <w:bookmarkEnd w:id="0"/>
            <w:r w:rsidR="24C9AFB9">
              <w:rPr/>
              <w:t>Не задано</w:t>
            </w:r>
          </w:p>
        </w:tc>
      </w:tr>
      <w:tr xmlns:wp14="http://schemas.microsoft.com/office/word/2010/wordml" w:rsidR="00776163" w:rsidTr="24C9AFB9" w14:paraId="189C8C60" wp14:textId="77777777">
        <w:tc>
          <w:tcPr>
            <w:tcW w:w="1598" w:type="dxa"/>
            <w:vMerge/>
            <w:tcBorders/>
            <w:tcMar/>
            <w:vAlign w:val="center"/>
            <w:hideMark/>
          </w:tcPr>
          <w:p w:rsidR="00776163" w:rsidP="00776163" w:rsidRDefault="00776163" w14:paraId="5A39BBE3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76163" w:rsidP="00776163" w:rsidRDefault="00776163" w14:paraId="5FCD5EC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76163" w:rsidP="00776163" w:rsidRDefault="00776163" w14:paraId="09208E9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7C110F" w:rsidR="00776163" w:rsidP="00776163" w:rsidRDefault="00776163" w14:paraId="703BD65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Онлайн</w:t>
            </w:r>
            <w:r>
              <w:rPr>
                <w:rFonts w:ascii="Times New Roman" w:hAnsi="Times New Roman" w:eastAsia="Calibri" w:cs="Times New Roman"/>
                <w:lang w:val="en-US"/>
              </w:rPr>
              <w:t>-</w:t>
            </w:r>
            <w:r>
              <w:rPr>
                <w:rFonts w:ascii="Times New Roman" w:hAnsi="Times New Roman" w:eastAsia="Calibri" w:cs="Times New Roman"/>
              </w:rPr>
              <w:t>подключение/самостоятельная работа</w:t>
            </w:r>
          </w:p>
        </w:tc>
        <w:tc>
          <w:tcPr>
            <w:tcW w:w="15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15C0E" w:rsidR="00776163" w:rsidP="00776163" w:rsidRDefault="00776163" w14:paraId="1F2E6F90" wp14:textId="77777777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Русский язык</w:t>
            </w:r>
            <w:r w:rsidRPr="00C15C0E">
              <w:rPr>
                <w:rFonts w:ascii="Times New Roman" w:hAnsi="Times New Roman" w:eastAsia="Calibri" w:cs="Times New Roman"/>
              </w:rPr>
              <w:t>/</w:t>
            </w:r>
          </w:p>
          <w:p w:rsidR="00776163" w:rsidP="00776163" w:rsidRDefault="00776163" w14:paraId="443930A2" wp14:textId="77777777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Кучеренко </w:t>
            </w:r>
          </w:p>
          <w:p w:rsidR="00776163" w:rsidP="00776163" w:rsidRDefault="00776163" w14:paraId="287AF04A" wp14:textId="77777777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А.</w:t>
            </w:r>
            <w:r w:rsidRPr="007C110F"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  <w:t>В.</w:t>
            </w:r>
          </w:p>
        </w:tc>
        <w:tc>
          <w:tcPr>
            <w:tcW w:w="1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76163" w:rsidP="00776163" w:rsidRDefault="00776163" w14:paraId="008595BB" wp14:textId="77777777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Повторение и закрепление изученного</w:t>
            </w:r>
          </w:p>
        </w:tc>
        <w:tc>
          <w:tcPr>
            <w:tcW w:w="37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76163" w:rsidR="00776163" w:rsidP="00776163" w:rsidRDefault="00776163" w14:paraId="02D92701" wp14:textId="7777777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76163">
              <w:rPr>
                <w:rFonts w:ascii="Times New Roman" w:hAnsi="Times New Roman" w:cs="Times New Roman"/>
              </w:rPr>
              <w:t xml:space="preserve">В приложении </w:t>
            </w:r>
            <w:r w:rsidRPr="00776163">
              <w:rPr>
                <w:rFonts w:ascii="Times New Roman" w:hAnsi="Times New Roman" w:cs="Times New Roman"/>
                <w:lang w:val="en-US"/>
              </w:rPr>
              <w:t>Zoom</w:t>
            </w:r>
            <w:r w:rsidRPr="00776163">
              <w:rPr>
                <w:rFonts w:ascii="Times New Roman" w:hAnsi="Times New Roman" w:cs="Times New Roman"/>
              </w:rPr>
              <w:t xml:space="preserve"> войти в персональную конференцию, используя идентификатор и пароль, полученные в мессенджере </w:t>
            </w:r>
            <w:r w:rsidRPr="00776163">
              <w:rPr>
                <w:rFonts w:ascii="Times New Roman" w:hAnsi="Times New Roman" w:cs="Times New Roman"/>
                <w:lang w:val="en-US"/>
              </w:rPr>
              <w:t>Viber</w:t>
            </w:r>
            <w:r w:rsidRPr="00776163">
              <w:rPr>
                <w:rFonts w:ascii="Times New Roman" w:hAnsi="Times New Roman" w:cs="Times New Roman"/>
              </w:rPr>
              <w:t xml:space="preserve"> (в группе для родителей учащихся).</w:t>
            </w:r>
          </w:p>
          <w:p w:rsidRPr="00FA3996" w:rsidR="00776163" w:rsidP="00776163" w:rsidRDefault="00776163" w14:paraId="1AC15E11" wp14:textId="77777777">
            <w:pPr>
              <w:rPr>
                <w:rFonts w:ascii="Times New Roman" w:hAnsi="Times New Roman" w:eastAsia="Calibri" w:cs="Times New Roman"/>
              </w:rPr>
            </w:pPr>
            <w:r w:rsidRPr="00776163">
              <w:rPr>
                <w:rFonts w:ascii="Times New Roman" w:hAnsi="Times New Roman" w:eastAsia="Calibri" w:cs="Times New Roman"/>
              </w:rPr>
              <w:t xml:space="preserve">Выполнить задание на карточках, отправленных в мессенджере </w:t>
            </w:r>
            <w:r w:rsidRPr="00776163">
              <w:rPr>
                <w:rFonts w:ascii="Times New Roman" w:hAnsi="Times New Roman" w:eastAsia="Calibri" w:cs="Times New Roman"/>
                <w:lang w:val="en-US"/>
              </w:rPr>
              <w:t>Viber</w:t>
            </w:r>
            <w:r w:rsidRPr="00776163">
              <w:rPr>
                <w:rFonts w:ascii="Times New Roman" w:hAnsi="Times New Roman" w:eastAsia="Calibri" w:cs="Times New Roman"/>
              </w:rPr>
              <w:t>.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76163" w:rsidP="00776163" w:rsidRDefault="00776163" w14:paraId="7CA52B78" wp14:textId="77777777">
            <w:pPr>
              <w:spacing w:line="25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Выполнить задание на</w:t>
            </w:r>
            <w:r w:rsidRPr="004E3665"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  <w:t xml:space="preserve">карточке, отправленной в мессенджере </w:t>
            </w:r>
            <w:r>
              <w:rPr>
                <w:rFonts w:ascii="Times New Roman" w:hAnsi="Times New Roman" w:eastAsia="Calibri" w:cs="Times New Roman"/>
                <w:lang w:val="en-US"/>
              </w:rPr>
              <w:t>Viber</w:t>
            </w:r>
            <w:r>
              <w:rPr>
                <w:rFonts w:ascii="Times New Roman" w:hAnsi="Times New Roman" w:eastAsia="Calibri" w:cs="Times New Roman"/>
              </w:rPr>
              <w:t>.</w:t>
            </w:r>
          </w:p>
          <w:p w:rsidR="00776163" w:rsidP="00776163" w:rsidRDefault="00776163" w14:paraId="41C8F396" wp14:textId="77777777">
            <w:pPr>
              <w:spacing w:line="256" w:lineRule="auto"/>
              <w:rPr>
                <w:rFonts w:ascii="Times New Roman" w:hAnsi="Times New Roman" w:eastAsia="Calibri" w:cs="Times New Roman"/>
                <w:lang w:eastAsia="en-US"/>
              </w:rPr>
            </w:pPr>
          </w:p>
          <w:p w:rsidR="00776163" w:rsidP="00776163" w:rsidRDefault="00776163" w14:paraId="0DED5ABF" wp14:textId="77777777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Отправить учителю фотографии выполненных заданий  </w:t>
            </w:r>
          </w:p>
          <w:p w:rsidR="00776163" w:rsidP="00776163" w:rsidRDefault="00776163" w14:paraId="7AAAA0B7" wp14:textId="77777777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с помощью мессенджера </w:t>
            </w:r>
            <w:r>
              <w:rPr>
                <w:rFonts w:ascii="Times New Roman" w:hAnsi="Times New Roman" w:eastAsia="Calibri" w:cs="Times New Roman"/>
                <w:lang w:val="en-US"/>
              </w:rPr>
              <w:t>Viber</w:t>
            </w:r>
            <w:r>
              <w:rPr>
                <w:rFonts w:ascii="Times New Roman" w:hAnsi="Times New Roman" w:eastAsia="Calibri" w:cs="Times New Roman"/>
              </w:rPr>
              <w:t>.</w:t>
            </w:r>
          </w:p>
        </w:tc>
      </w:tr>
      <w:tr xmlns:wp14="http://schemas.microsoft.com/office/word/2010/wordml" w:rsidR="00776163" w:rsidTr="24C9AFB9" w14:paraId="1F7D332C" wp14:textId="77777777">
        <w:tc>
          <w:tcPr>
            <w:tcW w:w="1598" w:type="dxa"/>
            <w:vMerge/>
            <w:tcBorders/>
            <w:tcMar/>
            <w:vAlign w:val="center"/>
            <w:hideMark/>
          </w:tcPr>
          <w:p w:rsidR="00776163" w:rsidP="00776163" w:rsidRDefault="00776163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76163" w:rsidP="00776163" w:rsidRDefault="00776163" w14:paraId="6249B9D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  11.10-11.40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="00776163" w:rsidTr="24C9AFB9" w14:paraId="66FC631E" wp14:textId="77777777">
        <w:tc>
          <w:tcPr>
            <w:tcW w:w="1598" w:type="dxa"/>
            <w:vMerge/>
            <w:tcBorders/>
            <w:tcMar/>
            <w:vAlign w:val="center"/>
            <w:hideMark/>
          </w:tcPr>
          <w:p w:rsidR="00776163" w:rsidP="00776163" w:rsidRDefault="00776163" w14:paraId="0D0B940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76163" w:rsidP="00776163" w:rsidRDefault="00776163" w14:paraId="2598DEE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76163" w:rsidP="00776163" w:rsidRDefault="00776163" w14:paraId="4798227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776163" w:rsidP="00776163" w:rsidRDefault="00776163" w14:paraId="152C15B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</w:t>
            </w:r>
          </w:p>
          <w:p w:rsidR="00776163" w:rsidP="00776163" w:rsidRDefault="00776163" w14:paraId="73885B1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ЭОР/</w:t>
            </w:r>
          </w:p>
          <w:p w:rsidRPr="007C110F" w:rsidR="00776163" w:rsidP="00776163" w:rsidRDefault="00776163" w14:paraId="7434EBA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15C0E" w:rsidR="00776163" w:rsidP="00776163" w:rsidRDefault="00776163" w14:paraId="616E0E50" wp14:textId="77777777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Литературное чтение</w:t>
            </w:r>
            <w:r w:rsidRPr="00C15C0E">
              <w:rPr>
                <w:rFonts w:ascii="Times New Roman" w:hAnsi="Times New Roman" w:eastAsia="Calibri" w:cs="Times New Roman"/>
              </w:rPr>
              <w:t>/</w:t>
            </w:r>
          </w:p>
          <w:p w:rsidR="00776163" w:rsidP="00776163" w:rsidRDefault="00776163" w14:paraId="48704818" wp14:textId="77777777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Кучеренко </w:t>
            </w:r>
          </w:p>
          <w:p w:rsidR="00776163" w:rsidP="00776163" w:rsidRDefault="00776163" w14:paraId="1B29F44A" wp14:textId="77777777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А.</w:t>
            </w:r>
            <w:r w:rsidRPr="00C15C0E"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  <w:t>В.</w:t>
            </w:r>
          </w:p>
        </w:tc>
        <w:tc>
          <w:tcPr>
            <w:tcW w:w="19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76163" w:rsidP="00776163" w:rsidRDefault="00776163" w14:paraId="67B12F23" wp14:textId="77777777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Г. Х. Андерсен «Принцесса на горошине»</w:t>
            </w:r>
          </w:p>
        </w:tc>
        <w:tc>
          <w:tcPr>
            <w:tcW w:w="37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76163" w:rsidP="00776163" w:rsidRDefault="00776163" w14:paraId="0871DC0E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1. Н</w:t>
            </w:r>
            <w:r w:rsidRPr="00413906">
              <w:rPr>
                <w:rFonts w:ascii="Times New Roman" w:hAnsi="Times New Roman" w:eastAsia="Calibri" w:cs="Times New Roman"/>
              </w:rPr>
              <w:t>а электронном приложении</w:t>
            </w:r>
          </w:p>
          <w:p w:rsidR="00776163" w:rsidP="00776163" w:rsidRDefault="00776163" w14:paraId="68248864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 w:cs="Times New Roman"/>
              </w:rPr>
            </w:pPr>
            <w:r w:rsidRPr="00413906">
              <w:rPr>
                <w:rFonts w:ascii="Times New Roman" w:hAnsi="Times New Roman" w:eastAsia="Calibri" w:cs="Times New Roman"/>
              </w:rPr>
              <w:t xml:space="preserve"> к учебнику литературного чтения</w:t>
            </w:r>
            <w:r>
              <w:rPr>
                <w:rFonts w:ascii="Times New Roman" w:hAnsi="Times New Roman" w:eastAsia="Calibri" w:cs="Times New Roman"/>
              </w:rPr>
              <w:t xml:space="preserve"> прослушать аудиозапись </w:t>
            </w:r>
          </w:p>
          <w:p w:rsidR="00776163" w:rsidP="00776163" w:rsidRDefault="00776163" w14:paraId="0E27B00A" wp14:textId="75938E13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 w:eastAsia="Calibri" w:cs="Times New Roman"/>
              </w:rPr>
            </w:pPr>
            <w:r w:rsidRPr="24C9AFB9" w:rsidR="24C9AFB9">
              <w:rPr>
                <w:rFonts w:ascii="Times New Roman" w:hAnsi="Times New Roman" w:eastAsia="Calibri" w:cs="Times New Roman"/>
              </w:rPr>
              <w:t>«Г. Х. Андерсен «Принцесса на горошине». При прослушивании следить за текстом на стр. 197-199.</w:t>
            </w:r>
          </w:p>
          <w:p w:rsidRPr="00775EDF" w:rsidR="00776163" w:rsidP="00776163" w:rsidRDefault="00776163" w14:paraId="28384A2C" wp14:textId="77777777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</w:rPr>
              <w:t xml:space="preserve">2.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  <w:t>Учебник: стр. 199 (ответить на вопросы).</w:t>
            </w:r>
          </w:p>
        </w:tc>
        <w:tc>
          <w:tcPr>
            <w:tcW w:w="3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76163" w:rsidP="00776163" w:rsidRDefault="00776163" w14:paraId="28D37571" wp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>Учебник: стр. 197-199 (прочитать выразительно и пересказать).</w:t>
            </w:r>
          </w:p>
          <w:p w:rsidR="00776163" w:rsidP="00776163" w:rsidRDefault="00776163" w14:paraId="60061E4C" wp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eastAsia="Calibri" w:cs="Times New Roman"/>
              </w:rPr>
            </w:pPr>
          </w:p>
          <w:p w:rsidRPr="00673719" w:rsidR="00776163" w:rsidP="00100281" w:rsidRDefault="00776163" w14:paraId="035B475B" wp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Отправить учителю аудиозапись </w:t>
            </w:r>
            <w:r w:rsidRPr="001873E8">
              <w:rPr>
                <w:rFonts w:ascii="Times New Roman" w:hAnsi="Times New Roman" w:eastAsia="Calibri" w:cs="Times New Roman"/>
              </w:rPr>
              <w:t>с</w:t>
            </w:r>
            <w:r>
              <w:rPr>
                <w:rFonts w:ascii="Times New Roman" w:hAnsi="Times New Roman" w:eastAsia="Calibri" w:cs="Times New Roman"/>
              </w:rPr>
              <w:t xml:space="preserve"> помощью мессенджера </w:t>
            </w:r>
            <w:r>
              <w:rPr>
                <w:rFonts w:ascii="Times New Roman" w:hAnsi="Times New Roman" w:eastAsia="Calibri" w:cs="Times New Roman"/>
                <w:lang w:val="en-US"/>
              </w:rPr>
              <w:t>Viber</w:t>
            </w:r>
            <w:r>
              <w:rPr>
                <w:rFonts w:ascii="Times New Roman" w:hAnsi="Times New Roman" w:eastAsia="Calibri" w:cs="Times New Roman"/>
              </w:rPr>
              <w:t xml:space="preserve">. </w:t>
            </w:r>
          </w:p>
        </w:tc>
      </w:tr>
    </w:tbl>
    <w:p xmlns:wp14="http://schemas.microsoft.com/office/word/2010/wordml" w:rsidR="00D029E4" w:rsidP="00D029E4" w:rsidRDefault="00D029E4" w14:paraId="44EAFD9C" wp14:textId="77777777">
      <w:pPr>
        <w:rPr>
          <w:rFonts w:ascii="Times New Roman" w:hAnsi="Times New Roman" w:cs="Times New Roman" w:eastAsiaTheme="minorEastAsia"/>
          <w:b/>
        </w:rPr>
      </w:pPr>
    </w:p>
    <w:p xmlns:wp14="http://schemas.microsoft.com/office/word/2010/wordml" w:rsidR="00D029E4" w:rsidP="00D029E4" w:rsidRDefault="00D029E4" w14:paraId="790ADA45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Кон</w:t>
      </w:r>
      <w:r w:rsidR="005C5805">
        <w:rPr>
          <w:rFonts w:ascii="Times New Roman" w:hAnsi="Times New Roman" w:cs="Times New Roman"/>
          <w:b/>
        </w:rPr>
        <w:t>сультации для родителей на 18.05</w:t>
      </w:r>
      <w:r>
        <w:rPr>
          <w:rFonts w:ascii="Times New Roman" w:hAnsi="Times New Roman" w:cs="Times New Roman"/>
          <w:b/>
        </w:rPr>
        <w:t>.2020 г.</w:t>
      </w:r>
    </w:p>
    <w:tbl>
      <w:tblPr>
        <w:tblStyle w:val="a3"/>
        <w:tblW w:w="4963" w:type="pct"/>
        <w:tblInd w:w="0" w:type="dxa"/>
        <w:tblLook w:val="04A0" w:firstRow="1" w:lastRow="0" w:firstColumn="1" w:lastColumn="0" w:noHBand="0" w:noVBand="1"/>
      </w:tblPr>
      <w:tblGrid>
        <w:gridCol w:w="974"/>
        <w:gridCol w:w="1431"/>
        <w:gridCol w:w="991"/>
        <w:gridCol w:w="1838"/>
        <w:gridCol w:w="3125"/>
        <w:gridCol w:w="2408"/>
        <w:gridCol w:w="3685"/>
      </w:tblGrid>
      <w:tr xmlns:wp14="http://schemas.microsoft.com/office/word/2010/wordml" w:rsidR="00D029E4" w:rsidTr="00F93544" w14:paraId="73293E9A" wp14:textId="77777777">
        <w:tc>
          <w:tcPr>
            <w:tcW w:w="337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D029E4" w:rsidP="00F93544" w:rsidRDefault="00D029E4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</w:rPr>
            </w:pPr>
            <w:r>
              <w:rPr>
                <w:rFonts w:ascii="Times New Roman" w:hAnsi="Times New Roman" w:eastAsia="Times New Roman" w:cs="Times New Roman"/>
              </w:rPr>
              <w:t>Класс </w:t>
            </w:r>
          </w:p>
        </w:tc>
        <w:tc>
          <w:tcPr>
            <w:tcW w:w="4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D029E4" w:rsidP="00F93544" w:rsidRDefault="00D029E4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</w:rPr>
            </w:pPr>
            <w:r>
              <w:rPr>
                <w:rFonts w:ascii="Times New Roman" w:hAnsi="Times New Roman" w:eastAsia="Times New Roman" w:cs="Times New Roman"/>
              </w:rPr>
              <w:t>Дата </w:t>
            </w:r>
          </w:p>
        </w:tc>
        <w:tc>
          <w:tcPr>
            <w:tcW w:w="34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D029E4" w:rsidP="00F93544" w:rsidRDefault="00D029E4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</w:rPr>
            </w:pPr>
            <w:r>
              <w:rPr>
                <w:rFonts w:ascii="Times New Roman" w:hAnsi="Times New Roman" w:eastAsia="Times New Roman" w:cs="Times New Roman"/>
              </w:rPr>
              <w:t>Время </w:t>
            </w:r>
          </w:p>
        </w:tc>
        <w:tc>
          <w:tcPr>
            <w:tcW w:w="636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D029E4" w:rsidP="00F93544" w:rsidRDefault="00D029E4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</w:rPr>
            </w:pPr>
            <w:r>
              <w:rPr>
                <w:rFonts w:ascii="Times New Roman" w:hAnsi="Times New Roman" w:eastAsia="Times New Roman" w:cs="Times New Roman"/>
              </w:rPr>
              <w:t>Кто проводит </w:t>
            </w:r>
          </w:p>
        </w:tc>
        <w:tc>
          <w:tcPr>
            <w:tcW w:w="108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D029E4" w:rsidP="00F93544" w:rsidRDefault="00D029E4" w14:paraId="0D4A43FE" wp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Ресурс</w:t>
            </w:r>
          </w:p>
          <w:p w:rsidR="00D029E4" w:rsidP="00F93544" w:rsidRDefault="00D029E4" w14:paraId="6E7BEAA2" wp14:textId="77777777">
            <w:pPr>
              <w:textAlignment w:val="baseline"/>
              <w:rPr>
                <w:rFonts w:ascii="Segoe UI" w:hAnsi="Segoe UI" w:eastAsia="Times New Roman" w:cs="Segoe UI"/>
              </w:rPr>
            </w:pPr>
            <w:r>
              <w:rPr>
                <w:rFonts w:ascii="Times New Roman" w:hAnsi="Times New Roman" w:eastAsia="Times New Roman" w:cs="Times New Roman"/>
              </w:rPr>
              <w:t> </w:t>
            </w:r>
          </w:p>
          <w:p w:rsidR="00D029E4" w:rsidP="00F93544" w:rsidRDefault="00D029E4" w14:paraId="4B94D5A5" wp14:textId="77777777">
            <w:pPr>
              <w:textAlignment w:val="baseline"/>
              <w:rPr>
                <w:rFonts w:ascii="Segoe UI" w:hAnsi="Segoe UI" w:eastAsia="Times New Roman" w:cs="Segoe UI"/>
              </w:rPr>
            </w:pPr>
          </w:p>
        </w:tc>
        <w:tc>
          <w:tcPr>
            <w:tcW w:w="83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D029E4" w:rsidP="00F93544" w:rsidRDefault="00D029E4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</w:rPr>
            </w:pPr>
            <w:r>
              <w:rPr>
                <w:rFonts w:ascii="Times New Roman" w:hAnsi="Times New Roman" w:eastAsia="Times New Roman" w:cs="Times New Roman"/>
              </w:rPr>
              <w:t>Предмет </w:t>
            </w:r>
          </w:p>
        </w:tc>
        <w:tc>
          <w:tcPr>
            <w:tcW w:w="127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D029E4" w:rsidP="00F93544" w:rsidRDefault="00D029E4" w14:paraId="51AEE9C1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Тема консультации </w:t>
            </w:r>
          </w:p>
        </w:tc>
      </w:tr>
      <w:tr xmlns:wp14="http://schemas.microsoft.com/office/word/2010/wordml" w:rsidR="001B7E91" w:rsidTr="00F93544" w14:paraId="3376604C" wp14:textId="77777777">
        <w:tc>
          <w:tcPr>
            <w:tcW w:w="337" w:type="pct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31429A" w:rsidR="001B7E91" w:rsidP="001B7E91" w:rsidRDefault="001B7E91" w14:paraId="311A5CE2" wp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31429A">
              <w:rPr>
                <w:rFonts w:ascii="Times New Roman" w:hAnsi="Times New Roman" w:eastAsia="Times New Roman" w:cs="Times New Roman"/>
              </w:rPr>
              <w:t>2 «В»</w:t>
            </w:r>
          </w:p>
        </w:tc>
        <w:tc>
          <w:tcPr>
            <w:tcW w:w="495" w:type="pct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220D16" w:rsidR="001B7E91" w:rsidP="001B7E91" w:rsidRDefault="005C5805" w14:paraId="62C50A35" wp14:textId="77777777">
            <w:pPr>
              <w:textAlignment w:val="baseline"/>
              <w:rPr>
                <w:rFonts w:ascii="Segoe UI" w:hAnsi="Segoe UI" w:eastAsia="Times New Roman" w:cs="Segoe UI"/>
              </w:rPr>
            </w:pPr>
            <w:r>
              <w:rPr>
                <w:rFonts w:ascii="Times New Roman" w:hAnsi="Times New Roman" w:cs="Times New Roman"/>
              </w:rPr>
              <w:t>18.05</w:t>
            </w:r>
            <w:r w:rsidRPr="00220D16" w:rsidR="001B7E91">
              <w:rPr>
                <w:rFonts w:ascii="Times New Roman" w:hAnsi="Times New Roman" w:cs="Times New Roman"/>
              </w:rPr>
              <w:t>.2020 г.</w:t>
            </w:r>
          </w:p>
        </w:tc>
        <w:tc>
          <w:tcPr>
            <w:tcW w:w="343" w:type="pct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1B7E91" w:rsidP="001B7E91" w:rsidRDefault="001B7E91" w14:paraId="336959D2" wp14:textId="77777777">
            <w:pPr>
              <w:textAlignment w:val="baseline"/>
              <w:rPr>
                <w:rFonts w:ascii="Segoe UI" w:hAnsi="Segoe UI" w:eastAsia="Times New Roman" w:cs="Segoe UI"/>
              </w:rPr>
            </w:pPr>
            <w:r>
              <w:rPr>
                <w:rFonts w:ascii="Times New Roman" w:hAnsi="Times New Roman" w:eastAsia="Times New Roman" w:cs="Times New Roman"/>
              </w:rPr>
              <w:t> 17.00-18.00</w:t>
            </w:r>
          </w:p>
        </w:tc>
        <w:tc>
          <w:tcPr>
            <w:tcW w:w="636" w:type="pct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1B7E91" w:rsidP="001B7E91" w:rsidRDefault="001B7E91" w14:paraId="1581D6DB" wp14:textId="77777777">
            <w:pPr>
              <w:textAlignment w:val="baseline"/>
              <w:rPr>
                <w:rFonts w:ascii="Segoe UI" w:hAnsi="Segoe UI" w:eastAsia="Times New Roman" w:cs="Segoe UI"/>
              </w:rPr>
            </w:pPr>
            <w:r>
              <w:rPr>
                <w:rFonts w:ascii="Times New Roman" w:hAnsi="Times New Roman" w:eastAsia="Times New Roman" w:cs="Times New Roman"/>
              </w:rPr>
              <w:t> Кучеренко А. В.</w:t>
            </w:r>
          </w:p>
        </w:tc>
        <w:tc>
          <w:tcPr>
            <w:tcW w:w="1081" w:type="pct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1B7E91" w:rsidP="001B7E91" w:rsidRDefault="001B7E91" w14:paraId="43CBC60A" wp14:textId="77777777">
            <w:pPr>
              <w:textAlignment w:val="baseline"/>
              <w:rPr>
                <w:rFonts w:ascii="Segoe UI" w:hAnsi="Segoe UI" w:eastAsia="Times New Roman" w:cs="Segoe UI"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>   Тел.: 8(927)9021875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</w:rPr>
              <w:t xml:space="preserve">мессенджер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Viber</w:t>
            </w:r>
          </w:p>
        </w:tc>
        <w:tc>
          <w:tcPr>
            <w:tcW w:w="83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1B7E91" w:rsidP="001B7E91" w:rsidRDefault="001B7E91" w14:paraId="434FA0AD" wp14:textId="77777777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Русский язык</w:t>
            </w:r>
          </w:p>
        </w:tc>
        <w:tc>
          <w:tcPr>
            <w:tcW w:w="127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1B7E91" w:rsidP="001B7E91" w:rsidRDefault="00100281" w14:paraId="34C5541B" wp14:textId="77777777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Повторение и закрепление изученного</w:t>
            </w:r>
          </w:p>
        </w:tc>
      </w:tr>
      <w:tr xmlns:wp14="http://schemas.microsoft.com/office/word/2010/wordml" w:rsidR="001B7E91" w:rsidTr="00F93544" w14:paraId="02498F05" wp14:textId="77777777">
        <w:tc>
          <w:tcPr>
            <w:tcW w:w="0" w:type="auto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1B7E91" w:rsidP="001B7E91" w:rsidRDefault="001B7E91" w14:paraId="3DEEC669" wp14:textId="77777777">
            <w:pPr>
              <w:rPr>
                <w:rFonts w:ascii="Segoe UI" w:hAnsi="Segoe UI" w:eastAsia="Times New Roman" w:cs="Segoe UI"/>
              </w:rPr>
            </w:pPr>
          </w:p>
        </w:tc>
        <w:tc>
          <w:tcPr>
            <w:tcW w:w="495" w:type="pct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1B7E91" w:rsidP="001B7E91" w:rsidRDefault="001B7E91" w14:paraId="3656B9AB" wp14:textId="77777777">
            <w:pPr>
              <w:rPr>
                <w:rFonts w:ascii="Segoe UI" w:hAnsi="Segoe UI" w:eastAsia="Times New Roman" w:cs="Segoe UI"/>
              </w:rPr>
            </w:pPr>
          </w:p>
        </w:tc>
        <w:tc>
          <w:tcPr>
            <w:tcW w:w="343" w:type="pct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1B7E91" w:rsidP="001B7E91" w:rsidRDefault="001B7E91" w14:paraId="45FB0818" wp14:textId="77777777">
            <w:pPr>
              <w:rPr>
                <w:rFonts w:ascii="Segoe UI" w:hAnsi="Segoe UI" w:eastAsia="Times New Roman" w:cs="Segoe UI"/>
              </w:rPr>
            </w:pPr>
          </w:p>
        </w:tc>
        <w:tc>
          <w:tcPr>
            <w:tcW w:w="636" w:type="pct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1B7E91" w:rsidP="001B7E91" w:rsidRDefault="001B7E91" w14:paraId="049F31CB" wp14:textId="77777777">
            <w:pPr>
              <w:rPr>
                <w:rFonts w:ascii="Segoe UI" w:hAnsi="Segoe UI" w:eastAsia="Times New Roman" w:cs="Segoe UI"/>
              </w:rPr>
            </w:pPr>
          </w:p>
        </w:tc>
        <w:tc>
          <w:tcPr>
            <w:tcW w:w="1081" w:type="pct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13906" w:rsidR="001B7E91" w:rsidP="001B7E91" w:rsidRDefault="001B7E91" w14:paraId="53128261" wp14:textId="77777777">
            <w:pPr>
              <w:rPr>
                <w:rFonts w:ascii="Segoe UI" w:hAnsi="Segoe UI" w:eastAsia="Times New Roman" w:cs="Segoe UI"/>
              </w:rPr>
            </w:pPr>
          </w:p>
        </w:tc>
        <w:tc>
          <w:tcPr>
            <w:tcW w:w="83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1B7E91" w:rsidP="001B7E91" w:rsidRDefault="001B7E91" w14:paraId="3F334C85" wp14:textId="77777777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Литературное чтение</w:t>
            </w:r>
          </w:p>
        </w:tc>
        <w:tc>
          <w:tcPr>
            <w:tcW w:w="127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B7E91" w:rsidP="001B7E91" w:rsidRDefault="001B7E91" w14:paraId="18049589" wp14:textId="77777777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 </w:t>
            </w:r>
            <w:r w:rsidR="00100281">
              <w:rPr>
                <w:rFonts w:ascii="Times New Roman" w:hAnsi="Times New Roman" w:eastAsia="Calibri" w:cs="Times New Roman"/>
              </w:rPr>
              <w:t>Г. Х. Андерсен «Принцесса на горошине»</w:t>
            </w:r>
          </w:p>
        </w:tc>
      </w:tr>
    </w:tbl>
    <w:p xmlns:wp14="http://schemas.microsoft.com/office/word/2010/wordml" w:rsidR="00D029E4" w:rsidP="00D029E4" w:rsidRDefault="00D029E4" w14:paraId="62486C05" wp14:textId="77777777">
      <w:pPr>
        <w:rPr>
          <w:rFonts w:ascii="Times New Roman" w:hAnsi="Times New Roman" w:cs="Times New Roman" w:eastAsiaTheme="minorEastAsia"/>
        </w:rPr>
      </w:pPr>
    </w:p>
    <w:p xmlns:wp14="http://schemas.microsoft.com/office/word/2010/wordml" w:rsidR="00D029E4" w:rsidP="00D029E4" w:rsidRDefault="00D029E4" w14:paraId="4101652C" wp14:textId="77777777"/>
    <w:p xmlns:wp14="http://schemas.microsoft.com/office/word/2010/wordml" w:rsidR="00100281" w:rsidP="00100281" w:rsidRDefault="00100281" w14:paraId="4DF746F3" wp14:textId="77777777">
      <w:pPr>
        <w:rPr>
          <w:rFonts w:ascii="Times New Roman" w:hAnsi="Times New Roman" w:cs="Times New Roman" w:eastAsiaTheme="minorEastAsia"/>
          <w:b/>
        </w:rPr>
      </w:pPr>
      <w:r>
        <w:rPr>
          <w:rFonts w:ascii="Times New Roman" w:hAnsi="Times New Roman" w:cs="Times New Roman" w:eastAsiaTheme="minorEastAsia"/>
          <w:b/>
        </w:rPr>
        <w:t xml:space="preserve">Расписание занятий внеурочной деятельности 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580"/>
        <w:gridCol w:w="687"/>
        <w:gridCol w:w="2239"/>
        <w:gridCol w:w="1894"/>
        <w:gridCol w:w="3070"/>
        <w:gridCol w:w="3008"/>
        <w:gridCol w:w="1704"/>
      </w:tblGrid>
      <w:tr xmlns:wp14="http://schemas.microsoft.com/office/word/2010/wordml" w:rsidRPr="005D0824" w:rsidR="00100281" w:rsidTr="0017222E" w14:paraId="2E1E29AB" wp14:textId="77777777"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5D0824" w:rsidR="00100281" w:rsidP="0017222E" w:rsidRDefault="00100281" w14:paraId="7A22ACF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 w:rsidRPr="005D0824">
              <w:rPr>
                <w:rFonts w:ascii="Times New Roman" w:hAnsi="Times New Roman" w:eastAsia="Times New Roman" w:cs="Times New Roman"/>
                <w:lang w:eastAsia="ru-RU"/>
              </w:rPr>
              <w:t>Дата, день недели 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5D0824" w:rsidR="00100281" w:rsidP="0017222E" w:rsidRDefault="00100281" w14:paraId="79E0033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 w:rsidRPr="005D0824">
              <w:rPr>
                <w:rFonts w:ascii="Times New Roman" w:hAnsi="Times New Roman" w:eastAsia="Times New Roman" w:cs="Times New Roman"/>
                <w:lang w:eastAsia="ru-RU"/>
              </w:rPr>
              <w:t>Урок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5D0824" w:rsidR="00100281" w:rsidP="0017222E" w:rsidRDefault="00100281" w14:paraId="2FCE626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 w:rsidRPr="005D0824">
              <w:rPr>
                <w:rFonts w:ascii="Times New Roman" w:hAnsi="Times New Roman" w:eastAsia="Times New Roman" w:cs="Times New Roman"/>
                <w:lang w:eastAsia="ru-RU"/>
              </w:rPr>
              <w:t>Время 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5D0824" w:rsidR="00100281" w:rsidP="0017222E" w:rsidRDefault="00100281" w14:paraId="33CAD3F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 w:rsidRPr="005D0824">
              <w:rPr>
                <w:rFonts w:ascii="Times New Roman" w:hAnsi="Times New Roman" w:eastAsia="Times New Roman" w:cs="Times New Roman"/>
                <w:lang w:eastAsia="ru-RU"/>
              </w:rPr>
              <w:t>Способ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5D0824" w:rsidR="00100281" w:rsidP="0017222E" w:rsidRDefault="00100281" w14:paraId="63EE7FE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 w:rsidRPr="005D0824">
              <w:rPr>
                <w:rFonts w:ascii="Times New Roman" w:hAnsi="Times New Roman" w:eastAsia="Times New Roman" w:cs="Times New Roman"/>
                <w:lang w:eastAsia="ru-RU"/>
              </w:rPr>
              <w:t>Наименования занятия внеурочной деятельности </w:t>
            </w:r>
          </w:p>
        </w:tc>
        <w:tc>
          <w:tcPr>
            <w:tcW w:w="3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5D0824" w:rsidR="00100281" w:rsidP="0017222E" w:rsidRDefault="00100281" w14:paraId="62BC7DF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 w:rsidRPr="005D0824">
              <w:rPr>
                <w:rFonts w:ascii="Times New Roman" w:hAnsi="Times New Roman" w:eastAsia="Times New Roman" w:cs="Times New Roman"/>
                <w:lang w:eastAsia="ru-RU"/>
              </w:rPr>
              <w:t>Тема занятия </w:t>
            </w: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5D0824" w:rsidR="00100281" w:rsidP="0017222E" w:rsidRDefault="00100281" w14:paraId="2D91AF7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 w:rsidRPr="005D0824">
              <w:rPr>
                <w:rFonts w:ascii="Times New Roman" w:hAnsi="Times New Roman" w:eastAsia="Times New Roman" w:cs="Times New Roman"/>
                <w:lang w:eastAsia="ru-RU"/>
              </w:rPr>
              <w:t>Ресурс 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5D0824" w:rsidR="00100281" w:rsidP="0017222E" w:rsidRDefault="00100281" w14:paraId="0E2AC41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 w:rsidRPr="005D0824">
              <w:rPr>
                <w:rFonts w:ascii="Times New Roman" w:hAnsi="Times New Roman" w:eastAsia="Times New Roman" w:cs="Times New Roman"/>
                <w:lang w:eastAsia="ru-RU"/>
              </w:rPr>
              <w:t>Домашнее задание </w:t>
            </w:r>
          </w:p>
        </w:tc>
      </w:tr>
      <w:tr xmlns:wp14="http://schemas.microsoft.com/office/word/2010/wordml" w:rsidRPr="005D0824" w:rsidR="00100281" w:rsidTr="0017222E" w14:paraId="0F1592E0" wp14:textId="77777777">
        <w:tc>
          <w:tcPr>
            <w:tcW w:w="11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5D0824" w:rsidR="00100281" w:rsidP="0017222E" w:rsidRDefault="00100281" w14:paraId="690C126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 w:rsidRPr="005D0824">
              <w:rPr>
                <w:rFonts w:ascii="Times New Roman" w:hAnsi="Times New Roman" w:eastAsia="Times New Roman" w:cs="Times New Roman"/>
                <w:lang w:eastAsia="ru-RU"/>
              </w:rPr>
              <w:t>Понедельник  </w:t>
            </w:r>
          </w:p>
          <w:p w:rsidRPr="005D0824" w:rsidR="00100281" w:rsidP="0017222E" w:rsidRDefault="00100281" w14:paraId="7F09283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18.05</w:t>
            </w:r>
            <w:r w:rsidRPr="005D0824">
              <w:rPr>
                <w:rFonts w:ascii="Times New Roman" w:hAnsi="Times New Roman" w:eastAsia="Times New Roman" w:cs="Times New Roman"/>
                <w:lang w:eastAsia="ru-RU"/>
              </w:rPr>
              <w:t>. </w:t>
            </w:r>
          </w:p>
          <w:p w:rsidRPr="005D0824" w:rsidR="00100281" w:rsidP="0017222E" w:rsidRDefault="00100281" w14:paraId="79E22E5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 w:rsidRPr="005D0824">
              <w:rPr>
                <w:rFonts w:ascii="Times New Roman" w:hAnsi="Times New Roman" w:eastAsia="Times New Roman" w:cs="Times New Roman"/>
                <w:lang w:eastAsia="ru-RU"/>
              </w:rPr>
              <w:t>2020 </w:t>
            </w:r>
          </w:p>
        </w:tc>
        <w:tc>
          <w:tcPr>
            <w:tcW w:w="1360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5D0824" w:rsidR="00100281" w:rsidP="0017222E" w:rsidRDefault="00100281" w14:paraId="321347E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 w:rsidRPr="005D0824">
              <w:rPr>
                <w:rFonts w:ascii="Times New Roman" w:hAnsi="Times New Roman" w:eastAsia="Times New Roman" w:cs="Times New Roman"/>
                <w:lang w:eastAsia="ru-RU"/>
              </w:rPr>
              <w:t>Обед 12.50-13.30 </w:t>
            </w:r>
          </w:p>
        </w:tc>
      </w:tr>
      <w:tr xmlns:wp14="http://schemas.microsoft.com/office/word/2010/wordml" w:rsidRPr="005D0824" w:rsidR="00100281" w:rsidTr="0017222E" w14:paraId="1754C120" wp14:textId="77777777"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5D0824" w:rsidR="00100281" w:rsidP="0017222E" w:rsidRDefault="00100281" w14:paraId="4B99056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5D0824" w:rsidR="00100281" w:rsidP="0017222E" w:rsidRDefault="00100281" w14:paraId="14F757D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 w:rsidRPr="005D0824">
              <w:rPr>
                <w:rFonts w:ascii="Times New Roman" w:hAnsi="Times New Roman" w:eastAsia="Times New Roman" w:cs="Times New Roman"/>
                <w:lang w:eastAsia="ru-RU"/>
              </w:rPr>
              <w:t>1 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5D0824" w:rsidR="00100281" w:rsidP="0017222E" w:rsidRDefault="00100281" w14:paraId="320889B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 w:rsidRPr="005D0824">
              <w:rPr>
                <w:rFonts w:ascii="Times New Roman" w:hAnsi="Times New Roman" w:eastAsia="Times New Roman" w:cs="Times New Roman"/>
                <w:lang w:eastAsia="ru-RU"/>
              </w:rPr>
              <w:t>13.30-13.45. 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5D0824" w:rsidR="00100281" w:rsidP="0017222E" w:rsidRDefault="00100281" w14:paraId="2A4FF43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 w:rsidRPr="005D0824">
              <w:rPr>
                <w:rFonts w:ascii="Times New Roman" w:hAnsi="Times New Roman" w:eastAsia="Times New Roman" w:cs="Times New Roman"/>
                <w:lang w:eastAsia="ru-RU"/>
              </w:rPr>
              <w:t>Самостоятельная работа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5D0824" w:rsidR="00100281" w:rsidP="0017222E" w:rsidRDefault="00100281" w14:paraId="0C8C3BE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 w:rsidRPr="005D0824">
              <w:rPr>
                <w:rFonts w:ascii="Times New Roman" w:hAnsi="Times New Roman" w:eastAsia="Times New Roman" w:cs="Times New Roman"/>
                <w:lang w:eastAsia="ru-RU"/>
              </w:rPr>
              <w:t>Смысловое чтение </w:t>
            </w:r>
          </w:p>
        </w:tc>
        <w:tc>
          <w:tcPr>
            <w:tcW w:w="3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5D0824" w:rsidR="00100281" w:rsidP="0017222E" w:rsidRDefault="00100281" w14:paraId="0109121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 w:rsidRPr="005D0824">
              <w:rPr>
                <w:rFonts w:ascii="Times New Roman" w:hAnsi="Times New Roman" w:eastAsia="Times New Roman" w:cs="Times New Roman"/>
                <w:lang w:eastAsia="ru-RU"/>
              </w:rPr>
              <w:t>Работа над текстом </w:t>
            </w:r>
            <w:proofErr w:type="spellStart"/>
            <w:r w:rsidRPr="005D0824">
              <w:rPr>
                <w:rFonts w:ascii="Times New Roman" w:hAnsi="Times New Roman" w:eastAsia="Times New Roman" w:cs="Times New Roman"/>
                <w:lang w:eastAsia="ru-RU"/>
              </w:rPr>
              <w:t>С.Михалкова</w:t>
            </w:r>
            <w:proofErr w:type="spellEnd"/>
            <w:r w:rsidRPr="005D0824">
              <w:rPr>
                <w:rFonts w:ascii="Times New Roman" w:hAnsi="Times New Roman" w:eastAsia="Times New Roman" w:cs="Times New Roman"/>
                <w:lang w:eastAsia="ru-RU"/>
              </w:rPr>
              <w:t> «Аисты и лягушки». </w:t>
            </w: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5D0824" w:rsidR="00100281" w:rsidP="0017222E" w:rsidRDefault="007B4DB1" w14:paraId="370620D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hyperlink w:tgtFrame="_blank" w:history="1" r:id="rId9">
              <w:r w:rsidRPr="005D0824" w:rsidR="00100281">
                <w:rPr>
                  <w:rFonts w:ascii="Times New Roman" w:hAnsi="Times New Roman" w:eastAsia="Times New Roman" w:cs="Times New Roman"/>
                  <w:color w:val="0000FF"/>
                  <w:u w:val="single"/>
                  <w:lang w:eastAsia="ru-RU"/>
                </w:rPr>
                <w:t>https://volzsky-klass.ru/variant-6/</w:t>
              </w:r>
            </w:hyperlink>
            <w:r w:rsidRPr="005D0824" w:rsidR="00100281"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  <w:p w:rsidRPr="005D0824" w:rsidR="00100281" w:rsidP="0017222E" w:rsidRDefault="00100281" w14:paraId="63E4A9C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 w:rsidRPr="005D0824"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5D0824" w:rsidR="00100281" w:rsidP="0017222E" w:rsidRDefault="00100281" w14:paraId="50ED22E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 w:rsidRPr="005D0824">
              <w:rPr>
                <w:rFonts w:ascii="Times New Roman" w:hAnsi="Times New Roman" w:eastAsia="Times New Roman" w:cs="Times New Roman"/>
                <w:lang w:eastAsia="ru-RU"/>
              </w:rPr>
              <w:t>- </w:t>
            </w:r>
          </w:p>
        </w:tc>
      </w:tr>
      <w:tr xmlns:wp14="http://schemas.microsoft.com/office/word/2010/wordml" w:rsidRPr="005D0824" w:rsidR="00100281" w:rsidTr="0017222E" w14:paraId="2FD1DA3C" wp14:textId="77777777"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5D0824" w:rsidR="00100281" w:rsidP="0017222E" w:rsidRDefault="00100281" w14:paraId="1299C43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5D0824" w:rsidR="00100281" w:rsidP="0017222E" w:rsidRDefault="00100281" w14:paraId="708C175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 w:rsidRPr="005D0824">
              <w:rPr>
                <w:rFonts w:ascii="Times New Roman" w:hAnsi="Times New Roman" w:eastAsia="Times New Roman" w:cs="Times New Roman"/>
                <w:lang w:eastAsia="ru-RU"/>
              </w:rPr>
              <w:t>2 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5D0824" w:rsidR="00100281" w:rsidP="0017222E" w:rsidRDefault="00100281" w14:paraId="46B4478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 w:rsidRPr="005D0824">
              <w:rPr>
                <w:rFonts w:ascii="Times New Roman" w:hAnsi="Times New Roman" w:eastAsia="Times New Roman" w:cs="Times New Roman"/>
                <w:lang w:eastAsia="ru-RU"/>
              </w:rPr>
              <w:t>13.55.-14.10 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5D0824" w:rsidR="00100281" w:rsidP="0017222E" w:rsidRDefault="00100281" w14:paraId="7EE18D6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 w:rsidRPr="005D0824"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5D0824" w:rsidR="00100281" w:rsidP="0017222E" w:rsidRDefault="00100281" w14:paraId="7745605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 w:rsidRPr="005D0824"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Подвижные игры</w:t>
            </w:r>
          </w:p>
        </w:tc>
        <w:tc>
          <w:tcPr>
            <w:tcW w:w="3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5D0824" w:rsidR="00100281" w:rsidP="0017222E" w:rsidRDefault="00100281" w14:paraId="02FCB33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 w:rsidRPr="005D0824"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Общие развивающие упражнения</w:t>
            </w: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100281" w:rsidP="0017222E" w:rsidRDefault="00100281" w14:paraId="75DD143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 w:rsidRPr="005D0824"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Прыгать со скакалкой в течение пяти минут </w:t>
            </w:r>
          </w:p>
          <w:p w:rsidRPr="005D0824" w:rsidR="00100281" w:rsidP="0017222E" w:rsidRDefault="00100281" w14:paraId="0744A70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 перерывами на отдых.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5D0824" w:rsidR="00100281" w:rsidP="0017222E" w:rsidRDefault="00100281" w14:paraId="670DCD5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 w:rsidRPr="005D0824"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Не задано</w:t>
            </w:r>
          </w:p>
        </w:tc>
      </w:tr>
    </w:tbl>
    <w:p xmlns:wp14="http://schemas.microsoft.com/office/word/2010/wordml" w:rsidR="008B440C" w:rsidRDefault="008B440C" w14:paraId="4DDBEF00" wp14:textId="77777777"/>
    <w:sectPr w:rsidR="008B440C" w:rsidSect="0040093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81"/>
    <w:rsid w:val="00100281"/>
    <w:rsid w:val="001B7E91"/>
    <w:rsid w:val="004747D4"/>
    <w:rsid w:val="00592FCA"/>
    <w:rsid w:val="005C5805"/>
    <w:rsid w:val="00632E47"/>
    <w:rsid w:val="00776163"/>
    <w:rsid w:val="007B4DB1"/>
    <w:rsid w:val="008B440C"/>
    <w:rsid w:val="009A2C20"/>
    <w:rsid w:val="00B84C81"/>
    <w:rsid w:val="00D029E4"/>
    <w:rsid w:val="00D1068D"/>
    <w:rsid w:val="00E05D4A"/>
    <w:rsid w:val="24C9A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3339"/>
  <w15:chartTrackingRefBased/>
  <w15:docId w15:val="{0F3FD6D8-9D46-42D9-B2AA-BA572C9132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D029E4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D029E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normaltextrun" w:customStyle="1">
    <w:name w:val="normaltextrun"/>
    <w:basedOn w:val="a0"/>
    <w:rsid w:val="00D029E4"/>
  </w:style>
  <w:style w:type="character" w:styleId="contextualspellingandgrammarerror" w:customStyle="1">
    <w:name w:val="contextualspellingandgrammarerror"/>
    <w:basedOn w:val="a0"/>
    <w:rsid w:val="00D029E4"/>
  </w:style>
  <w:style w:type="character" w:styleId="eop" w:customStyle="1">
    <w:name w:val="eop"/>
    <w:basedOn w:val="a0"/>
    <w:rsid w:val="00D029E4"/>
  </w:style>
  <w:style w:type="paragraph" w:styleId="paragraph" w:customStyle="1">
    <w:name w:val="paragraph"/>
    <w:basedOn w:val="a"/>
    <w:rsid w:val="00D029E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pellingerror" w:customStyle="1">
    <w:name w:val="spellingerror"/>
    <w:basedOn w:val="a0"/>
    <w:rsid w:val="00592FCA"/>
  </w:style>
  <w:style w:type="character" w:styleId="scxw101628125" w:customStyle="1">
    <w:name w:val="scxw101628125"/>
    <w:basedOn w:val="a0"/>
    <w:rsid w:val="00592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hyperlink" Target="https://youtu.be/Z9CUdq-H_08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11" /><Relationship Type="http://schemas.openxmlformats.org/officeDocument/2006/relationships/hyperlink" Target="https://rosuchebnik.ru/kompleks/rainbow/audio/uchebnik2-2/" TargetMode="External" Id="rId5" /><Relationship Type="http://schemas.openxmlformats.org/officeDocument/2006/relationships/fontTable" Target="fontTable.xml" Id="rId10" /><Relationship Type="http://schemas.openxmlformats.org/officeDocument/2006/relationships/hyperlink" Target="https://youtu.be/cd_eyEJKa_A" TargetMode="External" Id="rId4" /><Relationship Type="http://schemas.openxmlformats.org/officeDocument/2006/relationships/hyperlink" Target="https://volzsky-klass.ru/variant-6/" TargetMode="External" Id="rId9" /><Relationship Type="http://schemas.openxmlformats.org/officeDocument/2006/relationships/hyperlink" Target="mailto:kudrinanata1972@mail.ru" TargetMode="External" Id="R630098c7dcc845fc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Ананасик</dc:creator>
  <keywords/>
  <dc:description/>
  <lastModifiedBy>evge-fyodo</lastModifiedBy>
  <revision>16</revision>
  <dcterms:created xsi:type="dcterms:W3CDTF">2020-04-14T09:38:00.0000000Z</dcterms:created>
  <dcterms:modified xsi:type="dcterms:W3CDTF">2020-05-14T09:38:29.4910279Z</dcterms:modified>
</coreProperties>
</file>