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047E40" w:rsidR="00B85BDE" w:rsidP="445EC026" w:rsidRDefault="00CA615A" w14:paraId="07420774" wp14:textId="5C42FB2F">
      <w:pPr>
        <w:pStyle w:val="a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445EC026" w:rsidR="445EC026">
        <w:rPr>
          <w:rFonts w:ascii="Times New Roman" w:hAnsi="Times New Roman" w:eastAsia="Times New Roman" w:cs="Times New Roman"/>
          <w:noProof w:val="0"/>
          <w:sz w:val="24"/>
          <w:szCs w:val="24"/>
          <w:lang w:val="ru-RU"/>
        </w:rPr>
        <w:t>https://resh.edu.ru/subject/lesson/2674/start/</w:t>
      </w:r>
      <w:r w:rsidRPr="445EC026" w:rsidR="445EC026">
        <w:rPr>
          <w:rFonts w:ascii="Times New Roman" w:hAnsi="Times New Roman" w:cs="Times New Roman"/>
          <w:b w:val="1"/>
          <w:bCs w:val="1"/>
          <w:sz w:val="24"/>
          <w:szCs w:val="24"/>
        </w:rPr>
        <w:t>0Расписание занятий на 25.05.2020 г. учащихся 8б класса Амельченко И.</w:t>
      </w:r>
      <w:proofErr w:type="gramStart"/>
      <w:r w:rsidRPr="445EC026" w:rsidR="445EC026">
        <w:rPr>
          <w:rFonts w:ascii="Times New Roman" w:hAnsi="Times New Roman" w:cs="Times New Roman"/>
          <w:b w:val="1"/>
          <w:bCs w:val="1"/>
          <w:sz w:val="24"/>
          <w:szCs w:val="24"/>
        </w:rPr>
        <w:t>,  Царькова</w:t>
      </w:r>
      <w:proofErr w:type="gramEnd"/>
      <w:r w:rsidRPr="445EC026" w:rsidR="445EC026">
        <w:rPr>
          <w:rFonts w:ascii="Times New Roman" w:hAnsi="Times New Roman" w:cs="Times New Roman"/>
          <w:b w:val="1"/>
          <w:bCs w:val="1"/>
          <w:sz w:val="24"/>
          <w:szCs w:val="24"/>
        </w:rPr>
        <w:t xml:space="preserve"> Д.</w:t>
      </w:r>
    </w:p>
    <w:tbl>
      <w:tblPr>
        <w:tblStyle w:val="a3"/>
        <w:tblW w:w="14342" w:type="dxa"/>
        <w:tblLook w:val="04A0" w:firstRow="1" w:lastRow="0" w:firstColumn="1" w:lastColumn="0" w:noHBand="0" w:noVBand="1"/>
      </w:tblPr>
      <w:tblGrid>
        <w:gridCol w:w="1576"/>
        <w:gridCol w:w="743"/>
        <w:gridCol w:w="865"/>
        <w:gridCol w:w="1139"/>
        <w:gridCol w:w="1463"/>
        <w:gridCol w:w="2335"/>
        <w:gridCol w:w="3960"/>
        <w:gridCol w:w="2261"/>
      </w:tblGrid>
      <w:tr xmlns:wp14="http://schemas.microsoft.com/office/word/2010/wordml" w:rsidRPr="00047E40" w:rsidR="00B85BDE" w:rsidTr="29CF8E3A" w14:paraId="0C34F9D8" wp14:textId="77777777">
        <w:tc>
          <w:tcPr>
            <w:tcW w:w="1576" w:type="dxa"/>
            <w:tcMar/>
          </w:tcPr>
          <w:p w:rsidRPr="00047E40" w:rsidR="00B85BDE" w:rsidP="002C4B77" w:rsidRDefault="00B85BDE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047E40" w:rsidR="00B85BDE" w:rsidP="002C4B77" w:rsidRDefault="00B85BDE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63" w:type="dxa"/>
            <w:tcMar/>
          </w:tcPr>
          <w:p w:rsidRPr="00047E40" w:rsidR="00B85BDE" w:rsidP="002C4B77" w:rsidRDefault="00B85BDE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335" w:type="dxa"/>
            <w:tcMar/>
          </w:tcPr>
          <w:p w:rsidRPr="00047E40" w:rsidR="00B85BDE" w:rsidP="002C4B77" w:rsidRDefault="00B85BDE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960" w:type="dxa"/>
            <w:tcMar/>
          </w:tcPr>
          <w:p w:rsidRPr="00047E40" w:rsidR="00B85BDE" w:rsidP="002C4B77" w:rsidRDefault="00B85BDE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261" w:type="dxa"/>
            <w:tcMar/>
          </w:tcPr>
          <w:p w:rsidRPr="00047E40" w:rsidR="00B85BDE" w:rsidP="002C4B77" w:rsidRDefault="00B85BDE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047E40" w:rsidR="00B85BDE" w:rsidTr="29CF8E3A" w14:paraId="13798EBD" wp14:textId="77777777">
        <w:tc>
          <w:tcPr>
            <w:tcW w:w="1576" w:type="dxa"/>
            <w:vMerge w:val="restart"/>
            <w:tcMar/>
          </w:tcPr>
          <w:p w:rsidRPr="00047E40" w:rsidR="00B85BDE" w:rsidP="002C4B77" w:rsidRDefault="00DD1436" w14:paraId="740329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83D3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864CBE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  <w:p w:rsidRPr="00047E40" w:rsidR="00B85BDE" w:rsidP="002C4B77" w:rsidRDefault="00B85BDE" w14:paraId="10EF9A2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743" w:type="dxa"/>
            <w:tcMar/>
          </w:tcPr>
          <w:p w:rsidRPr="00047E40" w:rsidR="00B85BDE" w:rsidP="002C4B77" w:rsidRDefault="00B85BDE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Mar/>
          </w:tcPr>
          <w:p w:rsidRPr="00047E40" w:rsidR="00B85BDE" w:rsidP="002C4B77" w:rsidRDefault="00B85BDE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Mar/>
          </w:tcPr>
          <w:p w:rsidRPr="00047E40" w:rsidR="00B85BDE" w:rsidP="002C4B77" w:rsidRDefault="00B85BDE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Mar/>
          </w:tcPr>
          <w:p w:rsidRPr="00047E40" w:rsidR="00B85BDE" w:rsidP="002C4B77" w:rsidRDefault="00B85BDE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Mar/>
          </w:tcPr>
          <w:p w:rsidRPr="00047E40" w:rsidR="00B85BDE" w:rsidP="002C4B77" w:rsidRDefault="00B85BDE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047E40" w:rsidR="00B85BDE" w:rsidTr="29CF8E3A" w14:paraId="1EFE2B35" wp14:textId="77777777">
        <w:tc>
          <w:tcPr>
            <w:tcW w:w="1576" w:type="dxa"/>
            <w:vMerge/>
            <w:tcMar/>
          </w:tcPr>
          <w:p w:rsidRPr="00047E40" w:rsidR="00B85BDE" w:rsidP="002C4B77" w:rsidRDefault="00B85BDE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002C4B77" w:rsidRDefault="00B85BDE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41C8F396" wp14:textId="410363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9CF8E3A" w:rsidR="29CF8E3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63" w:type="dxa"/>
            <w:tcMar/>
          </w:tcPr>
          <w:p w:rsidRPr="00047E40" w:rsidR="00B85BDE" w:rsidP="29CF8E3A" w:rsidRDefault="00CA615A" w14:paraId="736A226D" wp14:textId="7C25DB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9CF8E3A" w:rsidR="29CF8E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Pr="00047E40" w:rsidR="00B85BDE" w:rsidP="29CF8E3A" w:rsidRDefault="00CA615A" w14:paraId="713C2276" wp14:textId="6B95B891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9CF8E3A" w:rsidR="29CF8E3A">
              <w:rPr>
                <w:rFonts w:ascii="Times New Roman" w:hAnsi="Times New Roman" w:cs="Times New Roman"/>
                <w:sz w:val="24"/>
                <w:szCs w:val="24"/>
              </w:rPr>
              <w:t>Иванова Т.В.</w:t>
            </w:r>
          </w:p>
        </w:tc>
        <w:tc>
          <w:tcPr>
            <w:tcW w:w="2335" w:type="dxa"/>
            <w:tcMar/>
          </w:tcPr>
          <w:p w:rsidRPr="00047E40" w:rsidR="00B85BDE" w:rsidP="29CF8E3A" w:rsidRDefault="00B85BDE" w14:paraId="72A3D3EC" wp14:textId="469445FA">
            <w:pPr>
              <w:pStyle w:val="a"/>
            </w:pPr>
            <w:r w:rsidRPr="29CF8E3A" w:rsidR="29CF8E3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Квадратные корни.</w:t>
            </w:r>
          </w:p>
        </w:tc>
        <w:tc>
          <w:tcPr>
            <w:tcW w:w="3960" w:type="dxa"/>
            <w:tcMar/>
          </w:tcPr>
          <w:p w:rsidRPr="00047E40" w:rsidR="00B85BDE" w:rsidP="29CF8E3A" w:rsidRDefault="00B85BDE" w14:paraId="7C3851F1" wp14:textId="29C9A554">
            <w:pPr>
              <w:pStyle w:val="a"/>
            </w:pPr>
            <w:hyperlink r:id="R2bb0a8022b884e71">
              <w:r w:rsidRPr="29CF8E3A" w:rsidR="29CF8E3A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yandex.ru/video/preview/?filmId=5693074148971307598&amp;text=квадратные%20корни%208%20класс%20примеры%20с%20решением&amp;text=корни%208%20серия%20&amp;path=wizard&amp;parent-reqid=1590080106169623-701032926383440614600122-production-app-host-vla-web-yp-116&amp;redircnt=1590080110.1</w:t>
              </w:r>
            </w:hyperlink>
          </w:p>
          <w:p w:rsidRPr="00047E40" w:rsidR="00B85BDE" w:rsidP="29CF8E3A" w:rsidRDefault="00B85BDE" w14:paraId="5AAC28BF" wp14:textId="7D417B28">
            <w:pPr>
              <w:pStyle w:val="a"/>
            </w:pPr>
            <w:hyperlink r:id="R099b612346584da9">
              <w:r w:rsidRPr="29CF8E3A" w:rsidR="29CF8E3A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yandex.ru/video/preview/?filmId=5003477797924681067&amp;text=квадратные%20корни%208%20класс&amp;text=корни%208%20серия%20&amp;path=wizard&amp;parent-reqid=1590080162678189-233704347114810126100292-prestable-app-host-sas-web-yp-100&amp;redircnt=1590080168.1</w:t>
              </w:r>
            </w:hyperlink>
          </w:p>
          <w:p w:rsidRPr="00047E40" w:rsidR="00B85BDE" w:rsidP="29CF8E3A" w:rsidRDefault="00B85BDE" w14:paraId="0D0B940D" wp14:textId="2FDACDD4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29CF8E3A" w:rsidR="29CF8E3A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Посмотрите видеоматериал. Решить №329.</w:t>
            </w:r>
          </w:p>
        </w:tc>
        <w:tc>
          <w:tcPr>
            <w:tcW w:w="2261" w:type="dxa"/>
            <w:tcMar/>
          </w:tcPr>
          <w:p w:rsidRPr="003C7E0B" w:rsidR="00B85BDE" w:rsidP="002C4B77" w:rsidRDefault="00B85BDE" w14:paraId="0E27B00A" wp14:textId="7AE7C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9CF8E3A" w:rsidR="29CF8E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047E40" w:rsidR="00B85BDE" w:rsidTr="29CF8E3A" w14:paraId="560065A9" wp14:textId="77777777">
        <w:tc>
          <w:tcPr>
            <w:tcW w:w="1576" w:type="dxa"/>
            <w:vMerge/>
            <w:tcMar/>
          </w:tcPr>
          <w:p w:rsidRPr="00047E40" w:rsidR="00B85BDE" w:rsidP="002C4B77" w:rsidRDefault="00B85BDE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002C4B77" w:rsidRDefault="00B85BDE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44EAFD9C" wp14:textId="7F8C6A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9CF8E3A" w:rsidR="29CF8E3A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63" w:type="dxa"/>
            <w:tcMar/>
          </w:tcPr>
          <w:p w:rsidRPr="00047E40" w:rsidR="00B85BDE" w:rsidP="29CF8E3A" w:rsidRDefault="00CA615A" w14:paraId="27DB004B" wp14:textId="69B073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9CF8E3A" w:rsidR="29CF8E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047E40" w:rsidR="00B85BDE" w:rsidP="29CF8E3A" w:rsidRDefault="00CA615A" w14:paraId="434FA0AD" wp14:textId="17693860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9CF8E3A" w:rsidR="29CF8E3A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2335" w:type="dxa"/>
            <w:tcMar/>
          </w:tcPr>
          <w:p w:rsidRPr="00047E40" w:rsidR="00B85BDE" w:rsidP="002C4B77" w:rsidRDefault="00B85BDE" w14:paraId="4B94D5A5" wp14:textId="1C3C61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5EC026" w:rsidR="445EC026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8 классе</w:t>
            </w:r>
          </w:p>
        </w:tc>
        <w:tc>
          <w:tcPr>
            <w:tcW w:w="3960" w:type="dxa"/>
            <w:tcMar/>
          </w:tcPr>
          <w:p w:rsidRPr="00047E40" w:rsidR="00B85BDE" w:rsidP="7F0BD34B" w:rsidRDefault="00B85BDE" w14:paraId="2BC1C3D3" wp14:textId="21542D50">
            <w:pPr>
              <w:pStyle w:val="a"/>
            </w:pPr>
            <w:hyperlink r:id="R04c61ac089ab4d1c">
              <w:r w:rsidRPr="7F0BD34B" w:rsidR="7F0BD34B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https://edu.skysmart.ru/student/fapexobolo</w:t>
              </w:r>
            </w:hyperlink>
          </w:p>
          <w:p w:rsidRPr="00047E40" w:rsidR="00B85BDE" w:rsidP="7F0BD34B" w:rsidRDefault="00B85BDE" w14:paraId="3DEEC669" wp14:textId="644D40E6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7F0BD34B" w:rsidR="7F0BD34B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 этой ссылке выполнить тестирование</w:t>
            </w:r>
          </w:p>
        </w:tc>
        <w:tc>
          <w:tcPr>
            <w:tcW w:w="2261" w:type="dxa"/>
            <w:tcMar/>
          </w:tcPr>
          <w:p w:rsidRPr="00047E40" w:rsidR="00B85BDE" w:rsidP="29CF8E3A" w:rsidRDefault="00B85BDE" w14:paraId="3656B9AB" wp14:textId="14C3F5E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29CF8E3A" w:rsidR="29CF8E3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047E40" w:rsidR="00B85BDE" w:rsidTr="29CF8E3A" w14:paraId="1F7D332C" wp14:textId="77777777">
        <w:tc>
          <w:tcPr>
            <w:tcW w:w="1576" w:type="dxa"/>
            <w:vMerge/>
            <w:tcMar/>
          </w:tcPr>
          <w:p w:rsidRPr="00047E40" w:rsidR="00B85BDE" w:rsidP="002C4B77" w:rsidRDefault="00B85BDE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6" w:type="dxa"/>
            <w:gridSpan w:val="7"/>
            <w:tcMar/>
          </w:tcPr>
          <w:p w:rsidRPr="00047E40" w:rsidR="00B85BDE" w:rsidP="002C4B77" w:rsidRDefault="00B85BDE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xmlns:wp14="http://schemas.microsoft.com/office/word/2010/wordml" w:rsidRPr="00047E40" w:rsidR="00B85BDE" w:rsidTr="29CF8E3A" w14:paraId="7659143F" wp14:textId="77777777">
        <w:tc>
          <w:tcPr>
            <w:tcW w:w="1576" w:type="dxa"/>
            <w:vMerge/>
            <w:tcMar/>
          </w:tcPr>
          <w:p w:rsidRPr="00047E40" w:rsidR="00B85BDE" w:rsidP="002C4B77" w:rsidRDefault="00B85BDE" w14:paraId="049F31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002C4B77" w:rsidRDefault="00B85BDE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53128261" wp14:textId="76BC9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45EC026" w:rsidR="445EC02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63" w:type="dxa"/>
            <w:tcMar/>
          </w:tcPr>
          <w:p w:rsidRPr="00047E40" w:rsidR="00B85BDE" w:rsidP="29CF8E3A" w:rsidRDefault="00CA615A" w14:paraId="50032F87" wp14:textId="730466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9CF8E3A" w:rsidR="29CF8E3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047E40" w:rsidR="00B85BDE" w:rsidP="29CF8E3A" w:rsidRDefault="00CA615A" w14:paraId="2BC58C05" wp14:textId="682C997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9CF8E3A" w:rsidR="29CF8E3A"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2335" w:type="dxa"/>
            <w:tcMar/>
          </w:tcPr>
          <w:p w:rsidRPr="00047E40" w:rsidR="00B85BDE" w:rsidP="002C4B77" w:rsidRDefault="00B85BDE" w14:paraId="62486C05" wp14:textId="731AE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9CF8E3A" w:rsidR="29CF8E3A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урок  </w:t>
            </w:r>
            <w:r w:rsidRPr="29CF8E3A" w:rsidR="29CF8E3A">
              <w:rPr>
                <w:rFonts w:ascii="Times New Roman" w:hAnsi="Times New Roman" w:cs="Times New Roman"/>
                <w:sz w:val="24"/>
                <w:szCs w:val="24"/>
              </w:rPr>
              <w:t>У.Шекспир</w:t>
            </w:r>
            <w:r w:rsidRPr="29CF8E3A" w:rsidR="29CF8E3A">
              <w:rPr>
                <w:rFonts w:ascii="Times New Roman" w:hAnsi="Times New Roman" w:cs="Times New Roman"/>
                <w:sz w:val="24"/>
                <w:szCs w:val="24"/>
              </w:rPr>
              <w:t xml:space="preserve"> “Ромео и Джульетта”</w:t>
            </w:r>
          </w:p>
        </w:tc>
        <w:tc>
          <w:tcPr>
            <w:tcW w:w="3960" w:type="dxa"/>
            <w:tcMar/>
          </w:tcPr>
          <w:p w:rsidRPr="00047E40" w:rsidR="00B85BDE" w:rsidP="445EC026" w:rsidRDefault="00B85BDE" w14:paraId="4101652C" wp14:textId="2DE2D91D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29CF8E3A" w:rsidR="29CF8E3A"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стр229-240 или по ссылке </w:t>
            </w:r>
            <w:r w:rsidRPr="29CF8E3A" w:rsidR="29CF8E3A"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  <w:t xml:space="preserve">https://resh.edu.ru/subject/lesson/2674/start/ </w:t>
            </w:r>
          </w:p>
        </w:tc>
        <w:tc>
          <w:tcPr>
            <w:tcW w:w="2261" w:type="dxa"/>
            <w:tcMar/>
          </w:tcPr>
          <w:p w:rsidRPr="00047E40" w:rsidR="00B85BDE" w:rsidP="002C4B77" w:rsidRDefault="00B85BDE" w14:paraId="4B99056E" wp14:textId="4AFDC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89AD0B2" w:rsidR="489AD0B2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лето список </w:t>
            </w:r>
          </w:p>
        </w:tc>
      </w:tr>
      <w:tr xmlns:wp14="http://schemas.microsoft.com/office/word/2010/wordml" w:rsidRPr="00047E40" w:rsidR="00B85BDE" w:rsidTr="29CF8E3A" w14:paraId="0C961450" wp14:textId="77777777">
        <w:tc>
          <w:tcPr>
            <w:tcW w:w="1576" w:type="dxa"/>
            <w:vMerge/>
            <w:tcMar/>
          </w:tcPr>
          <w:p w:rsidRPr="00047E40" w:rsidR="00B85BDE" w:rsidP="002C4B77" w:rsidRDefault="00B85BDE" w14:paraId="1299C43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002C4B77" w:rsidRDefault="00B85BDE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4DDBEF00" wp14:textId="21BD73F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22FEF88" w:rsidR="222FEF88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63" w:type="dxa"/>
            <w:tcMar/>
          </w:tcPr>
          <w:p w:rsidRPr="00047E40" w:rsidR="00B85BDE" w:rsidP="29CF8E3A" w:rsidRDefault="00CA615A" w14:paraId="6581D775" wp14:textId="3A36853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9CF8E3A" w:rsidR="29CF8E3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Pr="00047E40" w:rsidR="00B85BDE" w:rsidP="29CF8E3A" w:rsidRDefault="00CA615A" w14:paraId="2EB45F71" wp14:textId="555E1703">
            <w:pPr>
              <w:pStyle w:val="a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9CF8E3A" w:rsidR="29CF8E3A">
              <w:rPr>
                <w:rFonts w:ascii="Times New Roman" w:hAnsi="Times New Roman" w:cs="Times New Roman"/>
                <w:sz w:val="24"/>
                <w:szCs w:val="24"/>
              </w:rPr>
              <w:t>Сиднина</w:t>
            </w:r>
            <w:proofErr w:type="spellEnd"/>
            <w:r w:rsidRPr="29CF8E3A" w:rsidR="29CF8E3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335" w:type="dxa"/>
            <w:tcMar/>
          </w:tcPr>
          <w:p w:rsidRPr="00047E40" w:rsidR="00B85BDE" w:rsidP="222FEF88" w:rsidRDefault="00B85BDE" w14:paraId="3461D779" wp14:textId="5FEF85BC">
            <w:pPr>
              <w:pStyle w:val="a"/>
              <w:spacing w:after="160" w:line="259" w:lineRule="auto"/>
              <w:jc w:val="center"/>
            </w:pPr>
            <w:r w:rsidRPr="222FEF88" w:rsidR="222FEF88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Основные положения теории электролитической диссоциации.</w:t>
            </w:r>
          </w:p>
        </w:tc>
        <w:tc>
          <w:tcPr>
            <w:tcW w:w="3960" w:type="dxa"/>
            <w:tcMar/>
          </w:tcPr>
          <w:p w:rsidR="222FEF88" w:rsidP="222FEF88" w:rsidRDefault="222FEF88" w14:paraId="1D5D5935" w14:textId="7B1F4AC5">
            <w:pPr>
              <w:pStyle w:val="a"/>
              <w:spacing w:after="160" w:line="259" w:lineRule="auto"/>
              <w:jc w:val="center"/>
            </w:pPr>
            <w:hyperlink r:id="R9d6e2b42ffb84ab8">
              <w:r w:rsidRPr="222FEF88" w:rsidR="222FEF88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https://www.youtube.com/watch?v=XrB-saPnaRE&amp;t=28s</w:t>
              </w:r>
            </w:hyperlink>
          </w:p>
          <w:p w:rsidRPr="00047E40" w:rsidR="00B85BDE" w:rsidP="002C4B77" w:rsidRDefault="00B85BDE" w14:paraId="3CF2D8B6" wp14:textId="11EDE30A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22FEF88" w:rsidR="222FEF88"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читать параграф 37.</w:t>
            </w:r>
          </w:p>
        </w:tc>
        <w:tc>
          <w:tcPr>
            <w:tcW w:w="2261" w:type="dxa"/>
            <w:tcMar/>
          </w:tcPr>
          <w:p w:rsidRPr="00047E40" w:rsidR="00B85BDE" w:rsidP="222FEF88" w:rsidRDefault="00B85BDE" w14:paraId="4F70A5D7" wp14:textId="7736107B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22FEF88" w:rsidR="222FEF88">
              <w:rPr>
                <w:rFonts w:ascii="Times New Roman" w:hAnsi="Times New Roman" w:cs="Times New Roman"/>
                <w:sz w:val="24"/>
                <w:szCs w:val="24"/>
              </w:rPr>
              <w:t xml:space="preserve">Читать параграф 37, выполнить упражнение 4. </w:t>
            </w:r>
          </w:p>
          <w:p w:rsidRPr="00047E40" w:rsidR="00B85BDE" w:rsidP="222FEF88" w:rsidRDefault="00B85BDE" w14:paraId="0FB78278" wp14:textId="4DC56F22">
            <w:pPr>
              <w:pStyle w:val="a"/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22FEF88" w:rsidR="222FEF88">
              <w:rPr>
                <w:rFonts w:ascii="Times New Roman" w:hAnsi="Times New Roman" w:cs="Times New Roman"/>
                <w:sz w:val="24"/>
                <w:szCs w:val="24"/>
              </w:rPr>
              <w:t xml:space="preserve">Прислать на почту </w:t>
            </w:r>
            <w:hyperlink r:id="R13fff6fc7653486b">
              <w:r w:rsidRPr="222FEF88" w:rsidR="222FEF8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sergeisidnin@mail.ru</w:t>
              </w:r>
            </w:hyperlink>
            <w:r w:rsidRPr="222FEF88" w:rsidR="222FEF88">
              <w:rPr>
                <w:rFonts w:ascii="Times New Roman" w:hAnsi="Times New Roman" w:cs="Times New Roman"/>
                <w:sz w:val="24"/>
                <w:szCs w:val="24"/>
              </w:rPr>
              <w:t xml:space="preserve"> или в </w:t>
            </w:r>
            <w:proofErr w:type="spellStart"/>
            <w:r w:rsidRPr="222FEF88" w:rsidR="222FEF88"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222FEF88" w:rsidR="222FEF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xmlns:wp14="http://schemas.microsoft.com/office/word/2010/wordml" w:rsidRPr="00047E40" w:rsidR="00B85BDE" w:rsidTr="29CF8E3A" w14:paraId="28A6D1DE" wp14:textId="77777777">
        <w:tc>
          <w:tcPr>
            <w:tcW w:w="1576" w:type="dxa"/>
            <w:vMerge/>
            <w:tcMar/>
          </w:tcPr>
          <w:p w:rsidRPr="00047E40" w:rsidR="00B85BDE" w:rsidP="002C4B77" w:rsidRDefault="00B85BDE" w14:paraId="1FC399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047E40" w:rsidR="00B85BDE" w:rsidP="002C4B77" w:rsidRDefault="00B85BDE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047E40" w:rsidR="00B85BDE" w:rsidP="002C4B77" w:rsidRDefault="00B85BDE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E40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139" w:type="dxa"/>
            <w:tcMar/>
          </w:tcPr>
          <w:p w:rsidRPr="00047E40" w:rsidR="00B85BDE" w:rsidP="002C4B77" w:rsidRDefault="00B85BDE" w14:paraId="0562CB0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tcMar/>
          </w:tcPr>
          <w:p w:rsidRPr="00047E40" w:rsidR="00B85BDE" w:rsidP="002C4B77" w:rsidRDefault="00B85BDE" w14:paraId="34CE0A4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5" w:type="dxa"/>
            <w:tcMar/>
          </w:tcPr>
          <w:p w:rsidRPr="00047E40" w:rsidR="00B85BDE" w:rsidP="002C4B77" w:rsidRDefault="00B85BDE" w14:paraId="62EBF3C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tcMar/>
          </w:tcPr>
          <w:p w:rsidRPr="00047E40" w:rsidR="00B85BDE" w:rsidP="002C4B77" w:rsidRDefault="00B85BDE" w14:paraId="6D98A12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1" w:type="dxa"/>
            <w:tcMar/>
          </w:tcPr>
          <w:p w:rsidRPr="00047E40" w:rsidR="00B85BDE" w:rsidP="002C4B77" w:rsidRDefault="00B85BDE" w14:paraId="2946DB8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9A2427" w:rsidR="007259FC" w:rsidRDefault="007259FC" w14:paraId="5997CC1D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9A2427" w:rsidR="007259FC" w:rsidSect="009A24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90"/>
  <w:defaultTabStop w:val="708"/>
  <w:drawingGridHorizontalSpacing w:val="110"/>
  <w:displayHorizontalDrawingGridEvery w:val="2"/>
  <w:characterSpacingControl w:val="doNotCompress"/>
  <w:savePreviewPicture/>
  <w:compat/>
  <w:rsids>
    <w:rsidRoot w:val="009A2427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8B6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090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0CE0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7D7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1F07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5F05"/>
    <w:rsid w:val="000665C5"/>
    <w:rsid w:val="00066B85"/>
    <w:rsid w:val="00066CA9"/>
    <w:rsid w:val="00067153"/>
    <w:rsid w:val="000674AD"/>
    <w:rsid w:val="00067768"/>
    <w:rsid w:val="00067FF4"/>
    <w:rsid w:val="000701FE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612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7F1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E7673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1BC"/>
    <w:rsid w:val="0010080B"/>
    <w:rsid w:val="00100BC9"/>
    <w:rsid w:val="00100F14"/>
    <w:rsid w:val="001010F2"/>
    <w:rsid w:val="00101F05"/>
    <w:rsid w:val="0010255A"/>
    <w:rsid w:val="00102AA4"/>
    <w:rsid w:val="00102EDD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153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02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5DAC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0EA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A86"/>
    <w:rsid w:val="00155B17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BC0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8EB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53F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DEF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B7D07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C7726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40B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A09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ADD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D1A"/>
    <w:rsid w:val="00251EBD"/>
    <w:rsid w:val="00252413"/>
    <w:rsid w:val="00252938"/>
    <w:rsid w:val="00253578"/>
    <w:rsid w:val="00253872"/>
    <w:rsid w:val="0025402A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77FB3"/>
    <w:rsid w:val="00280DF0"/>
    <w:rsid w:val="00280E65"/>
    <w:rsid w:val="00281730"/>
    <w:rsid w:val="002820B9"/>
    <w:rsid w:val="00282A9F"/>
    <w:rsid w:val="00282C45"/>
    <w:rsid w:val="00282D9C"/>
    <w:rsid w:val="002837A7"/>
    <w:rsid w:val="00283D34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90D"/>
    <w:rsid w:val="00293E97"/>
    <w:rsid w:val="002940B1"/>
    <w:rsid w:val="00294FFD"/>
    <w:rsid w:val="00295B1B"/>
    <w:rsid w:val="002960E5"/>
    <w:rsid w:val="0029646F"/>
    <w:rsid w:val="002967C9"/>
    <w:rsid w:val="0029683F"/>
    <w:rsid w:val="00296941"/>
    <w:rsid w:val="00296963"/>
    <w:rsid w:val="0029709F"/>
    <w:rsid w:val="002970B7"/>
    <w:rsid w:val="0029723D"/>
    <w:rsid w:val="00297D5C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7C8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1C8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1B3E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65C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0EC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059C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001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44B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0C39"/>
    <w:rsid w:val="00381FD8"/>
    <w:rsid w:val="00383400"/>
    <w:rsid w:val="003843B2"/>
    <w:rsid w:val="003848BE"/>
    <w:rsid w:val="00385213"/>
    <w:rsid w:val="00385440"/>
    <w:rsid w:val="00385D43"/>
    <w:rsid w:val="00386376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98F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6BD8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3E84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A0B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7E1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3C3F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CB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38E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4EA5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A7CEC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3C5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0E5D"/>
    <w:rsid w:val="004E11CC"/>
    <w:rsid w:val="004E1580"/>
    <w:rsid w:val="004E17D2"/>
    <w:rsid w:val="004E260C"/>
    <w:rsid w:val="004E2746"/>
    <w:rsid w:val="004E312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167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525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5660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1B1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6C9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29A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80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5DFF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0D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4BA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1BB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A51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2BD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3C0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12F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97D73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2CE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4FC2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68D3"/>
    <w:rsid w:val="006D6ABD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03D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5F85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2874"/>
    <w:rsid w:val="007636B1"/>
    <w:rsid w:val="007643C7"/>
    <w:rsid w:val="007644AC"/>
    <w:rsid w:val="00764982"/>
    <w:rsid w:val="0076542D"/>
    <w:rsid w:val="00765499"/>
    <w:rsid w:val="00765900"/>
    <w:rsid w:val="00765A06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87883"/>
    <w:rsid w:val="00790038"/>
    <w:rsid w:val="0079071C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47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0BCB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23C"/>
    <w:rsid w:val="007C4AB6"/>
    <w:rsid w:val="007C4B3F"/>
    <w:rsid w:val="007C4CF7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1A2D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0F3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11F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BE7"/>
    <w:rsid w:val="00864CBE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34E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2E52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188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83A"/>
    <w:rsid w:val="008C59B9"/>
    <w:rsid w:val="008C5E7F"/>
    <w:rsid w:val="008C6C9C"/>
    <w:rsid w:val="008C7265"/>
    <w:rsid w:val="008C75BA"/>
    <w:rsid w:val="008D0647"/>
    <w:rsid w:val="008D1209"/>
    <w:rsid w:val="008D12B8"/>
    <w:rsid w:val="008D130C"/>
    <w:rsid w:val="008D18DC"/>
    <w:rsid w:val="008D1ED5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38B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1AD"/>
    <w:rsid w:val="00920327"/>
    <w:rsid w:val="00920783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4C1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0517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7B4"/>
    <w:rsid w:val="00971BAA"/>
    <w:rsid w:val="00971CEE"/>
    <w:rsid w:val="0097268C"/>
    <w:rsid w:val="009731EE"/>
    <w:rsid w:val="00973724"/>
    <w:rsid w:val="0097377C"/>
    <w:rsid w:val="009739AD"/>
    <w:rsid w:val="00973AF3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E1E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3DA7"/>
    <w:rsid w:val="00984517"/>
    <w:rsid w:val="009850F2"/>
    <w:rsid w:val="009851AD"/>
    <w:rsid w:val="009857D4"/>
    <w:rsid w:val="0098597D"/>
    <w:rsid w:val="0098611C"/>
    <w:rsid w:val="00990171"/>
    <w:rsid w:val="0099027F"/>
    <w:rsid w:val="00990370"/>
    <w:rsid w:val="00990A1A"/>
    <w:rsid w:val="0099136B"/>
    <w:rsid w:val="00991468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4E4"/>
    <w:rsid w:val="009A076B"/>
    <w:rsid w:val="009A0A6A"/>
    <w:rsid w:val="009A0FF0"/>
    <w:rsid w:val="009A1508"/>
    <w:rsid w:val="009A1B78"/>
    <w:rsid w:val="009A223D"/>
    <w:rsid w:val="009A2427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857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A49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839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AD0"/>
    <w:rsid w:val="00A36E6A"/>
    <w:rsid w:val="00A370B7"/>
    <w:rsid w:val="00A3748A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3E1D"/>
    <w:rsid w:val="00AA422A"/>
    <w:rsid w:val="00AA507F"/>
    <w:rsid w:val="00AA50B6"/>
    <w:rsid w:val="00AA570A"/>
    <w:rsid w:val="00AA5E44"/>
    <w:rsid w:val="00AA60F8"/>
    <w:rsid w:val="00AA62E5"/>
    <w:rsid w:val="00AA632D"/>
    <w:rsid w:val="00AA6A47"/>
    <w:rsid w:val="00AA6AA9"/>
    <w:rsid w:val="00AA6B00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045"/>
    <w:rsid w:val="00AD7491"/>
    <w:rsid w:val="00AD7F68"/>
    <w:rsid w:val="00AE0243"/>
    <w:rsid w:val="00AE024C"/>
    <w:rsid w:val="00AE03A3"/>
    <w:rsid w:val="00AE08A1"/>
    <w:rsid w:val="00AE1143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19B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07D73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4F0"/>
    <w:rsid w:val="00B21766"/>
    <w:rsid w:val="00B21D0B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57D"/>
    <w:rsid w:val="00B747D7"/>
    <w:rsid w:val="00B748A5"/>
    <w:rsid w:val="00B7494F"/>
    <w:rsid w:val="00B74A0D"/>
    <w:rsid w:val="00B75F48"/>
    <w:rsid w:val="00B762C4"/>
    <w:rsid w:val="00B76453"/>
    <w:rsid w:val="00B76E77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3696"/>
    <w:rsid w:val="00B8421F"/>
    <w:rsid w:val="00B84790"/>
    <w:rsid w:val="00B84DC4"/>
    <w:rsid w:val="00B84EB7"/>
    <w:rsid w:val="00B85131"/>
    <w:rsid w:val="00B85443"/>
    <w:rsid w:val="00B85739"/>
    <w:rsid w:val="00B85AEC"/>
    <w:rsid w:val="00B85BDE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8FF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26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A95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50A0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5A"/>
    <w:rsid w:val="00CA61D1"/>
    <w:rsid w:val="00CA68B6"/>
    <w:rsid w:val="00CA731B"/>
    <w:rsid w:val="00CB062F"/>
    <w:rsid w:val="00CB0D24"/>
    <w:rsid w:val="00CB0D36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57D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3AF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1B5C"/>
    <w:rsid w:val="00CE23AA"/>
    <w:rsid w:val="00CE321E"/>
    <w:rsid w:val="00CE488A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0F6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732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01F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7DE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37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17A1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5798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1436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E7D52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EC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B09"/>
    <w:rsid w:val="00E14C57"/>
    <w:rsid w:val="00E1533C"/>
    <w:rsid w:val="00E154FB"/>
    <w:rsid w:val="00E1615E"/>
    <w:rsid w:val="00E16D6D"/>
    <w:rsid w:val="00E174B0"/>
    <w:rsid w:val="00E17F7D"/>
    <w:rsid w:val="00E202D3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6F5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67F9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052C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281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0DC7"/>
    <w:rsid w:val="00E81086"/>
    <w:rsid w:val="00E81701"/>
    <w:rsid w:val="00E81763"/>
    <w:rsid w:val="00E82149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3AA3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19A4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992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3BE"/>
    <w:rsid w:val="00EE0672"/>
    <w:rsid w:val="00EE0957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E7C6B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072"/>
    <w:rsid w:val="00EF6D18"/>
    <w:rsid w:val="00EF6DFF"/>
    <w:rsid w:val="00F0007A"/>
    <w:rsid w:val="00F003CC"/>
    <w:rsid w:val="00F01417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B64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57FE5"/>
    <w:rsid w:val="00F60173"/>
    <w:rsid w:val="00F60CAE"/>
    <w:rsid w:val="00F61281"/>
    <w:rsid w:val="00F61658"/>
    <w:rsid w:val="00F616FE"/>
    <w:rsid w:val="00F63761"/>
    <w:rsid w:val="00F64019"/>
    <w:rsid w:val="00F6433C"/>
    <w:rsid w:val="00F64355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4FA9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069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6BD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23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0D26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0B8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22FEF88"/>
    <w:rsid w:val="29CF8E3A"/>
    <w:rsid w:val="445EC026"/>
    <w:rsid w:val="489AD0B2"/>
    <w:rsid w:val="7F0BD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4:docId w14:val="1BC5AA92"/>
  <w15:docId w15:val="{5d711274-b5d4-4b3d-b186-462f033d7be6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9A2427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9A2427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A24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www.youtube.com/watch?v=XrB-saPnaRE&amp;t=28s" TargetMode="External" Id="R9d6e2b42ffb84ab8" /><Relationship Type="http://schemas.openxmlformats.org/officeDocument/2006/relationships/hyperlink" Target="mailto:serheisidnin@mail.ru" TargetMode="External" Id="R13fff6fc7653486b" /><Relationship Type="http://schemas.openxmlformats.org/officeDocument/2006/relationships/hyperlink" Target="https://edu.skysmart.ru/student/fapexobolo" TargetMode="External" Id="R04c61ac089ab4d1c" /><Relationship Type="http://schemas.openxmlformats.org/officeDocument/2006/relationships/hyperlink" Target="https://yandex.ru/video/preview/?filmId=5693074148971307598&amp;text=&#1082;&#1074;&#1072;&#1076;&#1088;&#1072;&#1090;&#1085;&#1099;&#1077;%20&#1082;&#1086;&#1088;&#1085;&#1080;%208%20&#1082;&#1083;&#1072;&#1089;&#1089;%20&#1087;&#1088;&#1080;&#1084;&#1077;&#1088;&#1099;%20&#1089;%20&#1088;&#1077;&#1096;&#1077;&#1085;&#1080;&#1077;&#1084;&amp;text=&#1082;&#1086;&#1088;&#1085;&#1080;%208%20&#1089;&#1077;&#1088;&#1080;&#1103;%20&amp;path=wizard&amp;parent-reqid=1590080106169623-701032926383440614600122-production-app-host-vla-web-yp-116&amp;redircnt=1590080110.1" TargetMode="External" Id="R2bb0a8022b884e71" /><Relationship Type="http://schemas.openxmlformats.org/officeDocument/2006/relationships/hyperlink" Target="https://yandex.ru/video/preview/?filmId=5003477797924681067&amp;text=&#1082;&#1074;&#1072;&#1076;&#1088;&#1072;&#1090;&#1085;&#1099;&#1077;%20&#1082;&#1086;&#1088;&#1085;&#1080;%208%20&#1082;&#1083;&#1072;&#1089;&#1089;&amp;text=&#1082;&#1086;&#1088;&#1085;&#1080;%208%20&#1089;&#1077;&#1088;&#1080;&#1103;%20&amp;path=wizard&amp;parent-reqid=1590080162678189-233704347114810126100292-prestable-app-host-sas-web-yp-100&amp;redircnt=1590080168.1" TargetMode="External" Id="R099b612346584da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14</revision>
  <dcterms:created xsi:type="dcterms:W3CDTF">2020-04-08T17:50:00.0000000Z</dcterms:created>
  <dcterms:modified xsi:type="dcterms:W3CDTF">2020-05-21T17:00:15.2612323Z</dcterms:modified>
</coreProperties>
</file>