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91DCE" w:rsidR="001F355D" w:rsidP="001F355D" w:rsidRDefault="001F355D" w14:paraId="4A648B2F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91DC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91DCE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Pr="00391DCE" w:rsidR="00E11FEE">
        <w:rPr>
          <w:rFonts w:ascii="Times New Roman" w:hAnsi="Times New Roman" w:cs="Times New Roman"/>
          <w:b/>
          <w:sz w:val="24"/>
          <w:szCs w:val="24"/>
        </w:rPr>
        <w:t>б</w:t>
      </w:r>
      <w:r w:rsidR="004517BD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4447C2">
        <w:rPr>
          <w:rFonts w:ascii="Times New Roman" w:hAnsi="Times New Roman" w:cs="Times New Roman"/>
          <w:b/>
          <w:sz w:val="24"/>
          <w:szCs w:val="24"/>
        </w:rPr>
        <w:t>21</w:t>
      </w:r>
      <w:r w:rsidR="006D6A18">
        <w:rPr>
          <w:rFonts w:ascii="Times New Roman" w:hAnsi="Times New Roman" w:cs="Times New Roman"/>
          <w:b/>
          <w:sz w:val="24"/>
          <w:szCs w:val="24"/>
        </w:rPr>
        <w:t>.05</w:t>
      </w:r>
      <w:r w:rsidRPr="00391DCE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/>
      </w:tblPr>
      <w:tblGrid>
        <w:gridCol w:w="1455"/>
        <w:gridCol w:w="743"/>
        <w:gridCol w:w="865"/>
        <w:gridCol w:w="1983"/>
        <w:gridCol w:w="2208"/>
        <w:gridCol w:w="1748"/>
        <w:gridCol w:w="2561"/>
        <w:gridCol w:w="3223"/>
      </w:tblGrid>
      <w:tr xmlns:wp14="http://schemas.microsoft.com/office/word/2010/wordml" w:rsidRPr="00391DCE" w:rsidR="00B93D8F" w:rsidTr="2799437A" w14:paraId="0C34F9D8" wp14:textId="77777777">
        <w:tc>
          <w:tcPr>
            <w:tcW w:w="1455" w:type="dxa"/>
            <w:tcMar/>
          </w:tcPr>
          <w:p w:rsidRPr="00391DCE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391DCE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391DCE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391DCE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  <w:tcMar/>
          </w:tcPr>
          <w:p w:rsidRPr="00391DCE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1" w:type="dxa"/>
            <w:tcMar/>
          </w:tcPr>
          <w:p w:rsidRPr="00391DCE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390" w:type="dxa"/>
            <w:tcMar/>
          </w:tcPr>
          <w:p w:rsidRPr="00391DCE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31" w:type="dxa"/>
            <w:tcMar/>
          </w:tcPr>
          <w:p w:rsidRPr="00391DCE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91DCE" w:rsidR="00372243" w:rsidTr="2799437A" w14:paraId="49BF76C7" wp14:textId="77777777">
        <w:tc>
          <w:tcPr>
            <w:tcW w:w="1455" w:type="dxa"/>
            <w:vMerge w:val="restart"/>
            <w:tcMar/>
          </w:tcPr>
          <w:p w:rsidRPr="00391DCE" w:rsidR="00372243" w:rsidP="00886395" w:rsidRDefault="004447C2" w14:paraId="04C43D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6A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91DCE" w:rsidR="0037224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391DCE" w:rsidR="00372243" w:rsidP="002D79CA" w:rsidRDefault="00372243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391DCE" w:rsidR="00372243" w:rsidP="00886395" w:rsidRDefault="0037224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391DCE" w:rsidR="00372243" w:rsidP="00886395" w:rsidRDefault="0037224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391DCE" w:rsidR="00372243" w:rsidP="00E11FEE" w:rsidRDefault="00372243" w14:paraId="17745285" wp14:textId="660B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99437A" w:rsidR="279943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799437A" w:rsidR="2799437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08" w:type="dxa"/>
            <w:tcMar/>
          </w:tcPr>
          <w:p w:rsidRPr="00391DCE" w:rsidR="00372243" w:rsidP="002D79CA" w:rsidRDefault="00372243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91DCE" w:rsidR="00372243" w:rsidP="002D79CA" w:rsidRDefault="0037224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372243" w:rsidP="002D79CA" w:rsidRDefault="00372243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11" w:type="dxa"/>
            <w:tcMar/>
          </w:tcPr>
          <w:p w:rsidRPr="00391DCE" w:rsidR="00372243" w:rsidP="0016673E" w:rsidRDefault="00372243" w14:paraId="672A6659" wp14:textId="043F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1AE3EB" w:rsidR="5C1AE3EB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3390" w:type="dxa"/>
            <w:tcMar/>
          </w:tcPr>
          <w:p w:rsidRPr="00391DCE" w:rsidR="00372243" w:rsidP="46AE055B" w:rsidRDefault="00372243" w14:paraId="25EB85B6" wp14:textId="491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AE055B" w:rsidR="46AE055B">
              <w:rPr>
                <w:rFonts w:ascii="Times New Roman" w:hAnsi="Times New Roman" w:cs="Times New Roman"/>
                <w:sz w:val="24"/>
                <w:szCs w:val="24"/>
              </w:rPr>
              <w:t>Zoom конференция.</w:t>
            </w:r>
          </w:p>
          <w:p w:rsidRPr="00391DCE" w:rsidR="00372243" w:rsidP="0016673E" w:rsidRDefault="00372243" w14:paraId="0A37501D" wp14:textId="0D8F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AE055B" w:rsidR="46AE055B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  <w:tc>
          <w:tcPr>
            <w:tcW w:w="2331" w:type="dxa"/>
            <w:tcMar/>
          </w:tcPr>
          <w:p w:rsidRPr="00391DCE" w:rsidR="00372243" w:rsidP="2799437A" w:rsidRDefault="00372243" w14:paraId="5DAB6C7B" wp14:textId="109DA93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799437A" w:rsidR="2799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91DCE" w:rsidR="00372243" w:rsidTr="2799437A" w14:paraId="3CAF8B8D" wp14:textId="77777777">
        <w:tc>
          <w:tcPr>
            <w:tcW w:w="1455" w:type="dxa"/>
            <w:vMerge/>
            <w:tcMar/>
          </w:tcPr>
          <w:p w:rsidRPr="00391DCE" w:rsidR="00372243" w:rsidP="00886395" w:rsidRDefault="0037224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372243" w:rsidP="00886395" w:rsidRDefault="0037224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391DCE" w:rsidR="00372243" w:rsidP="00886395" w:rsidRDefault="0037224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391DCE" w:rsidR="00372243" w:rsidP="00BC6D3C" w:rsidRDefault="00372243" w14:paraId="37CDC823" wp14:textId="7B62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F81320" w:rsidR="31F81320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208" w:type="dxa"/>
            <w:tcMar/>
          </w:tcPr>
          <w:p w:rsidRPr="00391DCE" w:rsidR="00372243" w:rsidP="00BC6D3C" w:rsidRDefault="00372243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91DCE" w:rsidR="00372243" w:rsidP="00BC6D3C" w:rsidRDefault="00372243" w14:paraId="0D8354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11" w:type="dxa"/>
            <w:tcMar/>
          </w:tcPr>
          <w:p w:rsidRPr="00391DCE" w:rsidR="00372243" w:rsidP="31F81320" w:rsidRDefault="00372243" w14:paraId="6A05A809" wp14:textId="3AFD3499">
            <w:pPr>
              <w:pStyle w:val="a"/>
            </w:pPr>
            <w:r w:rsidRPr="31F81320" w:rsidR="31F813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 навыков аудирования по теме «Здоровый образ жизни». Промежуточная аттестация.</w:t>
            </w:r>
          </w:p>
        </w:tc>
        <w:tc>
          <w:tcPr>
            <w:tcW w:w="3390" w:type="dxa"/>
            <w:tcMar/>
          </w:tcPr>
          <w:p w:rsidRPr="00391DCE" w:rsidR="00372243" w:rsidP="31F81320" w:rsidRDefault="00372243" w14:paraId="5A39BBE3" wp14:textId="6613C167">
            <w:pPr>
              <w:pStyle w:val="a"/>
            </w:pPr>
            <w:r w:rsidRPr="31F81320" w:rsidR="31F813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Выполняем задание по аудированию по ссылке: </w:t>
            </w:r>
            <w:hyperlink r:id="R80735a0775764d1e">
              <w:r w:rsidRPr="31F81320" w:rsidR="31F8132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https://edu.skysmart.ru/student/savihogur</w:t>
              </w:r>
            </w:hyperlink>
          </w:p>
        </w:tc>
        <w:tc>
          <w:tcPr>
            <w:tcW w:w="2331" w:type="dxa"/>
            <w:tcMar/>
          </w:tcPr>
          <w:p w:rsidRPr="00391DCE" w:rsidR="00372243" w:rsidP="31F81320" w:rsidRDefault="00372243" w14:paraId="41C8F396" wp14:textId="7F38A12F">
            <w:pPr>
              <w:pStyle w:val="a"/>
            </w:pPr>
            <w:r w:rsidRPr="31F81320" w:rsidR="31F813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Ссылка: </w:t>
            </w:r>
            <w:hyperlink r:id="Rf6710f69652d400e">
              <w:r w:rsidRPr="31F81320" w:rsidR="31F8132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https://edu.skysmart.ru/student/savihogure</w:t>
              </w:r>
            </w:hyperlink>
          </w:p>
        </w:tc>
      </w:tr>
      <w:tr xmlns:wp14="http://schemas.microsoft.com/office/word/2010/wordml" w:rsidRPr="00391DCE" w:rsidR="00372243" w:rsidTr="2799437A" w14:paraId="22EC4797" wp14:textId="77777777">
        <w:tc>
          <w:tcPr>
            <w:tcW w:w="1455" w:type="dxa"/>
            <w:vMerge/>
            <w:tcMar/>
          </w:tcPr>
          <w:p w:rsidRPr="00391DCE" w:rsidR="00372243" w:rsidP="00886395" w:rsidRDefault="00372243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372243" w:rsidP="00066D86" w:rsidRDefault="00372243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391DCE" w:rsidR="00372243" w:rsidP="00066D86" w:rsidRDefault="00372243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391DCE" w:rsidR="00372243" w:rsidP="0016673E" w:rsidRDefault="00372243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391DCE" w:rsidR="00372243" w:rsidP="0016673E" w:rsidRDefault="00372243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91DCE" w:rsidR="00372243" w:rsidP="0016673E" w:rsidRDefault="00372243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391DCE" w:rsidR="00372243" w:rsidP="0016673E" w:rsidRDefault="00372243" w14:paraId="48D8682A" wp14:textId="6D609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99437A" w:rsidR="2799437A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r w:rsidRPr="2799437A" w:rsidR="2799437A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811" w:type="dxa"/>
            <w:tcMar/>
          </w:tcPr>
          <w:p w:rsidRPr="00391DCE" w:rsidR="00372243" w:rsidP="06D14F16" w:rsidRDefault="06D14F16" w14:paraId="07B476B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D14F16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за  курс 7 класса</w:t>
            </w:r>
          </w:p>
          <w:p w:rsidRPr="00391DCE" w:rsidR="00372243" w:rsidP="06D14F16" w:rsidRDefault="00372243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Mar/>
          </w:tcPr>
          <w:p w:rsidRPr="00391DCE" w:rsidR="00372243" w:rsidP="06D14F16" w:rsidRDefault="06D14F16" w14:paraId="5C5D66D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D14F16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тест. Файл с тестом направлен в АСУ РСО</w:t>
            </w:r>
          </w:p>
          <w:p w:rsidRPr="00391DCE" w:rsidR="00372243" w:rsidP="06D14F16" w:rsidRDefault="00372243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/>
          </w:tcPr>
          <w:p w:rsidRPr="00391DCE" w:rsidR="00372243" w:rsidP="06D14F16" w:rsidRDefault="06D14F16" w14:paraId="5F0C4F2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D14F16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тест. Файл с тестом направлен в АСУ РСО</w:t>
            </w:r>
          </w:p>
          <w:p w:rsidRPr="00391DCE" w:rsidR="00372243" w:rsidP="06D14F16" w:rsidRDefault="06D14F16" w14:paraId="7C852C7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D14F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</w:t>
            </w:r>
            <w:proofErr w:type="spellStart"/>
            <w:r w:rsidRPr="06D14F16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proofErr w:type="spellEnd"/>
            <w:r w:rsidRPr="06D14F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почту: </w:t>
            </w:r>
            <w:hyperlink r:id="rId4">
              <w:r w:rsidRPr="06D14F1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06D14F16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391DCE" w:rsidR="00372243" w:rsidP="2799437A" w:rsidRDefault="00372243" w14:paraId="60061E4C" wp14:textId="6A096CB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391DCE" w:rsidR="00052387" w:rsidTr="2799437A" w14:paraId="6040B8DC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391DCE" w:rsidR="00052387" w:rsidP="002E1F30" w:rsidRDefault="00052387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391DCE" w:rsidR="00052387" w:rsidP="002E1F30" w:rsidRDefault="00052387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91DCE" w:rsidR="00052387" w:rsidP="002E1F30" w:rsidRDefault="0005238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2E1F30" w:rsidRDefault="00052387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11" w:type="dxa"/>
            <w:tcMar/>
          </w:tcPr>
          <w:p w:rsidRPr="00391DCE" w:rsidR="00052387" w:rsidP="2135C6D2" w:rsidRDefault="00052387" w14:paraId="4B94D5A5" wp14:textId="4FC05739">
            <w:pPr>
              <w:pStyle w:val="a"/>
            </w:pPr>
            <w:r w:rsidRPr="2135C6D2" w:rsidR="2135C6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Определение кпд простого механизма</w:t>
            </w:r>
          </w:p>
        </w:tc>
        <w:tc>
          <w:tcPr>
            <w:tcW w:w="3390" w:type="dxa"/>
            <w:tcMar/>
          </w:tcPr>
          <w:p w:rsidRPr="00391DCE" w:rsidR="00052387" w:rsidP="002E1F30" w:rsidRDefault="00052387" w14:paraId="4B0C27E1" wp14:textId="53D37A24">
            <w:pPr/>
            <w:r w:rsidRPr="2135C6D2" w:rsidR="2135C6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dc14cfa5210b4e35">
              <w:r w:rsidRPr="2135C6D2" w:rsidR="2135C6D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http://artfiz.ru/anim/knd.swf</w:t>
              </w:r>
            </w:hyperlink>
            <w:r w:rsidRPr="2135C6D2" w:rsidR="2135C6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391DCE" w:rsidR="00052387" w:rsidP="002E1F30" w:rsidRDefault="00052387" w14:paraId="26648555" wp14:textId="65CE3DBD">
            <w:pPr/>
            <w:r w:rsidRPr="2799437A" w:rsidR="279943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Выполнить виртуальную  </w:t>
            </w:r>
            <w:r w:rsidRPr="2799437A" w:rsidR="279943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лаб.работу.</w:t>
            </w:r>
            <w:r w:rsidRPr="2799437A" w:rsidR="279943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Pr="00391DCE" w:rsidR="00052387" w:rsidP="002E1F30" w:rsidRDefault="00052387" w14:paraId="23A99E81" wp14:textId="27071E26">
            <w:pPr/>
            <w:r w:rsidRPr="2135C6D2" w:rsidR="2135C6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Отчет отправить в </w:t>
            </w:r>
            <w:proofErr w:type="spellStart"/>
            <w:r w:rsidRPr="2135C6D2" w:rsidR="2135C6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2135C6D2" w:rsidR="2135C6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391DCE" w:rsidR="00052387" w:rsidP="002E1F30" w:rsidRDefault="00052387" w14:paraId="3DEEC669" wp14:textId="09BB242D">
            <w:pPr/>
            <w:r w:rsidRPr="2799437A" w:rsidR="279943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п.65 учебника ответить письменно на вопросы 1, 2 в конце параграфа.</w:t>
            </w:r>
          </w:p>
        </w:tc>
        <w:tc>
          <w:tcPr>
            <w:tcW w:w="2331" w:type="dxa"/>
            <w:tcMar/>
          </w:tcPr>
          <w:p w:rsidR="2799437A" w:rsidP="2799437A" w:rsidRDefault="2799437A" w14:paraId="7A764E64" w14:textId="1648495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799437A" w:rsidR="279943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391DCE" w:rsidR="00052387" w:rsidP="2135C6D2" w:rsidRDefault="00052387" w14:paraId="3656B9AB" wp14:textId="4A926D24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91DCE" w:rsidR="00052387" w:rsidTr="2799437A" w14:paraId="1F7D332C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391DCE" w:rsidR="00052387" w:rsidP="00886395" w:rsidRDefault="00052387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391DCE" w:rsidR="00052387" w:rsidTr="2799437A" w14:paraId="1E492D02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391DCE" w:rsidR="00052387" w:rsidP="6053BA32" w:rsidRDefault="6053BA32" w14:paraId="130B623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53BA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Самостоятельная работа с учебным материалом</w:t>
            </w:r>
          </w:p>
          <w:p w:rsidRPr="00391DCE" w:rsidR="00052387" w:rsidP="6053BA32" w:rsidRDefault="00052387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Mar/>
          </w:tcPr>
          <w:p w:rsidRPr="00391DCE" w:rsidR="00052387" w:rsidP="002D79CA" w:rsidRDefault="00052387" w14:paraId="639FD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Pr="00391DCE" w:rsidR="00052387" w:rsidP="002D79CA" w:rsidRDefault="00052387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2D79CA" w:rsidRDefault="00052387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811" w:type="dxa"/>
            <w:tcMar/>
          </w:tcPr>
          <w:p w:rsidRPr="00391DCE" w:rsidR="00052387" w:rsidP="6053BA32" w:rsidRDefault="6053BA32" w14:paraId="1FB53DC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053BA32">
              <w:rPr>
                <w:rFonts w:ascii="Times New Roman" w:hAnsi="Times New Roman" w:eastAsia="Times New Roman" w:cs="Times New Roman"/>
                <w:sz w:val="24"/>
                <w:szCs w:val="24"/>
              </w:rPr>
              <w:t>Факторы</w:t>
            </w:r>
            <w:proofErr w:type="gramEnd"/>
            <w:r w:rsidRPr="6053BA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разрушающие здоровье.</w:t>
            </w:r>
          </w:p>
          <w:p w:rsidRPr="00391DCE" w:rsidR="00052387" w:rsidP="6053BA32" w:rsidRDefault="00052387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Mar/>
          </w:tcPr>
          <w:p w:rsidRPr="00391DCE" w:rsidR="00052387" w:rsidP="6053BA32" w:rsidRDefault="6053BA32" w14:paraId="6C34FB80" wp14:textId="3789AC0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  </w:t>
            </w:r>
            <w:r w:rsidRPr="2799437A" w:rsidR="2799437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https://goo-gl.ru/6jGa</w:t>
            </w: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>, изучить тему стр.141-143, просмотреть вопросы на стр. 143</w:t>
            </w:r>
          </w:p>
          <w:p w:rsidRPr="00391DCE" w:rsidR="00052387" w:rsidP="6053BA32" w:rsidRDefault="00052387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Mar/>
          </w:tcPr>
          <w:p w:rsidRPr="00391DCE" w:rsidR="00052387" w:rsidP="6053BA32" w:rsidRDefault="6053BA32" w14:paraId="7A9CF201" wp14:textId="77777777"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Ответить на вопросы стр. 143, </w:t>
            </w:r>
            <w:r w:rsidRPr="2799437A" w:rsidR="2799437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https://goo-gl.ru/6jGa</w:t>
            </w: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ответы прислать на </w:t>
            </w: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r w:rsidRPr="2799437A" w:rsidR="2799437A">
              <w:rPr>
                <w:rFonts w:ascii="Times New Roman" w:hAnsi="Times New Roman" w:eastAsia="Times New Roman" w:cs="Times New Roman"/>
                <w:sz w:val="24"/>
                <w:szCs w:val="24"/>
              </w:rPr>
              <w:t>. почту Evgeniy.astapov69@yandex.ru</w:t>
            </w:r>
          </w:p>
        </w:tc>
      </w:tr>
      <w:tr xmlns:wp14="http://schemas.microsoft.com/office/word/2010/wordml" w:rsidRPr="00391DCE" w:rsidR="00052387" w:rsidTr="2799437A" w14:paraId="631CF1A5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391DCE" w:rsidR="00052387" w:rsidP="00BD1C68" w:rsidRDefault="00052387" w14:paraId="3D6271C1" wp14:textId="6AAC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99437A" w:rsidR="279943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799437A" w:rsidR="2799437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208" w:type="dxa"/>
            <w:tcMar/>
          </w:tcPr>
          <w:p w:rsidRPr="00391DCE" w:rsidR="00052387" w:rsidP="00BD1C68" w:rsidRDefault="0005238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391DCE" w:rsidR="00052387" w:rsidP="00BD1C68" w:rsidRDefault="00052387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BD1C68" w:rsidRDefault="00052387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11" w:type="dxa"/>
            <w:tcMar/>
          </w:tcPr>
          <w:p w:rsidRPr="00391DCE" w:rsidR="00052387" w:rsidP="68D0FB93" w:rsidRDefault="00052387" w14:paraId="1299C43A" wp14:textId="683B1A53">
            <w:pPr>
              <w:pStyle w:val="a"/>
            </w:pPr>
            <w:r w:rsidRPr="68D0FB93" w:rsidR="68D0FB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Прямоугольные треугольники. Задачи на построение</w:t>
            </w:r>
          </w:p>
        </w:tc>
        <w:tc>
          <w:tcPr>
            <w:tcW w:w="3390" w:type="dxa"/>
            <w:tcMar/>
          </w:tcPr>
          <w:p w:rsidRPr="00391DCE" w:rsidR="00052387" w:rsidP="68D0FB93" w:rsidRDefault="00052387" w14:paraId="17BB5D31" wp14:textId="5FED4201">
            <w:pPr>
              <w:spacing w:line="276" w:lineRule="auto"/>
            </w:pPr>
            <w:r w:rsidRPr="68D0FB93" w:rsidR="68D0FB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68D0FB93" w:rsidR="68D0FB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391DCE" w:rsidR="00052387" w:rsidP="68D0FB93" w:rsidRDefault="00052387" w14:paraId="2566C0D9" wp14:textId="0DCD39D5">
            <w:pPr>
              <w:spacing w:line="276" w:lineRule="auto"/>
            </w:pPr>
            <w:r w:rsidRPr="68D0FB93" w:rsidR="68D0FB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68D0FB93" w:rsidR="68D0FB93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391DCE" w:rsidR="00052387" w:rsidP="68D0FB93" w:rsidRDefault="00052387" w14:paraId="150B54F4" wp14:textId="32707DAE">
            <w:pPr>
              <w:spacing w:line="276" w:lineRule="auto"/>
            </w:pPr>
            <w:r w:rsidRPr="68D0FB93" w:rsidR="68D0FB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391DCE" w:rsidR="00052387" w:rsidP="68D0FB93" w:rsidRDefault="00052387" w14:paraId="4DDBEF00" wp14:textId="44BFAF86">
            <w:pPr>
              <w:pStyle w:val="a"/>
            </w:pPr>
            <w:r w:rsidRPr="68D0FB93" w:rsidR="68D0FB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задачи №260, 264, 294</w:t>
            </w:r>
          </w:p>
        </w:tc>
        <w:tc>
          <w:tcPr>
            <w:tcW w:w="2331" w:type="dxa"/>
            <w:tcMar/>
          </w:tcPr>
          <w:p w:rsidRPr="00391DCE" w:rsidR="00052387" w:rsidP="68D0FB93" w:rsidRDefault="00052387" w14:paraId="1FF234C9" wp14:textId="74FC275F">
            <w:pPr>
              <w:spacing w:line="276" w:lineRule="auto"/>
            </w:pPr>
            <w:r w:rsidRPr="68D0FB93" w:rsidR="68D0FB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задания на ЯКласс. Перейдите по ссылке:</w:t>
            </w:r>
          </w:p>
          <w:p w:rsidRPr="00391DCE" w:rsidR="00052387" w:rsidP="68D0FB93" w:rsidRDefault="00052387" w14:paraId="3461D779" wp14:textId="1ADB6050">
            <w:pPr>
              <w:spacing w:line="276" w:lineRule="auto"/>
            </w:pPr>
            <w:hyperlink r:id="R0766445f4cca4be6">
              <w:r w:rsidRPr="68D0FB93" w:rsidR="68D0FB9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https://www.yaklass.ru/TestWork/Join/eIYzinIT0kSf-GTRFt4ieA</w:t>
              </w:r>
            </w:hyperlink>
          </w:p>
        </w:tc>
      </w:tr>
      <w:tr xmlns:wp14="http://schemas.microsoft.com/office/word/2010/wordml" w:rsidRPr="00391DCE" w:rsidR="00052387" w:rsidTr="2799437A" w14:paraId="742CC622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391DCE" w:rsidR="00052387" w:rsidP="00BD1C68" w:rsidRDefault="00052387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391DCE" w:rsidR="00052387" w:rsidP="00BD1C68" w:rsidRDefault="00052387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391DCE" w:rsidR="00052387" w:rsidP="00BD1C68" w:rsidRDefault="00052387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BD1C68" w:rsidRDefault="00052387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811" w:type="dxa"/>
            <w:tcMar/>
          </w:tcPr>
          <w:p w:rsidRPr="00391DCE" w:rsidR="00052387" w:rsidP="15DD3554" w:rsidRDefault="00052387" w14:paraId="0FB78278" wp14:textId="0C6F555D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5DD3554" w:rsidR="15DD35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из</w:t>
            </w:r>
            <w:r w:rsidRPr="15DD3554" w:rsidR="15DD3554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ученного: </w:t>
            </w:r>
            <w:r w:rsidRPr="15DD3554" w:rsidR="15DD35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Позвоночные</w:t>
            </w:r>
            <w:r w:rsidRPr="15DD3554" w:rsidR="15DD3554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. Класс млекопитаю</w:t>
            </w:r>
            <w:r w:rsidRPr="15DD3554" w:rsidR="15DD35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щие или звери</w:t>
            </w:r>
          </w:p>
        </w:tc>
        <w:tc>
          <w:tcPr>
            <w:tcW w:w="3390" w:type="dxa"/>
            <w:tcMar/>
          </w:tcPr>
          <w:p w:rsidRPr="00391DCE" w:rsidR="00052387" w:rsidP="15DD3554" w:rsidRDefault="00052387" w14:paraId="6334D0BC" wp14:textId="75CD55FC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28fb1918d50a4997">
              <w:r w:rsidRPr="15DD3554" w:rsidR="15DD355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https://clck.ru/NSASF</w:t>
              </w:r>
            </w:hyperlink>
          </w:p>
          <w:p w:rsidRPr="00391DCE" w:rsidR="00052387" w:rsidP="15DD3554" w:rsidRDefault="00052387" w14:paraId="1FC39945" wp14:textId="27FEC97F">
            <w:pPr>
              <w:pStyle w:val="a"/>
            </w:pPr>
            <w:r w:rsidRPr="2799437A" w:rsidR="279943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 В случае отсутствия связи: учебник, повторить параграфы по теме урока.</w:t>
            </w:r>
          </w:p>
        </w:tc>
        <w:tc>
          <w:tcPr>
            <w:tcW w:w="2331" w:type="dxa"/>
            <w:tcMar/>
          </w:tcPr>
          <w:p w:rsidRPr="00391DCE" w:rsidR="00052387" w:rsidP="15DD3554" w:rsidRDefault="00052387" w14:paraId="17E375CF" wp14:textId="5A1A4A3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5DD3554" w:rsidR="15DD35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характерные признаки млекопитающих и прислать на почту: </w:t>
            </w:r>
          </w:p>
          <w:p w:rsidRPr="00391DCE" w:rsidR="00052387" w:rsidP="15DD3554" w:rsidRDefault="00052387" w14:paraId="0562CB0E" wp14:textId="2CFEAE3A">
            <w:pPr>
              <w:spacing w:after="200" w:line="300" w:lineRule="exac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ba8d5c0ea0b949ee">
              <w:r w:rsidRPr="15DD3554" w:rsidR="15DD3554">
                <w:rPr>
                  <w:rStyle w:val="a4"/>
                  <w:rFonts w:ascii="Calibri" w:hAnsi="Calibri" w:eastAsia="Calibri" w:cs="Calibri"/>
                  <w:noProof w:val="0"/>
                  <w:color w:val="222222"/>
                  <w:sz w:val="21"/>
                  <w:szCs w:val="21"/>
                  <w:u w:val="single"/>
                  <w:lang w:val="ru-RU"/>
                </w:rPr>
                <w:t>vorontczowa56@gmail.com</w:t>
              </w:r>
            </w:hyperlink>
          </w:p>
        </w:tc>
      </w:tr>
    </w:tbl>
    <w:p xmlns:wp14="http://schemas.microsoft.com/office/word/2010/wordml" w:rsidRPr="00391DCE" w:rsidR="001F355D" w:rsidP="001F355D" w:rsidRDefault="001F355D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54F61" w:rsidP="00E54F61" w:rsidRDefault="00E54F61" w14:paraId="62EBF3C5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xmlns:wp14="http://schemas.microsoft.com/office/word/2010/wordml" w:rsidRPr="00E54F61" w:rsidR="00E54F61" w:rsidP="00E54F61" w:rsidRDefault="00E54F61" w14:paraId="485A7FD3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E54F61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7 «Б» класса на </w:t>
      </w:r>
      <w:bookmarkStart w:name="_GoBack" w:id="0"/>
      <w:bookmarkEnd w:id="0"/>
      <w:r w:rsidR="004447C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21</w:t>
      </w:r>
      <w:r w:rsidR="006D6A18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276"/>
        <w:gridCol w:w="1134"/>
        <w:gridCol w:w="1134"/>
        <w:gridCol w:w="1843"/>
        <w:gridCol w:w="1985"/>
        <w:gridCol w:w="2693"/>
        <w:gridCol w:w="2977"/>
        <w:gridCol w:w="1842"/>
      </w:tblGrid>
      <w:tr xmlns:wp14="http://schemas.microsoft.com/office/word/2010/wordml" w:rsidRPr="00E54F61" w:rsidR="00E54F61" w:rsidTr="5CD82223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E54F61" w:rsidR="00E54F61" w:rsidTr="5CD82223" w14:paraId="6A8CE2AE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E54F61" w:rsidP="00E54F61" w:rsidRDefault="004447C2" w14:paraId="02E5E89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D6A18">
              <w:rPr>
                <w:rFonts w:ascii="Times New Roman" w:hAnsi="Times New Roman"/>
                <w:sz w:val="24"/>
                <w:szCs w:val="24"/>
              </w:rPr>
              <w:t>.05</w:t>
            </w:r>
            <w:r w:rsidRPr="00E54F61" w:rsidR="00E54F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E54F61" w:rsidR="00E54F61" w:rsidP="00E54F61" w:rsidRDefault="00E54F61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E54F61" w:rsidR="00E54F61" w:rsidP="00E54F61" w:rsidRDefault="00E54F61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76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D98A12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E54F61" w:rsidR="00E54F61" w:rsidTr="5CD82223" w14:paraId="54CFCEA9" wp14:textId="77777777">
        <w:tc>
          <w:tcPr>
            <w:tcW w:w="1276" w:type="dxa"/>
            <w:vMerge/>
            <w:tcBorders/>
            <w:tcMar/>
            <w:vAlign w:val="center"/>
          </w:tcPr>
          <w:p w:rsidRPr="00E54F61" w:rsidR="00E54F61" w:rsidP="00E54F61" w:rsidRDefault="00E54F61" w14:paraId="2946DB82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5CD82223" w:rsidRDefault="00E54F61" w14:paraId="0BE3DA64" wp14:textId="5E61C7A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CD82223" w:rsidR="5CD82223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5CD82223" w:rsidR="5CD82223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59BC0B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«Азбука общения»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Яковлева И.А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5CD82223" w:rsidRDefault="00E54F61" w14:paraId="5997CC1D" wp14:textId="3F87A56F">
            <w:pPr>
              <w:pStyle w:val="a"/>
            </w:pPr>
            <w:r w:rsidRPr="5CD82223" w:rsidR="5CD8222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Итоговое занятие. Поведение  человека и культура общения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5CD82223" w:rsidRDefault="00E54F61" w14:paraId="110FFD37" wp14:textId="5887F819">
            <w:pPr>
              <w:pStyle w:val="a"/>
            </w:pPr>
            <w:hyperlink r:id="R8dd571dc2d4b46a2">
              <w:r w:rsidRPr="5CD82223" w:rsidR="5CD82223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https://clck.ru/NSRDw</w:t>
              </w:r>
            </w:hyperlink>
          </w:p>
          <w:p w:rsidR="5CD82223" w:rsidP="5CD82223" w:rsidRDefault="5CD82223" w14:paraId="5D3EDEEE" w14:textId="55C3BE7D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E54F61" w:rsidR="00E54F61" w:rsidP="00E54F61" w:rsidRDefault="00E54F61" w14:paraId="6B69937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3FE9F23F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E54F61" w:rsidR="00E54F61" w:rsidTr="5CD82223" w14:paraId="21F61090" wp14:textId="77777777">
        <w:tc>
          <w:tcPr>
            <w:tcW w:w="1276" w:type="dxa"/>
            <w:vMerge/>
            <w:tcBorders/>
            <w:tcMar/>
            <w:vAlign w:val="center"/>
          </w:tcPr>
          <w:p w:rsidRPr="00E54F61" w:rsidR="00E54F61" w:rsidP="00E54F61" w:rsidRDefault="00E54F61" w14:paraId="1F72F646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78E884C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08CE6F91" wp14:textId="49DD8298">
            <w:pPr>
              <w:rPr>
                <w:rFonts w:ascii="Times New Roman" w:hAnsi="Times New Roman"/>
                <w:sz w:val="28"/>
                <w:szCs w:val="28"/>
              </w:rPr>
            </w:pPr>
            <w:r w:rsidRPr="3F398AD5" w:rsidR="3F398A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1CDCEAD" wp14:textId="66ADC241">
            <w:pPr>
              <w:rPr>
                <w:rFonts w:ascii="Times New Roman" w:hAnsi="Times New Roman"/>
                <w:sz w:val="28"/>
                <w:szCs w:val="28"/>
              </w:rPr>
            </w:pPr>
            <w:r w:rsidRPr="3F398AD5" w:rsidR="3F398A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BB9E253" wp14:textId="40612140">
            <w:pPr>
              <w:rPr>
                <w:rFonts w:ascii="Times New Roman" w:hAnsi="Times New Roman"/>
                <w:sz w:val="28"/>
                <w:szCs w:val="28"/>
              </w:rPr>
            </w:pPr>
            <w:r w:rsidRPr="3F398AD5" w:rsidR="3F398A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23DE523C" wp14:textId="2009CCFC">
            <w:pPr>
              <w:rPr>
                <w:rFonts w:ascii="Times New Roman" w:hAnsi="Times New Roman"/>
                <w:sz w:val="28"/>
                <w:szCs w:val="28"/>
              </w:rPr>
            </w:pPr>
            <w:r w:rsidRPr="3F398AD5" w:rsidR="3F398A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52E56223" wp14:textId="3134C75E">
            <w:pPr>
              <w:rPr>
                <w:rFonts w:ascii="Times New Roman" w:hAnsi="Times New Roman"/>
                <w:sz w:val="28"/>
                <w:szCs w:val="28"/>
              </w:rPr>
            </w:pPr>
            <w:r w:rsidRPr="3F398AD5" w:rsidR="3F398A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E54F61" w:rsidR="00E54F61" w:rsidTr="5CD82223" w14:paraId="51BB9918" wp14:textId="77777777">
        <w:tc>
          <w:tcPr>
            <w:tcW w:w="1276" w:type="dxa"/>
            <w:vMerge/>
            <w:tcBorders/>
            <w:tcMar/>
            <w:vAlign w:val="center"/>
          </w:tcPr>
          <w:p w:rsidRPr="00E54F61" w:rsidR="00E54F61" w:rsidP="00E54F61" w:rsidRDefault="00E54F61" w14:paraId="07547A01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0B77815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3B5DED6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«Резонанс»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63108" w14:paraId="7E12B9D1" wp14:textId="7777777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1F">
              <w:rPr>
                <w:rFonts w:ascii="Times New Roman" w:hAnsi="Times New Roman" w:eastAsia="Times New Roman"/>
                <w:color w:val="0D0D0D"/>
                <w:sz w:val="27"/>
                <w:szCs w:val="27"/>
              </w:rPr>
              <w:t>Работа с микрофоном. Пение под фонограмму.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3108" w:rsidR="00E54F61" w:rsidP="3F398AD5" w:rsidRDefault="00E63108" w14:paraId="68994D5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tgtFrame="_blank" w:history="1" r:id="R11e86520cc5743ae">
              <w:r w:rsidRPr="3F398AD5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https://youtu.be/RGj_6ZXx-XQ</w:t>
              </w:r>
            </w:hyperlink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A09E912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E54F61" w:rsidR="00E54F61" w:rsidP="00E54F61" w:rsidRDefault="00E54F61" w14:paraId="5043CB0F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391DCE" w:rsidR="007259FC" w:rsidRDefault="007259FC" w14:paraId="0745931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91DC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842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68C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387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137F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604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6348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9CA"/>
    <w:rsid w:val="002D7EAD"/>
    <w:rsid w:val="002E0814"/>
    <w:rsid w:val="002E0B7D"/>
    <w:rsid w:val="002E0F46"/>
    <w:rsid w:val="002E125D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3E0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243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1DCE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74D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7C2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7BD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626E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272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6A18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4F4D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7A5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B1A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952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21E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228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1F65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76F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3E3C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5CA3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4F61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108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BD8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45C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D14F16"/>
    <w:rsid w:val="15DD3554"/>
    <w:rsid w:val="2135C6D2"/>
    <w:rsid w:val="2799437A"/>
    <w:rsid w:val="31F81320"/>
    <w:rsid w:val="3F398AD5"/>
    <w:rsid w:val="46AE055B"/>
    <w:rsid w:val="5C1AE3EB"/>
    <w:rsid w:val="5CD82223"/>
    <w:rsid w:val="6053BA32"/>
    <w:rsid w:val="68D0F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23BE7F4"/>
  <w15:docId w15:val="{02c55396-6349-48ec-9ffc-2cae234dc18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E54F61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judinanj1@rambler.ru" TargetMode="External" Id="rId4" /><Relationship Type="http://schemas.openxmlformats.org/officeDocument/2006/relationships/hyperlink" Target="http://artfiz.ru/anim/knd.swf" TargetMode="External" Id="Rdc14cfa5210b4e35" /><Relationship Type="http://schemas.openxmlformats.org/officeDocument/2006/relationships/hyperlink" Target="https://clck.ru/NSASF" TargetMode="External" Id="R28fb1918d50a4997" /><Relationship Type="http://schemas.openxmlformats.org/officeDocument/2006/relationships/hyperlink" Target="mailto:vorontczowa56@gmail.com" TargetMode="External" Id="Rba8d5c0ea0b949ee" /><Relationship Type="http://schemas.openxmlformats.org/officeDocument/2006/relationships/hyperlink" Target="https://edu.skysmart.ru/student/savihogure" TargetMode="External" Id="R80735a0775764d1e" /><Relationship Type="http://schemas.openxmlformats.org/officeDocument/2006/relationships/hyperlink" Target="https://edu.skysmart.ru/student/savihogure" TargetMode="External" Id="Rf6710f69652d400e" /><Relationship Type="http://schemas.openxmlformats.org/officeDocument/2006/relationships/hyperlink" Target="https://youtu.be/RGj_6ZXx-XQ" TargetMode="External" Id="R11e86520cc5743ae" /><Relationship Type="http://schemas.openxmlformats.org/officeDocument/2006/relationships/hyperlink" Target="https://clck.ru/NSRDw" TargetMode="External" Id="R8dd571dc2d4b46a2" /><Relationship Type="http://schemas.openxmlformats.org/officeDocument/2006/relationships/hyperlink" Target="https://www.yaklass.ru/TestWork/Join/eIYzinIT0kSf-GTRFt4ieA" TargetMode="External" Id="R0766445f4cca4be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44</revision>
  <dcterms:created xsi:type="dcterms:W3CDTF">2020-04-03T14:58:00.0000000Z</dcterms:created>
  <dcterms:modified xsi:type="dcterms:W3CDTF">2020-05-15T06:26:51.6122472Z</dcterms:modified>
</coreProperties>
</file>