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8F3884" w14:paraId="7025FDA4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Pr="000B7BE6" w:rsidR="000B7BE6">
        <w:rPr>
          <w:rFonts w:ascii="Times New Roman" w:hAnsi="Times New Roman" w:cs="Times New Roman"/>
          <w:b/>
        </w:rPr>
        <w:t>а класс</w:t>
      </w:r>
      <w:r w:rsidR="00456EDB">
        <w:rPr>
          <w:rFonts w:ascii="Times New Roman" w:hAnsi="Times New Roman" w:cs="Times New Roman"/>
          <w:b/>
        </w:rPr>
        <w:t>а</w:t>
      </w:r>
      <w:r w:rsidR="00DE6BDF">
        <w:rPr>
          <w:rFonts w:ascii="Times New Roman" w:hAnsi="Times New Roman" w:cs="Times New Roman"/>
          <w:b/>
        </w:rPr>
        <w:t xml:space="preserve"> на </w:t>
      </w:r>
      <w:r w:rsidR="00E51F4E">
        <w:rPr>
          <w:rFonts w:ascii="Times New Roman" w:hAnsi="Times New Roman" w:cs="Times New Roman"/>
          <w:b/>
        </w:rPr>
        <w:t>12.05</w:t>
      </w:r>
      <w:r w:rsidRPr="000B7BE6" w:rsid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27D70AD2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8F3884" w:rsidTr="27D70AD2" w14:paraId="37FB81CA" wp14:textId="77777777">
        <w:tc>
          <w:tcPr>
            <w:tcW w:w="1206" w:type="dxa"/>
            <w:vMerge w:val="restart"/>
            <w:tcMar/>
          </w:tcPr>
          <w:p w:rsidRPr="00FB24C0" w:rsidR="008F3884" w:rsidP="00FB24C0" w:rsidRDefault="008F3884" w14:paraId="13E0A7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Pr="00FB24C0" w:rsidR="008F3884" w:rsidP="00E51F4E" w:rsidRDefault="00DE6BDF" w14:paraId="035159D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51F4E">
              <w:rPr>
                <w:rFonts w:ascii="Times New Roman" w:hAnsi="Times New Roman" w:cs="Times New Roman"/>
              </w:rPr>
              <w:t>12.05</w:t>
            </w:r>
            <w:r w:rsidRPr="00FB24C0" w:rsidR="008F3884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8F3884" w:rsidP="00FB24C0" w:rsidRDefault="008F3884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8F3884" w:rsidP="00FB24C0" w:rsidRDefault="008F3884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8F3884" w:rsidR="008F3884" w:rsidP="00BA7D2E" w:rsidRDefault="008F3884" w14:paraId="17745285" wp14:textId="77777777">
            <w:pPr>
              <w:rPr>
                <w:rFonts w:ascii="Times New Roman" w:hAnsi="Times New Roman" w:cs="Times New Roman"/>
              </w:rPr>
            </w:pPr>
            <w:r w:rsidRPr="008F3884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="008F3884" w:rsidP="00BA7D2E" w:rsidRDefault="008F3884" w14:paraId="19C36BFF" wp14:textId="77777777">
            <w:pPr>
              <w:rPr>
                <w:rFonts w:ascii="Times New Roman" w:hAnsi="Times New Roman" w:cs="Times New Roman"/>
              </w:rPr>
            </w:pPr>
            <w:r w:rsidRPr="008F3884">
              <w:rPr>
                <w:rFonts w:ascii="Times New Roman" w:hAnsi="Times New Roman" w:cs="Times New Roman"/>
              </w:rPr>
              <w:t>Физическая культура</w:t>
            </w:r>
          </w:p>
          <w:p w:rsidRPr="008F3884" w:rsidR="008F3884" w:rsidP="00BA7D2E" w:rsidRDefault="008F3884" w14:paraId="4CC5547E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Шевчун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843" w:type="dxa"/>
            <w:tcMar/>
          </w:tcPr>
          <w:p w:rsidRPr="008F3884" w:rsidR="008F3884" w:rsidP="00BA7D2E" w:rsidRDefault="008F3884" w14:paraId="672A6659" wp14:textId="5000FC02">
            <w:pPr>
              <w:rPr>
                <w:rFonts w:ascii="Times New Roman" w:hAnsi="Times New Roman" w:cs="Times New Roman"/>
              </w:rPr>
            </w:pPr>
            <w:r w:rsidRPr="3AE0CBB8" w:rsidR="3AE0CBB8">
              <w:rPr>
                <w:rFonts w:ascii="Times New Roman" w:hAnsi="Times New Roman" w:cs="Times New Roman"/>
              </w:rPr>
              <w:t>Метание</w:t>
            </w:r>
          </w:p>
        </w:tc>
        <w:tc>
          <w:tcPr>
            <w:tcW w:w="4394" w:type="dxa"/>
            <w:tcMar/>
          </w:tcPr>
          <w:p w:rsidRPr="008F3884" w:rsidR="008F3884" w:rsidP="3AE0CBB8" w:rsidRDefault="008F3884" w14:paraId="0C93E629" wp14:textId="79EA1F72">
            <w:pPr>
              <w:rPr>
                <w:rFonts w:ascii="Times New Roman" w:hAnsi="Times New Roman" w:cs="Times New Roman"/>
              </w:rPr>
            </w:pPr>
            <w:hyperlink r:id="Rb09b37d4ec0742d7">
              <w:r w:rsidRPr="3AE0CBB8" w:rsidR="3AE0CBB8">
                <w:rPr>
                  <w:rStyle w:val="a4"/>
                  <w:rFonts w:ascii="Times New Roman" w:hAnsi="Times New Roman" w:cs="Times New Roman"/>
                </w:rPr>
                <w:t>https://resh.edu.ru/subiect/lesson/5166/start/195044/</w:t>
              </w:r>
            </w:hyperlink>
          </w:p>
          <w:p w:rsidRPr="008F3884" w:rsidR="008F3884" w:rsidP="3AE0CBB8" w:rsidRDefault="008F3884" w14:paraId="1D0CD877" wp14:textId="6E426ED1">
            <w:pPr>
              <w:pStyle w:val="a"/>
              <w:rPr>
                <w:rFonts w:ascii="Times New Roman" w:hAnsi="Times New Roman" w:cs="Times New Roman"/>
              </w:rPr>
            </w:pPr>
          </w:p>
          <w:p w:rsidRPr="008F3884" w:rsidR="008F3884" w:rsidP="3AE0CBB8" w:rsidRDefault="008F3884" w14:paraId="0A37501D" wp14:textId="7E30BD41">
            <w:pPr>
              <w:pStyle w:val="a"/>
              <w:rPr>
                <w:rFonts w:ascii="Times New Roman" w:hAnsi="Times New Roman" w:cs="Times New Roman"/>
              </w:rPr>
            </w:pPr>
            <w:r w:rsidRPr="27D70AD2" w:rsidR="27D70AD2">
              <w:rPr>
                <w:rFonts w:ascii="Times New Roman" w:hAnsi="Times New Roman" w:cs="Times New Roman"/>
              </w:rPr>
              <w:t xml:space="preserve">В случае отсутствия связи: учебник Физическая культура 1-4 класс стр. 92. Сообщение на тему: Сердце и кровеносные сосуды </w:t>
            </w:r>
            <w:r w:rsidRPr="27D70AD2" w:rsidR="27D70AD2">
              <w:rPr>
                <w:rFonts w:ascii="Times New Roman" w:hAnsi="Times New Roman" w:cs="Times New Roman"/>
              </w:rPr>
              <w:t>(стр.</w:t>
            </w:r>
            <w:r w:rsidRPr="27D70AD2" w:rsidR="27D70AD2">
              <w:rPr>
                <w:rFonts w:ascii="Times New Roman" w:hAnsi="Times New Roman" w:cs="Times New Roman"/>
              </w:rPr>
              <w:t xml:space="preserve"> 33 )</w:t>
            </w:r>
          </w:p>
        </w:tc>
        <w:tc>
          <w:tcPr>
            <w:tcW w:w="2693" w:type="dxa"/>
            <w:tcMar/>
          </w:tcPr>
          <w:p w:rsidRPr="008F3884" w:rsidR="008F3884" w:rsidP="00BA7D2E" w:rsidRDefault="008F3884" w14:paraId="5DAB6C7B" wp14:textId="4084B0FE">
            <w:pPr>
              <w:rPr>
                <w:rFonts w:ascii="Times New Roman" w:hAnsi="Times New Roman" w:cs="Times New Roman"/>
              </w:rPr>
            </w:pPr>
            <w:r w:rsidRPr="3AE0CBB8" w:rsidR="3AE0CBB8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8F3884" w:rsidTr="27D70AD2" w14:paraId="5506E0AF" wp14:textId="77777777">
        <w:tc>
          <w:tcPr>
            <w:tcW w:w="1206" w:type="dxa"/>
            <w:vMerge/>
            <w:tcMar/>
          </w:tcPr>
          <w:p w:rsidRPr="00FB24C0" w:rsidR="008F3884" w:rsidP="00FB24C0" w:rsidRDefault="008F3884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8F3884" w:rsidP="00FB24C0" w:rsidRDefault="008F3884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8F3884" w:rsidP="00FB24C0" w:rsidRDefault="008F3884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8F3884" w:rsidR="008F3884" w:rsidP="00BA7D2E" w:rsidRDefault="008F3884" w14:paraId="37CDC823" wp14:textId="6B9CEAF2">
            <w:pPr>
              <w:rPr>
                <w:rFonts w:ascii="Times New Roman" w:hAnsi="Times New Roman" w:cs="Times New Roman"/>
              </w:rPr>
            </w:pPr>
            <w:r w:rsidRPr="1D9C5C07" w:rsidR="1D9C5C07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1559" w:type="dxa"/>
            <w:tcMar/>
          </w:tcPr>
          <w:p w:rsidR="008F3884" w:rsidP="00BA7D2E" w:rsidRDefault="008F3884" w14:paraId="50A81F3C" wp14:textId="77777777">
            <w:pPr>
              <w:rPr>
                <w:rFonts w:ascii="Times New Roman" w:hAnsi="Times New Roman" w:cs="Times New Roman"/>
              </w:rPr>
            </w:pPr>
            <w:r w:rsidRPr="008F3884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Pr="008F3884" w:rsidR="008F3884" w:rsidP="00BA7D2E" w:rsidRDefault="008F3884" w14:paraId="06ED5E9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Г.А.</w:t>
            </w:r>
          </w:p>
        </w:tc>
        <w:tc>
          <w:tcPr>
            <w:tcW w:w="1843" w:type="dxa"/>
            <w:tcMar/>
          </w:tcPr>
          <w:p w:rsidRPr="008F3884" w:rsidR="008F3884" w:rsidP="1D9C5C07" w:rsidRDefault="008F3884" w14:paraId="6A05A809" wp14:textId="67BF28D0">
            <w:pPr>
              <w:pStyle w:val="a"/>
            </w:pPr>
            <w:r w:rsidRPr="1D9C5C07" w:rsidR="1D9C5C0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Герои, борцы и защитники.</w:t>
            </w:r>
          </w:p>
        </w:tc>
        <w:tc>
          <w:tcPr>
            <w:tcW w:w="4394" w:type="dxa"/>
            <w:tcMar/>
          </w:tcPr>
          <w:p w:rsidRPr="008F3884" w:rsidR="008F3884" w:rsidP="1D9C5C07" w:rsidRDefault="008F3884" w14:paraId="1F33B084" wp14:textId="286BAC4B">
            <w:pPr>
              <w:spacing w:line="276" w:lineRule="auto"/>
            </w:pPr>
            <w:r w:rsidRPr="27D70AD2" w:rsidR="27D70AD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Посмотреть видео</w:t>
            </w:r>
            <w:r w:rsidRPr="27D70AD2" w:rsidR="27D70AD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урок</w:t>
            </w:r>
          </w:p>
          <w:p w:rsidRPr="008F3884" w:rsidR="008F3884" w:rsidP="1D9C5C07" w:rsidRDefault="008F3884" w14:paraId="45556C8B" wp14:textId="109E6608">
            <w:pPr>
              <w:spacing w:line="276" w:lineRule="auto"/>
            </w:pPr>
            <w:hyperlink r:id="R1de5ef5ae25d4367">
              <w:r w:rsidRPr="1D9C5C07" w:rsidR="1D9C5C07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https://youtu.be/M2oj3IyZEU4</w:t>
              </w:r>
            </w:hyperlink>
          </w:p>
          <w:p w:rsidRPr="008F3884" w:rsidR="008F3884" w:rsidP="1D9C5C07" w:rsidRDefault="008F3884" w14:paraId="14956119" wp14:textId="28795CF0">
            <w:pPr>
              <w:spacing w:line="276" w:lineRule="auto"/>
            </w:pPr>
            <w:r w:rsidRPr="27D70AD2" w:rsidR="27D70AD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Выполнить рисунок </w:t>
            </w:r>
            <w:r w:rsidRPr="27D70AD2" w:rsidR="27D70AD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 цвете,</w:t>
            </w:r>
            <w:r w:rsidRPr="27D70AD2" w:rsidR="27D70AD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посвященный Дню Победы.</w:t>
            </w:r>
          </w:p>
          <w:p w:rsidRPr="008F3884" w:rsidR="008F3884" w:rsidP="1D9C5C07" w:rsidRDefault="008F3884" w14:paraId="5A39BBE3" wp14:textId="5EBDF75D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8F3884" w:rsidR="008F3884" w:rsidP="00BA7D2E" w:rsidRDefault="008F3884" w14:paraId="41C8F396" wp14:textId="1DFD4C57">
            <w:pPr>
              <w:rPr>
                <w:rFonts w:ascii="Times New Roman" w:hAnsi="Times New Roman" w:cs="Times New Roman"/>
              </w:rPr>
            </w:pPr>
            <w:r w:rsidRPr="1D9C5C07" w:rsidR="1D9C5C07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EA40CF" w:rsidTr="27D70AD2" w14:paraId="4481998C" wp14:textId="77777777">
        <w:tc>
          <w:tcPr>
            <w:tcW w:w="1206" w:type="dxa"/>
            <w:vMerge/>
            <w:tcMar/>
          </w:tcPr>
          <w:p w:rsidRPr="00FB24C0" w:rsidR="00EA40CF" w:rsidP="00FB24C0" w:rsidRDefault="00EA40CF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A40CF" w:rsidP="00FB24C0" w:rsidRDefault="00EA40CF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EA40CF" w:rsidP="00FB24C0" w:rsidRDefault="00EA40CF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EA40CF" w:rsidR="00EA40CF" w:rsidP="008A407F" w:rsidRDefault="00EA40CF" w14:paraId="3D513CFD" wp14:textId="77777777">
            <w:pPr>
              <w:rPr>
                <w:rFonts w:ascii="Times New Roman" w:hAnsi="Times New Roman" w:cs="Times New Roman"/>
              </w:rPr>
            </w:pPr>
            <w:r w:rsidRPr="00EA40CF">
              <w:rPr>
                <w:rFonts w:ascii="Times New Roman" w:hAnsi="Times New Roman" w:cs="Times New Roman"/>
              </w:rPr>
              <w:t>Он-</w:t>
            </w:r>
            <w:proofErr w:type="spellStart"/>
            <w:r w:rsidRPr="00EA40CF">
              <w:rPr>
                <w:rFonts w:ascii="Times New Roman" w:hAnsi="Times New Roman" w:cs="Times New Roman"/>
              </w:rPr>
              <w:t>лайн</w:t>
            </w:r>
            <w:proofErr w:type="spellEnd"/>
            <w:r w:rsidRPr="00EA40CF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="00EA40CF" w:rsidP="008A407F" w:rsidRDefault="00EA40CF" w14:paraId="22728828" wp14:textId="77777777">
            <w:pPr>
              <w:rPr>
                <w:rFonts w:ascii="Times New Roman" w:hAnsi="Times New Roman" w:cs="Times New Roman"/>
              </w:rPr>
            </w:pPr>
            <w:r w:rsidRPr="00EA40CF">
              <w:rPr>
                <w:rFonts w:ascii="Times New Roman" w:hAnsi="Times New Roman" w:cs="Times New Roman"/>
              </w:rPr>
              <w:t xml:space="preserve">Математика </w:t>
            </w:r>
          </w:p>
          <w:p w:rsidRPr="00EA40CF" w:rsidR="00EA40CF" w:rsidP="008A407F" w:rsidRDefault="00EA40CF" w14:paraId="515F0A54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Калиновская Н.И.</w:t>
            </w:r>
          </w:p>
        </w:tc>
        <w:tc>
          <w:tcPr>
            <w:tcW w:w="1843" w:type="dxa"/>
            <w:tcMar/>
          </w:tcPr>
          <w:p w:rsidRPr="00EA40CF" w:rsidR="00EA40CF" w:rsidP="008A407F" w:rsidRDefault="00EA40CF" w14:paraId="0D0B940D" wp14:textId="589AE3E1">
            <w:pPr>
              <w:rPr>
                <w:rFonts w:ascii="Times New Roman" w:hAnsi="Times New Roman" w:cs="Times New Roman"/>
              </w:rPr>
            </w:pPr>
            <w:r w:rsidRPr="27D70AD2" w:rsidR="27D70AD2">
              <w:rPr>
                <w:rFonts w:ascii="Times New Roman" w:hAnsi="Times New Roman" w:cs="Times New Roman"/>
              </w:rPr>
              <w:t>Правила о порядке выполнения действий</w:t>
            </w:r>
          </w:p>
        </w:tc>
        <w:tc>
          <w:tcPr>
            <w:tcW w:w="4394" w:type="dxa"/>
            <w:tcMar/>
          </w:tcPr>
          <w:p w:rsidRPr="00EA40CF" w:rsidR="00EA40CF" w:rsidP="27D70AD2" w:rsidRDefault="00EA40CF" w14:paraId="0E27B00A" wp14:textId="70897566">
            <w:pPr>
              <w:pStyle w:val="a"/>
            </w:pPr>
            <w:proofErr w:type="spellStart"/>
            <w:r w:rsidRPr="27D70AD2" w:rsidR="27D70AD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Zoom</w:t>
            </w:r>
            <w:proofErr w:type="spellEnd"/>
            <w:r w:rsidRPr="27D70AD2" w:rsidR="27D70AD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в случае отсутствия связи посмотреть видеоурок по ссылке  </w:t>
            </w:r>
            <w:hyperlink r:id="R463d4ad6aa08482b">
              <w:r w:rsidRPr="27D70AD2" w:rsidR="27D70AD2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https://www.youtube.com/watch?v=T8YPIF6lkHI</w:t>
              </w:r>
            </w:hyperlink>
            <w:r w:rsidRPr="27D70AD2" w:rsidR="27D70AD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                                                учебник с. 94 №2,3 найти значения выражений</w:t>
            </w:r>
          </w:p>
        </w:tc>
        <w:tc>
          <w:tcPr>
            <w:tcW w:w="2693" w:type="dxa"/>
            <w:tcMar/>
          </w:tcPr>
          <w:p w:rsidRPr="00EA40CF" w:rsidR="00EA40CF" w:rsidP="27D70AD2" w:rsidRDefault="00EA40CF" w14:paraId="60061E4C" wp14:textId="517AF3FE">
            <w:pPr>
              <w:pStyle w:val="a"/>
              <w:rPr>
                <w:rFonts w:ascii="Times New Roman" w:hAnsi="Times New Roman" w:cs="Times New Roman"/>
              </w:rPr>
            </w:pPr>
            <w:r w:rsidRPr="27D70AD2" w:rsidR="27D70AD2">
              <w:rPr>
                <w:rFonts w:ascii="Times New Roman" w:hAnsi="Times New Roman" w:cs="Times New Roman"/>
              </w:rPr>
              <w:t>Учебник с.94 №7 найти значения выражений, ф</w:t>
            </w:r>
            <w:r w:rsidRPr="27D70AD2" w:rsidR="27D70AD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ото выполненной работы прислать любым удобным способом.</w:t>
            </w:r>
          </w:p>
        </w:tc>
      </w:tr>
      <w:tr xmlns:wp14="http://schemas.microsoft.com/office/word/2010/wordml" w:rsidRPr="00FB24C0" w:rsidR="00FB24C0" w:rsidTr="27D70AD2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EA40CF" w:rsidTr="27D70AD2" w14:paraId="4E434A61" wp14:textId="77777777">
        <w:tc>
          <w:tcPr>
            <w:tcW w:w="1206" w:type="dxa"/>
            <w:vMerge/>
            <w:tcMar/>
          </w:tcPr>
          <w:p w:rsidRPr="00FB24C0" w:rsidR="00EA40CF" w:rsidP="00FB24C0" w:rsidRDefault="00EA40CF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A40CF" w:rsidP="00FB24C0" w:rsidRDefault="00EA40CF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EA40CF" w:rsidP="00FB24C0" w:rsidRDefault="00EA40CF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EA40CF" w:rsidR="00EA40CF" w:rsidP="008A407F" w:rsidRDefault="00EA40CF" w14:paraId="2B3E5C88" wp14:textId="77777777">
            <w:pPr>
              <w:rPr>
                <w:rFonts w:ascii="Times New Roman" w:hAnsi="Times New Roman" w:cs="Times New Roman"/>
              </w:rPr>
            </w:pPr>
            <w:r w:rsidRPr="00EA40C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EA40CF" w:rsidR="00EA40CF" w:rsidP="008A407F" w:rsidRDefault="00EA40CF" w14:paraId="65A55E50" wp14:textId="77777777">
            <w:pPr>
              <w:rPr>
                <w:rFonts w:ascii="Times New Roman" w:hAnsi="Times New Roman" w:cs="Times New Roman"/>
              </w:rPr>
            </w:pPr>
            <w:r w:rsidRPr="00EA40CF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Калиновская Н.И.</w:t>
            </w:r>
          </w:p>
        </w:tc>
        <w:tc>
          <w:tcPr>
            <w:tcW w:w="1843" w:type="dxa"/>
            <w:tcMar/>
          </w:tcPr>
          <w:p w:rsidRPr="00EA40CF" w:rsidR="00EA40CF" w:rsidP="008A407F" w:rsidRDefault="00EA40CF" w14:paraId="3DEEC669" wp14:textId="4E15987C">
            <w:pPr>
              <w:rPr>
                <w:rFonts w:ascii="Times New Roman" w:hAnsi="Times New Roman" w:cs="Times New Roman"/>
              </w:rPr>
            </w:pPr>
            <w:r w:rsidRPr="27D70AD2" w:rsidR="27D70AD2">
              <w:rPr>
                <w:rFonts w:ascii="Times New Roman" w:hAnsi="Times New Roman" w:cs="Times New Roman"/>
              </w:rPr>
              <w:t>Лексическое значение слова</w:t>
            </w:r>
          </w:p>
        </w:tc>
        <w:tc>
          <w:tcPr>
            <w:tcW w:w="4394" w:type="dxa"/>
            <w:tcMar/>
          </w:tcPr>
          <w:p w:rsidRPr="00EA40CF" w:rsidR="00EA40CF" w:rsidP="27D70AD2" w:rsidRDefault="00EA40CF" w14:paraId="3656B9AB" wp14:textId="565A762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spellStart"/>
            <w:r w:rsidRPr="27D70AD2" w:rsidR="27D70AD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Zoom</w:t>
            </w:r>
            <w:proofErr w:type="spellEnd"/>
            <w:r w:rsidRPr="27D70AD2" w:rsidR="27D70AD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в случае отсутствия связи посмотреть видеоурок по ссылке </w:t>
            </w:r>
            <w:hyperlink r:id="Ra53a0fdb38464ba2">
              <w:r w:rsidRPr="27D70AD2" w:rsidR="27D70AD2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https://www.youtube.com/watch?time_continue=15&amp;v=BM_Jgms7wUM&amp;feature=emb_logo</w:t>
              </w:r>
            </w:hyperlink>
            <w:proofErr w:type="gramStart"/>
            <w:r w:rsidRPr="27D70AD2" w:rsidR="27D70AD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  </w:t>
            </w:r>
            <w:proofErr w:type="gramEnd"/>
            <w:r w:rsidRPr="27D70AD2" w:rsidR="27D70AD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                                         учебник с.128 упр.274 устно, упр.276 письменно</w:t>
            </w:r>
          </w:p>
        </w:tc>
        <w:tc>
          <w:tcPr>
            <w:tcW w:w="2693" w:type="dxa"/>
            <w:tcMar/>
          </w:tcPr>
          <w:p w:rsidRPr="00EA40CF" w:rsidR="00EA40CF" w:rsidP="27D70AD2" w:rsidRDefault="00EA40CF" w14:paraId="45FB0818" wp14:textId="224A0CBE">
            <w:pPr>
              <w:pStyle w:val="a"/>
              <w:rPr>
                <w:rFonts w:ascii="Times New Roman" w:hAnsi="Times New Roman" w:cs="Times New Roman"/>
              </w:rPr>
            </w:pPr>
            <w:r w:rsidRPr="27D70AD2" w:rsidR="27D70AD2">
              <w:rPr>
                <w:rFonts w:ascii="Times New Roman" w:hAnsi="Times New Roman" w:cs="Times New Roman"/>
              </w:rPr>
              <w:t>Учебник с.129 упр.277 выполнить по заданию учебника, ф</w:t>
            </w:r>
            <w:r w:rsidRPr="27D70AD2" w:rsidR="27D70AD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ото выполненной работы прислать любым удобным способом.</w:t>
            </w:r>
          </w:p>
        </w:tc>
      </w:tr>
      <w:tr xmlns:wp14="http://schemas.microsoft.com/office/word/2010/wordml" w:rsidRPr="00FB24C0" w:rsidR="00EA40CF" w:rsidTr="27D70AD2" w14:paraId="62E9DA39" wp14:textId="77777777">
        <w:tc>
          <w:tcPr>
            <w:tcW w:w="1206" w:type="dxa"/>
            <w:vMerge/>
            <w:tcMar/>
          </w:tcPr>
          <w:p w:rsidRPr="00FB24C0" w:rsidR="00EA40CF" w:rsidP="00FB24C0" w:rsidRDefault="00EA40CF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A40CF" w:rsidP="00FB24C0" w:rsidRDefault="00EA40CF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EA40CF" w:rsidP="00FB24C0" w:rsidRDefault="00EA40CF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EA40CF" w:rsidR="00EA40CF" w:rsidP="008A407F" w:rsidRDefault="00EA40CF" w14:paraId="2AE8E04A" wp14:textId="77777777">
            <w:pPr>
              <w:rPr>
                <w:rFonts w:ascii="Times New Roman" w:hAnsi="Times New Roman" w:cs="Times New Roman"/>
              </w:rPr>
            </w:pPr>
            <w:r w:rsidRPr="00EA40CF">
              <w:rPr>
                <w:rFonts w:ascii="Times New Roman" w:hAnsi="Times New Roman" w:cs="Times New Roman"/>
              </w:rPr>
              <w:t>Он-</w:t>
            </w:r>
            <w:proofErr w:type="spellStart"/>
            <w:r w:rsidRPr="00EA40CF">
              <w:rPr>
                <w:rFonts w:ascii="Times New Roman" w:hAnsi="Times New Roman" w:cs="Times New Roman"/>
              </w:rPr>
              <w:t>лайн</w:t>
            </w:r>
            <w:proofErr w:type="spellEnd"/>
            <w:r w:rsidRPr="00EA40CF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EA40CF" w:rsidR="00EA40CF" w:rsidP="008A407F" w:rsidRDefault="00EA40CF" w14:paraId="43D6AB92" wp14:textId="77777777">
            <w:pPr>
              <w:rPr>
                <w:rFonts w:ascii="Times New Roman" w:hAnsi="Times New Roman" w:cs="Times New Roman"/>
              </w:rPr>
            </w:pPr>
            <w:r w:rsidRPr="00EA40CF">
              <w:rPr>
                <w:rFonts w:ascii="Times New Roman" w:hAnsi="Times New Roman" w:cs="Times New Roman"/>
              </w:rPr>
              <w:t>Окружающий мир</w:t>
            </w:r>
            <w:r>
              <w:rPr>
                <w:rFonts w:ascii="Times New Roman" w:hAnsi="Times New Roman" w:cs="Times New Roman"/>
              </w:rPr>
              <w:t xml:space="preserve"> Калиновская Н.И.</w:t>
            </w:r>
          </w:p>
        </w:tc>
        <w:tc>
          <w:tcPr>
            <w:tcW w:w="1843" w:type="dxa"/>
            <w:tcMar/>
          </w:tcPr>
          <w:p w:rsidRPr="00EA40CF" w:rsidR="00EA40CF" w:rsidP="008A407F" w:rsidRDefault="00EA40CF" w14:paraId="53128261" wp14:textId="3D05DD82">
            <w:pPr>
              <w:rPr>
                <w:rFonts w:ascii="Times New Roman" w:hAnsi="Times New Roman" w:cs="Times New Roman"/>
              </w:rPr>
            </w:pPr>
            <w:r w:rsidRPr="27D70AD2" w:rsidR="27D70AD2">
              <w:rPr>
                <w:rFonts w:ascii="Times New Roman" w:hAnsi="Times New Roman" w:cs="Times New Roman"/>
              </w:rPr>
              <w:t>Славные символы России</w:t>
            </w:r>
          </w:p>
        </w:tc>
        <w:tc>
          <w:tcPr>
            <w:tcW w:w="4394" w:type="dxa"/>
            <w:tcMar/>
          </w:tcPr>
          <w:p w:rsidRPr="00EA40CF" w:rsidR="00EA40CF" w:rsidP="27D70AD2" w:rsidRDefault="00EA40CF" w14:paraId="62486C05" wp14:textId="185F7271">
            <w:pPr>
              <w:pStyle w:val="a"/>
            </w:pPr>
            <w:proofErr w:type="spellStart"/>
            <w:r w:rsidRPr="27D70AD2" w:rsidR="27D70AD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Zoom</w:t>
            </w:r>
            <w:proofErr w:type="spellEnd"/>
            <w:r w:rsidRPr="27D70AD2" w:rsidR="27D70AD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в случае отсутствия связи посмотреть видеоурок по ссылке </w:t>
            </w:r>
            <w:hyperlink r:id="R30a0bcd5eed54543">
              <w:r w:rsidRPr="27D70AD2" w:rsidR="27D70AD2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https://www.youtube.com/watch?v=YPsY8zY1qjI&amp;feature=emb_logo</w:t>
              </w:r>
            </w:hyperlink>
            <w:r w:rsidRPr="27D70AD2" w:rsidR="27D70AD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      учебник с.168-174 прочитать, с.174 ответить на вопросы</w:t>
            </w:r>
          </w:p>
        </w:tc>
        <w:tc>
          <w:tcPr>
            <w:tcW w:w="2693" w:type="dxa"/>
            <w:tcMar/>
          </w:tcPr>
          <w:p w:rsidRPr="00EA40CF" w:rsidR="00EA40CF" w:rsidP="008A407F" w:rsidRDefault="00EA40CF" w14:paraId="4101652C" wp14:textId="37B6F724">
            <w:pPr>
              <w:rPr>
                <w:rFonts w:ascii="Times New Roman" w:hAnsi="Times New Roman" w:cs="Times New Roman"/>
              </w:rPr>
            </w:pPr>
            <w:r w:rsidRPr="27D70AD2" w:rsidR="27D70AD2">
              <w:rPr>
                <w:rFonts w:ascii="Times New Roman" w:hAnsi="Times New Roman" w:cs="Times New Roman"/>
              </w:rPr>
              <w:t>Учебник с.168-174 прочитать, пересказать, ответить на вопросы</w:t>
            </w:r>
          </w:p>
        </w:tc>
      </w:tr>
    </w:tbl>
    <w:p xmlns:wp14="http://schemas.microsoft.com/office/word/2010/wordml" w:rsidR="003D7FFE" w:rsidP="001E0543" w:rsidRDefault="003D7FFE" w14:paraId="4B99056E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E51F4E" w:rsidP="00E51F4E" w:rsidRDefault="00E51F4E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E51F4E" w:rsidP="00E51F4E" w:rsidRDefault="00E51F4E" w14:paraId="1299C43A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63" w:type="dxa"/>
        <w:tblLayout w:type="fixed"/>
        <w:tblLook w:val="04A0" w:firstRow="1" w:lastRow="0" w:firstColumn="1" w:lastColumn="0" w:noHBand="0" w:noVBand="1"/>
      </w:tblPr>
      <w:tblGrid>
        <w:gridCol w:w="1242"/>
        <w:gridCol w:w="840"/>
        <w:gridCol w:w="1038"/>
        <w:gridCol w:w="1666"/>
        <w:gridCol w:w="1843"/>
        <w:gridCol w:w="3118"/>
        <w:gridCol w:w="3261"/>
        <w:gridCol w:w="1455"/>
      </w:tblGrid>
      <w:tr xmlns:wp14="http://schemas.microsoft.com/office/word/2010/wordml" w:rsidR="00E51F4E" w:rsidTr="27D70AD2" w14:paraId="3425CE53" wp14:textId="77777777">
        <w:tc>
          <w:tcPr>
            <w:tcW w:w="1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51F4E" w:rsidRDefault="00E51F4E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51F4E" w:rsidRDefault="00E51F4E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51F4E" w:rsidRDefault="00E51F4E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51F4E" w:rsidRDefault="00E51F4E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51F4E" w:rsidRDefault="00E51F4E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51F4E" w:rsidRDefault="00E51F4E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51F4E" w:rsidRDefault="00E51F4E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51F4E" w:rsidRDefault="00E51F4E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E51F4E" w:rsidTr="27D70AD2" w14:paraId="51852221" wp14:textId="77777777">
        <w:tc>
          <w:tcPr>
            <w:tcW w:w="124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51F4E" w:rsidRDefault="00E51F4E" w14:paraId="76A08A3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E51F4E" w:rsidRDefault="00E51F4E" w14:paraId="58A864D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E51F4E" w:rsidRDefault="00E51F4E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22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51F4E" w:rsidRDefault="00E51F4E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E51F4E" w:rsidTr="27D70AD2" w14:paraId="26392F52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E51F4E" w:rsidRDefault="00E51F4E" w14:paraId="4DDBEF0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51F4E" w:rsidRDefault="00E51F4E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51F4E" w:rsidRDefault="00E51F4E" w14:paraId="7FEC2346" wp14:textId="62356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7D70AD2" w:rsidR="27D70AD2">
              <w:rPr>
                <w:rFonts w:ascii="Times New Roman" w:hAnsi="Times New Roman" w:cs="Times New Roman"/>
                <w:sz w:val="28"/>
                <w:szCs w:val="28"/>
              </w:rPr>
              <w:t>13.30-13.45</w:t>
            </w:r>
          </w:p>
        </w:tc>
        <w:tc>
          <w:tcPr>
            <w:tcW w:w="16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51F4E" w:rsidRDefault="00E51F4E" w14:paraId="3461D779" wp14:textId="47811567">
            <w:pPr>
              <w:rPr>
                <w:rFonts w:ascii="Times New Roman" w:hAnsi="Times New Roman" w:cs="Times New Roman"/>
              </w:rPr>
            </w:pPr>
            <w:r w:rsidRPr="27D70AD2" w:rsidR="27D70AD2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51F4E" w:rsidRDefault="00E51F4E" w14:paraId="3CF2D8B6" wp14:textId="756D85C9">
            <w:pPr>
              <w:rPr>
                <w:rFonts w:ascii="Times New Roman" w:hAnsi="Times New Roman" w:cs="Times New Roman"/>
              </w:rPr>
            </w:pPr>
            <w:r w:rsidRPr="27D70AD2" w:rsidR="27D70AD2">
              <w:rPr>
                <w:rFonts w:ascii="Times New Roman" w:hAnsi="Times New Roman" w:cs="Times New Roman"/>
              </w:rPr>
              <w:t>Занимательная грамматика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51F4E" w:rsidP="27D70AD2" w:rsidRDefault="00E51F4E" w14:paraId="0FB78278" wp14:textId="3E0BBAF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7D70AD2" w:rsidR="27D70AD2">
              <w:rPr>
                <w:rFonts w:ascii="Times New Roman" w:hAnsi="Times New Roman" w:cs="Times New Roman"/>
              </w:rPr>
              <w:t>А всё-таки она хороша! (О роли орфографии)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51F4E" w:rsidP="27D70AD2" w:rsidRDefault="00E51F4E" w14:paraId="1FC39945" wp14:textId="6C3F0D11">
            <w:pPr>
              <w:pStyle w:val="a"/>
            </w:pPr>
            <w:hyperlink r:id="R37e12e9d4a974ce1">
              <w:r w:rsidRPr="27D70AD2" w:rsidR="27D70AD2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https://www.youtube.com/watch?v=5lQIbbYQdOU&amp;feature=emb_logo</w:t>
              </w:r>
            </w:hyperlink>
          </w:p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51F4E" w:rsidRDefault="00E51F4E" w14:paraId="0562CB0E" wp14:textId="01830237">
            <w:pPr>
              <w:rPr>
                <w:rFonts w:ascii="Times New Roman" w:hAnsi="Times New Roman" w:cs="Times New Roman"/>
              </w:rPr>
            </w:pPr>
            <w:r w:rsidRPr="27D70AD2" w:rsidR="27D70AD2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="00E51F4E" w:rsidTr="27D70AD2" w14:paraId="2B99407D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E51F4E" w:rsidRDefault="00E51F4E" w14:paraId="34CE0A4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51F4E" w:rsidRDefault="00E51F4E" w14:paraId="714475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51F4E" w:rsidRDefault="00E51F4E" w14:paraId="24D3687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13.55.-14.10</w:t>
            </w:r>
          </w:p>
        </w:tc>
        <w:tc>
          <w:tcPr>
            <w:tcW w:w="16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51F4E" w:rsidP="27D70AD2" w:rsidRDefault="00E51F4E" w14:paraId="62EBF3C5" wp14:textId="1214ACC0">
            <w:pPr>
              <w:rPr>
                <w:rFonts w:ascii="Times New Roman" w:hAnsi="Times New Roman" w:cs="Times New Roman"/>
              </w:rPr>
            </w:pPr>
            <w:r w:rsidRPr="27D70AD2" w:rsidR="27D70AD2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51F4E" w:rsidRDefault="00E51F4E" w14:paraId="6D98A12B" wp14:textId="68205F06">
            <w:pPr>
              <w:rPr>
                <w:rFonts w:cs="Times New Roman"/>
              </w:rPr>
            </w:pPr>
            <w:r w:rsidRPr="27D70AD2" w:rsidR="27D70AD2">
              <w:rPr>
                <w:rFonts w:cs="Times New Roman"/>
              </w:rPr>
              <w:t>Рассказы по истории Самарского края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51F4E" w:rsidP="27D70AD2" w:rsidRDefault="00E51F4E" w14:paraId="2946DB82" wp14:textId="05D4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27D70AD2" w:rsidR="27D70AD2">
              <w:rPr>
                <w:rFonts w:ascii="Times New Roman" w:hAnsi="Times New Roman" w:cs="Times New Roman"/>
                <w:sz w:val="24"/>
                <w:szCs w:val="24"/>
              </w:rPr>
              <w:t>Мировой футбол в Самаре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51F4E" w:rsidP="27D70AD2" w:rsidRDefault="00E51F4E" w14:paraId="5997CC1D" wp14:textId="26179145">
            <w:pPr>
              <w:pStyle w:val="a"/>
              <w:rPr>
                <w:sz w:val="20"/>
                <w:szCs w:val="20"/>
              </w:rPr>
            </w:pPr>
            <w:hyperlink r:id="R4df80aff09484cce">
              <w:r w:rsidRPr="27D70AD2" w:rsidR="27D70AD2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https://www.youtube.com/watch?time_continue=1&amp;v=AzCTZyrjP6I&amp;feature=emb_logo</w:t>
              </w:r>
            </w:hyperlink>
          </w:p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51F4E" w:rsidP="27D70AD2" w:rsidRDefault="00E51F4E" w14:paraId="78A4B90A" wp14:textId="01830237">
            <w:pPr>
              <w:rPr>
                <w:rFonts w:ascii="Times New Roman" w:hAnsi="Times New Roman" w:cs="Times New Roman"/>
              </w:rPr>
            </w:pPr>
            <w:r w:rsidRPr="27D70AD2" w:rsidR="27D70AD2">
              <w:rPr>
                <w:rFonts w:ascii="Times New Roman" w:hAnsi="Times New Roman" w:cs="Times New Roman"/>
              </w:rPr>
              <w:t>Не предусмотрено</w:t>
            </w:r>
          </w:p>
          <w:p w:rsidR="00E51F4E" w:rsidP="27D70AD2" w:rsidRDefault="00E51F4E" w14:paraId="110FFD37" wp14:textId="2ADAE0A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E51F4E" w:rsidP="00E51F4E" w:rsidRDefault="00E51F4E" w14:paraId="6B699379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E51F4E" w:rsidP="00E51F4E" w:rsidRDefault="00E51F4E" w14:paraId="2D803564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12.05.2020 года</w:t>
      </w:r>
    </w:p>
    <w:tbl>
      <w:tblPr>
        <w:tblStyle w:val="a3"/>
        <w:tblW w:w="14714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2070"/>
        <w:gridCol w:w="4971"/>
        <w:gridCol w:w="2031"/>
      </w:tblGrid>
      <w:tr xmlns:wp14="http://schemas.microsoft.com/office/word/2010/wordml" w:rsidR="00E51F4E" w:rsidTr="27D70AD2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51F4E" w:rsidRDefault="00E51F4E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51F4E" w:rsidRDefault="00E51F4E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51F4E" w:rsidRDefault="00E51F4E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51F4E" w:rsidRDefault="00E51F4E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2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51F4E" w:rsidRDefault="00E51F4E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49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51F4E" w:rsidRDefault="00E51F4E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0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51F4E" w:rsidRDefault="00E51F4E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E51F4E" w:rsidTr="27D70AD2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51F4E" w:rsidRDefault="00E51F4E" w14:paraId="3FE9F23F" wp14:textId="525C3AB2">
            <w:pPr>
              <w:rPr>
                <w:rFonts w:cs="Times New Roman"/>
              </w:rPr>
            </w:pPr>
            <w:r w:rsidRPr="27D70AD2" w:rsidR="27D70AD2">
              <w:rPr>
                <w:rFonts w:cs="Times New Roman"/>
              </w:rPr>
              <w:t>4а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51F4E" w:rsidRDefault="00E51F4E" w14:paraId="6E7BEAA2" wp14:textId="2AF4AAE5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7D70AD2" w:rsidR="27D70AD2">
              <w:rPr>
                <w:rFonts w:ascii="Times New Roman" w:hAnsi="Times New Roman" w:eastAsia="Times New Roman" w:cs="Times New Roman"/>
                <w:sz w:val="24"/>
                <w:szCs w:val="24"/>
              </w:rPr>
              <w:t> 12.05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51F4E" w:rsidRDefault="00E51F4E" w14:paraId="63E4A9CD" wp14:textId="42FEEC45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7D70AD2" w:rsidR="27D70AD2">
              <w:rPr>
                <w:rFonts w:ascii="Times New Roman" w:hAnsi="Times New Roman" w:eastAsia="Times New Roman" w:cs="Times New Roman"/>
                <w:sz w:val="24"/>
                <w:szCs w:val="24"/>
              </w:rPr>
              <w:t> 18.00-20.00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51F4E" w:rsidRDefault="00E51F4E" w14:paraId="4F6584BE" wp14:textId="2FC56D9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7D70AD2" w:rsidR="27D70AD2">
              <w:rPr>
                <w:rFonts w:ascii="Times New Roman" w:hAnsi="Times New Roman" w:eastAsia="Times New Roman" w:cs="Times New Roman"/>
                <w:sz w:val="24"/>
                <w:szCs w:val="24"/>
              </w:rPr>
              <w:t>Калиновская Н. И.</w:t>
            </w:r>
          </w:p>
        </w:tc>
        <w:tc>
          <w:tcPr>
            <w:tcW w:w="2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51F4E" w:rsidRDefault="00E51F4E" w14:paraId="09AF38FC" wp14:textId="7C72F129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7D70AD2" w:rsidR="27D70AD2">
              <w:rPr>
                <w:rFonts w:ascii="Times New Roman" w:hAnsi="Times New Roman" w:eastAsia="Times New Roman" w:cs="Times New Roman"/>
                <w:sz w:val="24"/>
                <w:szCs w:val="24"/>
              </w:rPr>
              <w:t> русский язык</w:t>
            </w:r>
          </w:p>
        </w:tc>
        <w:tc>
          <w:tcPr>
            <w:tcW w:w="49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51F4E" w:rsidP="27D70AD2" w:rsidRDefault="00E51F4E" w14:paraId="15AA318D" wp14:textId="629EAB50">
            <w:pPr>
              <w:pStyle w:val="a"/>
              <w:textAlignment w:val="baseline"/>
              <w:rPr>
                <w:rFonts w:ascii="Times New Roman" w:hAnsi="Times New Roman" w:cs="Times New Roman"/>
              </w:rPr>
            </w:pPr>
            <w:r w:rsidRPr="27D70AD2" w:rsidR="27D70AD2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27D70AD2" w:rsidR="27D70AD2">
              <w:rPr>
                <w:rFonts w:ascii="Times New Roman" w:hAnsi="Times New Roman" w:cs="Times New Roman"/>
              </w:rPr>
              <w:t xml:space="preserve"> Лексическое значение слова</w:t>
            </w:r>
          </w:p>
        </w:tc>
        <w:tc>
          <w:tcPr>
            <w:tcW w:w="20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51F4E" w:rsidRDefault="00E51F4E" w14:paraId="33D48E78" wp14:textId="22267B84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7D70AD2" w:rsidR="27D70AD2">
              <w:rPr>
                <w:rFonts w:ascii="Times New Roman" w:hAnsi="Times New Roman" w:eastAsia="Times New Roman" w:cs="Times New Roman"/>
                <w:sz w:val="24"/>
                <w:szCs w:val="24"/>
              </w:rPr>
              <w:t>   по номеру телефона учителя</w:t>
            </w:r>
          </w:p>
        </w:tc>
      </w:tr>
      <w:tr w:rsidR="27D70AD2" w:rsidTr="27D70AD2" w14:paraId="466034A4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7D70AD2" w:rsidP="27D70AD2" w:rsidRDefault="27D70AD2" w14:paraId="4564A941" w14:textId="0AE8688D">
            <w:pPr>
              <w:pStyle w:val="a"/>
              <w:rPr>
                <w:rFonts w:cs="Times New Roman"/>
              </w:rPr>
            </w:pPr>
            <w:r w:rsidRPr="27D70AD2" w:rsidR="27D70AD2">
              <w:rPr>
                <w:rFonts w:cs="Times New Roman"/>
              </w:rPr>
              <w:t>4а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7D70AD2" w:rsidP="27D70AD2" w:rsidRDefault="27D70AD2" w14:paraId="23D03FD1" w14:textId="312D80B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D70AD2" w:rsidR="27D70AD2">
              <w:rPr>
                <w:rFonts w:ascii="Times New Roman" w:hAnsi="Times New Roman" w:eastAsia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7D70AD2" w:rsidP="27D70AD2" w:rsidRDefault="27D70AD2" w14:paraId="7647057E" w14:textId="3C3334A8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7D70AD2" w:rsidR="27D70AD2">
              <w:rPr>
                <w:rFonts w:ascii="Times New Roman" w:hAnsi="Times New Roman" w:eastAsia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7D70AD2" w:rsidP="27D70AD2" w:rsidRDefault="27D70AD2" w14:paraId="0E3345C0" w14:textId="7AED48B9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7D70AD2" w:rsidR="27D70AD2">
              <w:rPr>
                <w:rFonts w:ascii="Times New Roman" w:hAnsi="Times New Roman" w:eastAsia="Times New Roman" w:cs="Times New Roman"/>
                <w:sz w:val="24"/>
                <w:szCs w:val="24"/>
              </w:rPr>
              <w:t>Калиновская Н. И.</w:t>
            </w:r>
          </w:p>
        </w:tc>
        <w:tc>
          <w:tcPr>
            <w:tcW w:w="2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7D70AD2" w:rsidP="27D70AD2" w:rsidRDefault="27D70AD2" w14:paraId="0DD22CE9" w14:textId="73F35EB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D70AD2" w:rsidR="27D70AD2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7D70AD2" w:rsidP="27D70AD2" w:rsidRDefault="27D70AD2" w14:paraId="283D44EE" w14:textId="6F638B51">
            <w:pPr>
              <w:rPr>
                <w:rFonts w:ascii="Times New Roman" w:hAnsi="Times New Roman" w:cs="Times New Roman"/>
              </w:rPr>
            </w:pPr>
            <w:r w:rsidRPr="27D70AD2" w:rsidR="27D70AD2">
              <w:rPr>
                <w:rFonts w:ascii="Times New Roman" w:hAnsi="Times New Roman" w:cs="Times New Roman"/>
              </w:rPr>
              <w:t>Правила о порядке выполнения действий</w:t>
            </w:r>
          </w:p>
        </w:tc>
        <w:tc>
          <w:tcPr>
            <w:tcW w:w="20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7D70AD2" w:rsidP="27D70AD2" w:rsidRDefault="27D70AD2" w14:paraId="79A127BE" w14:textId="2C9AC09C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7D70AD2" w:rsidR="27D70AD2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</w:t>
            </w:r>
          </w:p>
        </w:tc>
      </w:tr>
      <w:tr w:rsidR="27D70AD2" w:rsidTr="27D70AD2" w14:paraId="5F81FFA8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7D70AD2" w:rsidP="27D70AD2" w:rsidRDefault="27D70AD2" w14:paraId="4428E7A4" w14:textId="506FE15A">
            <w:pPr>
              <w:pStyle w:val="a"/>
              <w:rPr>
                <w:rFonts w:cs="Times New Roman"/>
              </w:rPr>
            </w:pPr>
            <w:r w:rsidRPr="27D70AD2" w:rsidR="27D70AD2">
              <w:rPr>
                <w:rFonts w:cs="Times New Roman"/>
              </w:rPr>
              <w:t>4а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7D70AD2" w:rsidP="27D70AD2" w:rsidRDefault="27D70AD2" w14:paraId="36FECBC8" w14:textId="762B1C5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D70AD2" w:rsidR="27D70AD2">
              <w:rPr>
                <w:rFonts w:ascii="Times New Roman" w:hAnsi="Times New Roman" w:eastAsia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7D70AD2" w:rsidP="27D70AD2" w:rsidRDefault="27D70AD2" w14:paraId="299409E9" w14:textId="478E194D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7D70AD2" w:rsidR="27D70AD2">
              <w:rPr>
                <w:rFonts w:ascii="Times New Roman" w:hAnsi="Times New Roman" w:eastAsia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7D70AD2" w:rsidP="27D70AD2" w:rsidRDefault="27D70AD2" w14:paraId="093D9F0A" w14:textId="68181882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7D70AD2" w:rsidR="27D70AD2">
              <w:rPr>
                <w:rFonts w:ascii="Times New Roman" w:hAnsi="Times New Roman" w:eastAsia="Times New Roman" w:cs="Times New Roman"/>
                <w:sz w:val="24"/>
                <w:szCs w:val="24"/>
              </w:rPr>
              <w:t>Калиновская Н. И.</w:t>
            </w:r>
          </w:p>
        </w:tc>
        <w:tc>
          <w:tcPr>
            <w:tcW w:w="2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7D70AD2" w:rsidP="27D70AD2" w:rsidRDefault="27D70AD2" w14:paraId="346C6D45" w14:textId="5178EAF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D70AD2" w:rsidR="27D70AD2">
              <w:rPr>
                <w:rFonts w:ascii="Times New Roman" w:hAnsi="Times New Roman" w:eastAsia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7D70AD2" w:rsidP="27D70AD2" w:rsidRDefault="27D70AD2" w14:paraId="42C21EB6" w14:textId="17F232F2">
            <w:pPr>
              <w:rPr>
                <w:rFonts w:ascii="Times New Roman" w:hAnsi="Times New Roman" w:cs="Times New Roman"/>
              </w:rPr>
            </w:pPr>
            <w:r w:rsidRPr="27D70AD2" w:rsidR="27D70AD2">
              <w:rPr>
                <w:rFonts w:ascii="Times New Roman" w:hAnsi="Times New Roman" w:cs="Times New Roman"/>
              </w:rPr>
              <w:t>Славные символы России</w:t>
            </w:r>
          </w:p>
        </w:tc>
        <w:tc>
          <w:tcPr>
            <w:tcW w:w="20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7D70AD2" w:rsidP="27D70AD2" w:rsidRDefault="27D70AD2" w14:paraId="12C0A5C5" w14:textId="7EBDB438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7D70AD2" w:rsidR="27D70AD2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</w:t>
            </w:r>
          </w:p>
        </w:tc>
      </w:tr>
    </w:tbl>
    <w:p xmlns:wp14="http://schemas.microsoft.com/office/word/2010/wordml" w:rsidR="00E51F4E" w:rsidP="00E51F4E" w:rsidRDefault="00E51F4E" w14:paraId="1F72F646" wp14:textId="77777777"/>
    <w:p xmlns:wp14="http://schemas.microsoft.com/office/word/2010/wordml" w:rsidR="00E51F4E" w:rsidP="00E51F4E" w:rsidRDefault="00E51F4E" w14:paraId="08CE6F91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FB24C0" w:rsidP="00E51F4E" w:rsidRDefault="00FB24C0" w14:paraId="61CDCEAD" wp14:textId="77777777">
      <w:pPr>
        <w:jc w:val="both"/>
        <w:rPr>
          <w:rFonts w:ascii="Times New Roman" w:hAnsi="Times New Roman" w:cs="Times New Roman"/>
          <w:b/>
        </w:rPr>
      </w:pPr>
      <w:bookmarkStart w:name="_GoBack" w:id="0"/>
      <w:bookmarkEnd w:id="0"/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543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D7FF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BDF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1F4E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0CF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D9C5C07"/>
    <w:rsid w:val="27D70AD2"/>
    <w:rsid w:val="3AE0C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CE97"/>
  <w15:docId w15:val="{9392ee15-faf0-45c9-808a-112dfb8324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resh.edu.ru/subiect/lesson/5166/start/195044/" TargetMode="External" Id="Rb09b37d4ec0742d7" /><Relationship Type="http://schemas.openxmlformats.org/officeDocument/2006/relationships/hyperlink" Target="https://youtu.be/M2oj3IyZEU4" TargetMode="External" Id="R1de5ef5ae25d4367" /><Relationship Type="http://schemas.openxmlformats.org/officeDocument/2006/relationships/hyperlink" Target="https://www.youtube.com/watch?v=T8YPIF6lkHI" TargetMode="External" Id="R463d4ad6aa08482b" /><Relationship Type="http://schemas.openxmlformats.org/officeDocument/2006/relationships/hyperlink" Target="https://www.youtube.com/watch?time_continue=15&amp;v=BM_Jgms7wUM&amp;feature=emb_logo" TargetMode="External" Id="Ra53a0fdb38464ba2" /><Relationship Type="http://schemas.openxmlformats.org/officeDocument/2006/relationships/hyperlink" Target="https://www.youtube.com/watch?v=YPsY8zY1qjI&amp;feature=emb_logo" TargetMode="External" Id="R30a0bcd5eed54543" /><Relationship Type="http://schemas.openxmlformats.org/officeDocument/2006/relationships/hyperlink" Target="https://www.youtube.com/watch?v=5lQIbbYQdOU&amp;feature=emb_logo" TargetMode="External" Id="R37e12e9d4a974ce1" /><Relationship Type="http://schemas.openxmlformats.org/officeDocument/2006/relationships/hyperlink" Target="https://www.youtube.com/watch?time_continue=1&amp;v=AzCTZyrjP6I&amp;feature=emb_logo" TargetMode="External" Id="R4df80aff09484cc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kalinowskaya2010</lastModifiedBy>
  <revision>15</revision>
  <dcterms:created xsi:type="dcterms:W3CDTF">2020-04-04T06:51:00.0000000Z</dcterms:created>
  <dcterms:modified xsi:type="dcterms:W3CDTF">2020-05-07T18:41:23.0524549Z</dcterms:modified>
</coreProperties>
</file>