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C05921" w:rsidR="001F355D" w:rsidP="001F355D" w:rsidRDefault="001F355D" w14:paraId="137D8F96" wp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C05921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Pr="00C05921" w:rsidR="009C2E5A">
        <w:rPr>
          <w:rFonts w:ascii="Times New Roman" w:hAnsi="Times New Roman" w:cs="Times New Roman"/>
          <w:b/>
          <w:sz w:val="24"/>
          <w:szCs w:val="24"/>
        </w:rPr>
        <w:t>9</w:t>
      </w:r>
      <w:r w:rsidRPr="00C05921" w:rsidR="00A87DA4">
        <w:rPr>
          <w:rFonts w:ascii="Times New Roman" w:hAnsi="Times New Roman" w:cs="Times New Roman"/>
          <w:b/>
          <w:sz w:val="24"/>
          <w:szCs w:val="24"/>
        </w:rPr>
        <w:t>б</w:t>
      </w:r>
      <w:r w:rsidR="00895CDA">
        <w:rPr>
          <w:rFonts w:ascii="Times New Roman" w:hAnsi="Times New Roman" w:cs="Times New Roman"/>
          <w:b/>
          <w:sz w:val="24"/>
          <w:szCs w:val="24"/>
        </w:rPr>
        <w:t xml:space="preserve"> класса на </w:t>
      </w:r>
      <w:r w:rsidR="00A6043D">
        <w:rPr>
          <w:rFonts w:ascii="Times New Roman" w:hAnsi="Times New Roman" w:cs="Times New Roman"/>
          <w:b/>
          <w:sz w:val="24"/>
          <w:szCs w:val="24"/>
        </w:rPr>
        <w:t>22</w:t>
      </w:r>
      <w:r w:rsidR="00D553BC">
        <w:rPr>
          <w:rFonts w:ascii="Times New Roman" w:hAnsi="Times New Roman" w:cs="Times New Roman"/>
          <w:b/>
          <w:sz w:val="24"/>
          <w:szCs w:val="24"/>
        </w:rPr>
        <w:t>.05</w:t>
      </w:r>
      <w:r w:rsidRPr="00C05921">
        <w:rPr>
          <w:rFonts w:ascii="Times New Roman" w:hAnsi="Times New Roman" w:cs="Times New Roman"/>
          <w:b/>
          <w:sz w:val="24"/>
          <w:szCs w:val="24"/>
        </w:rPr>
        <w:t xml:space="preserve">.2020 г. </w:t>
      </w:r>
    </w:p>
    <w:tbl>
      <w:tblPr>
        <w:tblStyle w:val="a3"/>
        <w:tblW w:w="0" w:type="auto"/>
        <w:tblLook w:val="04A0"/>
      </w:tblPr>
      <w:tblGrid>
        <w:gridCol w:w="1456"/>
        <w:gridCol w:w="743"/>
        <w:gridCol w:w="865"/>
        <w:gridCol w:w="1983"/>
        <w:gridCol w:w="1941"/>
        <w:gridCol w:w="1973"/>
        <w:gridCol w:w="2505"/>
        <w:gridCol w:w="3320"/>
      </w:tblGrid>
      <w:tr xmlns:wp14="http://schemas.microsoft.com/office/word/2010/wordml" w:rsidRPr="00C05921" w:rsidR="00B93D8F" w:rsidTr="4450DE85" w14:paraId="0C34F9D8" wp14:textId="77777777">
        <w:tc>
          <w:tcPr>
            <w:tcW w:w="1456" w:type="dxa"/>
            <w:tcMar/>
          </w:tcPr>
          <w:p w:rsidRPr="00C05921" w:rsidR="001F355D" w:rsidP="00886395" w:rsidRDefault="001F355D" w14:paraId="604A59E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21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  <w:tcMar/>
          </w:tcPr>
          <w:p w:rsidRPr="00C05921" w:rsidR="001F355D" w:rsidP="00886395" w:rsidRDefault="001F355D" w14:paraId="1254683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2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  <w:tcMar/>
          </w:tcPr>
          <w:p w:rsidRPr="00C05921" w:rsidR="001F355D" w:rsidP="00886395" w:rsidRDefault="001F355D" w14:paraId="33F99D3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2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83" w:type="dxa"/>
            <w:tcMar/>
          </w:tcPr>
          <w:p w:rsidRPr="00C05921" w:rsidR="001F355D" w:rsidP="00886395" w:rsidRDefault="001F355D" w14:paraId="128957B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21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41" w:type="dxa"/>
            <w:tcMar/>
          </w:tcPr>
          <w:p w:rsidRPr="00C05921" w:rsidR="001F355D" w:rsidP="00886395" w:rsidRDefault="001F355D" w14:paraId="6266797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2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73" w:type="dxa"/>
            <w:tcMar/>
          </w:tcPr>
          <w:p w:rsidRPr="00C05921" w:rsidR="001F355D" w:rsidP="00886395" w:rsidRDefault="001F355D" w14:paraId="147AB67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21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2505" w:type="dxa"/>
            <w:tcMar/>
          </w:tcPr>
          <w:p w:rsidRPr="00C05921" w:rsidR="001F355D" w:rsidP="00886395" w:rsidRDefault="001F355D" w14:paraId="53AA8C4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21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320" w:type="dxa"/>
            <w:tcMar/>
          </w:tcPr>
          <w:p w:rsidRPr="00C05921" w:rsidR="001F355D" w:rsidP="00886395" w:rsidRDefault="001F355D" w14:paraId="681BC79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2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C05921" w:rsidR="00CA19D3" w:rsidTr="4450DE85" w14:paraId="43D90CA8" wp14:textId="77777777">
        <w:tc>
          <w:tcPr>
            <w:tcW w:w="1456" w:type="dxa"/>
            <w:vMerge w:val="restart"/>
            <w:tcMar/>
          </w:tcPr>
          <w:p w:rsidRPr="00C05921" w:rsidR="00CA19D3" w:rsidP="00886395" w:rsidRDefault="00A6043D" w14:paraId="1BAB9D0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553B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Pr="00C05921" w:rsidR="00CA19D3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  <w:p w:rsidRPr="00C05921" w:rsidR="00CA19D3" w:rsidP="00886395" w:rsidRDefault="00CA19D3" w14:paraId="0773B32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21">
              <w:rPr>
                <w:rFonts w:ascii="Times New Roman" w:hAnsi="Times New Roman" w:cs="Times New Roman"/>
                <w:sz w:val="24"/>
                <w:szCs w:val="24"/>
              </w:rPr>
              <w:t xml:space="preserve"> пятница</w:t>
            </w:r>
          </w:p>
        </w:tc>
        <w:tc>
          <w:tcPr>
            <w:tcW w:w="743" w:type="dxa"/>
            <w:tcMar/>
          </w:tcPr>
          <w:p w:rsidRPr="00C05921" w:rsidR="00CA19D3" w:rsidP="00886395" w:rsidRDefault="00CA19D3" w14:paraId="649841B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Mar/>
          </w:tcPr>
          <w:p w:rsidRPr="00C05921" w:rsidR="00CA19D3" w:rsidP="00886395" w:rsidRDefault="00CA19D3" w14:paraId="5520FE0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21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983" w:type="dxa"/>
            <w:tcMar/>
          </w:tcPr>
          <w:p w:rsidRPr="00C05921" w:rsidR="00CA19D3" w:rsidP="00E11FEE" w:rsidRDefault="00CA19D3" w14:paraId="37CDC823" wp14:textId="12DDA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450DE85" w:rsidR="4450DE85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941" w:type="dxa"/>
            <w:tcMar/>
          </w:tcPr>
          <w:p w:rsidRPr="00C05921" w:rsidR="00CA19D3" w:rsidP="0025741A" w:rsidRDefault="00CA19D3" w14:paraId="5D4EF4A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21">
              <w:rPr>
                <w:rFonts w:ascii="Times New Roman" w:hAnsi="Times New Roman" w:cs="Times New Roman"/>
                <w:sz w:val="24"/>
                <w:szCs w:val="24"/>
              </w:rPr>
              <w:t>Русский язык учитель:</w:t>
            </w:r>
          </w:p>
          <w:p w:rsidRPr="00C05921" w:rsidR="00CA19D3" w:rsidP="0025741A" w:rsidRDefault="00CA19D3" w14:paraId="70B02DE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21">
              <w:rPr>
                <w:rFonts w:ascii="Times New Roman" w:hAnsi="Times New Roman" w:cs="Times New Roman"/>
                <w:sz w:val="24"/>
                <w:szCs w:val="24"/>
              </w:rPr>
              <w:t>Колесова Е.Г.</w:t>
            </w:r>
          </w:p>
        </w:tc>
        <w:tc>
          <w:tcPr>
            <w:tcW w:w="1973" w:type="dxa"/>
            <w:tcMar/>
          </w:tcPr>
          <w:p w:rsidRPr="00C05921" w:rsidR="00CA19D3" w:rsidP="00D4401A" w:rsidRDefault="00CA19D3" w14:paraId="672A6659" wp14:textId="03532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73C9679" w:rsidR="173C9679">
              <w:rPr>
                <w:rFonts w:ascii="Times New Roman" w:hAnsi="Times New Roman" w:cs="Times New Roman"/>
                <w:sz w:val="24"/>
                <w:szCs w:val="24"/>
              </w:rPr>
              <w:t>Повторение раздела “Синтаксис”</w:t>
            </w:r>
          </w:p>
        </w:tc>
        <w:tc>
          <w:tcPr>
            <w:tcW w:w="2505" w:type="dxa"/>
            <w:tcMar/>
          </w:tcPr>
          <w:p w:rsidRPr="00C05921" w:rsidR="00CA19D3" w:rsidP="173C9679" w:rsidRDefault="00CA19D3" w14:paraId="2BE71C43" wp14:textId="47F8E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73C9679" w:rsidR="173C9679">
              <w:rPr>
                <w:rFonts w:ascii="Times New Roman" w:hAnsi="Times New Roman" w:cs="Times New Roman"/>
                <w:sz w:val="24"/>
                <w:szCs w:val="24"/>
              </w:rPr>
              <w:t>ZOOM подключение</w:t>
            </w:r>
          </w:p>
          <w:p w:rsidRPr="00C05921" w:rsidR="00CA19D3" w:rsidP="173C9679" w:rsidRDefault="00CA19D3" w14:paraId="0A37501D" wp14:textId="384FAD98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173C9679" w:rsidR="173C9679">
              <w:rPr>
                <w:rFonts w:ascii="Times New Roman" w:hAnsi="Times New Roman" w:cs="Times New Roman"/>
                <w:sz w:val="24"/>
                <w:szCs w:val="24"/>
              </w:rPr>
              <w:t>Или по учебникуупр.259</w:t>
            </w:r>
          </w:p>
        </w:tc>
        <w:tc>
          <w:tcPr>
            <w:tcW w:w="3320" w:type="dxa"/>
            <w:tcMar/>
          </w:tcPr>
          <w:p w:rsidRPr="00C05921" w:rsidR="00CA19D3" w:rsidP="00D4401A" w:rsidRDefault="00CA19D3" w14:paraId="5DAB6C7B" wp14:textId="45B88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73C9679" w:rsidR="173C9679">
              <w:rPr>
                <w:rFonts w:ascii="Times New Roman" w:hAnsi="Times New Roman" w:cs="Times New Roman"/>
                <w:sz w:val="24"/>
                <w:szCs w:val="24"/>
              </w:rPr>
              <w:t>Упр.259 (сжатое изложение)</w:t>
            </w:r>
          </w:p>
        </w:tc>
      </w:tr>
      <w:tr xmlns:wp14="http://schemas.microsoft.com/office/word/2010/wordml" w:rsidRPr="00C05921" w:rsidR="00CA19D3" w:rsidTr="4450DE85" w14:paraId="340E2510" wp14:textId="77777777">
        <w:tc>
          <w:tcPr>
            <w:tcW w:w="1456" w:type="dxa"/>
            <w:vMerge/>
            <w:tcMar/>
          </w:tcPr>
          <w:p w:rsidRPr="00C05921" w:rsidR="00CA19D3" w:rsidP="00886395" w:rsidRDefault="00CA19D3" w14:paraId="02EB378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C05921" w:rsidR="00CA19D3" w:rsidP="00886395" w:rsidRDefault="00CA19D3" w14:paraId="18F999B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tcMar/>
          </w:tcPr>
          <w:p w:rsidRPr="00C05921" w:rsidR="00CA19D3" w:rsidP="00886395" w:rsidRDefault="00CA19D3" w14:paraId="6DCF3A1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21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983" w:type="dxa"/>
            <w:tcMar/>
          </w:tcPr>
          <w:p w:rsidRPr="00C05921" w:rsidR="00CA19D3" w:rsidP="00CE12FD" w:rsidRDefault="00CE12FD" w14:paraId="2B3E5C8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2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41" w:type="dxa"/>
            <w:tcMar/>
          </w:tcPr>
          <w:p w:rsidRPr="00C05921" w:rsidR="00CA19D3" w:rsidP="0025741A" w:rsidRDefault="00CA19D3" w14:paraId="5E5E876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21">
              <w:rPr>
                <w:rFonts w:ascii="Times New Roman" w:hAnsi="Times New Roman" w:cs="Times New Roman"/>
                <w:sz w:val="24"/>
                <w:szCs w:val="24"/>
              </w:rPr>
              <w:t>Литература учитель:</w:t>
            </w:r>
          </w:p>
          <w:p w:rsidRPr="00C05921" w:rsidR="00CA19D3" w:rsidP="0025741A" w:rsidRDefault="00CA19D3" w14:paraId="16EA457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21">
              <w:rPr>
                <w:rFonts w:ascii="Times New Roman" w:hAnsi="Times New Roman" w:cs="Times New Roman"/>
                <w:sz w:val="24"/>
                <w:szCs w:val="24"/>
              </w:rPr>
              <w:t>Колесова Е.Г.</w:t>
            </w:r>
          </w:p>
        </w:tc>
        <w:tc>
          <w:tcPr>
            <w:tcW w:w="1973" w:type="dxa"/>
            <w:tcMar/>
          </w:tcPr>
          <w:p w:rsidRPr="00C05921" w:rsidR="00CA19D3" w:rsidP="173C9679" w:rsidRDefault="00CA19D3" w14:paraId="7DC1C5C4" wp14:textId="75188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450DE85" w:rsidR="4450DE85">
              <w:rPr>
                <w:rFonts w:ascii="Times New Roman" w:hAnsi="Times New Roman" w:cs="Times New Roman"/>
                <w:sz w:val="24"/>
                <w:szCs w:val="24"/>
              </w:rPr>
              <w:t>И.В. Гёте</w:t>
            </w:r>
          </w:p>
          <w:p w:rsidRPr="00C05921" w:rsidR="00CA19D3" w:rsidP="173C9679" w:rsidRDefault="00CA19D3" w14:paraId="6A05A809" wp14:textId="2DF8C367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173C9679" w:rsidR="173C9679">
              <w:rPr>
                <w:rFonts w:ascii="Times New Roman" w:hAnsi="Times New Roman" w:cs="Times New Roman"/>
                <w:sz w:val="24"/>
                <w:szCs w:val="24"/>
              </w:rPr>
              <w:t>Жизненный и творческий путь</w:t>
            </w:r>
          </w:p>
        </w:tc>
        <w:tc>
          <w:tcPr>
            <w:tcW w:w="2505" w:type="dxa"/>
            <w:tcMar/>
          </w:tcPr>
          <w:p w:rsidRPr="00C05921" w:rsidR="00CA19D3" w:rsidP="173C9679" w:rsidRDefault="00CA19D3" w14:paraId="25DFEC34" wp14:textId="1BEFF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73C9679" w:rsidR="173C9679">
              <w:rPr>
                <w:rFonts w:ascii="Times New Roman" w:hAnsi="Times New Roman" w:cs="Times New Roman"/>
                <w:sz w:val="24"/>
                <w:szCs w:val="24"/>
              </w:rPr>
              <w:t>Учебник стр.345-356</w:t>
            </w:r>
          </w:p>
          <w:p w:rsidRPr="00C05921" w:rsidR="00CA19D3" w:rsidP="173C9679" w:rsidRDefault="00CA19D3" w14:paraId="5A39BBE3" wp14:textId="06F945AD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173C9679" w:rsidR="173C9679">
              <w:rPr>
                <w:rFonts w:ascii="Times New Roman" w:hAnsi="Times New Roman" w:cs="Times New Roman"/>
                <w:sz w:val="24"/>
                <w:szCs w:val="24"/>
              </w:rPr>
              <w:t>Биография Гёте</w:t>
            </w:r>
          </w:p>
        </w:tc>
        <w:tc>
          <w:tcPr>
            <w:tcW w:w="3320" w:type="dxa"/>
            <w:tcMar/>
          </w:tcPr>
          <w:p w:rsidRPr="00C05921" w:rsidR="00CA19D3" w:rsidP="00D4401A" w:rsidRDefault="00CA19D3" w14:paraId="41C8F396" wp14:textId="48DB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450DE85" w:rsidR="4450DE85">
              <w:rPr>
                <w:rFonts w:ascii="Times New Roman" w:hAnsi="Times New Roman" w:cs="Times New Roman"/>
                <w:sz w:val="24"/>
                <w:szCs w:val="24"/>
              </w:rPr>
              <w:t>Ответить на вопросы стр.356. Обратить внимание на 5 -ый вопрос (эссе)</w:t>
            </w:r>
          </w:p>
        </w:tc>
      </w:tr>
      <w:tr xmlns:wp14="http://schemas.microsoft.com/office/word/2010/wordml" w:rsidRPr="00C05921" w:rsidR="00C62ED5" w:rsidTr="4450DE85" w14:paraId="5970A0AC" wp14:textId="77777777">
        <w:tc>
          <w:tcPr>
            <w:tcW w:w="1456" w:type="dxa"/>
            <w:vMerge/>
            <w:tcMar/>
          </w:tcPr>
          <w:p w:rsidRPr="00C05921" w:rsidR="00C62ED5" w:rsidP="00886395" w:rsidRDefault="00C62ED5" w14:paraId="72A3D3E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C05921" w:rsidR="00C62ED5" w:rsidP="00886395" w:rsidRDefault="00C62ED5" w14:paraId="5FCD5EC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tcMar/>
          </w:tcPr>
          <w:p w:rsidRPr="00C05921" w:rsidR="00C62ED5" w:rsidP="00886395" w:rsidRDefault="00C62ED5" w14:paraId="09208E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21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983" w:type="dxa"/>
            <w:tcMar/>
          </w:tcPr>
          <w:p w:rsidRPr="00C05921" w:rsidR="00C62ED5" w:rsidP="00FF55D3" w:rsidRDefault="00C62ED5" w14:paraId="1774528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21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41" w:type="dxa"/>
            <w:tcMar/>
          </w:tcPr>
          <w:p w:rsidRPr="00C05921" w:rsidR="00C62ED5" w:rsidP="00FF55D3" w:rsidRDefault="00C62ED5" w14:paraId="19C36BF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2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Pr="00C05921" w:rsidR="00C62ED5" w:rsidP="00FF55D3" w:rsidRDefault="00C62ED5" w14:paraId="0F5F995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21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C05921" w:rsidR="00C62ED5" w:rsidP="00FF55D3" w:rsidRDefault="00C62ED5" w14:paraId="70F5620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921">
              <w:rPr>
                <w:rFonts w:ascii="Times New Roman" w:hAnsi="Times New Roman" w:cs="Times New Roman"/>
                <w:sz w:val="24"/>
                <w:szCs w:val="24"/>
              </w:rPr>
              <w:t>Абрашкин</w:t>
            </w:r>
            <w:proofErr w:type="spellEnd"/>
            <w:r w:rsidRPr="00C05921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973" w:type="dxa"/>
            <w:tcMar/>
          </w:tcPr>
          <w:p w:rsidRPr="00C05921" w:rsidR="00C62ED5" w:rsidP="4450DE85" w:rsidRDefault="00C62ED5" w14:paraId="0D0B940D" wp14:textId="0AF858F1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4450DE85" w:rsidR="4450DE8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Физическое совершенствование. Гандбол</w:t>
            </w:r>
          </w:p>
        </w:tc>
        <w:tc>
          <w:tcPr>
            <w:tcW w:w="2505" w:type="dxa"/>
            <w:tcMar/>
          </w:tcPr>
          <w:p w:rsidRPr="00C05921" w:rsidR="00C62ED5" w:rsidP="4450DE85" w:rsidRDefault="00C62ED5" w14:paraId="0E27B00A" wp14:textId="54B17D37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hyperlink r:id="Re641c375168747fa">
              <w:r w:rsidRPr="4450DE85" w:rsidR="4450DE85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lang w:val="ru-RU"/>
                </w:rPr>
                <w:t>https://resh.edu.ru/subject/lesson/3228/start/</w:t>
              </w:r>
            </w:hyperlink>
            <w:r w:rsidRPr="4450DE85" w:rsidR="4450DE8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 случае отсутствия связи: учебник «</w:t>
            </w:r>
            <w:proofErr w:type="spellStart"/>
            <w:r w:rsidRPr="4450DE85" w:rsidR="4450DE8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Физ.культура</w:t>
            </w:r>
            <w:proofErr w:type="spellEnd"/>
            <w:r w:rsidRPr="4450DE85" w:rsidR="4450DE8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8-9 </w:t>
            </w:r>
            <w:proofErr w:type="spellStart"/>
            <w:r w:rsidRPr="4450DE85" w:rsidR="4450DE8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кл</w:t>
            </w:r>
            <w:proofErr w:type="spellEnd"/>
            <w:r w:rsidRPr="4450DE85" w:rsidR="4450DE8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», стр.55</w:t>
            </w:r>
          </w:p>
        </w:tc>
        <w:tc>
          <w:tcPr>
            <w:tcW w:w="3320" w:type="dxa"/>
            <w:tcMar/>
          </w:tcPr>
          <w:p w:rsidRPr="00C05921" w:rsidR="00C62ED5" w:rsidP="00FF55D3" w:rsidRDefault="00C62ED5" w14:paraId="60061E4C" wp14:textId="08A00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450DE85" w:rsidR="4450DE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RPr="00C05921" w:rsidR="00C62ED5" w:rsidTr="4450DE85" w14:paraId="1F7D332C" wp14:textId="77777777">
        <w:tc>
          <w:tcPr>
            <w:tcW w:w="1456" w:type="dxa"/>
            <w:vMerge/>
            <w:tcMar/>
          </w:tcPr>
          <w:p w:rsidRPr="00C05921" w:rsidR="00C62ED5" w:rsidP="00886395" w:rsidRDefault="00C62ED5" w14:paraId="44EAFD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0" w:type="dxa"/>
            <w:gridSpan w:val="7"/>
            <w:tcMar/>
          </w:tcPr>
          <w:p w:rsidRPr="00C05921" w:rsidR="00C62ED5" w:rsidP="00886395" w:rsidRDefault="00C62ED5" w14:paraId="6249B9D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21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</w:p>
        </w:tc>
      </w:tr>
      <w:tr xmlns:wp14="http://schemas.microsoft.com/office/word/2010/wordml" w:rsidRPr="00C05921" w:rsidR="00C62ED5" w:rsidTr="4450DE85" w14:paraId="27530FA7" wp14:textId="77777777">
        <w:tc>
          <w:tcPr>
            <w:tcW w:w="1456" w:type="dxa"/>
            <w:vMerge/>
            <w:tcMar/>
          </w:tcPr>
          <w:p w:rsidRPr="00C05921" w:rsidR="00C62ED5" w:rsidP="00886395" w:rsidRDefault="00C62ED5" w14:paraId="4B94D5A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C05921" w:rsidR="00C62ED5" w:rsidP="00886395" w:rsidRDefault="00C62ED5" w14:paraId="2598DEE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tcMar/>
          </w:tcPr>
          <w:p w:rsidRPr="00C05921" w:rsidR="00C62ED5" w:rsidP="00886395" w:rsidRDefault="00C62ED5" w14:paraId="4798227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21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983" w:type="dxa"/>
            <w:tcMar/>
          </w:tcPr>
          <w:p w:rsidRPr="00C05921" w:rsidR="00C62ED5" w:rsidP="00FF55D3" w:rsidRDefault="00C62ED5" w14:paraId="3D6271C1" wp14:textId="3B614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450DE85" w:rsidR="4450DE85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4450DE85" w:rsidR="4450DE85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941" w:type="dxa"/>
            <w:tcMar/>
          </w:tcPr>
          <w:p w:rsidRPr="00C05921" w:rsidR="00C62ED5" w:rsidP="00FF55D3" w:rsidRDefault="00C62ED5" w14:paraId="7B04280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2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Pr="00C05921" w:rsidR="00C62ED5" w:rsidP="00FF55D3" w:rsidRDefault="00C62ED5" w14:paraId="7D8F89C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21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C05921" w:rsidR="00C62ED5" w:rsidP="00FF55D3" w:rsidRDefault="00C62ED5" w14:paraId="741B04D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21">
              <w:rPr>
                <w:rFonts w:ascii="Times New Roman" w:hAnsi="Times New Roman" w:cs="Times New Roman"/>
                <w:sz w:val="24"/>
                <w:szCs w:val="24"/>
              </w:rPr>
              <w:t>Маркина Г.М.</w:t>
            </w:r>
          </w:p>
        </w:tc>
        <w:tc>
          <w:tcPr>
            <w:tcW w:w="1973" w:type="dxa"/>
            <w:tcMar/>
          </w:tcPr>
          <w:p w:rsidRPr="00C05921" w:rsidR="00C62ED5" w:rsidP="2794AB63" w:rsidRDefault="00C62ED5" w14:paraId="3DEEC669" wp14:textId="7B005070">
            <w:pPr>
              <w:pStyle w:val="a"/>
            </w:pPr>
            <w:r w:rsidRPr="2794AB63" w:rsidR="2794AB6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Состав, строение и происхождение Солнечной системы.</w:t>
            </w:r>
          </w:p>
        </w:tc>
        <w:tc>
          <w:tcPr>
            <w:tcW w:w="2505" w:type="dxa"/>
            <w:tcMar/>
          </w:tcPr>
          <w:p w:rsidRPr="00C05921" w:rsidR="00C62ED5" w:rsidP="00FF55D3" w:rsidRDefault="00C62ED5" w14:paraId="62CD560C" wp14:textId="2C7DD2FA">
            <w:pPr/>
            <w:r w:rsidRPr="2794AB63" w:rsidR="2794AB6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Беседа в группе вк </w:t>
            </w:r>
          </w:p>
          <w:p w:rsidRPr="00C05921" w:rsidR="00C62ED5" w:rsidP="00FF55D3" w:rsidRDefault="00C62ED5" w14:paraId="1E20B9CC" wp14:textId="3D9B5AD8">
            <w:pPr/>
            <w:r w:rsidRPr="2794AB63" w:rsidR="2794AB6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Ссылка на видеоролик </w:t>
            </w:r>
          </w:p>
          <w:p w:rsidRPr="00C05921" w:rsidR="00C62ED5" w:rsidP="00FF55D3" w:rsidRDefault="00C62ED5" w14:paraId="02BD0288" wp14:textId="5CB0AC88">
            <w:pPr/>
            <w:r w:rsidRPr="2794AB63" w:rsidR="2794AB6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  <w:hyperlink r:id="R2d53a0ad004d449b">
              <w:r w:rsidRPr="2794AB63" w:rsidR="2794AB63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https://www.youtube.com/watch?time_continue=3&amp;v=64Fk5T8o5NA&amp;feature=emb_logo</w:t>
              </w:r>
            </w:hyperlink>
            <w:r w:rsidRPr="2794AB63" w:rsidR="2794AB6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</w:p>
          <w:p w:rsidRPr="00C05921" w:rsidR="00C62ED5" w:rsidP="00FF55D3" w:rsidRDefault="00C62ED5" w14:paraId="3656B9AB" wp14:textId="07D6EC5C">
            <w:pPr/>
            <w:r w:rsidRPr="4450DE85" w:rsidR="4450DE8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В случае отсутствия связи п.63 учебника читать, отвечать на вопросы.</w:t>
            </w:r>
          </w:p>
        </w:tc>
        <w:tc>
          <w:tcPr>
            <w:tcW w:w="3320" w:type="dxa"/>
            <w:tcMar/>
          </w:tcPr>
          <w:p w:rsidRPr="00C05921" w:rsidR="00C62ED5" w:rsidP="00FF55D3" w:rsidRDefault="00C62ED5" w14:paraId="7567B24F" wp14:textId="10859493">
            <w:pPr/>
            <w:r w:rsidRPr="4450DE85" w:rsidR="4450DE8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п.63 читать, пересказывать, подготовить небольшой </w:t>
            </w:r>
            <w:r w:rsidRPr="4450DE85" w:rsidR="4450DE8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рассказ</w:t>
            </w:r>
            <w:r w:rsidRPr="4450DE85" w:rsidR="4450DE8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о любой планете (отправить аудиофайл в </w:t>
            </w:r>
            <w:proofErr w:type="spellStart"/>
            <w:r w:rsidRPr="4450DE85" w:rsidR="4450DE8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вк</w:t>
            </w:r>
            <w:proofErr w:type="spellEnd"/>
            <w:r w:rsidRPr="4450DE85" w:rsidR="4450DE8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)</w:t>
            </w:r>
          </w:p>
          <w:p w:rsidRPr="00C05921" w:rsidR="00C62ED5" w:rsidP="2794AB63" w:rsidRDefault="00C62ED5" w14:paraId="45FB0818" wp14:textId="3B28D2B6">
            <w:pPr>
              <w:pStyle w:val="a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C05921" w:rsidR="00C62ED5" w:rsidTr="4450DE85" w14:paraId="0C506984" wp14:textId="77777777">
        <w:tc>
          <w:tcPr>
            <w:tcW w:w="1456" w:type="dxa"/>
            <w:vMerge/>
            <w:tcMar/>
          </w:tcPr>
          <w:p w:rsidRPr="00C05921" w:rsidR="00C62ED5" w:rsidP="00886395" w:rsidRDefault="00C62ED5" w14:paraId="049F31C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C05921" w:rsidR="00C62ED5" w:rsidP="00886395" w:rsidRDefault="00C62ED5" w14:paraId="78941E4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tcMar/>
          </w:tcPr>
          <w:p w:rsidRPr="00C05921" w:rsidR="00C62ED5" w:rsidP="00886395" w:rsidRDefault="00C62ED5" w14:paraId="691B0F5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21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983" w:type="dxa"/>
            <w:tcMar/>
          </w:tcPr>
          <w:p w:rsidRPr="00C05921" w:rsidR="00C62ED5" w:rsidP="57D8E68B" w:rsidRDefault="00C62ED5" w14:paraId="74194E62" wp14:textId="526B4741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57D8E68B" w:rsidR="57D8E68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41" w:type="dxa"/>
            <w:tcMar/>
          </w:tcPr>
          <w:p w:rsidRPr="00C05921" w:rsidR="00C62ED5" w:rsidP="00CA3621" w:rsidRDefault="00C62ED5" w14:paraId="28B789B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2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Pr="00C05921" w:rsidR="00C62ED5" w:rsidP="00CA3621" w:rsidRDefault="00C62ED5" w14:paraId="6BE9CA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21">
              <w:rPr>
                <w:rFonts w:ascii="Times New Roman" w:hAnsi="Times New Roman" w:cs="Times New Roman"/>
                <w:sz w:val="24"/>
                <w:szCs w:val="24"/>
              </w:rPr>
              <w:t xml:space="preserve">учитель:  </w:t>
            </w:r>
          </w:p>
          <w:p w:rsidRPr="00C05921" w:rsidR="00C62ED5" w:rsidP="00CA3621" w:rsidRDefault="00C62ED5" w14:paraId="01C4BBA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21">
              <w:rPr>
                <w:rFonts w:ascii="Times New Roman" w:hAnsi="Times New Roman" w:cs="Times New Roman"/>
                <w:sz w:val="24"/>
                <w:szCs w:val="24"/>
              </w:rPr>
              <w:t>Рыбкина И.В.</w:t>
            </w:r>
          </w:p>
        </w:tc>
        <w:tc>
          <w:tcPr>
            <w:tcW w:w="1973" w:type="dxa"/>
            <w:tcMar/>
          </w:tcPr>
          <w:p w:rsidRPr="00C05921" w:rsidR="00C62ED5" w:rsidP="4450DE85" w:rsidRDefault="00C62ED5" w14:paraId="53128261" wp14:textId="2EC364E4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4450DE85" w:rsidR="4450DE8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Итоговое повторение  </w:t>
            </w:r>
          </w:p>
        </w:tc>
        <w:tc>
          <w:tcPr>
            <w:tcW w:w="2505" w:type="dxa"/>
            <w:tcMar/>
          </w:tcPr>
          <w:p w:rsidRPr="00C05921" w:rsidR="00C62ED5" w:rsidP="4450DE85" w:rsidRDefault="00C62ED5" w14:paraId="62486C05" wp14:textId="6EA256F0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4450DE85" w:rsidR="4450DE8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 Учебник Л.Н. Боголюбов Обществознание 9 класс</w:t>
            </w:r>
          </w:p>
        </w:tc>
        <w:tc>
          <w:tcPr>
            <w:tcW w:w="3320" w:type="dxa"/>
            <w:tcMar/>
          </w:tcPr>
          <w:p w:rsidRPr="00C05921" w:rsidR="00C62ED5" w:rsidP="4450DE85" w:rsidRDefault="00C62ED5" w14:paraId="2014859B" wp14:textId="49329BBA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450DE85" w:rsidR="4450DE8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Письменно выполнить задание №1 стр. 197 </w:t>
            </w:r>
          </w:p>
          <w:p w:rsidRPr="00C05921" w:rsidR="00C62ED5" w:rsidP="4450DE85" w:rsidRDefault="00C62ED5" w14:paraId="19771AE8" wp14:textId="6011280F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450DE85" w:rsidR="4450DE85">
              <w:rPr>
                <w:rFonts w:ascii="Times New Roman" w:hAnsi="Times New Roman" w:eastAsia="Times New Roman" w:cs="Times New Roman"/>
                <w:sz w:val="24"/>
                <w:szCs w:val="24"/>
              </w:rPr>
              <w:t>отправить по почте</w:t>
            </w:r>
          </w:p>
          <w:p w:rsidRPr="00C05921" w:rsidR="00C62ED5" w:rsidP="4450DE85" w:rsidRDefault="00C62ED5" w14:paraId="4101652C" wp14:textId="346A27A6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f8d44866c425495a">
              <w:r w:rsidRPr="4450DE85" w:rsidR="4450DE85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</w:rPr>
                <w:t>fish196363@mail.ru</w:t>
              </w:r>
            </w:hyperlink>
          </w:p>
        </w:tc>
      </w:tr>
      <w:tr xmlns:wp14="http://schemas.microsoft.com/office/word/2010/wordml" w:rsidRPr="00C05921" w:rsidR="00C62ED5" w:rsidTr="4450DE85" w14:paraId="493AF36F" wp14:textId="77777777">
        <w:tc>
          <w:tcPr>
            <w:tcW w:w="1456" w:type="dxa"/>
            <w:vMerge/>
            <w:tcMar/>
          </w:tcPr>
          <w:p w:rsidRPr="00C05921" w:rsidR="00C62ED5" w:rsidP="00886395" w:rsidRDefault="00C62ED5" w14:paraId="4B99056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C05921" w:rsidR="00C62ED5" w:rsidP="00886395" w:rsidRDefault="00C62ED5" w14:paraId="29B4EA1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  <w:tcMar/>
          </w:tcPr>
          <w:p w:rsidRPr="00C05921" w:rsidR="00C62ED5" w:rsidP="00886395" w:rsidRDefault="00C62ED5" w14:paraId="2B63FA5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21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983" w:type="dxa"/>
            <w:tcMar/>
          </w:tcPr>
          <w:p w:rsidRPr="00C05921" w:rsidR="00C62ED5" w:rsidP="00CA3621" w:rsidRDefault="00C62ED5" w14:paraId="422D9A4E" wp14:textId="35018BA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450DE85" w:rsidR="4450DE85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4450DE85" w:rsidR="4450DE85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941" w:type="dxa"/>
            <w:tcMar/>
          </w:tcPr>
          <w:p w:rsidRPr="00C05921" w:rsidR="00C62ED5" w:rsidP="00CA3621" w:rsidRDefault="00C62ED5" w14:paraId="713C227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2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Pr="00C05921" w:rsidR="00C62ED5" w:rsidP="00CA3621" w:rsidRDefault="00C62ED5" w14:paraId="619D64B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21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C05921" w:rsidR="00C62ED5" w:rsidP="00CA3621" w:rsidRDefault="00C62ED5" w14:paraId="6B2506B1" wp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921">
              <w:rPr>
                <w:rFonts w:ascii="Times New Roman" w:hAnsi="Times New Roman" w:cs="Times New Roman"/>
                <w:sz w:val="24"/>
                <w:szCs w:val="24"/>
              </w:rPr>
              <w:t>Никонова И.Н.</w:t>
            </w:r>
          </w:p>
        </w:tc>
        <w:tc>
          <w:tcPr>
            <w:tcW w:w="1973" w:type="dxa"/>
            <w:tcMar/>
          </w:tcPr>
          <w:p w:rsidRPr="00C05921" w:rsidR="00C62ED5" w:rsidP="00CA3621" w:rsidRDefault="00C62ED5" w14:paraId="1299C43A" wp14:textId="0593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F230F7E" w:rsidR="6F230F7E">
              <w:rPr>
                <w:rFonts w:ascii="Times New Roman" w:hAnsi="Times New Roman" w:cs="Times New Roman"/>
                <w:sz w:val="24"/>
                <w:szCs w:val="24"/>
              </w:rPr>
              <w:t>Повторение. Подготовка к ОГЭ</w:t>
            </w:r>
          </w:p>
        </w:tc>
        <w:tc>
          <w:tcPr>
            <w:tcW w:w="2505" w:type="dxa"/>
            <w:tcMar/>
          </w:tcPr>
          <w:p w:rsidR="32EB8239" w:rsidP="32EB8239" w:rsidRDefault="32EB8239" w14:paraId="15C32DDE" w14:textId="634E79C0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2EB8239" w:rsidR="32EB823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Конференция zoom</w:t>
            </w:r>
          </w:p>
          <w:p w:rsidRPr="00C05921" w:rsidR="00C62ED5" w:rsidP="6F230F7E" w:rsidRDefault="00C62ED5" w14:paraId="3F07A319" wp14:textId="4F2C86AF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F230F7E" w:rsidR="6F230F7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Решение теста в режиме онлайн по ссылке</w:t>
            </w:r>
          </w:p>
          <w:p w:rsidRPr="00C05921" w:rsidR="00C62ED5" w:rsidP="6F230F7E" w:rsidRDefault="00C62ED5" w14:paraId="4DDBEF00" wp14:textId="5E54D5BA">
            <w:pPr>
              <w:pStyle w:val="a"/>
            </w:pPr>
            <w:hyperlink r:id="R31d90ac441ba4ba4">
              <w:r w:rsidRPr="6F230F7E" w:rsidR="6F230F7E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https://edu.skysmart.ru/?ref=nuhabunolu</w:t>
              </w:r>
            </w:hyperlink>
            <w:r w:rsidRPr="6F230F7E" w:rsidR="6F230F7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320" w:type="dxa"/>
            <w:tcMar/>
          </w:tcPr>
          <w:p w:rsidRPr="00C05921" w:rsidR="00C62ED5" w:rsidP="6F230F7E" w:rsidRDefault="00C62ED5" w14:paraId="49C6889A" wp14:textId="7A4CE17F">
            <w:pPr>
              <w:pStyle w:val="a"/>
            </w:pPr>
            <w:hyperlink r:id="Recd71059fac741da">
              <w:r w:rsidRPr="6F230F7E" w:rsidR="6F230F7E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https://edu.skysmart.ru/?ref=nuhabunolu</w:t>
              </w:r>
            </w:hyperlink>
            <w:r w:rsidRPr="6F230F7E" w:rsidR="6F230F7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</w:p>
          <w:p w:rsidRPr="00C05921" w:rsidR="00C62ED5" w:rsidP="6F230F7E" w:rsidRDefault="00C62ED5" w14:paraId="3461D779" wp14:textId="664EB869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F230F7E" w:rsidR="6F230F7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 случае отсутствия связи решить вариант50 (сборник подготовки к ОГЭ)</w:t>
            </w:r>
          </w:p>
        </w:tc>
      </w:tr>
    </w:tbl>
    <w:p xmlns:wp14="http://schemas.microsoft.com/office/word/2010/wordml" w:rsidRPr="003D1732" w:rsidR="003D1732" w:rsidP="003D1732" w:rsidRDefault="003D1732" w14:paraId="091F0664" wp14:textId="77777777">
      <w:pPr>
        <w:rPr>
          <w:rFonts w:ascii="Times New Roman" w:hAnsi="Times New Roman" w:eastAsia="Calibri" w:cs="Times New Roman"/>
          <w:b/>
          <w:color w:val="0070C0"/>
          <w:sz w:val="28"/>
          <w:szCs w:val="28"/>
        </w:rPr>
      </w:pPr>
      <w:r w:rsidRPr="003D1732">
        <w:rPr>
          <w:rFonts w:ascii="Times New Roman" w:hAnsi="Times New Roman" w:eastAsia="Calibri" w:cs="Times New Roman"/>
          <w:b/>
          <w:color w:val="0070C0"/>
          <w:sz w:val="28"/>
          <w:szCs w:val="28"/>
        </w:rPr>
        <w:t>Расписание внеурочной деятельности</w:t>
      </w:r>
      <w:r>
        <w:rPr>
          <w:rFonts w:ascii="Times New Roman" w:hAnsi="Times New Roman" w:eastAsia="Calibri" w:cs="Times New Roman"/>
          <w:b/>
          <w:color w:val="0070C0"/>
          <w:sz w:val="28"/>
          <w:szCs w:val="28"/>
        </w:rPr>
        <w:t xml:space="preserve"> 9 «Б» класса на </w:t>
      </w:r>
      <w:r w:rsidR="00A6043D">
        <w:rPr>
          <w:rFonts w:ascii="Times New Roman" w:hAnsi="Times New Roman" w:eastAsia="Calibri" w:cs="Times New Roman"/>
          <w:b/>
          <w:color w:val="0070C0"/>
          <w:sz w:val="28"/>
          <w:szCs w:val="28"/>
        </w:rPr>
        <w:t>22</w:t>
      </w:r>
      <w:r w:rsidR="00D553BC">
        <w:rPr>
          <w:rFonts w:ascii="Times New Roman" w:hAnsi="Times New Roman" w:eastAsia="Calibri" w:cs="Times New Roman"/>
          <w:b/>
          <w:color w:val="0070C0"/>
          <w:sz w:val="28"/>
          <w:szCs w:val="28"/>
        </w:rPr>
        <w:t>.05.2020</w:t>
      </w:r>
    </w:p>
    <w:tbl>
      <w:tblPr>
        <w:tblStyle w:val="1"/>
        <w:tblW w:w="14742" w:type="dxa"/>
        <w:tblInd w:w="108" w:type="dxa"/>
        <w:tblLayout w:type="fixed"/>
        <w:tblLook w:val="04A0"/>
      </w:tblPr>
      <w:tblGrid>
        <w:gridCol w:w="1276"/>
        <w:gridCol w:w="709"/>
        <w:gridCol w:w="992"/>
        <w:gridCol w:w="1985"/>
        <w:gridCol w:w="2268"/>
        <w:gridCol w:w="1701"/>
        <w:gridCol w:w="2409"/>
        <w:gridCol w:w="3402"/>
      </w:tblGrid>
      <w:tr xmlns:wp14="http://schemas.microsoft.com/office/word/2010/wordml" w:rsidRPr="003D1732" w:rsidR="003D1732" w:rsidTr="4F595ABB" w14:paraId="3425CE53" wp14:textId="77777777"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3D1732" w:rsidR="003D1732" w:rsidP="003D1732" w:rsidRDefault="003D1732" w14:paraId="6BAD163B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D1732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3D1732" w:rsidR="003D1732" w:rsidP="003D1732" w:rsidRDefault="003D1732" w14:paraId="5364AAF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D1732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3D1732" w:rsidR="003D1732" w:rsidP="003D1732" w:rsidRDefault="003D1732" w14:paraId="31930A7F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D1732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9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3D1732" w:rsidR="003D1732" w:rsidP="003D1732" w:rsidRDefault="003D1732" w14:paraId="366CC07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D1732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3D1732" w:rsidR="003D1732" w:rsidP="003D1732" w:rsidRDefault="003D1732" w14:paraId="63018167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D1732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3D1732" w:rsidR="003D1732" w:rsidP="003D1732" w:rsidRDefault="003D1732" w14:paraId="0F632E0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D1732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24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3D1732" w:rsidR="003D1732" w:rsidP="003D1732" w:rsidRDefault="003D1732" w14:paraId="0D4A43F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D1732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34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3D1732" w:rsidR="003D1732" w:rsidP="003D1732" w:rsidRDefault="003D1732" w14:paraId="73195C0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D1732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3D1732" w:rsidR="003D1732" w:rsidTr="4F595ABB" w14:paraId="2BF7B161" wp14:textId="77777777">
        <w:tc>
          <w:tcPr>
            <w:tcW w:w="1276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Pr="003D1732" w:rsidR="003D1732" w:rsidP="003D1732" w:rsidRDefault="00A6043D" w14:paraId="27953D78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D553BC">
              <w:rPr>
                <w:rFonts w:ascii="Times New Roman" w:hAnsi="Times New Roman"/>
                <w:sz w:val="24"/>
                <w:szCs w:val="24"/>
              </w:rPr>
              <w:t>.05</w:t>
            </w:r>
            <w:r w:rsidRPr="003D1732" w:rsidR="003D173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Pr="003D1732" w:rsidR="003D1732" w:rsidP="003D1732" w:rsidRDefault="003D1732" w14:paraId="42B71CCD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D1732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Pr="003D1732" w:rsidR="003D1732" w:rsidP="003D1732" w:rsidRDefault="003D1732" w14:paraId="57AADD0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D1732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3466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D1732" w:rsidR="003D1732" w:rsidP="003D1732" w:rsidRDefault="003D1732" w14:paraId="765FB05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D1732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</w:tr>
      <w:tr xmlns:wp14="http://schemas.microsoft.com/office/word/2010/wordml" w:rsidRPr="003D1732" w:rsidR="003D1732" w:rsidTr="4F595ABB" w14:paraId="4E697C7C" wp14:textId="77777777">
        <w:tc>
          <w:tcPr>
            <w:tcW w:w="1276" w:type="dxa"/>
            <w:vMerge/>
            <w:tcBorders/>
            <w:tcMar/>
            <w:vAlign w:val="center"/>
          </w:tcPr>
          <w:p w:rsidRPr="003D1732" w:rsidR="003D1732" w:rsidP="003D1732" w:rsidRDefault="003D1732" w14:paraId="3CF2D8B6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D1732" w:rsidR="003D1732" w:rsidP="003D1732" w:rsidRDefault="003D1732" w14:paraId="56B20A0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D17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D1732" w:rsidR="003D1732" w:rsidP="003D1732" w:rsidRDefault="003D1732" w14:paraId="2FE51CDA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D1732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19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D1732" w:rsidR="003D1732" w:rsidP="003D1732" w:rsidRDefault="003D1732" w14:paraId="119E73C9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D1732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D1732" w:rsidR="003D1732" w:rsidP="003D1732" w:rsidRDefault="003D1732" w14:paraId="7F62634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D1732">
              <w:rPr>
                <w:rFonts w:ascii="Times New Roman" w:hAnsi="Times New Roman"/>
                <w:sz w:val="24"/>
                <w:szCs w:val="24"/>
              </w:rPr>
              <w:t>«Практическое обществознание»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учитель Рыбкина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И.В.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D1732" w:rsidR="003D1732" w:rsidP="4F595ABB" w:rsidRDefault="003D1732" w14:paraId="02614873" wp14:textId="6BC43994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F595ABB" w:rsidR="4F595AB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4F595ABB" w:rsidR="4F595AB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Экономическая  система</w:t>
            </w:r>
            <w:proofErr w:type="gramEnd"/>
          </w:p>
        </w:tc>
        <w:tc>
          <w:tcPr>
            <w:tcW w:w="24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tbl>
            <w:tblPr>
              <w:tblStyle w:val="a3"/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2259"/>
            </w:tblGrid>
            <w:tr w:rsidR="57D8E68B" w:rsidTr="4F595ABB" w14:paraId="4F7DFD9E">
              <w:tc>
                <w:tcPr>
                  <w:tcW w:w="2259" w:type="dxa"/>
                  <w:tcMar/>
                </w:tcPr>
                <w:p w:rsidR="57D8E68B" w:rsidP="4F595ABB" w:rsidRDefault="57D8E68B" w14:paraId="76553897" w14:textId="17443688">
                  <w:pPr>
                    <w:spacing w:line="276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4F595ABB" w:rsidR="4F595ABB"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Любое пособие для подготовки к ОГЭ</w:t>
                  </w:r>
                </w:p>
              </w:tc>
            </w:tr>
          </w:tbl>
          <w:p w:rsidRPr="003D1732" w:rsidR="003D1732" w:rsidP="4F595ABB" w:rsidRDefault="003D1732" w14:paraId="0FB78278" wp14:textId="348D91E6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tbl>
            <w:tblPr>
              <w:tblStyle w:val="a3"/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3252"/>
            </w:tblGrid>
            <w:tr w:rsidR="57D8E68B" w:rsidTr="4F595ABB" w14:paraId="3F629AA3">
              <w:tc>
                <w:tcPr>
                  <w:tcW w:w="3252" w:type="dxa"/>
                  <w:tcMar/>
                </w:tcPr>
                <w:p w:rsidR="57D8E68B" w:rsidP="4F595ABB" w:rsidRDefault="57D8E68B" w14:paraId="0E59F399" w14:textId="21D40073">
                  <w:pPr>
                    <w:spacing w:line="276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4F595ABB" w:rsidR="4F595ABB"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Составление опорного конспекта в виде схемы</w:t>
                  </w:r>
                </w:p>
              </w:tc>
            </w:tr>
          </w:tbl>
          <w:p w:rsidRPr="003D1732" w:rsidR="003D1732" w:rsidP="4F595ABB" w:rsidRDefault="003D1732" w14:paraId="1FC39945" wp14:textId="40B5FDFF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3D1732" w:rsidR="003D1732" w:rsidTr="4F595ABB" w14:paraId="48153FD8" wp14:textId="77777777">
        <w:tc>
          <w:tcPr>
            <w:tcW w:w="1276" w:type="dxa"/>
            <w:vMerge/>
            <w:tcBorders/>
            <w:tcMar/>
            <w:vAlign w:val="center"/>
          </w:tcPr>
          <w:p w:rsidRPr="003D1732" w:rsidR="003D1732" w:rsidP="003D1732" w:rsidRDefault="003D1732" w14:paraId="0562CB0E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D1732" w:rsidR="003D1732" w:rsidP="003D1732" w:rsidRDefault="003D1732" w14:paraId="7144751B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D17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D1732" w:rsidR="003D1732" w:rsidP="003D1732" w:rsidRDefault="003D1732" w14:paraId="0B1F9511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D1732">
              <w:rPr>
                <w:rFonts w:ascii="Times New Roman" w:hAnsi="Times New Roman"/>
                <w:sz w:val="24"/>
                <w:szCs w:val="24"/>
              </w:rPr>
              <w:t>14.50.-15.10</w:t>
            </w:r>
          </w:p>
        </w:tc>
        <w:tc>
          <w:tcPr>
            <w:tcW w:w="19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D1732" w:rsidR="003D1732" w:rsidP="003D1732" w:rsidRDefault="003D1732" w14:paraId="6A09E912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3D173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D1732" w:rsidR="003D1732" w:rsidP="003D1732" w:rsidRDefault="003D1732" w14:paraId="33E67AC6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3D173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D1732" w:rsidR="003D1732" w:rsidP="003D1732" w:rsidRDefault="003D1732" w14:paraId="1BBD13F9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3D173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D1732" w:rsidR="003D1732" w:rsidP="003D1732" w:rsidRDefault="003D1732" w14:paraId="0BE14808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3D173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4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D1732" w:rsidR="003D1732" w:rsidP="003D1732" w:rsidRDefault="003D1732" w14:paraId="09FA2A7E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3D173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xmlns:wp14="http://schemas.microsoft.com/office/word/2010/wordml" w:rsidRPr="003D1732" w:rsidR="003D1732" w:rsidTr="4F595ABB" w14:paraId="2E744722" wp14:textId="77777777">
        <w:tc>
          <w:tcPr>
            <w:tcW w:w="1276" w:type="dxa"/>
            <w:vMerge/>
            <w:tcBorders/>
            <w:tcMar/>
            <w:vAlign w:val="center"/>
          </w:tcPr>
          <w:p w:rsidRPr="003D1732" w:rsidR="003D1732" w:rsidP="003D1732" w:rsidRDefault="003D1732" w14:paraId="34CE0A41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D1732" w:rsidR="003D1732" w:rsidP="003D1732" w:rsidRDefault="003D1732" w14:paraId="0B77815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D173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D1732" w:rsidR="003D1732" w:rsidP="003D1732" w:rsidRDefault="003D1732" w14:paraId="28C872E4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D1732">
              <w:rPr>
                <w:rFonts w:ascii="Times New Roman" w:hAnsi="Times New Roman"/>
                <w:sz w:val="24"/>
                <w:szCs w:val="24"/>
              </w:rPr>
              <w:t>15.20-15.40</w:t>
            </w:r>
          </w:p>
        </w:tc>
        <w:tc>
          <w:tcPr>
            <w:tcW w:w="19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D1732" w:rsidR="003D1732" w:rsidP="003D1732" w:rsidRDefault="003D1732" w14:paraId="7665F59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D1732">
              <w:rPr>
                <w:rFonts w:ascii="Times New Roman" w:hAnsi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D1732" w:rsidR="003D1732" w:rsidP="003D1732" w:rsidRDefault="003D1732" w14:paraId="25C22C62" wp14:textId="712B84C7">
            <w:pPr>
              <w:rPr>
                <w:rFonts w:ascii="Times New Roman" w:hAnsi="Times New Roman"/>
                <w:sz w:val="24"/>
                <w:szCs w:val="24"/>
              </w:rPr>
            </w:pPr>
            <w:r w:rsidRPr="262B9910" w:rsidR="262B9910">
              <w:rPr>
                <w:rFonts w:ascii="Times New Roman" w:hAnsi="Times New Roman"/>
                <w:sz w:val="24"/>
                <w:szCs w:val="24"/>
              </w:rPr>
              <w:t xml:space="preserve">«Решение олимпиадных задач по биологии» </w:t>
            </w:r>
            <w:r w:rsidRPr="262B9910" w:rsidR="262B9910">
              <w:rPr>
                <w:rFonts w:ascii="Times New Roman" w:hAnsi="Times New Roman"/>
                <w:sz w:val="24"/>
                <w:szCs w:val="24"/>
              </w:rPr>
              <w:t>Учитель Воронцова</w:t>
            </w:r>
            <w:r w:rsidRPr="262B9910" w:rsidR="262B9910">
              <w:rPr>
                <w:rFonts w:ascii="Times New Roman" w:hAnsi="Times New Roman"/>
                <w:sz w:val="24"/>
                <w:szCs w:val="24"/>
              </w:rPr>
              <w:t xml:space="preserve"> О.И.</w:t>
            </w:r>
            <w:bookmarkStart w:name="_GoBack" w:id="0"/>
            <w:bookmarkEnd w:id="0"/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D1732" w:rsidR="003D1732" w:rsidP="003D1732" w:rsidRDefault="003D1732" w14:paraId="62EBF3C5" wp14:textId="0A75D628">
            <w:pPr>
              <w:rPr>
                <w:rFonts w:ascii="Times New Roman" w:hAnsi="Times New Roman"/>
                <w:sz w:val="24"/>
                <w:szCs w:val="24"/>
              </w:rPr>
            </w:pPr>
            <w:r w:rsidRPr="262B9910" w:rsidR="262B9910">
              <w:rPr>
                <w:rFonts w:ascii="Times New Roman" w:hAnsi="Times New Roman"/>
                <w:sz w:val="24"/>
                <w:szCs w:val="24"/>
              </w:rPr>
              <w:t>Биологические процессы, явления, объекты.</w:t>
            </w:r>
          </w:p>
        </w:tc>
        <w:tc>
          <w:tcPr>
            <w:tcW w:w="24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D1732" w:rsidR="003D1732" w:rsidP="262B9910" w:rsidRDefault="003D1732" w14:paraId="35E32CE6" wp14:textId="5DB5212C">
            <w:pPr>
              <w:pStyle w:val="a"/>
            </w:pPr>
            <w:hyperlink r:id="Rab7366c7a63c4979">
              <w:r w:rsidRPr="262B9910" w:rsidR="262B9910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https://synergy.ru/assets/upload/news/articles_oge/oge/biologiya/практика/задание%2024%20огэ%20биология.pdf</w:t>
              </w:r>
            </w:hyperlink>
          </w:p>
          <w:p w:rsidRPr="003D1732" w:rsidR="003D1732" w:rsidP="262B9910" w:rsidRDefault="003D1732" w14:paraId="6D98A12B" wp14:textId="703F7667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62B9910" w:rsidR="262B991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Ознакомьтесь с примерами решения заданий по теме.</w:t>
            </w:r>
          </w:p>
        </w:tc>
        <w:tc>
          <w:tcPr>
            <w:tcW w:w="34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D1732" w:rsidR="003D1732" w:rsidP="262B9910" w:rsidRDefault="003D1732" w14:paraId="2946DB82" wp14:textId="6E783B9D">
            <w:pPr>
              <w:shd w:val="clear" w:color="auto" w:fill="FFFFFF" w:themeFill="background1"/>
              <w:spacing w:before="100" w:beforeAutospacing="on" w:after="100" w:afterAutospacing="on" w:line="347" w:lineRule="atLeast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262B9910" w:rsidR="262B9910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xmlns:wp14="http://schemas.microsoft.com/office/word/2010/wordml" w:rsidRPr="003D1732" w:rsidR="003D1732" w:rsidP="003D1732" w:rsidRDefault="003D1732" w14:paraId="5997CC1D" wp14:textId="77777777">
      <w:pPr>
        <w:rPr>
          <w:rFonts w:ascii="Calibri" w:hAnsi="Calibri" w:eastAsia="Calibri" w:cs="Times New Roman"/>
        </w:rPr>
      </w:pPr>
    </w:p>
    <w:p xmlns:wp14="http://schemas.microsoft.com/office/word/2010/wordml" w:rsidRPr="003D1732" w:rsidR="003D1732" w:rsidP="003D1732" w:rsidRDefault="003D1732" w14:paraId="110FFD37" wp14:textId="77777777">
      <w:pPr>
        <w:rPr>
          <w:rFonts w:ascii="Calibri" w:hAnsi="Calibri" w:eastAsia="Calibri" w:cs="Times New Roman"/>
        </w:rPr>
      </w:pPr>
    </w:p>
    <w:p xmlns:wp14="http://schemas.microsoft.com/office/word/2010/wordml" w:rsidRPr="003D1732" w:rsidR="003D1732" w:rsidP="003D1732" w:rsidRDefault="003D1732" w14:paraId="6B699379" wp14:textId="77777777">
      <w:pPr>
        <w:rPr>
          <w:rFonts w:ascii="Calibri" w:hAnsi="Calibri" w:eastAsia="Calibri" w:cs="Times New Roman"/>
        </w:rPr>
      </w:pPr>
    </w:p>
    <w:p xmlns:wp14="http://schemas.microsoft.com/office/word/2010/wordml" w:rsidRPr="00C05921" w:rsidR="007259FC" w:rsidRDefault="007259FC" w14:paraId="3FE9F23F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C05921" w:rsidR="007259FC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savePreviewPicture/>
  <w:compat/>
  <w:rsids>
    <w:rsidRoot w:val="001F355D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0744D"/>
    <w:rsid w:val="00010556"/>
    <w:rsid w:val="00010769"/>
    <w:rsid w:val="00010871"/>
    <w:rsid w:val="00010CE5"/>
    <w:rsid w:val="00010F5B"/>
    <w:rsid w:val="00011201"/>
    <w:rsid w:val="000115D5"/>
    <w:rsid w:val="00011FE8"/>
    <w:rsid w:val="0001262F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37938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58F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811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06A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55D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41A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5679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06F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1732"/>
    <w:rsid w:val="003D28DF"/>
    <w:rsid w:val="003D29B8"/>
    <w:rsid w:val="003D33A0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CB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371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3EA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9D6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5CDA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4B0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ABA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2E5A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6BA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75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43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87DA4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B4E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108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0E89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897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3D8F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91C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5921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2ED5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37E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9D9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9D3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12FD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27F2B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3BC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1FEE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8FD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6F7E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E71"/>
    <w:rsid w:val="00F37F1A"/>
    <w:rsid w:val="00F40371"/>
    <w:rsid w:val="00F40530"/>
    <w:rsid w:val="00F40E7A"/>
    <w:rsid w:val="00F41148"/>
    <w:rsid w:val="00F414EE"/>
    <w:rsid w:val="00F416F0"/>
    <w:rsid w:val="00F4221D"/>
    <w:rsid w:val="00F425E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3EC3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6BA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4F5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173C9679"/>
    <w:rsid w:val="2356E547"/>
    <w:rsid w:val="262B9910"/>
    <w:rsid w:val="2794AB63"/>
    <w:rsid w:val="32EB8239"/>
    <w:rsid w:val="4450DE85"/>
    <w:rsid w:val="4F595ABB"/>
    <w:rsid w:val="57D8E68B"/>
    <w:rsid w:val="6F230F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53D923F2"/>
  <w15:docId w15:val="{09f277c5-2995-48f2-a6bb-6472515f6ef5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1F355D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3D1732"/>
    <w:pPr>
      <w:spacing w:after="0" w:line="240" w:lineRule="auto"/>
    </w:pPr>
    <w:rPr>
      <w:rFonts w:ascii="Calibri" w:hAnsi="Calibri" w:eastAsia="Calibri" w:cs="Times New Roman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microsoft.com/office/2007/relationships/stylesWithEffects" Target="stylesWithEffects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edu.skysmart.ru/?ref=nuhabunolu" TargetMode="External" Id="R31d90ac441ba4ba4" /><Relationship Type="http://schemas.openxmlformats.org/officeDocument/2006/relationships/hyperlink" Target="https://edu.skysmart.ru/?ref=nuhabunolu" TargetMode="External" Id="Recd71059fac741da" /><Relationship Type="http://schemas.openxmlformats.org/officeDocument/2006/relationships/hyperlink" Target="https://synergy.ru/assets/upload/news/articles_oge/oge/biologiya/&#1087;&#1088;&#1072;&#1082;&#1090;&#1080;&#1082;&#1072;/&#1079;&#1072;&#1076;&#1072;&#1085;&#1080;&#1077;%2024%20&#1086;&#1075;&#1101;%20&#1073;&#1080;&#1086;&#1083;&#1086;&#1075;&#1080;&#1103;.pdf" TargetMode="External" Id="Rab7366c7a63c4979" /><Relationship Type="http://schemas.openxmlformats.org/officeDocument/2006/relationships/hyperlink" Target="https://www.youtube.com/watch?time_continue=3&amp;v=64Fk5T8o5NA&amp;feature=emb_logo" TargetMode="External" Id="R2d53a0ad004d449b" /><Relationship Type="http://schemas.openxmlformats.org/officeDocument/2006/relationships/hyperlink" Target="https://resh.edu.ru/subject/lesson/3228/start/" TargetMode="External" Id="Re641c375168747fa" /><Relationship Type="http://schemas.openxmlformats.org/officeDocument/2006/relationships/hyperlink" Target="mailto:fish196363@mail.ru" TargetMode="External" Id="Rf8d44866c425495a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46</revision>
  <dcterms:created xsi:type="dcterms:W3CDTF">2020-04-03T14:58:00.0000000Z</dcterms:created>
  <dcterms:modified xsi:type="dcterms:W3CDTF">2020-05-15T08:05:58.5403350Z</dcterms:modified>
</coreProperties>
</file>