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D4897" w:rsidR="001F355D" w:rsidP="001F355D" w:rsidRDefault="001F355D" w14:paraId="6C952B5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D489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D4897" w:rsidR="009C2E5A">
        <w:rPr>
          <w:rFonts w:ascii="Times New Roman" w:hAnsi="Times New Roman" w:cs="Times New Roman"/>
          <w:b/>
          <w:sz w:val="24"/>
          <w:szCs w:val="24"/>
        </w:rPr>
        <w:t>9</w:t>
      </w:r>
      <w:r w:rsidRPr="009D4897" w:rsidR="00A87DA4">
        <w:rPr>
          <w:rFonts w:ascii="Times New Roman" w:hAnsi="Times New Roman" w:cs="Times New Roman"/>
          <w:b/>
          <w:sz w:val="24"/>
          <w:szCs w:val="24"/>
        </w:rPr>
        <w:t>б</w:t>
      </w:r>
      <w:r w:rsidRPr="009D4897" w:rsidR="0025741A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A4687">
        <w:rPr>
          <w:rFonts w:ascii="Times New Roman" w:hAnsi="Times New Roman" w:cs="Times New Roman"/>
          <w:b/>
          <w:sz w:val="24"/>
          <w:szCs w:val="24"/>
        </w:rPr>
        <w:t>13.05</w:t>
      </w:r>
      <w:r w:rsidRPr="009D489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17"/>
        <w:gridCol w:w="600"/>
        <w:gridCol w:w="689"/>
        <w:gridCol w:w="1503"/>
        <w:gridCol w:w="2153"/>
        <w:gridCol w:w="1681"/>
        <w:gridCol w:w="4981"/>
        <w:gridCol w:w="2410"/>
      </w:tblGrid>
      <w:tr w:rsidRPr="009D4897" w:rsidR="007A18A4" w:rsidTr="38537DFE" w14:paraId="0C34F9D8" w14:textId="77777777">
        <w:tc>
          <w:tcPr>
            <w:tcW w:w="1117" w:type="dxa"/>
            <w:tcMar/>
          </w:tcPr>
          <w:p w:rsidRPr="009D4897" w:rsidR="007A18A4" w:rsidP="00886395" w:rsidRDefault="007A18A4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00" w:type="dxa"/>
            <w:tcMar/>
          </w:tcPr>
          <w:p w:rsidRPr="009D4897" w:rsidR="007A18A4" w:rsidP="00886395" w:rsidRDefault="007A18A4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89" w:type="dxa"/>
            <w:tcMar/>
          </w:tcPr>
          <w:p w:rsidRPr="009D4897" w:rsidR="007A18A4" w:rsidP="00886395" w:rsidRDefault="007A18A4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3" w:type="dxa"/>
            <w:tcMar/>
          </w:tcPr>
          <w:p w:rsidRPr="009D4897" w:rsidR="007A18A4" w:rsidP="00886395" w:rsidRDefault="007A18A4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3" w:type="dxa"/>
            <w:tcMar/>
          </w:tcPr>
          <w:p w:rsidRPr="009D4897" w:rsidR="007A18A4" w:rsidP="00886395" w:rsidRDefault="007A18A4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1" w:type="dxa"/>
            <w:tcMar/>
          </w:tcPr>
          <w:p w:rsidRPr="009D4897" w:rsidR="007A18A4" w:rsidP="00886395" w:rsidRDefault="007A18A4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81" w:type="dxa"/>
            <w:tcMar/>
          </w:tcPr>
          <w:p w:rsidRPr="009D4897" w:rsidR="007A18A4" w:rsidP="00886395" w:rsidRDefault="007A18A4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Mar/>
          </w:tcPr>
          <w:p w:rsidRPr="009D4897" w:rsidR="007A18A4" w:rsidP="00886395" w:rsidRDefault="007A18A4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9D4897" w:rsidR="00F344A0" w:rsidTr="38537DFE" w14:paraId="144F42BC" w14:textId="77777777">
        <w:tc>
          <w:tcPr>
            <w:tcW w:w="1117" w:type="dxa"/>
            <w:vMerge w:val="restart"/>
            <w:tcMar/>
          </w:tcPr>
          <w:p w:rsidRPr="009D4897" w:rsidR="00F344A0" w:rsidP="00886395" w:rsidRDefault="002A4687" w14:paraId="269508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9D4897" w:rsidR="00F344A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9D4897" w:rsidR="00F344A0" w:rsidP="00886395" w:rsidRDefault="00F344A0" w14:paraId="2781FB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600" w:type="dxa"/>
            <w:tcMar/>
          </w:tcPr>
          <w:p w:rsidRPr="009D4897" w:rsidR="00F344A0" w:rsidP="00886395" w:rsidRDefault="00F344A0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17745285" w14:textId="4204E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D4EF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:rsidRPr="009D4897" w:rsidR="00F344A0" w:rsidP="0025741A" w:rsidRDefault="00F344A0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15275081" w:rsidRDefault="15275081" w14:paraId="1575A156" w14:textId="028EF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2750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Pr="009D4897" w:rsidR="00F344A0" w:rsidP="15275081" w:rsidRDefault="15275081" w14:paraId="672A6659" w14:textId="2BD2C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275081">
              <w:rPr>
                <w:rFonts w:ascii="Times New Roman" w:hAnsi="Times New Roman" w:cs="Times New Roman"/>
                <w:sz w:val="24"/>
                <w:szCs w:val="24"/>
              </w:rPr>
              <w:t>“Синтаксис”</w:t>
            </w:r>
          </w:p>
        </w:tc>
        <w:tc>
          <w:tcPr>
            <w:tcW w:w="4981" w:type="dxa"/>
            <w:tcMar/>
          </w:tcPr>
          <w:p w:rsidRPr="009D4897" w:rsidR="00AD56BE" w:rsidP="00AD56BE" w:rsidRDefault="15275081" w14:paraId="0A37501D" w14:textId="6CA6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cs="Times New Roman"/>
                <w:sz w:val="24"/>
                <w:szCs w:val="24"/>
              </w:rPr>
              <w:t>Учебник, параграф 46.</w:t>
            </w:r>
          </w:p>
        </w:tc>
        <w:tc>
          <w:tcPr>
            <w:tcW w:w="2410" w:type="dxa"/>
            <w:tcMar/>
          </w:tcPr>
          <w:p w:rsidRPr="009D4897" w:rsidR="00F344A0" w:rsidP="003C0980" w:rsidRDefault="15275081" w14:paraId="5DAB6C7B" w14:textId="0968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cs="Times New Roman"/>
                <w:sz w:val="24"/>
                <w:szCs w:val="24"/>
              </w:rPr>
              <w:t>Упр.255.</w:t>
            </w:r>
          </w:p>
        </w:tc>
      </w:tr>
      <w:tr w:rsidRPr="009D4897" w:rsidR="00F344A0" w:rsidTr="38537DFE" w14:paraId="4A6BAC6C" w14:textId="77777777">
        <w:tc>
          <w:tcPr>
            <w:tcW w:w="1117" w:type="dxa"/>
            <w:vMerge/>
            <w:tcMar/>
          </w:tcPr>
          <w:p w:rsidRPr="009D4897" w:rsidR="00F344A0" w:rsidP="00886395" w:rsidRDefault="00F344A0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F344A0" w:rsidP="00886395" w:rsidRDefault="00F344A0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Mar/>
          </w:tcPr>
          <w:p w:rsidRPr="009D4897" w:rsidR="00F344A0" w:rsidP="00886395" w:rsidRDefault="00F344A0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03" w:type="dxa"/>
            <w:tcMar/>
          </w:tcPr>
          <w:p w:rsidRPr="009D4897" w:rsidR="00F344A0" w:rsidP="00E11FEE" w:rsidRDefault="00F344A0" w14:paraId="74194E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F344A0" w:rsidP="0025741A" w:rsidRDefault="00F344A0" w14:paraId="5E5E8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:rsidRPr="009D4897" w:rsidR="00F344A0" w:rsidP="0025741A" w:rsidRDefault="00F344A0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681" w:type="dxa"/>
            <w:tcMar/>
          </w:tcPr>
          <w:p w:rsidRPr="009D4897" w:rsidR="00F344A0" w:rsidP="15275081" w:rsidRDefault="15275081" w14:paraId="21AF12E8" w14:textId="1F74D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275081">
              <w:rPr>
                <w:rFonts w:ascii="Times New Roman" w:hAnsi="Times New Roman" w:cs="Times New Roman"/>
                <w:sz w:val="24"/>
                <w:szCs w:val="24"/>
              </w:rPr>
              <w:t>Данте Алигьери</w:t>
            </w:r>
          </w:p>
          <w:p w:rsidRPr="009D4897" w:rsidR="00F344A0" w:rsidP="15275081" w:rsidRDefault="15275081" w14:paraId="6A05A809" w14:textId="1A97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cs="Times New Roman"/>
                <w:sz w:val="24"/>
                <w:szCs w:val="24"/>
              </w:rPr>
              <w:t>“Божественная комедия”</w:t>
            </w:r>
          </w:p>
        </w:tc>
        <w:tc>
          <w:tcPr>
            <w:tcW w:w="4981" w:type="dxa"/>
            <w:tcMar/>
          </w:tcPr>
          <w:p w:rsidRPr="009D4897" w:rsidR="00AD56BE" w:rsidP="15275081" w:rsidRDefault="00C13583" w14:paraId="39D64EB1" w14:textId="38623921">
            <w:hyperlink r:id="rId5">
              <w:r w:rsidRPr="15275081" w:rsidR="1527508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https://resh.edu.ru/subject/lesson/2180/start/</w:t>
              </w:r>
            </w:hyperlink>
          </w:p>
          <w:p w:rsidRPr="009D4897" w:rsidR="00AD56BE" w:rsidP="15275081" w:rsidRDefault="15275081" w14:paraId="5A39BBE3" w14:textId="1AF2415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Или по учебнику, стр. 325- 335.</w:t>
            </w:r>
          </w:p>
        </w:tc>
        <w:tc>
          <w:tcPr>
            <w:tcW w:w="2410" w:type="dxa"/>
            <w:tcMar/>
          </w:tcPr>
          <w:p w:rsidRPr="009D4897" w:rsidR="00F344A0" w:rsidP="003C0980" w:rsidRDefault="15275081" w14:paraId="41C8F396" w14:textId="78C0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275081"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стр.335</w:t>
            </w:r>
          </w:p>
        </w:tc>
        <w:bookmarkStart w:name="_GoBack" w:id="0"/>
        <w:bookmarkEnd w:id="0"/>
      </w:tr>
      <w:tr w:rsidRPr="009D4897" w:rsidR="004D0539" w:rsidTr="38537DFE" w14:paraId="6040B8D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03" w:type="dxa"/>
            <w:tcMar/>
          </w:tcPr>
          <w:p w:rsidRPr="009D4897" w:rsidR="004D0539" w:rsidP="00AD2EE1" w:rsidRDefault="004D0539" w14:paraId="6E938B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7B04280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9D4897" w:rsidR="004D0539" w:rsidP="00AD2EE1" w:rsidRDefault="004D0539" w14:paraId="0F5F9952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AD2EE1" w:rsidRDefault="004D0539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681" w:type="dxa"/>
            <w:tcMar/>
          </w:tcPr>
          <w:p w:rsidRPr="009D4897" w:rsidR="004D0539" w:rsidP="00AD2EE1" w:rsidRDefault="004D0539" w14:paraId="0D0B940D" w14:textId="261E7D4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BFF5452" w:rsidR="2BFF5452">
              <w:rPr>
                <w:rFonts w:ascii="Times New Roman" w:hAnsi="Times New Roman" w:eastAsia="Calibri" w:cs="Times New Roman"/>
                <w:sz w:val="24"/>
                <w:szCs w:val="24"/>
              </w:rPr>
              <w:t>Деление ядер урана. Цепная реакция</w:t>
            </w:r>
          </w:p>
        </w:tc>
        <w:tc>
          <w:tcPr>
            <w:tcW w:w="4981" w:type="dxa"/>
            <w:tcMar/>
          </w:tcPr>
          <w:p w:rsidRPr="009D4897" w:rsidR="00BF3106" w:rsidP="2BFF5452" w:rsidRDefault="00BF3106" w14:paraId="16232268" w14:textId="73C5E7C6">
            <w:pPr>
              <w:pStyle w:val="a"/>
            </w:pPr>
            <w:hyperlink r:id="Rbca33f63242e462d">
              <w:r w:rsidRPr="2BFF5452" w:rsidR="2BFF545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https://www.youtube.com/watch?v=Wncnx19a2HQ</w:t>
              </w:r>
            </w:hyperlink>
          </w:p>
          <w:p w:rsidRPr="009D4897" w:rsidR="00BF3106" w:rsidP="2BFF5452" w:rsidRDefault="00BF3106" w14:paraId="4CD792C1" w14:textId="4A5B71A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BFF5452" w:rsidR="2BFF545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Просмотреть видеоурок</w:t>
            </w:r>
          </w:p>
          <w:p w:rsidRPr="009D4897" w:rsidR="00BF3106" w:rsidP="2BFF5452" w:rsidRDefault="00BF3106" w14:paraId="0E27B00A" w14:textId="6700D4B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537DFE" w:rsidR="38537D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п.58 учебника изучить материал, ответить на вопросы устно</w:t>
            </w:r>
          </w:p>
        </w:tc>
        <w:tc>
          <w:tcPr>
            <w:tcW w:w="2410" w:type="dxa"/>
            <w:tcMar/>
          </w:tcPr>
          <w:p w:rsidRPr="009D4897" w:rsidR="004D0539" w:rsidP="00AD2EE1" w:rsidRDefault="004D0539" w14:paraId="60061E4C" w14:textId="23DE036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Calibri" w:cs="Times New Roman"/>
                <w:sz w:val="24"/>
                <w:szCs w:val="24"/>
              </w:rPr>
              <w:t>п.58, ответить на вопросы после параграфа</w:t>
            </w:r>
          </w:p>
        </w:tc>
      </w:tr>
      <w:tr w:rsidRPr="009D4897" w:rsidR="004D0539" w:rsidTr="38537DFE" w14:paraId="1F7D332C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7"/>
            <w:tcMar/>
          </w:tcPr>
          <w:p w:rsidRPr="009D4897" w:rsidR="004D0539" w:rsidP="00886395" w:rsidRDefault="004D0539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9D4897" w:rsidR="004D0539" w:rsidTr="38537DFE" w14:paraId="149794A6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03" w:type="dxa"/>
            <w:tcMar/>
          </w:tcPr>
          <w:p w:rsidRPr="009D4897" w:rsidR="004D0539" w:rsidP="008B5C91" w:rsidRDefault="004D0539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490C11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Pr="009D4897" w:rsidR="004D0539" w:rsidP="0025741A" w:rsidRDefault="004D0539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681" w:type="dxa"/>
            <w:tcMar/>
          </w:tcPr>
          <w:p w:rsidRPr="00C13583" w:rsidR="004D0539" w:rsidP="00AD2EE1" w:rsidRDefault="00C13583" w14:paraId="3DEEC669" w14:textId="6DB8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3">
              <w:rPr>
                <w:rFonts w:ascii="Times New Roman" w:hAnsi="Times New Roman" w:cs="Times New Roman"/>
              </w:rPr>
              <w:t>Восточная Сибирь.</w:t>
            </w:r>
            <w:r w:rsidRPr="00C13583">
              <w:rPr>
                <w:rFonts w:ascii="Times New Roman" w:hAnsi="Times New Roman" w:cs="Times New Roman"/>
              </w:rPr>
              <w:t xml:space="preserve"> </w:t>
            </w:r>
            <w:r w:rsidRPr="00C13583">
              <w:rPr>
                <w:rFonts w:ascii="Times New Roman" w:hAnsi="Times New Roman" w:cs="Times New Roman"/>
              </w:rPr>
              <w:t>Г</w:t>
            </w:r>
            <w:r w:rsidRPr="00C13583">
              <w:rPr>
                <w:rFonts w:ascii="Times New Roman" w:hAnsi="Times New Roman" w:cs="Times New Roman"/>
              </w:rPr>
              <w:t>еог</w:t>
            </w:r>
            <w:r w:rsidRPr="00C13583">
              <w:rPr>
                <w:rFonts w:ascii="Times New Roman" w:hAnsi="Times New Roman" w:cs="Times New Roman"/>
              </w:rPr>
              <w:t>рафическое положение.</w:t>
            </w:r>
            <w:r w:rsidRPr="00C13583">
              <w:rPr>
                <w:rFonts w:ascii="Times New Roman" w:hAnsi="Times New Roman" w:cs="Times New Roman"/>
              </w:rPr>
              <w:t xml:space="preserve"> </w:t>
            </w:r>
            <w:r w:rsidRPr="00C13583">
              <w:rPr>
                <w:rFonts w:ascii="Times New Roman" w:hAnsi="Times New Roman" w:cs="Times New Roman"/>
              </w:rPr>
              <w:t>Природа Восточной Сибири</w:t>
            </w:r>
          </w:p>
        </w:tc>
        <w:tc>
          <w:tcPr>
            <w:tcW w:w="4981" w:type="dxa"/>
            <w:tcMar/>
          </w:tcPr>
          <w:p w:rsidRPr="00A33CF0" w:rsidR="00A33CF0" w:rsidP="38537DFE" w:rsidRDefault="00C13583" w14:paraId="3656B9AB" w14:textId="2464054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РЭШ,  урок 30  </w:t>
            </w:r>
            <w:hyperlink r:id="R1871cb2c9f464ad5"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https://resh.edu.ru/subject/lesson/1891/main/</w:t>
              </w:r>
            </w:hyperlink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</w:t>
            </w: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В случае отсутствия связи:</w:t>
            </w: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 xml:space="preserve"> у</w:t>
            </w: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чебник, параграф 51,52 читать. В контурной карте отметить субъекты федерации Восточной Сибири</w:t>
            </w:r>
          </w:p>
        </w:tc>
        <w:tc>
          <w:tcPr>
            <w:tcW w:w="2410" w:type="dxa"/>
            <w:tcMar/>
          </w:tcPr>
          <w:p w:rsidRPr="00C13583" w:rsidR="00C13583" w:rsidP="38537DFE" w:rsidRDefault="00C13583" w14:paraId="5F08562A" w14:textId="6BB8B2F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51, 52 </w:t>
            </w: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читать. выполненное</w:t>
            </w: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контурной карте задание отправляем </w:t>
            </w:r>
          </w:p>
          <w:p w:rsidRPr="009D4897" w:rsidR="004D0539" w:rsidP="38537DFE" w:rsidRDefault="004D0539" w14:paraId="45FB0818" w14:textId="03559E6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f34d0531d30481c"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elena</w:t>
              </w:r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2015</w:t>
              </w:r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buch</w:t>
              </w:r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38537DFE" w:rsidR="38537DF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Pr="009D4897" w:rsidR="004D0539" w:rsidTr="38537DFE" w14:paraId="2117F283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3" w:type="dxa"/>
            <w:tcMar/>
          </w:tcPr>
          <w:p w:rsidRPr="009D4897" w:rsidR="004D0539" w:rsidP="0051283F" w:rsidRDefault="004D0539" w14:paraId="3D6271C1" w14:textId="7E1DD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3E18950" w:rsidR="63E1895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9D4897" w:rsidR="004D0539" w:rsidP="0025741A" w:rsidRDefault="004D0539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D4897" w:rsidR="004D0539" w:rsidP="0025741A" w:rsidRDefault="004D0539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681" w:type="dxa"/>
            <w:tcMar/>
          </w:tcPr>
          <w:p w:rsidRPr="009D4897" w:rsidR="004D0539" w:rsidP="63E18950" w:rsidRDefault="004D0539" w14:paraId="53128261" w14:textId="4FBA4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3E18950" w:rsidR="63E18950">
              <w:rPr>
                <w:rFonts w:ascii="Times New Roman" w:hAnsi="Times New Roman" w:cs="Times New Roman"/>
                <w:sz w:val="24"/>
                <w:szCs w:val="24"/>
              </w:rPr>
              <w:t>Повторение. Об аксиомах планиметрии</w:t>
            </w:r>
          </w:p>
        </w:tc>
        <w:tc>
          <w:tcPr>
            <w:tcW w:w="4981" w:type="dxa"/>
            <w:tcMar/>
          </w:tcPr>
          <w:p w:rsidRPr="00B2340A" w:rsidR="00B2340A" w:rsidP="63E18950" w:rsidRDefault="00B2340A" w14:paraId="56E223DA" w14:textId="12DE45D1">
            <w:pPr>
              <w:pStyle w:val="a"/>
            </w:pPr>
            <w:hyperlink r:id="Rddf907d5a58145da">
              <w:r w:rsidRPr="63E18950" w:rsidR="63E1895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https://edu.skysmart.ru/student/fozibihizo</w:t>
              </w:r>
            </w:hyperlink>
            <w:r w:rsidRPr="63E18950" w:rsidR="63E189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B2340A" w:rsidR="00B2340A" w:rsidP="63E18950" w:rsidRDefault="00B2340A" w14:paraId="62486C05" w14:textId="4E06660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537DFE" w:rsidR="38537D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 21-23 из варианта 7 (сборник подготовки к ОГЭ)</w:t>
            </w:r>
          </w:p>
        </w:tc>
        <w:tc>
          <w:tcPr>
            <w:tcW w:w="2410" w:type="dxa"/>
            <w:tcMar/>
          </w:tcPr>
          <w:p w:rsidRPr="009D4897" w:rsidR="004D0539" w:rsidP="63E18950" w:rsidRDefault="004D0539" w14:paraId="41BBAD29" w14:textId="48F053D3">
            <w:pPr>
              <w:pStyle w:val="a"/>
            </w:pPr>
            <w:hyperlink r:id="Rf366cbdc14e14ca5">
              <w:r w:rsidRPr="63E18950" w:rsidR="63E1895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https://edu.skysmart.ru/student/fozibihizo</w:t>
              </w:r>
            </w:hyperlink>
            <w:r w:rsidRPr="63E18950" w:rsidR="63E189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9D4897" w:rsidR="004D0539" w:rsidP="63E18950" w:rsidRDefault="004D0539" w14:paraId="4101652C" w14:textId="26707FE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537DFE" w:rsidR="38537D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решить № 24-25 из варианта 7 (сборник подготовки к ОГЭ)</w:t>
            </w:r>
          </w:p>
        </w:tc>
      </w:tr>
      <w:tr w:rsidRPr="009D4897" w:rsidR="004D0539" w:rsidTr="38537DFE" w14:paraId="031AF29A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9D4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03" w:type="dxa"/>
            <w:tcMar/>
          </w:tcPr>
          <w:p w:rsidRPr="009D4897" w:rsidR="004D0539" w:rsidP="6AB0ACA6" w:rsidRDefault="6AB0ACA6" w14:paraId="37CDC823" w14:textId="01A6D7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3" w:type="dxa"/>
            <w:tcMar/>
          </w:tcPr>
          <w:p w:rsidRPr="009D4897" w:rsidR="004D0539" w:rsidP="00AD2EE1" w:rsidRDefault="004D0539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D4897" w:rsidR="004D0539" w:rsidP="00AD2EE1" w:rsidRDefault="004D0539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9D4897" w:rsidR="004D0539" w:rsidP="00AD2EE1" w:rsidRDefault="004D0539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681" w:type="dxa"/>
            <w:tcMar/>
          </w:tcPr>
          <w:p w:rsidRPr="009D4897" w:rsidR="004D0539" w:rsidP="38537DFE" w:rsidRDefault="6AB0ACA6" w14:paraId="1299C43A" w14:textId="4F6A9F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81" w:type="dxa"/>
            <w:tcMar/>
          </w:tcPr>
          <w:p w:rsidRPr="009D4897" w:rsidR="004D0539" w:rsidP="38537DFE" w:rsidRDefault="00C13583" w14:paraId="4AA7B379" w14:textId="0681A62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981d17aed86e41e9">
              <w:r w:rsidRPr="38537DFE" w:rsidR="38537DF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https://edu.skysmart.ru/teacher/homework/sadipevopa</w:t>
              </w:r>
            </w:hyperlink>
          </w:p>
          <w:p w:rsidRPr="009D4897" w:rsidR="004D0539" w:rsidP="38537DFE" w:rsidRDefault="6AB0ACA6" w14:paraId="4DDBEF00" w14:textId="64CA3DD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В случае отсутствия связи: учебник Л.Н. Боголюбов Обществознание 9 </w:t>
            </w:r>
            <w:proofErr w:type="gramStart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класс,  прочитать</w:t>
            </w:r>
            <w:proofErr w:type="gramEnd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параграф «</w:t>
            </w:r>
            <w:proofErr w:type="spellStart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Международно</w:t>
            </w:r>
            <w:proofErr w:type="spellEnd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-правовая защита жертв конфликтов»</w:t>
            </w:r>
            <w:proofErr w:type="spellStart"/>
            <w:proofErr w:type="spellEnd"/>
            <w:proofErr w:type="gramStart"/>
            <w:proofErr w:type="gramEnd"/>
          </w:p>
        </w:tc>
        <w:tc>
          <w:tcPr>
            <w:tcW w:w="2410" w:type="dxa"/>
            <w:tcMar/>
          </w:tcPr>
          <w:p w:rsidRPr="009D4897" w:rsidR="004D0539" w:rsidP="38537DFE" w:rsidRDefault="6AB0ACA6" w14:paraId="40F14E29" w14:textId="534AC19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Задание обязательное для всех</w:t>
            </w:r>
          </w:p>
          <w:p w:rsidRPr="009D4897" w:rsidR="004D0539" w:rsidP="38537DFE" w:rsidRDefault="004D0539" w14:paraId="3461D779" w14:textId="61655A9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Пройти по ссылке и выполнить задания </w:t>
            </w:r>
            <w:hyperlink r:id="Rd3b0554e7a044c46">
              <w:r w:rsidRPr="38537DFE" w:rsidR="38537DF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https://edu.skysmart.ru/student/sadipevopa</w:t>
              </w:r>
            </w:hyperlink>
          </w:p>
        </w:tc>
      </w:tr>
      <w:tr w:rsidRPr="009D4897" w:rsidR="004D0539" w:rsidTr="38537DFE" w14:paraId="07A009C8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886395" w:rsidRDefault="004D0539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886395" w:rsidRDefault="004D0539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64DA0074" w:rsidRDefault="004D0539" w14:paraId="7F923154" w14:textId="3C42CF5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4DA0074" w:rsidR="64DA00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A87DA4" w:rsidRDefault="004D0539" w14:paraId="3D0F394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:rsidRPr="009D4897" w:rsidR="004D0539" w:rsidP="00A87DA4" w:rsidRDefault="004D0539" w14:paraId="682830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9D489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81" w:type="dxa"/>
            <w:tcMar/>
          </w:tcPr>
          <w:p w:rsidRPr="009D4897" w:rsidR="004D0539" w:rsidP="64DA0074" w:rsidRDefault="004D0539" w14:paraId="0FB78278" w14:textId="4E23656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DA0074" w:rsidR="64DA00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Домашнее чтение</w:t>
            </w:r>
          </w:p>
        </w:tc>
        <w:tc>
          <w:tcPr>
            <w:tcW w:w="4981" w:type="dxa"/>
            <w:tcMar/>
          </w:tcPr>
          <w:p w:rsidRPr="009D4897" w:rsidR="004D0539" w:rsidP="64DA0074" w:rsidRDefault="004D0539" w14:paraId="10E56A33" w14:textId="2B8AABB8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 на стр.196 (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прослушать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выучить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наизусть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повторить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  <w:p w:rsidRPr="009D4897" w:rsidR="004D0539" w:rsidP="64DA0074" w:rsidRDefault="004D0539" w14:paraId="1FC39945" w14:textId="34A3C93B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Выполнить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Упр.8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197-198(В),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найти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словосочетания</w:t>
            </w:r>
            <w:proofErr w:type="spellEnd"/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тексте.</w:t>
            </w:r>
            <w:r w:rsidRPr="38537DFE" w:rsidR="38537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10" w:type="dxa"/>
            <w:tcMar/>
          </w:tcPr>
          <w:p w:rsidRPr="009D4897" w:rsidR="004D0539" w:rsidP="64DA0074" w:rsidRDefault="004D0539" w14:paraId="0562CB0E" w14:textId="6961C98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4DA0074" w:rsidR="64DA00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Упр.7 стр. 211 выполнить. Фотоотчет выслать </w:t>
            </w:r>
            <w:proofErr w:type="spellStart"/>
            <w:r w:rsidRPr="64DA0074" w:rsidR="64DA00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64DA0074" w:rsidR="64DA00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/на </w:t>
            </w:r>
            <w:proofErr w:type="spellStart"/>
            <w:r w:rsidRPr="64DA0074" w:rsidR="64DA00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эл.почту</w:t>
            </w:r>
            <w:proofErr w:type="spellEnd"/>
            <w:r w:rsidRPr="64DA0074" w:rsidR="64DA007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1aaf673a6c1f45e2">
              <w:r w:rsidRPr="64DA0074" w:rsidR="64DA007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kvorobina@yandex.ru</w:t>
              </w:r>
            </w:hyperlink>
          </w:p>
        </w:tc>
      </w:tr>
      <w:tr w:rsidRPr="009D4897" w:rsidR="004D0539" w:rsidTr="38537DFE" w14:paraId="6A9031C4" w14:textId="77777777">
        <w:tc>
          <w:tcPr>
            <w:tcW w:w="1117" w:type="dxa"/>
            <w:vMerge/>
            <w:tcMar/>
          </w:tcPr>
          <w:p w:rsidRPr="009D4897" w:rsidR="004D0539" w:rsidP="00886395" w:rsidRDefault="004D0539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Mar/>
          </w:tcPr>
          <w:p w:rsidRPr="009D4897" w:rsidR="004D0539" w:rsidP="00142AE8" w:rsidRDefault="004D0539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tcMar/>
          </w:tcPr>
          <w:p w:rsidRPr="009D4897" w:rsidR="004D0539" w:rsidP="00142AE8" w:rsidRDefault="004D0539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03" w:type="dxa"/>
            <w:tcMar/>
          </w:tcPr>
          <w:p w:rsidRPr="009D4897" w:rsidR="004D0539" w:rsidP="729F28ED" w:rsidRDefault="729F28ED" w14:paraId="005F6D38" w14:textId="3491F03A">
            <w:r w:rsidRPr="729F28ED">
              <w:rPr>
                <w:rFonts w:ascii="Times New Roman" w:hAnsi="Times New Roman" w:eastAsia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3" w:type="dxa"/>
            <w:tcMar/>
          </w:tcPr>
          <w:p w:rsidRPr="009D4897" w:rsidR="004D0539" w:rsidP="0025741A" w:rsidRDefault="004D0539" w14:paraId="3DEFA4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:rsidRPr="009D4897" w:rsidR="004D0539" w:rsidP="0025741A" w:rsidRDefault="004D0539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681" w:type="dxa"/>
            <w:tcMar/>
          </w:tcPr>
          <w:p w:rsidRPr="009D4897" w:rsidR="004D0539" w:rsidP="729F28ED" w:rsidRDefault="729F28ED" w14:paraId="62EBF3C5" w14:textId="32E81E6F">
            <w:r w:rsidRPr="729F28ED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по теме «Средства массовой информации»</w:t>
            </w:r>
          </w:p>
        </w:tc>
        <w:tc>
          <w:tcPr>
            <w:tcW w:w="4981" w:type="dxa"/>
            <w:tcMar/>
          </w:tcPr>
          <w:p w:rsidRPr="009D4897" w:rsidR="004219CB" w:rsidP="38537DFE" w:rsidRDefault="729F28ED" w14:paraId="0A2EA061" w14:textId="60B33FB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Учебник, с. 184 упр. 4(в) 5,6 </w:t>
            </w:r>
            <w:proofErr w:type="gramStart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тексты  прочитать</w:t>
            </w:r>
            <w:proofErr w:type="gramEnd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, понять.</w:t>
            </w:r>
          </w:p>
          <w:p w:rsidRPr="009D4897" w:rsidR="004219CB" w:rsidP="729F28ED" w:rsidRDefault="004219CB" w14:paraId="6D98A12B" w14:textId="739E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9D4897" w:rsidR="004D0539" w:rsidP="38537DFE" w:rsidRDefault="004D0539" w14:paraId="2946DB82" w14:textId="73AEC13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Учебник, с. 184 упр. 4(в) 5,6 тексты   перевести. Выполненное задание </w:t>
            </w:r>
            <w:proofErr w:type="gramStart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38537DFE" w:rsidR="38537DF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35e2469ce59f492c">
              <w:r w:rsidRPr="38537DFE" w:rsidR="38537DFE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  <w:r w:rsidRPr="38537DFE" w:rsidR="38537DFE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</w:tc>
      </w:tr>
    </w:tbl>
    <w:p w:rsidRPr="00C67881" w:rsidR="00C67881" w:rsidP="74EDA86E" w:rsidRDefault="00C67881" w14:paraId="5501C13F" w14:textId="2C82379A">
      <w:pPr>
        <w:rPr>
          <w:rFonts w:ascii="Times New Roman" w:hAnsi="Times New Roman" w:eastAsia="Calibri" w:cs="Times New Roman"/>
          <w:b w:val="1"/>
          <w:bCs w:val="1"/>
          <w:color w:val="002060"/>
          <w:sz w:val="28"/>
          <w:szCs w:val="28"/>
        </w:rPr>
      </w:pPr>
      <w:r w:rsidRPr="74EDA86E" w:rsidR="74EDA86E">
        <w:rPr>
          <w:rFonts w:ascii="Times New Roman" w:hAnsi="Times New Roman" w:eastAsia="Calibri" w:cs="Times New Roman"/>
          <w:b w:val="1"/>
          <w:bCs w:val="1"/>
          <w:color w:val="002060"/>
          <w:sz w:val="28"/>
          <w:szCs w:val="28"/>
        </w:rPr>
        <w:t>Расписание внеурочной деятельности 9 «Б» класса на 13.05.2020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1560"/>
        <w:gridCol w:w="2268"/>
        <w:gridCol w:w="2409"/>
        <w:gridCol w:w="4111"/>
        <w:gridCol w:w="2410"/>
      </w:tblGrid>
      <w:tr w:rsidRPr="00C67881" w:rsidR="00C67881" w:rsidTr="38537DFE" w14:paraId="3425CE53" w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67881" w:rsidR="00C67881" w:rsidP="00C67881" w:rsidRDefault="00C67881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C67881" w:rsidR="00C67881" w:rsidTr="38537DFE" w14:paraId="0858601E" w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2A4687" w14:paraId="67515FD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C67881" w:rsidR="00C67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C67881" w:rsidR="00C67881" w:rsidP="00C67881" w:rsidRDefault="00C67881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C67881" w:rsidR="00C67881" w:rsidP="00C67881" w:rsidRDefault="00C67881" w14:paraId="586E580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C67881" w:rsidR="00C67881" w:rsidTr="38537DFE" w14:paraId="5913F94C" w14:textId="77777777">
        <w:trPr>
          <w:trHeight w:val="243"/>
        </w:trPr>
        <w:tc>
          <w:tcPr>
            <w:tcW w:w="993" w:type="dxa"/>
            <w:vMerge/>
            <w:tcBorders/>
            <w:tcMar/>
            <w:vAlign w:val="center"/>
          </w:tcPr>
          <w:p w:rsidRPr="00C67881" w:rsidR="00C67881" w:rsidP="00C67881" w:rsidRDefault="00C67881" w14:paraId="5997CC1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1E7E7CE5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C26B857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«Твой 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Сиднина А.В.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56F1CD73" w:rsidRDefault="00C67881" w14:paraId="110FFD37" w14:textId="77EAC04E">
            <w:pPr>
              <w:pStyle w:val="a"/>
              <w:spacing w:after="200" w:line="276" w:lineRule="auto"/>
            </w:pPr>
            <w:r w:rsidRPr="56F1CD73" w:rsidR="56F1CD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Информационная работа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1809D928" w14:textId="4AA06820">
            <w:pPr>
              <w:spacing w:after="200" w:line="276" w:lineRule="auto"/>
            </w:pPr>
            <w:hyperlink r:id="R36160ab373eb4ac0">
              <w:r w:rsidRPr="56F1CD73" w:rsidR="56F1CD7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https://proektoria.online/</w:t>
              </w:r>
            </w:hyperlink>
            <w:r w:rsidRPr="56F1CD73" w:rsidR="56F1CD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C67881" w:rsidR="00C67881" w:rsidP="56F1CD73" w:rsidRDefault="00C67881" w14:paraId="6B699379" w14:textId="191F4403">
            <w:pPr>
              <w:pStyle w:val="a"/>
              <w:spacing w:after="200" w:line="276" w:lineRule="auto"/>
            </w:pPr>
            <w:r w:rsidRPr="56F1CD73" w:rsidR="56F1CD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Примерь профессию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3FE9F23F" w14:textId="1B9E38C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56F1CD73" w:rsidR="56F1CD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C67881" w:rsidR="00C67881" w:rsidTr="38537DFE" w14:paraId="5D184FC5" w14:textId="77777777">
        <w:tc>
          <w:tcPr>
            <w:tcW w:w="993" w:type="dxa"/>
            <w:vMerge/>
            <w:tcBorders/>
            <w:tcMar/>
            <w:vAlign w:val="center"/>
          </w:tcPr>
          <w:p w:rsidRPr="00C67881" w:rsidR="00C67881" w:rsidP="00C67881" w:rsidRDefault="00C67881" w14:paraId="1F72F64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705894EA" w14:textId="445C537A">
            <w:pPr>
              <w:rPr>
                <w:rFonts w:ascii="Times New Roman" w:hAnsi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1A222A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678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функциональной </w:t>
            </w:r>
            <w:r w:rsidRPr="00C67881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грамотности»</w:t>
            </w:r>
          </w:p>
          <w:p w:rsidRPr="00C67881" w:rsidR="00C67881" w:rsidP="00C67881" w:rsidRDefault="00C67881" w14:paraId="4A4F15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38537DFE" w:rsidRDefault="00C67881" w14:paraId="08CE6F91" w14:textId="54046D3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8537DFE" w:rsidR="38537D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Антропогенное воздействие на биосферу. Основы рационального природопользования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1CDCEAD" w14:textId="5BE8E3CE">
            <w:pPr>
              <w:rPr>
                <w:rFonts w:ascii="Times New Roman" w:hAnsi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/>
                <w:sz w:val="24"/>
                <w:szCs w:val="24"/>
              </w:rPr>
              <w:t xml:space="preserve">Стр. 104-114 материала, направленного </w:t>
            </w:r>
            <w:proofErr w:type="gramStart"/>
            <w:r w:rsidRPr="38537DFE" w:rsidR="38537DFE">
              <w:rPr>
                <w:rFonts w:ascii="Times New Roman" w:hAnsi="Times New Roman"/>
                <w:sz w:val="24"/>
                <w:szCs w:val="24"/>
              </w:rPr>
              <w:t>через  АСУ</w:t>
            </w:r>
            <w:proofErr w:type="gramEnd"/>
            <w:r w:rsidRPr="38537DFE" w:rsidR="38537DFE">
              <w:rPr>
                <w:rFonts w:ascii="Times New Roman" w:hAnsi="Times New Roman"/>
                <w:sz w:val="24"/>
                <w:szCs w:val="24"/>
              </w:rPr>
              <w:t xml:space="preserve"> РСО. Ознакомиться, разобрать вопросы для обсуждения.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7881" w:rsidR="00C67881" w:rsidP="00C67881" w:rsidRDefault="00C67881" w14:paraId="6BB9E253" w14:textId="38B3CF7A">
            <w:pPr>
              <w:rPr>
                <w:rFonts w:ascii="Times New Roman" w:hAnsi="Times New Roman"/>
                <w:sz w:val="24"/>
                <w:szCs w:val="24"/>
              </w:rPr>
            </w:pPr>
            <w:r w:rsidRPr="38537DFE" w:rsidR="38537D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9D4897" w:rsidR="007259FC" w:rsidRDefault="007259FC" w14:paraId="23DE523C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D489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CB6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ACF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41A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687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CC2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67D"/>
    <w:rsid w:val="00381FD8"/>
    <w:rsid w:val="00383400"/>
    <w:rsid w:val="00383E02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689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9CB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539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361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F15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86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82E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8A4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5D0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6BAB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DA0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8F7F09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51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4673"/>
    <w:rsid w:val="009D4897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CF0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6B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56BE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40A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8C8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106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583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67881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4EE7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558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AA3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811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4A0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798F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B78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436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5275081"/>
    <w:rsid w:val="2BFF5452"/>
    <w:rsid w:val="38537DFE"/>
    <w:rsid w:val="56F1CD73"/>
    <w:rsid w:val="63E18950"/>
    <w:rsid w:val="64DA0074"/>
    <w:rsid w:val="6AB0ACA6"/>
    <w:rsid w:val="71563E6E"/>
    <w:rsid w:val="729F28ED"/>
    <w:rsid w:val="74EDA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4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7A18A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19CB"/>
    <w:rPr>
      <w:color w:val="800080" w:themeColor="followed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C6788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resh.edu.ru/subject/lesson/2180/start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edu.skysmart.ru/student/fozibihizo" TargetMode="External" Id="Rddf907d5a58145da" /><Relationship Type="http://schemas.openxmlformats.org/officeDocument/2006/relationships/hyperlink" Target="https://edu.skysmart.ru/student/fozibihizo" TargetMode="External" Id="Rf366cbdc14e14ca5" /><Relationship Type="http://schemas.openxmlformats.org/officeDocument/2006/relationships/hyperlink" Target="mailto:kvorobina@yandex.ru" TargetMode="External" Id="R1aaf673a6c1f45e2" /><Relationship Type="http://schemas.openxmlformats.org/officeDocument/2006/relationships/hyperlink" Target="https://www.youtube.com/watch?v=Wncnx19a2HQ" TargetMode="External" Id="Rbca33f63242e462d" /><Relationship Type="http://schemas.openxmlformats.org/officeDocument/2006/relationships/hyperlink" Target="https://proektoria.online/" TargetMode="External" Id="R36160ab373eb4ac0" /><Relationship Type="http://schemas.openxmlformats.org/officeDocument/2006/relationships/hyperlink" Target="https://resh.edu.ru/subject/lesson/1891/main/" TargetMode="External" Id="R1871cb2c9f464ad5" /><Relationship Type="http://schemas.openxmlformats.org/officeDocument/2006/relationships/hyperlink" Target="mailto:elena2015buch@gmail.com" TargetMode="External" Id="Rdf34d0531d30481c" /><Relationship Type="http://schemas.openxmlformats.org/officeDocument/2006/relationships/hyperlink" Target="https://edu.skysmart.ru/teacher/homework/sadipevopa" TargetMode="External" Id="R981d17aed86e41e9" /><Relationship Type="http://schemas.openxmlformats.org/officeDocument/2006/relationships/hyperlink" Target="https://edu.skysmart.ru/student/sadipevopa" TargetMode="External" Id="Rd3b0554e7a044c46" /><Relationship Type="http://schemas.openxmlformats.org/officeDocument/2006/relationships/hyperlink" Target="mailto:judinanj1@rambler.ru" TargetMode="External" Id="R35e2469ce59f492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17</revision>
  <lastPrinted>2020-04-04T08:23:00.0000000Z</lastPrinted>
  <dcterms:created xsi:type="dcterms:W3CDTF">2020-04-07T05:52:00.0000000Z</dcterms:created>
  <dcterms:modified xsi:type="dcterms:W3CDTF">2020-05-08T11:45:44.9339738Z</dcterms:modified>
</coreProperties>
</file>