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84" w:rsidRDefault="001271A1" w14:paraId="06202706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7б класса на 12.05.2020 г. </w:t>
      </w: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983"/>
        <w:gridCol w:w="1629"/>
        <w:gridCol w:w="2691"/>
        <w:gridCol w:w="3216"/>
        <w:gridCol w:w="2552"/>
      </w:tblGrid>
      <w:tr w:rsidR="00D23284" w:rsidTr="29A70E57" w14:paraId="0C34F9D8" w14:textId="77777777">
        <w:tc>
          <w:tcPr>
            <w:tcW w:w="1455" w:type="dxa"/>
            <w:shd w:val="clear" w:color="auto" w:fill="auto"/>
            <w:tcMar/>
          </w:tcPr>
          <w:p w:rsidR="00D23284" w:rsidRDefault="001271A1" w14:paraId="604A59E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shd w:val="clear" w:color="auto" w:fill="auto"/>
            <w:tcMar/>
          </w:tcPr>
          <w:p w:rsidR="00D23284" w:rsidRDefault="001271A1" w14:paraId="1254683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shd w:val="clear" w:color="auto" w:fill="auto"/>
            <w:tcMar/>
          </w:tcPr>
          <w:p w:rsidR="00D23284" w:rsidRDefault="001271A1" w14:paraId="33F99D3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shd w:val="clear" w:color="auto" w:fill="auto"/>
            <w:tcMar/>
          </w:tcPr>
          <w:p w:rsidR="00D23284" w:rsidRDefault="001271A1" w14:paraId="128957B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shd w:val="clear" w:color="auto" w:fill="auto"/>
            <w:tcMar/>
          </w:tcPr>
          <w:p w:rsidR="00D23284" w:rsidRDefault="001271A1" w14:paraId="6266797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1" w:type="dxa"/>
            <w:shd w:val="clear" w:color="auto" w:fill="auto"/>
            <w:tcMar/>
          </w:tcPr>
          <w:p w:rsidR="00D23284" w:rsidRDefault="001271A1" w14:paraId="147AB67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216" w:type="dxa"/>
            <w:shd w:val="clear" w:color="auto" w:fill="auto"/>
            <w:tcMar/>
          </w:tcPr>
          <w:p w:rsidR="00D23284" w:rsidRDefault="001271A1" w14:paraId="53AA8C4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52" w:type="dxa"/>
            <w:shd w:val="clear" w:color="auto" w:fill="auto"/>
            <w:tcMar/>
          </w:tcPr>
          <w:p w:rsidR="00D23284" w:rsidRDefault="001271A1" w14:paraId="681BC79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23284" w:rsidTr="29A70E57" w14:paraId="42E18B56" w14:textId="77777777">
        <w:tc>
          <w:tcPr>
            <w:tcW w:w="1455" w:type="dxa"/>
            <w:vMerge w:val="restart"/>
            <w:shd w:val="clear" w:color="auto" w:fill="auto"/>
            <w:tcMar/>
          </w:tcPr>
          <w:p w:rsidR="00D23284" w:rsidRDefault="001271A1" w14:paraId="5575875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12.05.2020г.</w:t>
            </w:r>
          </w:p>
          <w:p w:rsidR="00D23284" w:rsidRDefault="001271A1" w14:paraId="3A35E52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743" w:type="dxa"/>
            <w:shd w:val="clear" w:color="auto" w:fill="auto"/>
            <w:tcMar/>
          </w:tcPr>
          <w:p w:rsidR="00D23284" w:rsidRDefault="001271A1" w14:paraId="649841B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tcMar/>
          </w:tcPr>
          <w:p w:rsidR="00D23284" w:rsidRDefault="001271A1" w14:paraId="5520FE0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shd w:val="clear" w:color="auto" w:fill="auto"/>
            <w:tcMar/>
          </w:tcPr>
          <w:p w:rsidR="00D23284" w:rsidRDefault="001271A1" w14:paraId="1774528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9" w:type="dxa"/>
            <w:shd w:val="clear" w:color="auto" w:fill="auto"/>
            <w:tcMar/>
          </w:tcPr>
          <w:p w:rsidR="00D23284" w:rsidRDefault="001271A1" w14:paraId="19C36BF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23284" w:rsidRDefault="001271A1" w14:paraId="0F5F995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D23284" w:rsidRDefault="001271A1" w14:paraId="70F5620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691" w:type="dxa"/>
            <w:shd w:val="clear" w:color="auto" w:fill="auto"/>
            <w:tcMar/>
          </w:tcPr>
          <w:p w:rsidR="00D23284" w:rsidP="29A70E57" w:rsidRDefault="001271A1" w14:paraId="39A9DB6B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A70E57" w:rsidR="29A70E5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Способы двигательной </w:t>
            </w:r>
            <w:r w:rsidRPr="29A70E57" w:rsidR="29A70E57">
              <w:rPr>
                <w:rFonts w:ascii="Times New Roman" w:hAnsi="Times New Roman" w:eastAsia="Times New Roman" w:cs="Times New Roman"/>
                <w:sz w:val="24"/>
                <w:szCs w:val="24"/>
              </w:rPr>
              <w:t>деятельности. Гандбол</w:t>
            </w:r>
          </w:p>
        </w:tc>
        <w:tc>
          <w:tcPr>
            <w:tcW w:w="3216" w:type="dxa"/>
            <w:shd w:val="clear" w:color="auto" w:fill="auto"/>
            <w:tcMar/>
          </w:tcPr>
          <w:p w:rsidR="00D23284" w:rsidP="29A70E57" w:rsidRDefault="001271A1" w14:paraId="6F5CA9D9" w14:textId="77777777" w14:noSpellErr="1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626c2928e8154b7a">
              <w:r w:rsidRPr="29A70E57" w:rsidR="29A70E57">
                <w:rPr>
                  <w:rStyle w:val="-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https://resh.edu.ru/subject/lesson/3196/start/</w:t>
              </w:r>
            </w:hyperlink>
          </w:p>
          <w:p w:rsidR="00D23284" w:rsidP="29A70E57" w:rsidRDefault="001271A1" w14:paraId="4EE31652" w14:textId="77777777" w14:noSpellErr="1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A70E57" w:rsidR="29A70E5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D23284" w:rsidP="29A70E57" w:rsidRDefault="001271A1" w14:paraId="58AD0876" w14:textId="77777777" w14:noSpellErr="1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A70E57" w:rsidR="29A70E57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R="00D23284" w:rsidP="29A70E57" w:rsidRDefault="001271A1" w14:paraId="2C42627F" w14:textId="1B4137B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A70E57" w:rsidR="29A70E57">
              <w:rPr>
                <w:rFonts w:ascii="Times New Roman" w:hAnsi="Times New Roman" w:eastAsia="Times New Roman" w:cs="Times New Roman"/>
                <w:sz w:val="24"/>
                <w:szCs w:val="24"/>
              </w:rPr>
              <w:t>«</w:t>
            </w:r>
            <w:proofErr w:type="spellStart"/>
            <w:r w:rsidRPr="29A70E57" w:rsidR="29A70E57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29A70E57" w:rsidR="29A70E5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5,6,7 классы» стр.189</w:t>
            </w:r>
          </w:p>
        </w:tc>
        <w:tc>
          <w:tcPr>
            <w:tcW w:w="2552" w:type="dxa"/>
            <w:shd w:val="clear" w:color="auto" w:fill="auto"/>
            <w:tcMar/>
          </w:tcPr>
          <w:p w:rsidR="00D23284" w:rsidP="29A70E57" w:rsidRDefault="00D23284" w14:paraId="672A6659" w14:textId="36279C62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A70E57" w:rsidR="29A70E57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w:rsidR="00D23284" w:rsidTr="29A70E57" w14:paraId="49D9B0F3" w14:textId="77777777">
        <w:tc>
          <w:tcPr>
            <w:tcW w:w="1455" w:type="dxa"/>
            <w:vMerge/>
            <w:tcMar/>
          </w:tcPr>
          <w:p w:rsidR="00D23284" w:rsidRDefault="00D23284" w14:paraId="0A37501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D23284" w:rsidRDefault="001271A1" w14:paraId="18F999B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shd w:val="clear" w:color="auto" w:fill="auto"/>
            <w:tcMar/>
          </w:tcPr>
          <w:p w:rsidR="00D23284" w:rsidRDefault="001271A1" w14:paraId="6DCF3A1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shd w:val="clear" w:color="auto" w:fill="auto"/>
            <w:tcMar/>
          </w:tcPr>
          <w:p w:rsidR="00D23284" w:rsidRDefault="001271A1" w14:paraId="3D513CFD" w14:textId="4DFF3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9A70E57" w:rsidR="29A70E57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29A70E57" w:rsidR="29A70E5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r w:rsidRPr="29A70E57" w:rsidR="29A70E57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9" w:type="dxa"/>
            <w:shd w:val="clear" w:color="auto" w:fill="auto"/>
            <w:tcMar/>
          </w:tcPr>
          <w:p w:rsidR="00D23284" w:rsidRDefault="001271A1" w14:paraId="713C227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3284" w:rsidRDefault="001271A1" w14:paraId="7D8F89C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D23284" w:rsidRDefault="001271A1" w14:paraId="7F2D567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691" w:type="dxa"/>
            <w:shd w:val="clear" w:color="auto" w:fill="auto"/>
            <w:tcMar/>
          </w:tcPr>
          <w:p w:rsidR="00D23284" w:rsidRDefault="3983229D" w14:paraId="5DAB6C7B" w14:textId="01EEB0D4">
            <w:pPr>
              <w:spacing w:after="0" w:line="240" w:lineRule="auto"/>
            </w:pPr>
            <w:r w:rsidRPr="3983229D">
              <w:rPr>
                <w:rFonts w:ascii="Times New Roman" w:hAnsi="Times New Roman" w:eastAsia="Times New Roman" w:cs="Times New Roman"/>
              </w:rPr>
              <w:t>Повторение. Соотношения между сторонами и углами треугольника.</w:t>
            </w:r>
          </w:p>
        </w:tc>
        <w:tc>
          <w:tcPr>
            <w:tcW w:w="3216" w:type="dxa"/>
            <w:shd w:val="clear" w:color="auto" w:fill="auto"/>
            <w:tcMar/>
          </w:tcPr>
          <w:p w:rsidR="00D23284" w:rsidP="3983229D" w:rsidRDefault="3983229D" w14:paraId="26217219" w14:textId="7A44E434">
            <w:pPr>
              <w:spacing w:after="0"/>
            </w:pPr>
            <w:r w:rsidRPr="3983229D">
              <w:rPr>
                <w:rFonts w:ascii="Times New Roman" w:hAnsi="Times New Roman" w:eastAsia="Times New Roman" w:cs="Times New Roman"/>
                <w:lang w:val="en-US"/>
              </w:rPr>
              <w:t>ZOOM</w:t>
            </w:r>
            <w:r w:rsidRPr="3983229D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3983229D">
              <w:rPr>
                <w:rFonts w:ascii="Times New Roman" w:hAnsi="Times New Roman" w:eastAsia="Times New Roman" w:cs="Times New Roman"/>
              </w:rPr>
              <w:t>Вконтакте</w:t>
            </w:r>
            <w:proofErr w:type="spellEnd"/>
          </w:p>
          <w:p w:rsidR="00D23284" w:rsidP="3983229D" w:rsidRDefault="3983229D" w14:paraId="56FB6773" w14:textId="3ACC9AF5">
            <w:pPr>
              <w:spacing w:after="0"/>
            </w:pPr>
            <w:r w:rsidRPr="3983229D">
              <w:rPr>
                <w:rFonts w:ascii="Times New Roman" w:hAnsi="Times New Roman" w:eastAsia="Times New Roman" w:cs="Times New Roman"/>
              </w:rPr>
              <w:t>(весь класс)</w:t>
            </w:r>
          </w:p>
          <w:p w:rsidR="00D23284" w:rsidP="3983229D" w:rsidRDefault="3983229D" w14:paraId="3591E23D" w14:textId="0148BE08">
            <w:pPr>
              <w:spacing w:after="0"/>
            </w:pPr>
            <w:r w:rsidRPr="3983229D">
              <w:rPr>
                <w:rFonts w:ascii="Times New Roman" w:hAnsi="Times New Roman" w:eastAsia="Times New Roman" w:cs="Times New Roman"/>
              </w:rPr>
              <w:t>В случае отсутствия связи.</w:t>
            </w:r>
          </w:p>
          <w:p w:rsidR="00D23284" w:rsidP="3983229D" w:rsidRDefault="3983229D" w14:paraId="1A3B1895" w14:textId="44D9BDD2">
            <w:pPr>
              <w:spacing w:after="0"/>
            </w:pPr>
            <w:r w:rsidRPr="3983229D">
              <w:rPr>
                <w:rFonts w:ascii="Times New Roman" w:hAnsi="Times New Roman" w:eastAsia="Times New Roman" w:cs="Times New Roman"/>
              </w:rPr>
              <w:t>Учебник: Геометрия. 7-9 классы: учеб</w:t>
            </w:r>
            <w:proofErr w:type="gramStart"/>
            <w:r w:rsidRPr="3983229D">
              <w:rPr>
                <w:rFonts w:ascii="Times New Roman" w:hAnsi="Times New Roman" w:eastAsia="Times New Roman" w:cs="Times New Roman"/>
              </w:rPr>
              <w:t>.</w:t>
            </w:r>
            <w:proofErr w:type="gramEnd"/>
            <w:r w:rsidRPr="3983229D">
              <w:rPr>
                <w:rFonts w:ascii="Times New Roman" w:hAnsi="Times New Roman" w:eastAsia="Times New Roman" w:cs="Times New Roman"/>
              </w:rPr>
              <w:t xml:space="preserve"> </w:t>
            </w:r>
            <w:proofErr w:type="gramStart"/>
            <w:r w:rsidRPr="3983229D">
              <w:rPr>
                <w:rFonts w:ascii="Times New Roman" w:hAnsi="Times New Roman" w:eastAsia="Times New Roman" w:cs="Times New Roman"/>
              </w:rPr>
              <w:t>д</w:t>
            </w:r>
            <w:proofErr w:type="gramEnd"/>
            <w:r w:rsidRPr="3983229D">
              <w:rPr>
                <w:rFonts w:ascii="Times New Roman" w:hAnsi="Times New Roman" w:eastAsia="Times New Roman" w:cs="Times New Roman"/>
              </w:rPr>
              <w:t xml:space="preserve">ля </w:t>
            </w:r>
            <w:proofErr w:type="spellStart"/>
            <w:r w:rsidRPr="3983229D">
              <w:rPr>
                <w:rFonts w:ascii="Times New Roman" w:hAnsi="Times New Roman" w:eastAsia="Times New Roman" w:cs="Times New Roman"/>
              </w:rPr>
              <w:t>общеобразоват</w:t>
            </w:r>
            <w:proofErr w:type="spellEnd"/>
            <w:r w:rsidRPr="3983229D">
              <w:rPr>
                <w:rFonts w:ascii="Times New Roman" w:hAnsi="Times New Roman" w:eastAsia="Times New Roman" w:cs="Times New Roman"/>
              </w:rPr>
              <w:t xml:space="preserve">. организаций/Л.С. </w:t>
            </w:r>
            <w:proofErr w:type="spellStart"/>
            <w:r w:rsidRPr="3983229D">
              <w:rPr>
                <w:rFonts w:ascii="Times New Roman" w:hAnsi="Times New Roman" w:eastAsia="Times New Roman" w:cs="Times New Roman"/>
              </w:rPr>
              <w:t>Атанасян</w:t>
            </w:r>
            <w:proofErr w:type="spellEnd"/>
            <w:r w:rsidRPr="3983229D">
              <w:rPr>
                <w:rFonts w:ascii="Times New Roman" w:hAnsi="Times New Roman" w:eastAsia="Times New Roman" w:cs="Times New Roman"/>
              </w:rPr>
              <w:t>, В.Ф. Бутузов, С.Б. Кадомцев и др.</w:t>
            </w:r>
          </w:p>
          <w:p w:rsidR="00D23284" w:rsidRDefault="3983229D" w14:paraId="02EB378F" w14:textId="3DE4A81F">
            <w:pPr>
              <w:spacing w:after="0" w:line="240" w:lineRule="auto"/>
            </w:pPr>
            <w:r w:rsidRPr="3983229D">
              <w:rPr>
                <w:rFonts w:ascii="Times New Roman" w:hAnsi="Times New Roman" w:eastAsia="Times New Roman" w:cs="Times New Roman"/>
              </w:rPr>
              <w:t>Записать в тетрадь решение задач №224 , 234 с.71, №249, 252 с.74-75</w:t>
            </w:r>
          </w:p>
        </w:tc>
        <w:tc>
          <w:tcPr>
            <w:tcW w:w="2552" w:type="dxa"/>
            <w:shd w:val="clear" w:color="auto" w:fill="auto"/>
            <w:tcMar/>
          </w:tcPr>
          <w:p w:rsidR="00D23284" w:rsidP="3983229D" w:rsidRDefault="3983229D" w14:paraId="63909CBB" w14:textId="5561D9FE">
            <w:pPr>
              <w:spacing w:after="0"/>
            </w:pPr>
            <w:r w:rsidRPr="3983229D">
              <w:rPr>
                <w:rFonts w:ascii="Times New Roman" w:hAnsi="Times New Roman" w:eastAsia="Times New Roman" w:cs="Times New Roman"/>
              </w:rPr>
              <w:t xml:space="preserve">Выполнить задания в интерактивной рабочей тетради </w:t>
            </w:r>
            <w:proofErr w:type="spellStart"/>
            <w:r w:rsidRPr="3983229D">
              <w:rPr>
                <w:rFonts w:ascii="Times New Roman" w:hAnsi="Times New Roman" w:eastAsia="Times New Roman" w:cs="Times New Roman"/>
                <w:lang w:val="en-US"/>
              </w:rPr>
              <w:t>Skysmart</w:t>
            </w:r>
            <w:proofErr w:type="spellEnd"/>
            <w:r w:rsidRPr="3983229D">
              <w:rPr>
                <w:rFonts w:ascii="Times New Roman" w:hAnsi="Times New Roman" w:eastAsia="Times New Roman" w:cs="Times New Roman"/>
              </w:rPr>
              <w:t xml:space="preserve"> по ссылке:</w:t>
            </w:r>
          </w:p>
          <w:p w:rsidR="00D23284" w:rsidRDefault="3983229D" w14:paraId="6A05A809" w14:textId="1E41CBAD">
            <w:pPr>
              <w:spacing w:after="0" w:line="240" w:lineRule="auto"/>
            </w:pPr>
            <w:r w:rsidRPr="3983229D">
              <w:rPr>
                <w:rFonts w:ascii="Times New Roman" w:hAnsi="Times New Roman" w:eastAsia="Times New Roman" w:cs="Times New Roman"/>
              </w:rPr>
              <w:t xml:space="preserve"> </w:t>
            </w:r>
            <w:hyperlink r:id="rId6">
              <w:r w:rsidRPr="3983229D">
                <w:rPr>
                  <w:rStyle w:val="a9"/>
                  <w:rFonts w:ascii="Times New Roman" w:hAnsi="Times New Roman" w:eastAsia="Times New Roman" w:cs="Times New Roman"/>
                  <w:color w:val="0000FF"/>
                </w:rPr>
                <w:t>https://edu.skysmart.ru/student/gipidefoni</w:t>
              </w:r>
            </w:hyperlink>
          </w:p>
        </w:tc>
      </w:tr>
      <w:tr w:rsidR="00D23284" w:rsidTr="29A70E57" w14:paraId="0F492810" w14:textId="77777777">
        <w:tc>
          <w:tcPr>
            <w:tcW w:w="1455" w:type="dxa"/>
            <w:vMerge/>
            <w:tcMar/>
          </w:tcPr>
          <w:p w:rsidR="00D23284" w:rsidRDefault="00D23284" w14:paraId="5A39BBE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D23284" w:rsidRDefault="001271A1" w14:paraId="5FCD5EC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shd w:val="clear" w:color="auto" w:fill="auto"/>
            <w:tcMar/>
          </w:tcPr>
          <w:p w:rsidR="00D23284" w:rsidRDefault="001271A1" w14:paraId="09208E9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shd w:val="clear" w:color="auto" w:fill="auto"/>
            <w:tcMar/>
          </w:tcPr>
          <w:p w:rsidR="00D23284" w:rsidRDefault="001271A1" w14:paraId="37CDC82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9" w:type="dxa"/>
            <w:shd w:val="clear" w:color="auto" w:fill="auto"/>
            <w:tcMar/>
          </w:tcPr>
          <w:p w:rsidR="00D23284" w:rsidRDefault="001271A1" w14:paraId="2911AE0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23284" w:rsidRDefault="001271A1" w14:paraId="619D64B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D23284" w:rsidRDefault="001271A1" w14:paraId="07273EE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2691" w:type="dxa"/>
            <w:shd w:val="clear" w:color="auto" w:fill="auto"/>
            <w:tcMar/>
          </w:tcPr>
          <w:p w:rsidR="00D23284" w:rsidRDefault="001271A1" w14:paraId="28E507D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Страны Восточной Европы. Украина</w:t>
            </w:r>
          </w:p>
        </w:tc>
        <w:tc>
          <w:tcPr>
            <w:tcW w:w="3216" w:type="dxa"/>
            <w:shd w:val="clear" w:color="auto" w:fill="auto"/>
            <w:tcMar/>
          </w:tcPr>
          <w:p w:rsidR="00D23284" w:rsidRDefault="001271A1" w14:paraId="76AE73F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Учебник. Параграф 57 прочитать. Заполнить таблицу «Описание страны» по плану на стр.393.</w:t>
            </w:r>
          </w:p>
        </w:tc>
        <w:tc>
          <w:tcPr>
            <w:tcW w:w="2552" w:type="dxa"/>
            <w:shd w:val="clear" w:color="auto" w:fill="auto"/>
            <w:tcMar/>
          </w:tcPr>
          <w:p w:rsidR="00D23284" w:rsidRDefault="001271A1" w14:paraId="0BE5ACF6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Параграф.57 таблицу «Описание страны» отправляем </w:t>
            </w:r>
          </w:p>
          <w:p w:rsidR="00D23284" w:rsidRDefault="00D23284" w14:paraId="41C8F396" w14:noSpellErr="1" w14:textId="58908DAC">
            <w:pPr>
              <w:spacing w:after="0" w:line="240" w:lineRule="auto"/>
            </w:pPr>
            <w:hyperlink r:id="R833099a672634a84">
              <w:r w:rsidRPr="29A70E57" w:rsidR="29A70E57">
                <w:rPr>
                  <w:rStyle w:val="ListLabel2"/>
                </w:rPr>
                <w:t>elena</w:t>
              </w:r>
              <w:r w:rsidRPr="29A70E57" w:rsidR="29A70E57">
                <w:rPr>
                  <w:rStyle w:val="ListLabel2"/>
                  <w:lang w:val="ru-RU"/>
                </w:rPr>
                <w:t>2015</w:t>
              </w:r>
              <w:r w:rsidRPr="29A70E57" w:rsidR="29A70E57">
                <w:rPr>
                  <w:rStyle w:val="ListLabel2"/>
                </w:rPr>
                <w:t>buch</w:t>
              </w:r>
              <w:r w:rsidRPr="29A70E57" w:rsidR="29A70E57">
                <w:rPr>
                  <w:rStyle w:val="ListLabel2"/>
                  <w:lang w:val="ru-RU"/>
                </w:rPr>
                <w:t>@</w:t>
              </w:r>
              <w:r w:rsidRPr="29A70E57" w:rsidR="29A70E57">
                <w:rPr>
                  <w:rStyle w:val="ListLabel2"/>
                </w:rPr>
                <w:t>gmail</w:t>
              </w:r>
              <w:r w:rsidRPr="29A70E57" w:rsidR="29A70E57">
                <w:rPr>
                  <w:rStyle w:val="ListLabel2"/>
                  <w:lang w:val="ru-RU"/>
                </w:rPr>
                <w:t>.</w:t>
              </w:r>
              <w:r w:rsidRPr="29A70E57" w:rsidR="29A70E57">
                <w:rPr>
                  <w:rStyle w:val="ListLabel2"/>
                </w:rPr>
                <w:t>com</w:t>
              </w:r>
            </w:hyperlink>
          </w:p>
        </w:tc>
      </w:tr>
      <w:tr w:rsidR="00D23284" w:rsidTr="29A70E57" w14:paraId="1F7D332C" w14:textId="77777777">
        <w:tc>
          <w:tcPr>
            <w:tcW w:w="1455" w:type="dxa"/>
            <w:vMerge/>
            <w:tcMar/>
          </w:tcPr>
          <w:p w:rsidR="00D23284" w:rsidRDefault="00D23284" w14:paraId="72A3D3E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9" w:type="dxa"/>
            <w:gridSpan w:val="7"/>
            <w:shd w:val="clear" w:color="auto" w:fill="auto"/>
            <w:tcMar/>
          </w:tcPr>
          <w:p w:rsidR="00D23284" w:rsidRDefault="001271A1" w14:paraId="6249B9D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1271A1" w:rsidTr="29A70E57" w14:paraId="79DD78A9" w14:textId="77777777">
        <w:tc>
          <w:tcPr>
            <w:tcW w:w="1455" w:type="dxa"/>
            <w:vMerge/>
            <w:tcMar/>
          </w:tcPr>
          <w:p w:rsidR="001271A1" w:rsidRDefault="001271A1" w14:paraId="0D0B940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1271A1" w:rsidRDefault="001271A1" w14:paraId="2598DEE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shd w:val="clear" w:color="auto" w:fill="auto"/>
            <w:tcMar/>
          </w:tcPr>
          <w:p w:rsidR="001271A1" w:rsidRDefault="001271A1" w14:paraId="4798227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shd w:val="clear" w:color="auto" w:fill="auto"/>
            <w:tcMar/>
          </w:tcPr>
          <w:p w:rsidR="001271A1" w:rsidRDefault="001271A1" w14:paraId="74194E6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9" w:type="dxa"/>
            <w:shd w:val="clear" w:color="auto" w:fill="auto"/>
            <w:tcMar/>
          </w:tcPr>
          <w:p w:rsidR="001271A1" w:rsidRDefault="001271A1" w14:paraId="05AFC89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271A1" w:rsidRDefault="001271A1" w14:paraId="59584CC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1271A1" w:rsidRDefault="001271A1" w14:paraId="6053844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Кукушкина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Л.Х.</w:t>
            </w:r>
          </w:p>
        </w:tc>
        <w:tc>
          <w:tcPr>
            <w:tcW w:w="2691" w:type="dxa"/>
            <w:shd w:val="clear" w:color="auto" w:fill="auto"/>
            <w:tcMar/>
          </w:tcPr>
          <w:p w:rsidR="001271A1" w:rsidRDefault="001271A1" w14:paraId="0E27B00A" w14:textId="5B14E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7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в системе международных </w:t>
            </w:r>
            <w:r w:rsidRPr="008417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отношений. </w:t>
            </w:r>
          </w:p>
        </w:tc>
        <w:tc>
          <w:tcPr>
            <w:tcW w:w="3216" w:type="dxa"/>
            <w:shd w:val="clear" w:color="auto" w:fill="auto"/>
            <w:tcMar/>
          </w:tcPr>
          <w:p w:rsidRPr="00C548EC" w:rsidR="001271A1" w:rsidP="00FD2520" w:rsidRDefault="001271A1" w14:paraId="4B432E82" w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8E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Youtube</w:t>
            </w:r>
            <w:proofErr w:type="spellEnd"/>
          </w:p>
          <w:p w:rsidRPr="00C548EC" w:rsidR="001271A1" w:rsidP="00FD2520" w:rsidRDefault="001271A1" w14:paraId="6B5C066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548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Смотреть </w:t>
            </w:r>
            <w:proofErr w:type="spellStart"/>
            <w:r w:rsidRPr="00C548EC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bookmarkStart w:name="_GoBack" w:id="0"/>
          <w:bookmarkEnd w:id="0"/>
          <w:p w:rsidR="001271A1" w:rsidP="00FD2520" w:rsidRDefault="001271A1" w14:paraId="76E624F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"https://www.youtube.com/watch?v=LPOjOZu8awk" </w:instrText>
            </w:r>
            <w:r>
              <w:fldChar w:fldCharType="separate"/>
            </w:r>
            <w:r w:rsidRPr="00C548EC">
              <w:rPr>
                <w:rStyle w:val="a9"/>
                <w:rFonts w:ascii="Times New Roman" w:hAnsi="Times New Roman"/>
                <w:sz w:val="24"/>
                <w:szCs w:val="24"/>
              </w:rPr>
              <w:t>https://www.youtube.com/watch?v=LPOjOZu8awk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1271A1" w:rsidRDefault="001271A1" w14:paraId="60061E4C" w14:textId="0DC4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A70E57" w:rsidR="29A70E57">
              <w:rPr>
                <w:rFonts w:ascii="Times New Roman" w:hAnsi="Times New Roman"/>
                <w:sz w:val="24"/>
                <w:szCs w:val="24"/>
              </w:rPr>
              <w:t>При отсутствии технической возможности: работа с учебником  &amp;21-22 читать, составить таблицу «Внешняя политика России» (год, с кем воевали, итог)</w:t>
            </w:r>
          </w:p>
        </w:tc>
        <w:tc>
          <w:tcPr>
            <w:tcW w:w="2552" w:type="dxa"/>
            <w:shd w:val="clear" w:color="auto" w:fill="auto"/>
            <w:tcMar/>
          </w:tcPr>
          <w:p w:rsidRPr="00EB4D1D" w:rsidR="001271A1" w:rsidP="00FD2520" w:rsidRDefault="001271A1" w14:paraId="369905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&amp;21-22</w:t>
            </w:r>
            <w:r w:rsidRPr="00EB4D1D">
              <w:rPr>
                <w:rFonts w:ascii="Times New Roman" w:hAnsi="Times New Roman"/>
                <w:sz w:val="24"/>
                <w:szCs w:val="24"/>
              </w:rPr>
              <w:t xml:space="preserve">  прочитать, выучить даты.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Выслать </w:t>
            </w:r>
            <w:r w:rsidRPr="00EB4D1D">
              <w:rPr>
                <w:rFonts w:ascii="Times New Roman" w:hAnsi="Times New Roman"/>
                <w:sz w:val="24"/>
                <w:szCs w:val="24"/>
              </w:rPr>
              <w:t>таблицу «Внешняя политика России» (год, с кем воевали, итог)</w:t>
            </w:r>
          </w:p>
          <w:p w:rsidR="001271A1" w:rsidRDefault="001271A1" w14:paraId="44EAFD9C" w14:textId="2782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D1D">
              <w:rPr>
                <w:rFonts w:ascii="Times New Roman" w:hAnsi="Times New Roman"/>
                <w:sz w:val="24"/>
                <w:szCs w:val="24"/>
              </w:rPr>
              <w:t xml:space="preserve">в ВК или на эл. почту </w:t>
            </w:r>
            <w:hyperlink w:history="1" r:id="rId8">
              <w:r w:rsidRPr="00EB4D1D">
                <w:rPr>
                  <w:rStyle w:val="a9"/>
                  <w:rFonts w:ascii="Times New Roman" w:hAnsi="Times New Roman"/>
                  <w:sz w:val="24"/>
                  <w:szCs w:val="24"/>
                </w:rPr>
                <w:t>lari-kukushkina@yandex.ru</w:t>
              </w:r>
            </w:hyperlink>
          </w:p>
        </w:tc>
      </w:tr>
      <w:tr w:rsidR="001271A1" w:rsidTr="29A70E57" w14:paraId="0F0F6BFF" w14:textId="77777777">
        <w:tc>
          <w:tcPr>
            <w:tcW w:w="1455" w:type="dxa"/>
            <w:vMerge/>
            <w:tcMar/>
          </w:tcPr>
          <w:p w:rsidR="001271A1" w:rsidRDefault="001271A1" w14:paraId="4B94D5A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1271A1" w:rsidRDefault="001271A1" w14:paraId="78941E4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shd w:val="clear" w:color="auto" w:fill="auto"/>
            <w:tcMar/>
          </w:tcPr>
          <w:p w:rsidR="001271A1" w:rsidRDefault="001271A1" w14:paraId="691B0F5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shd w:val="clear" w:color="auto" w:fill="auto"/>
            <w:tcMar/>
          </w:tcPr>
          <w:p w:rsidR="001271A1" w:rsidRDefault="001271A1" w14:paraId="6E938BDF" w14:textId="6973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2EF4B3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9" w:type="dxa"/>
            <w:shd w:val="clear" w:color="auto" w:fill="auto"/>
            <w:tcMar/>
          </w:tcPr>
          <w:p w:rsidR="001271A1" w:rsidRDefault="001271A1" w14:paraId="434FA0A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271A1" w:rsidRDefault="001271A1" w14:paraId="7B9D353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1271A1" w:rsidRDefault="001271A1" w14:paraId="4CCD469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691" w:type="dxa"/>
            <w:shd w:val="clear" w:color="auto" w:fill="auto"/>
            <w:tcMar/>
          </w:tcPr>
          <w:p w:rsidR="001271A1" w:rsidRDefault="001271A1" w14:paraId="3DEEC66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2EF4B37">
              <w:rPr>
                <w:rFonts w:ascii="Times New Roman" w:hAnsi="Times New Roman" w:cs="Times New Roman"/>
                <w:sz w:val="24"/>
                <w:szCs w:val="24"/>
              </w:rPr>
              <w:t>Смыслоразличительные частицы</w:t>
            </w:r>
          </w:p>
        </w:tc>
        <w:tc>
          <w:tcPr>
            <w:tcW w:w="3216" w:type="dxa"/>
            <w:shd w:val="clear" w:color="auto" w:fill="auto"/>
            <w:tcMar/>
          </w:tcPr>
          <w:p w:rsidR="001271A1" w:rsidRDefault="001271A1" w14:paraId="3656B9A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2EF4B37">
              <w:rPr>
                <w:rFonts w:ascii="Times New Roman" w:hAnsi="Times New Roman" w:cs="Times New Roman"/>
                <w:sz w:val="24"/>
                <w:szCs w:val="24"/>
              </w:rPr>
              <w:t>Работа по учебнику. Параграф 68 разобрать. Выполнить упражнения 409, 411. Фото выполненной работы прислать любым удобным способом.</w:t>
            </w:r>
          </w:p>
        </w:tc>
        <w:tc>
          <w:tcPr>
            <w:tcW w:w="2552" w:type="dxa"/>
            <w:shd w:val="clear" w:color="auto" w:fill="auto"/>
            <w:tcMar/>
          </w:tcPr>
          <w:p w:rsidR="001271A1" w:rsidRDefault="001271A1" w14:paraId="45FB081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2EF4B37">
              <w:rPr>
                <w:rFonts w:ascii="Times New Roman" w:hAnsi="Times New Roman" w:cs="Times New Roman"/>
                <w:sz w:val="24"/>
                <w:szCs w:val="24"/>
              </w:rPr>
              <w:t>П. 68. Упр. 418. Фото выполненной работы прислать любым удобным способом.</w:t>
            </w:r>
          </w:p>
        </w:tc>
      </w:tr>
      <w:tr w:rsidR="001271A1" w:rsidTr="29A70E57" w14:paraId="0628AB7A" w14:textId="77777777">
        <w:tc>
          <w:tcPr>
            <w:tcW w:w="1455" w:type="dxa"/>
            <w:vMerge/>
            <w:tcMar/>
          </w:tcPr>
          <w:p w:rsidR="001271A1" w:rsidRDefault="001271A1" w14:paraId="049F31C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1271A1" w:rsidRDefault="001271A1" w14:paraId="29B4EA1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shd w:val="clear" w:color="auto" w:fill="auto"/>
            <w:tcMar/>
          </w:tcPr>
          <w:p w:rsidR="001271A1" w:rsidRDefault="001271A1" w14:paraId="2B63FA5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shd w:val="clear" w:color="auto" w:fill="auto"/>
            <w:tcMar/>
          </w:tcPr>
          <w:p w:rsidR="001271A1" w:rsidRDefault="001271A1" w14:paraId="2B3E5C8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9" w:type="dxa"/>
            <w:shd w:val="clear" w:color="auto" w:fill="auto"/>
            <w:tcMar/>
          </w:tcPr>
          <w:p w:rsidR="001271A1" w:rsidRDefault="001271A1" w14:paraId="050991A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="001271A1" w:rsidRDefault="001271A1" w14:paraId="7E759CD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1271A1" w:rsidRDefault="001271A1" w14:paraId="0D4E81A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691" w:type="dxa"/>
            <w:shd w:val="clear" w:color="auto" w:fill="auto"/>
            <w:tcMar/>
          </w:tcPr>
          <w:p w:rsidR="001271A1" w:rsidRDefault="001271A1" w14:paraId="1AC5084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Спорт и его место в жизни человека. Мы  слушаем.</w:t>
            </w:r>
          </w:p>
          <w:p w:rsidR="001271A1" w:rsidRDefault="001271A1" w14:paraId="5312826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shd w:val="clear" w:color="auto" w:fill="auto"/>
            <w:tcMar/>
          </w:tcPr>
          <w:p w:rsidR="001271A1" w:rsidRDefault="001271A1" w14:paraId="57F0C99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Учебник: с. 168 – 170, упр. 8 прочитать тексты, понять.</w:t>
            </w:r>
          </w:p>
          <w:p w:rsidR="001271A1" w:rsidRDefault="001271A1" w14:paraId="62486C0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/>
          </w:tcPr>
          <w:p w:rsidR="001271A1" w:rsidRDefault="001271A1" w14:paraId="3D70D3A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Пересказ по вопросам (текст по выбору).</w:t>
            </w:r>
          </w:p>
          <w:p w:rsidR="001271A1" w:rsidRDefault="001271A1" w14:paraId="6D1A796C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видеозапись  отправить на  мессенджер или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1271A1" w:rsidTr="29A70E57" w14:paraId="7C11E79F" w14:textId="77777777">
        <w:tc>
          <w:tcPr>
            <w:tcW w:w="1455" w:type="dxa"/>
            <w:vMerge/>
            <w:tcMar/>
          </w:tcPr>
          <w:p w:rsidR="001271A1" w:rsidRDefault="001271A1" w14:paraId="4101652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1271A1" w:rsidRDefault="001271A1" w14:paraId="1B87E3D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shd w:val="clear" w:color="auto" w:fill="auto"/>
            <w:tcMar/>
          </w:tcPr>
          <w:p w:rsidR="001271A1" w:rsidRDefault="001271A1" w14:paraId="1BDF3F1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shd w:val="clear" w:color="auto" w:fill="auto"/>
            <w:tcMar/>
          </w:tcPr>
          <w:p w:rsidR="001271A1" w:rsidRDefault="001271A1" w14:paraId="119E73C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9" w:type="dxa"/>
            <w:shd w:val="clear" w:color="auto" w:fill="auto"/>
            <w:tcMar/>
          </w:tcPr>
          <w:p w:rsidR="001271A1" w:rsidRDefault="001271A1" w14:paraId="2790A82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1271A1" w:rsidRDefault="001271A1" w14:paraId="453E22F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1271A1" w:rsidRDefault="001271A1" w14:paraId="77FA05D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2691" w:type="dxa"/>
            <w:shd w:val="clear" w:color="auto" w:fill="auto"/>
            <w:tcMar/>
          </w:tcPr>
          <w:p w:rsidR="001271A1" w:rsidRDefault="001271A1" w14:paraId="3DB0711F" w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Текстовые редакторы и работа с ними</w:t>
            </w:r>
          </w:p>
        </w:tc>
        <w:tc>
          <w:tcPr>
            <w:tcW w:w="3216" w:type="dxa"/>
            <w:shd w:val="clear" w:color="auto" w:fill="auto"/>
            <w:tcMar/>
          </w:tcPr>
          <w:p w:rsidR="001271A1" w:rsidRDefault="001271A1" w14:paraId="0D140BED" w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§14-15 прочитать ссылка на учебник </w:t>
            </w:r>
            <w:hyperlink r:id="rId9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https://yadi.sk/i/qz9LT3YNF5pamQ</w:t>
              </w:r>
            </w:hyperlink>
          </w:p>
        </w:tc>
        <w:tc>
          <w:tcPr>
            <w:tcW w:w="2552" w:type="dxa"/>
            <w:shd w:val="clear" w:color="auto" w:fill="auto"/>
            <w:tcMar/>
          </w:tcPr>
          <w:p w:rsidR="001271A1" w:rsidRDefault="001271A1" w14:paraId="7F9819AB" w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1271A1" w:rsidTr="29A70E57" w14:paraId="6CC6506D" w14:textId="77777777">
        <w:tc>
          <w:tcPr>
            <w:tcW w:w="1455" w:type="dxa"/>
            <w:vMerge/>
            <w:tcMar/>
          </w:tcPr>
          <w:p w:rsidR="001271A1" w:rsidRDefault="001271A1" w14:paraId="4B99056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1271A1" w:rsidRDefault="001271A1" w14:paraId="75697EE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shd w:val="clear" w:color="auto" w:fill="auto"/>
            <w:tcMar/>
          </w:tcPr>
          <w:p w:rsidR="001271A1" w:rsidRDefault="001271A1" w14:paraId="2C06F93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3" w:type="dxa"/>
            <w:shd w:val="clear" w:color="auto" w:fill="auto"/>
            <w:tcMar/>
          </w:tcPr>
          <w:p w:rsidR="001271A1" w:rsidRDefault="001271A1" w14:paraId="6D9E4D5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9" w:type="dxa"/>
            <w:shd w:val="clear" w:color="auto" w:fill="auto"/>
            <w:tcMar/>
          </w:tcPr>
          <w:p w:rsidR="001271A1" w:rsidRDefault="001271A1" w14:paraId="5B116C0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1271A1" w:rsidRDefault="001271A1" w14:paraId="05040BA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1271A1" w:rsidRDefault="001271A1" w14:paraId="3FD271E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2691" w:type="dxa"/>
            <w:shd w:val="clear" w:color="auto" w:fill="auto"/>
            <w:tcMar/>
          </w:tcPr>
          <w:p w:rsidR="001271A1" w:rsidRDefault="001271A1" w14:paraId="0BF0E870" w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Текстовые редакторы и работа с ними</w:t>
            </w:r>
          </w:p>
        </w:tc>
        <w:tc>
          <w:tcPr>
            <w:tcW w:w="3216" w:type="dxa"/>
            <w:shd w:val="clear" w:color="auto" w:fill="auto"/>
            <w:tcMar/>
          </w:tcPr>
          <w:p w:rsidR="001271A1" w:rsidRDefault="001271A1" w14:paraId="4C8867C0" w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§14-15 прочитать ссылка на учебник </w:t>
            </w:r>
            <w:hyperlink r:id="rId10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https://yadi.sk/i/qz9LT3YNF5pamQ</w:t>
              </w:r>
            </w:hyperlink>
          </w:p>
        </w:tc>
        <w:tc>
          <w:tcPr>
            <w:tcW w:w="2552" w:type="dxa"/>
            <w:shd w:val="clear" w:color="auto" w:fill="auto"/>
            <w:tcMar/>
          </w:tcPr>
          <w:p w:rsidR="001271A1" w:rsidRDefault="001271A1" w14:paraId="1692BE74" w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1271A1" w:rsidTr="29A70E57" w14:paraId="6D3E980C" w14:textId="77777777">
        <w:tc>
          <w:tcPr>
            <w:tcW w:w="1455" w:type="dxa"/>
            <w:vMerge/>
            <w:tcMar/>
          </w:tcPr>
          <w:p w:rsidR="001271A1" w:rsidRDefault="001271A1" w14:paraId="1299C43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1271A1" w:rsidRDefault="001271A1" w14:paraId="109B848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shd w:val="clear" w:color="auto" w:fill="auto"/>
            <w:tcMar/>
          </w:tcPr>
          <w:p w:rsidR="001271A1" w:rsidRDefault="001271A1" w14:paraId="1A0AADE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3" w:type="dxa"/>
            <w:shd w:val="clear" w:color="auto" w:fill="auto"/>
            <w:tcMar/>
          </w:tcPr>
          <w:p w:rsidR="001271A1" w:rsidRDefault="001271A1" w14:paraId="76AE5576" w14:textId="27111F5B">
            <w:pPr>
              <w:spacing w:after="0" w:line="240" w:lineRule="auto"/>
            </w:pPr>
            <w:r w:rsidRPr="29A70E57" w:rsidR="29A70E57">
              <w:rPr>
                <w:rFonts w:ascii="Times New Roman" w:hAnsi="Times New Roman" w:eastAsia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9" w:type="dxa"/>
            <w:shd w:val="clear" w:color="auto" w:fill="auto"/>
            <w:tcMar/>
          </w:tcPr>
          <w:p w:rsidR="001271A1" w:rsidRDefault="001271A1" w14:paraId="1EEC86E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="001271A1" w:rsidRDefault="001271A1" w14:paraId="65278EB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1271A1" w:rsidRDefault="001271A1" w14:paraId="6D75CC6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691" w:type="dxa"/>
            <w:shd w:val="clear" w:color="auto" w:fill="auto"/>
            <w:tcMar/>
          </w:tcPr>
          <w:p w:rsidR="001271A1" w:rsidRDefault="001271A1" w14:paraId="4AD3035D" w14:textId="77777777">
            <w:pPr>
              <w:spacing w:after="0" w:line="240" w:lineRule="auto"/>
            </w:pP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Обучение диалогической речи по теме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«На приёме у врача»</w:t>
            </w:r>
          </w:p>
        </w:tc>
        <w:tc>
          <w:tcPr>
            <w:tcW w:w="3216" w:type="dxa"/>
            <w:shd w:val="clear" w:color="auto" w:fill="auto"/>
            <w:tcMar/>
          </w:tcPr>
          <w:p w:rsidR="001271A1" w:rsidRDefault="001271A1" w14:paraId="29BBE870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стр.99, 101 упр.5, упр.7.Прослушать аудио №111 во вложенном файле в АСУ РСО.</w:t>
            </w:r>
          </w:p>
        </w:tc>
        <w:tc>
          <w:tcPr>
            <w:tcW w:w="2552" w:type="dxa"/>
            <w:shd w:val="clear" w:color="auto" w:fill="auto"/>
            <w:tcMar/>
          </w:tcPr>
          <w:p w:rsidR="001271A1" w:rsidRDefault="001271A1" w14:paraId="30307A48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упр. в электронной тетради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Skysmart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 ссылке: </w:t>
            </w:r>
            <w:hyperlink r:id="rId11">
              <w:r>
                <w:rPr>
                  <w:rStyle w:val="-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https://edu.skysmart.ru/student/tilunavota</w:t>
              </w:r>
            </w:hyperlink>
          </w:p>
        </w:tc>
      </w:tr>
    </w:tbl>
    <w:p w:rsidR="00D23284" w:rsidRDefault="00D23284" w14:paraId="4DDBEF00" w14:textId="77777777">
      <w:pPr>
        <w:rPr>
          <w:rFonts w:ascii="Times New Roman" w:hAnsi="Times New Roman" w:cs="Times New Roman"/>
          <w:sz w:val="24"/>
          <w:szCs w:val="24"/>
        </w:rPr>
      </w:pPr>
    </w:p>
    <w:p w:rsidR="00D23284" w:rsidRDefault="001271A1" w14:paraId="07C253FE" w14:textId="77777777">
      <w:pPr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>Расписание заня</w:t>
      </w: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>тий внеурочной деятельности 7 «Б» класса на 12.05.2020</w:t>
      </w:r>
    </w:p>
    <w:tbl>
      <w:tblPr>
        <w:tblStyle w:val="1"/>
        <w:tblW w:w="15593" w:type="dxa"/>
        <w:tblInd w:w="-175" w:type="dxa"/>
        <w:tblLook w:val="04A0" w:firstRow="1" w:lastRow="0" w:firstColumn="1" w:lastColumn="0" w:noHBand="0" w:noVBand="1"/>
      </w:tblPr>
      <w:tblGrid>
        <w:gridCol w:w="1095"/>
        <w:gridCol w:w="831"/>
        <w:gridCol w:w="989"/>
        <w:gridCol w:w="1268"/>
        <w:gridCol w:w="1982"/>
        <w:gridCol w:w="2190"/>
        <w:gridCol w:w="5035"/>
        <w:gridCol w:w="2203"/>
      </w:tblGrid>
      <w:tr w:rsidR="00D23284" w:rsidTr="276A5D21" w14:paraId="3425CE53" w14:textId="77777777">
        <w:tc>
          <w:tcPr>
            <w:tcW w:w="849" w:type="dxa"/>
            <w:shd w:val="clear" w:color="auto" w:fill="auto"/>
            <w:tcMar/>
          </w:tcPr>
          <w:p w:rsidR="00D23284" w:rsidRDefault="001271A1" w14:paraId="6BAD163B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66" w:type="dxa"/>
            <w:shd w:val="clear" w:color="auto" w:fill="auto"/>
            <w:tcMar/>
          </w:tcPr>
          <w:p w:rsidR="00D23284" w:rsidRDefault="001271A1" w14:paraId="5364AAF3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shd w:val="clear" w:color="auto" w:fill="auto"/>
            <w:tcMar/>
          </w:tcPr>
          <w:p w:rsidR="00D23284" w:rsidRDefault="001271A1" w14:paraId="31930A7F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Время</w:t>
            </w:r>
          </w:p>
        </w:tc>
        <w:tc>
          <w:tcPr>
            <w:tcW w:w="1274" w:type="dxa"/>
            <w:shd w:val="clear" w:color="auto" w:fill="auto"/>
            <w:tcMar/>
          </w:tcPr>
          <w:p w:rsidR="00D23284" w:rsidRDefault="001271A1" w14:paraId="366CC07E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Способ</w:t>
            </w:r>
          </w:p>
        </w:tc>
        <w:tc>
          <w:tcPr>
            <w:tcW w:w="1983" w:type="dxa"/>
            <w:shd w:val="clear" w:color="auto" w:fill="auto"/>
            <w:tcMar/>
          </w:tcPr>
          <w:p w:rsidR="00D23284" w:rsidRDefault="001271A1" w14:paraId="63018167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shd w:val="clear" w:color="auto" w:fill="auto"/>
            <w:tcMar/>
          </w:tcPr>
          <w:p w:rsidR="00D23284" w:rsidRDefault="001271A1" w14:paraId="0F632E02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384" w:type="dxa"/>
            <w:shd w:val="clear" w:color="auto" w:fill="auto"/>
            <w:tcMar/>
          </w:tcPr>
          <w:p w:rsidR="00D23284" w:rsidRDefault="001271A1" w14:paraId="0D4A43FE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Ресурс</w:t>
            </w:r>
          </w:p>
        </w:tc>
        <w:tc>
          <w:tcPr>
            <w:tcW w:w="2275" w:type="dxa"/>
            <w:shd w:val="clear" w:color="auto" w:fill="auto"/>
            <w:tcMar/>
          </w:tcPr>
          <w:p w:rsidR="00D23284" w:rsidRDefault="001271A1" w14:paraId="73195C0C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Домашнее задание</w:t>
            </w:r>
          </w:p>
        </w:tc>
      </w:tr>
      <w:tr w:rsidR="00D23284" w:rsidTr="276A5D21" w14:paraId="4D88449A" w14:textId="77777777">
        <w:tc>
          <w:tcPr>
            <w:tcW w:w="849" w:type="dxa"/>
            <w:vMerge w:val="restart"/>
            <w:shd w:val="clear" w:color="auto" w:fill="auto"/>
            <w:tcMar/>
          </w:tcPr>
          <w:p w:rsidR="00D23284" w:rsidRDefault="001271A1" w14:paraId="3511FF7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12.05.</w:t>
            </w:r>
          </w:p>
          <w:p w:rsidR="00D23284" w:rsidRDefault="001271A1" w14:paraId="42B71CC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2020</w:t>
            </w:r>
          </w:p>
          <w:p w:rsidR="00D23284" w:rsidRDefault="001271A1" w14:paraId="13E0A7D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Вторник</w:t>
            </w:r>
          </w:p>
        </w:tc>
        <w:tc>
          <w:tcPr>
            <w:tcW w:w="14742" w:type="dxa"/>
            <w:gridSpan w:val="7"/>
            <w:shd w:val="clear" w:color="auto" w:fill="auto"/>
            <w:tcMar/>
          </w:tcPr>
          <w:p w:rsidR="00D23284" w:rsidRDefault="001271A1" w14:paraId="765FB05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13.30-14.20</w:t>
            </w:r>
          </w:p>
        </w:tc>
      </w:tr>
      <w:tr w:rsidR="00D23284" w:rsidTr="276A5D21" w14:paraId="7AB0597E" w14:textId="77777777">
        <w:tc>
          <w:tcPr>
            <w:tcW w:w="849" w:type="dxa"/>
            <w:vMerge/>
            <w:tcMar/>
            <w:vAlign w:val="center"/>
          </w:tcPr>
          <w:p w:rsidR="00D23284" w:rsidRDefault="00D23284" w14:paraId="3461D779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tcMar/>
          </w:tcPr>
          <w:p w:rsidR="00D23284" w:rsidRDefault="001271A1" w14:paraId="56B20A0C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tcMar/>
          </w:tcPr>
          <w:p w:rsidR="00D23284" w:rsidRDefault="001271A1" w14:paraId="2FE51CD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14.20- 14.40.</w:t>
            </w:r>
          </w:p>
        </w:tc>
        <w:tc>
          <w:tcPr>
            <w:tcW w:w="1274" w:type="dxa"/>
            <w:shd w:val="clear" w:color="auto" w:fill="auto"/>
            <w:tcMar/>
          </w:tcPr>
          <w:p w:rsidR="00D23284" w:rsidRDefault="00D23284" w14:paraId="3CF2D8B6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  <w:tcMar/>
          </w:tcPr>
          <w:p w:rsidR="00D23284" w:rsidRDefault="00D23284" w14:paraId="0FB78278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="00D23284" w:rsidRDefault="00D23284" w14:paraId="1FC39945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5384" w:type="dxa"/>
            <w:shd w:val="clear" w:color="auto" w:fill="auto"/>
            <w:tcMar/>
          </w:tcPr>
          <w:p w:rsidR="00D23284" w:rsidRDefault="00D23284" w14:paraId="0562CB0E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275" w:type="dxa"/>
            <w:shd w:val="clear" w:color="auto" w:fill="auto"/>
            <w:tcMar/>
          </w:tcPr>
          <w:p w:rsidR="00D23284" w:rsidRDefault="00D23284" w14:paraId="34CE0A41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  <w:tr w:rsidR="00D23284" w:rsidTr="276A5D21" w14:paraId="75458F37" w14:textId="77777777">
        <w:tc>
          <w:tcPr>
            <w:tcW w:w="849" w:type="dxa"/>
            <w:vMerge/>
            <w:tcMar/>
            <w:vAlign w:val="center"/>
          </w:tcPr>
          <w:p w:rsidR="00D23284" w:rsidRDefault="00D23284" w14:paraId="62EBF3C5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tcMar/>
          </w:tcPr>
          <w:p w:rsidR="00D23284" w:rsidRDefault="001271A1" w14:paraId="7144751B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tcMar/>
          </w:tcPr>
          <w:p w:rsidR="00D23284" w:rsidRDefault="001271A1" w14:paraId="0B1F951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14.50.-15.10</w:t>
            </w:r>
          </w:p>
        </w:tc>
        <w:tc>
          <w:tcPr>
            <w:tcW w:w="1274" w:type="dxa"/>
            <w:shd w:val="clear" w:color="auto" w:fill="auto"/>
            <w:tcMar/>
          </w:tcPr>
          <w:p w:rsidR="00D23284" w:rsidRDefault="001271A1" w14:paraId="0BE3DA6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помощью ЭОР</w:t>
            </w:r>
          </w:p>
        </w:tc>
        <w:tc>
          <w:tcPr>
            <w:tcW w:w="1983" w:type="dxa"/>
            <w:shd w:val="clear" w:color="auto" w:fill="auto"/>
            <w:tcMar/>
          </w:tcPr>
          <w:p w:rsidR="00D23284" w:rsidRDefault="001271A1" w14:paraId="2BCEDD2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«Математика и жизнь» Учитель </w:t>
            </w:r>
            <w:proofErr w:type="spellStart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  <w:shd w:val="clear" w:color="auto" w:fill="auto"/>
            <w:tcMar/>
          </w:tcPr>
          <w:p w:rsidR="00D23284" w:rsidRDefault="3983229D" w14:paraId="6D98A12B" w14:textId="27BC5A9E">
            <w:pPr>
              <w:spacing w:after="0" w:line="240" w:lineRule="auto"/>
            </w:pPr>
            <w:r w:rsidRPr="3983229D">
              <w:rPr>
                <w:rFonts w:ascii="Times New Roman" w:hAnsi="Times New Roman" w:eastAsia="Times New Roman" w:cs="Times New Roman"/>
              </w:rPr>
              <w:t>Кулинарные рецепты.  Растворы  и смеси.</w:t>
            </w:r>
          </w:p>
        </w:tc>
        <w:tc>
          <w:tcPr>
            <w:tcW w:w="5384" w:type="dxa"/>
            <w:shd w:val="clear" w:color="auto" w:fill="auto"/>
            <w:tcMar/>
          </w:tcPr>
          <w:p w:rsidR="00D23284" w:rsidP="3983229D" w:rsidRDefault="3983229D" w14:paraId="2946DB82" w14:textId="445E12B0">
            <w:pPr>
              <w:spacing w:after="0"/>
            </w:pPr>
            <w:r w:rsidRPr="3983229D">
              <w:rPr>
                <w:rFonts w:ascii="Times New Roman" w:hAnsi="Times New Roman" w:eastAsia="Times New Roman" w:cs="Times New Roman"/>
              </w:rPr>
              <w:t xml:space="preserve">Выполнить задания в разделе «Математика и жизнь» по теме «Задачи на смеси»  на </w:t>
            </w:r>
            <w:hyperlink r:id="rId12">
              <w:r w:rsidRPr="3983229D">
                <w:rPr>
                  <w:rStyle w:val="a9"/>
                  <w:rFonts w:ascii="Times New Roman" w:hAnsi="Times New Roman" w:eastAsia="Times New Roman" w:cs="Times New Roman"/>
                  <w:color w:val="0000FF"/>
                </w:rPr>
                <w:t>https://uchi.ru</w:t>
              </w:r>
            </w:hyperlink>
          </w:p>
        </w:tc>
        <w:tc>
          <w:tcPr>
            <w:tcW w:w="2275" w:type="dxa"/>
            <w:shd w:val="clear" w:color="auto" w:fill="auto"/>
            <w:tcMar/>
          </w:tcPr>
          <w:p w:rsidR="00D23284" w:rsidRDefault="00D23284" w14:paraId="5997CC1D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  <w:tr w:rsidR="00D23284" w:rsidTr="276A5D21" w14:paraId="7990671A" w14:textId="77777777">
        <w:tc>
          <w:tcPr>
            <w:tcW w:w="849" w:type="dxa"/>
            <w:vMerge/>
            <w:tcMar/>
            <w:vAlign w:val="center"/>
          </w:tcPr>
          <w:p w:rsidR="00D23284" w:rsidRDefault="00D23284" w14:paraId="110FFD37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tcMar/>
          </w:tcPr>
          <w:p w:rsidR="00D23284" w:rsidRDefault="001271A1" w14:paraId="0B778152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tcMar/>
          </w:tcPr>
          <w:p w:rsidR="00D23284" w:rsidRDefault="001271A1" w14:paraId="28C872E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15.20-15.40</w:t>
            </w:r>
          </w:p>
        </w:tc>
        <w:tc>
          <w:tcPr>
            <w:tcW w:w="1274" w:type="dxa"/>
            <w:shd w:val="clear" w:color="auto" w:fill="auto"/>
            <w:tcMar/>
          </w:tcPr>
          <w:p w:rsidR="00D23284" w:rsidRDefault="001271A1" w14:paraId="0973802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ЭРО</w:t>
            </w:r>
          </w:p>
        </w:tc>
        <w:tc>
          <w:tcPr>
            <w:tcW w:w="1983" w:type="dxa"/>
            <w:shd w:val="clear" w:color="auto" w:fill="auto"/>
            <w:tcMar/>
          </w:tcPr>
          <w:p w:rsidR="00D23284" w:rsidRDefault="001271A1" w14:paraId="41B6595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«Любимые игры»</w:t>
            </w:r>
          </w:p>
          <w:p w:rsidR="00D23284" w:rsidRDefault="001271A1" w14:paraId="7AB79E1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Учитель Астапов Е.В.</w:t>
            </w:r>
          </w:p>
        </w:tc>
        <w:tc>
          <w:tcPr>
            <w:tcW w:w="2268" w:type="dxa"/>
            <w:shd w:val="clear" w:color="auto" w:fill="auto"/>
            <w:tcMar/>
          </w:tcPr>
          <w:p w:rsidR="00D23284" w:rsidRDefault="00D23284" w14:paraId="6B699379" w14:textId="0065353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76A5D21" w:rsidR="276A5D21">
              <w:rPr>
                <w:rFonts w:ascii="Times New Roman" w:hAnsi="Times New Roman" w:eastAsia="Calibri" w:cs="Times New Roman"/>
                <w:sz w:val="24"/>
                <w:szCs w:val="24"/>
              </w:rPr>
              <w:t>Бросок мяча по кольцу.</w:t>
            </w:r>
          </w:p>
        </w:tc>
        <w:tc>
          <w:tcPr>
            <w:tcW w:w="5384" w:type="dxa"/>
            <w:shd w:val="clear" w:color="auto" w:fill="auto"/>
            <w:tcMar/>
          </w:tcPr>
          <w:p w:rsidR="00D23284" w:rsidP="276A5D21" w:rsidRDefault="00D23284" w14:paraId="1718E1CA" w14:textId="05B542F4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hyperlink r:id="R5497f03fbd0c436f">
              <w:r w:rsidRPr="276A5D21" w:rsidR="276A5D21">
                <w:rPr>
                  <w:rStyle w:val="a9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https://www.youtube.com/watch?v=wk1Z4hLGhMM</w:t>
              </w:r>
            </w:hyperlink>
          </w:p>
          <w:p w:rsidR="00D23284" w:rsidP="276A5D21" w:rsidRDefault="00D23284" w14:paraId="7D83BBA0" w14:textId="27CDEC69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276A5D21" w:rsidR="276A5D21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Изучить видео урок, освоить основные правила</w:t>
            </w:r>
          </w:p>
          <w:p w:rsidR="00D23284" w:rsidP="276A5D21" w:rsidRDefault="00D23284" w14:paraId="5BD1194C" w14:textId="078CF13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  <w:p w:rsidR="00D23284" w:rsidP="276A5D21" w:rsidRDefault="00D23284" w14:paraId="3FE9F23F" w14:textId="7E46D80A">
            <w:pPr>
              <w:pStyle w:val="a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  <w:tcMar/>
          </w:tcPr>
          <w:p w:rsidR="00D23284" w:rsidRDefault="00D23284" w14:paraId="1F72F646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</w:tbl>
    <w:p w:rsidR="00D23284" w:rsidRDefault="00D23284" w14:paraId="08CE6F91" w14:textId="77777777">
      <w:pPr>
        <w:rPr>
          <w:rFonts w:ascii="Times New Roman" w:hAnsi="Times New Roman" w:cs="Times New Roman"/>
          <w:sz w:val="24"/>
          <w:szCs w:val="24"/>
        </w:rPr>
      </w:pPr>
    </w:p>
    <w:sectPr w:rsidR="00D23284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characterSpacingControl w:val="doNotCompress"/>
  <w:compat>
    <w:compatSetting w:name="compatibilityMode" w:uri="http://schemas.microsoft.com/office/word" w:val="12"/>
  </w:compat>
  <w:rsids>
    <w:rsidRoot w:val="42EF4B37"/>
    <w:rsid w:val="001271A1"/>
    <w:rsid w:val="00D23284"/>
    <w:rsid w:val="276A5D21"/>
    <w:rsid w:val="29A70E57"/>
    <w:rsid w:val="3983229D"/>
    <w:rsid w:val="42E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3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  <w:pPr>
      <w:spacing w:after="200" w:line="276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1F355D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ascii="Calibri" w:hAnsi="Calibri" w:eastAsia="Calibri" w:cs="Calibri"/>
      <w:color w:val="0000FF"/>
    </w:rPr>
  </w:style>
  <w:style w:type="character" w:styleId="ListLabel2" w:customStyle="1">
    <w:name w:val="ListLabel 2"/>
    <w:qFormat/>
    <w:rPr>
      <w:rFonts w:ascii="Times New Roman" w:hAnsi="Times New Roman" w:cs="Times New Roman"/>
      <w:color w:val="0000FF"/>
      <w:sz w:val="28"/>
      <w:szCs w:val="28"/>
      <w:u w:val="single"/>
      <w:lang w:val="en-US"/>
    </w:rPr>
  </w:style>
  <w:style w:type="character" w:styleId="ListLabel3" w:customStyle="1">
    <w:name w:val="ListLabel 3"/>
    <w:qFormat/>
    <w:rPr>
      <w:rFonts w:ascii="Times New Roman" w:hAnsi="Times New Roman" w:cs="Times New Roman"/>
      <w:color w:val="0000FF"/>
      <w:sz w:val="28"/>
      <w:szCs w:val="28"/>
      <w:u w:val="single"/>
    </w:rPr>
  </w:style>
  <w:style w:type="character" w:styleId="ListLabel4" w:customStyle="1">
    <w:name w:val="ListLabel 4"/>
    <w:qFormat/>
    <w:rPr>
      <w:rFonts w:ascii="Times New Roman" w:hAnsi="Times New Roman" w:eastAsia="Times New Roman" w:cs="Times New Roman"/>
      <w:color w:val="0000FF"/>
      <w:sz w:val="24"/>
      <w:szCs w:val="24"/>
    </w:rPr>
  </w:style>
  <w:style w:type="character" w:styleId="ListLabel5" w:customStyle="1">
    <w:name w:val="ListLabel 5"/>
    <w:qFormat/>
    <w:rPr>
      <w:rFonts w:ascii="Times New Roman" w:hAnsi="Times New Roman" w:eastAsia="Times New Roman"/>
      <w:sz w:val="24"/>
      <w:szCs w:val="24"/>
    </w:rPr>
  </w:style>
  <w:style w:type="paragraph" w:styleId="a3" w:customStyle="1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A92B29"/>
    <w:rPr>
      <w:rFonts w:ascii="Times New Roman" w:hAnsi="Times New Roman" w:eastAsia="Calibri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1F355D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" w:customStyle="1">
    <w:name w:val="Сетка таблицы1"/>
    <w:basedOn w:val="a1"/>
    <w:uiPriority w:val="59"/>
    <w:rsid w:val="00D4455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lari-kukushkina@yandex.ru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uchi.ru/" TargetMode="Externa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edu.skysmart.ru/student/gipidefoni" TargetMode="External" Id="rId6" /><Relationship Type="http://schemas.openxmlformats.org/officeDocument/2006/relationships/hyperlink" Target="https://edu.skysmart.ru/student/tilunavota" TargetMode="External" Id="rId11" /><Relationship Type="http://schemas.openxmlformats.org/officeDocument/2006/relationships/theme" Target="theme/theme1.xml" Id="rId15" /><Relationship Type="http://schemas.openxmlformats.org/officeDocument/2006/relationships/hyperlink" Target="https://yadi.sk/i/qz9LT3YNF5pamQ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yadi.sk/i/qz9LT3YNF5pamQ" TargetMode="External" Id="rId9" /><Relationship Type="http://schemas.openxmlformats.org/officeDocument/2006/relationships/fontTable" Target="fontTable.xml" Id="rId14" /><Relationship Type="http://schemas.openxmlformats.org/officeDocument/2006/relationships/hyperlink" Target="https://resh.edu.ru/subject/lesson/3196/start/" TargetMode="External" Id="R626c2928e8154b7a" /><Relationship Type="http://schemas.openxmlformats.org/officeDocument/2006/relationships/hyperlink" Target="mailto:elena2015buch@gmail.com" TargetMode="External" Id="R833099a672634a84" /><Relationship Type="http://schemas.openxmlformats.org/officeDocument/2006/relationships/hyperlink" Target="https://www.youtube.com/watch?v=wk1Z4hLGhMM" TargetMode="External" Id="R5497f03fbd0c436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Evgeniy.astapov69</lastModifiedBy>
  <revision>40</revision>
  <dcterms:created xsi:type="dcterms:W3CDTF">2020-04-03T14:58:00.0000000Z</dcterms:created>
  <dcterms:modified xsi:type="dcterms:W3CDTF">2020-05-08T11:38:41.5261081Z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