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6C9B" w:rsidR="005F6C9B" w:rsidP="005F6C9B" w:rsidRDefault="005F6C9B" w14:paraId="5B7620D4" wp14:textId="77777777">
      <w:pPr>
        <w:rPr>
          <w:rFonts w:ascii="Calibri" w:hAnsi="Calibri" w:eastAsia="Times New Roman" w:cs="Times New Roman"/>
          <w:lang w:eastAsia="ru-RU"/>
        </w:rPr>
      </w:pPr>
      <w:r w:rsidRPr="005F6C9B">
        <w:rPr>
          <w:rFonts w:ascii="Calibri" w:hAnsi="Calibri" w:eastAsia="Times New Roman" w:cs="Times New Roman"/>
          <w:b/>
          <w:lang w:eastAsia="ru-RU"/>
        </w:rPr>
        <w:t xml:space="preserve">Расписание занятий </w:t>
      </w:r>
      <w:r w:rsidRPr="005F6C9B">
        <w:rPr>
          <w:rFonts w:ascii="Calibri" w:hAnsi="Calibri" w:eastAsia="Times New Roman" w:cs="Times New Roman"/>
          <w:lang w:eastAsia="ru-RU"/>
        </w:rPr>
        <w:t>Класс 3 «В»</w:t>
      </w:r>
    </w:p>
    <w:tbl>
      <w:tblPr>
        <w:tblStyle w:val="1"/>
        <w:tblW w:w="13749" w:type="dxa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836"/>
        <w:gridCol w:w="2310"/>
        <w:gridCol w:w="2102"/>
        <w:gridCol w:w="2655"/>
        <w:gridCol w:w="1914"/>
      </w:tblGrid>
      <w:tr xmlns:wp14="http://schemas.microsoft.com/office/word/2010/wordml" w:rsidRPr="00AC3D80" w:rsidR="005F6C9B" w:rsidTr="134CC25D" w14:paraId="0C34F9D8" wp14:textId="77777777">
        <w:tc>
          <w:tcPr>
            <w:tcW w:w="1422" w:type="dxa"/>
            <w:tcMar/>
          </w:tcPr>
          <w:p w:rsidRPr="00AC3D80" w:rsidR="005F6C9B" w:rsidP="005F6C9B" w:rsidRDefault="005F6C9B" w14:paraId="604A59ED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AC3D80" w:rsidR="005F6C9B" w:rsidP="005F6C9B" w:rsidRDefault="005F6C9B" w14:paraId="1254683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33F99D3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128957B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310" w:type="dxa"/>
            <w:tcMar/>
          </w:tcPr>
          <w:p w:rsidRPr="00AC3D80" w:rsidR="005F6C9B" w:rsidP="005F6C9B" w:rsidRDefault="005F6C9B" w14:paraId="6266797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02" w:type="dxa"/>
            <w:tcMar/>
          </w:tcPr>
          <w:p w:rsidRPr="00AC3D80" w:rsidR="005F6C9B" w:rsidP="005F6C9B" w:rsidRDefault="005F6C9B" w14:paraId="147AB67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53AA8C4A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14" w:type="dxa"/>
            <w:tcMar/>
          </w:tcPr>
          <w:p w:rsidRPr="00AC3D80" w:rsidR="005F6C9B" w:rsidP="005F6C9B" w:rsidRDefault="005F6C9B" w14:paraId="681BC79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AC3D80" w:rsidR="005F6C9B" w:rsidTr="134CC25D" w14:paraId="35E32979" wp14:textId="77777777">
        <w:tc>
          <w:tcPr>
            <w:tcW w:w="1422" w:type="dxa"/>
            <w:vMerge w:val="restart"/>
            <w:tcMar/>
          </w:tcPr>
          <w:p w:rsidRPr="00AC3D80" w:rsidR="005F6C9B" w:rsidP="005F6C9B" w:rsidRDefault="007D507C" w14:paraId="5AC97B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AC3D80" w:rsidR="005F6C9B">
              <w:rPr>
                <w:rFonts w:ascii="Times New Roman" w:hAnsi="Times New Roman" w:cs="Times New Roman"/>
              </w:rPr>
              <w:t>.20 понедельник</w:t>
            </w:r>
          </w:p>
        </w:tc>
        <w:tc>
          <w:tcPr>
            <w:tcW w:w="699" w:type="dxa"/>
            <w:tcMar/>
          </w:tcPr>
          <w:p w:rsidRPr="00AC3D80" w:rsidR="005F6C9B" w:rsidP="005F6C9B" w:rsidRDefault="005F6C9B" w14:paraId="649841BE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5520FE0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6166753C" wp14:textId="67037D9F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10" w:type="dxa"/>
            <w:tcMar/>
          </w:tcPr>
          <w:p w:rsidRPr="00AC3D80" w:rsidR="005F6C9B" w:rsidP="005F6C9B" w:rsidRDefault="005F6C9B" w14:paraId="2AD946D6" wp14:textId="6EDAD344">
            <w:pPr>
              <w:rPr>
                <w:rFonts w:ascii="Times New Roman" w:hAnsi="Times New Roman" w:cs="Times New Roman"/>
              </w:rPr>
            </w:pPr>
            <w:r w:rsidRPr="0760E600" w:rsidR="0760E600">
              <w:rPr>
                <w:rFonts w:ascii="Times New Roman" w:hAnsi="Times New Roman" w:cs="Times New Roman"/>
              </w:rPr>
              <w:t>Литературное чтение. Учитель: Лазутчева Т.И.</w:t>
            </w:r>
          </w:p>
        </w:tc>
        <w:tc>
          <w:tcPr>
            <w:tcW w:w="2102" w:type="dxa"/>
            <w:tcMar/>
          </w:tcPr>
          <w:p w:rsidRPr="00AC3D80" w:rsidR="005F6C9B" w:rsidP="005F6C9B" w:rsidRDefault="005F6C9B" w14:paraId="672A6659" wp14:textId="44760B99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>Мифы Древней Греции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0A37501D" wp14:textId="059EF9C1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6CBE583F" w:rsidR="6CBE583F">
              <w:rPr>
                <w:rFonts w:ascii="Times New Roman" w:hAnsi="Times New Roman" w:cs="Times New Roman"/>
              </w:rPr>
              <w:t>стр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 193-195 прочитать </w:t>
            </w:r>
          </w:p>
        </w:tc>
        <w:tc>
          <w:tcPr>
            <w:tcW w:w="1914" w:type="dxa"/>
            <w:tcMar/>
          </w:tcPr>
          <w:p w:rsidRPr="00AC3D80" w:rsidR="005F6C9B" w:rsidP="005F6C9B" w:rsidRDefault="005F6C9B" w14:paraId="5DAB6C7B" wp14:textId="5F46D122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6CBE583F" w:rsidR="6CBE583F">
              <w:rPr>
                <w:rFonts w:ascii="Times New Roman" w:hAnsi="Times New Roman" w:cs="Times New Roman"/>
              </w:rPr>
              <w:t>стр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 196-199 дочитать рассказ</w:t>
            </w:r>
          </w:p>
        </w:tc>
      </w:tr>
      <w:tr xmlns:wp14="http://schemas.microsoft.com/office/word/2010/wordml" w:rsidRPr="00AC3D80" w:rsidR="005F6C9B" w:rsidTr="134CC25D" w14:paraId="082CF750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18F999B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6DCF3A1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37CDC823" wp14:textId="71607771">
            <w:pPr>
              <w:rPr>
                <w:rFonts w:ascii="Times New Roman" w:hAnsi="Times New Roman" w:cs="Times New Roman"/>
              </w:rPr>
            </w:pPr>
            <w:r w:rsidRPr="528059DD" w:rsidR="528059DD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310" w:type="dxa"/>
            <w:tcMar/>
          </w:tcPr>
          <w:p w:rsidRPr="00AC3D80" w:rsidR="005F6C9B" w:rsidP="005F6C9B" w:rsidRDefault="005F6C9B" w14:paraId="518EA46F" wp14:textId="44EA11C3">
            <w:pPr>
              <w:rPr>
                <w:rFonts w:ascii="Times New Roman" w:hAnsi="Times New Roman" w:cs="Times New Roman"/>
              </w:rPr>
            </w:pPr>
            <w:r w:rsidRPr="0760E600" w:rsidR="0760E600">
              <w:rPr>
                <w:rFonts w:ascii="Times New Roman" w:hAnsi="Times New Roman" w:cs="Times New Roman"/>
              </w:rPr>
              <w:t xml:space="preserve">Русский </w:t>
            </w:r>
            <w:r w:rsidRPr="0760E600" w:rsidR="0760E600">
              <w:rPr>
                <w:rFonts w:ascii="Times New Roman" w:hAnsi="Times New Roman" w:cs="Times New Roman"/>
              </w:rPr>
              <w:t>язык. Учитель</w:t>
            </w:r>
            <w:r w:rsidRPr="0760E600" w:rsidR="0760E60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760E600" w:rsidR="0760E600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760E600" w:rsidR="0760E60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02" w:type="dxa"/>
            <w:tcMar/>
          </w:tcPr>
          <w:p w:rsidRPr="00AC3D80" w:rsidR="005F6C9B" w:rsidP="005F6C9B" w:rsidRDefault="005F6C9B" w14:paraId="6A05A809" wp14:textId="7193E3E8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>Обобщение о частях речи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5A39BBE3" wp14:textId="2778A1E5">
            <w:pPr>
              <w:rPr>
                <w:rFonts w:ascii="Times New Roman" w:hAnsi="Times New Roman" w:cs="Times New Roman"/>
              </w:rPr>
            </w:pPr>
            <w:proofErr w:type="spellStart"/>
            <w:r w:rsidRPr="528059DD" w:rsidR="528059DD">
              <w:rPr>
                <w:rFonts w:ascii="Times New Roman" w:hAnsi="Times New Roman" w:cs="Times New Roman"/>
              </w:rPr>
              <w:t>Zomm</w:t>
            </w:r>
            <w:proofErr w:type="spellEnd"/>
            <w:r w:rsidRPr="528059DD" w:rsidR="528059DD">
              <w:rPr>
                <w:rFonts w:ascii="Times New Roman" w:hAnsi="Times New Roman" w:cs="Times New Roman"/>
              </w:rPr>
              <w:t xml:space="preserve"> В случае отсутствия связи учебник стр 132 </w:t>
            </w:r>
            <w:proofErr w:type="spellStart"/>
            <w:r w:rsidRPr="528059DD" w:rsidR="528059DD">
              <w:rPr>
                <w:rFonts w:ascii="Times New Roman" w:hAnsi="Times New Roman" w:cs="Times New Roman"/>
              </w:rPr>
              <w:t>упр</w:t>
            </w:r>
            <w:proofErr w:type="spellEnd"/>
            <w:r w:rsidRPr="528059DD" w:rsidR="528059DD">
              <w:rPr>
                <w:rFonts w:ascii="Times New Roman" w:hAnsi="Times New Roman" w:cs="Times New Roman"/>
              </w:rPr>
              <w:t xml:space="preserve"> 239, 241 письменно</w:t>
            </w:r>
          </w:p>
        </w:tc>
        <w:tc>
          <w:tcPr>
            <w:tcW w:w="1914" w:type="dxa"/>
            <w:tcMar/>
          </w:tcPr>
          <w:p w:rsidRPr="00AC3D80" w:rsidR="005F6C9B" w:rsidP="005F6C9B" w:rsidRDefault="005F6C9B" w14:paraId="41C8F396" wp14:textId="269218BC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6CBE583F" w:rsidR="6CBE583F">
              <w:rPr>
                <w:rFonts w:ascii="Times New Roman" w:hAnsi="Times New Roman" w:cs="Times New Roman"/>
              </w:rPr>
              <w:t>стр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 132 </w:t>
            </w:r>
            <w:proofErr w:type="spellStart"/>
            <w:r w:rsidRPr="6CBE583F" w:rsidR="6CBE583F">
              <w:rPr>
                <w:rFonts w:ascii="Times New Roman" w:hAnsi="Times New Roman" w:cs="Times New Roman"/>
              </w:rPr>
              <w:t>упр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 240 Фото письменных работ прислать удобным способом</w:t>
            </w:r>
          </w:p>
        </w:tc>
      </w:tr>
      <w:tr xmlns:wp14="http://schemas.microsoft.com/office/word/2010/wordml" w:rsidRPr="00AC3D80" w:rsidR="005F6C9B" w:rsidTr="134CC25D" w14:paraId="1E007048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5FCD5EC4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09208E9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6DED02E8" wp14:textId="57646307">
            <w:pPr>
              <w:rPr>
                <w:rFonts w:ascii="Times New Roman" w:hAnsi="Times New Roman" w:cs="Times New Roman"/>
              </w:rPr>
            </w:pPr>
            <w:r w:rsidRPr="0760E600" w:rsidR="0760E60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310" w:type="dxa"/>
            <w:tcMar/>
          </w:tcPr>
          <w:p w:rsidRPr="00AC3D80" w:rsidR="005F6C9B" w:rsidP="005F6C9B" w:rsidRDefault="005F6C9B" w14:paraId="64480A2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Математика.</w:t>
            </w:r>
          </w:p>
          <w:p w:rsidRPr="00AC3D80" w:rsidR="005F6C9B" w:rsidP="005F6C9B" w:rsidRDefault="005F6C9B" w14:paraId="672E4E1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C3D80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AC3D80">
              <w:rPr>
                <w:rFonts w:ascii="Times New Roman" w:hAnsi="Times New Roman" w:cs="Times New Roman"/>
              </w:rPr>
              <w:t>:Л</w:t>
            </w:r>
            <w:proofErr w:type="gramEnd"/>
            <w:r w:rsidRPr="00AC3D80">
              <w:rPr>
                <w:rFonts w:ascii="Times New Roman" w:hAnsi="Times New Roman" w:cs="Times New Roman"/>
              </w:rPr>
              <w:t>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02" w:type="dxa"/>
            <w:tcMar/>
          </w:tcPr>
          <w:p w:rsidRPr="00AC3D80" w:rsidR="005F6C9B" w:rsidP="005F6C9B" w:rsidRDefault="005F6C9B" w14:paraId="0D0B940D" wp14:textId="69CA08F4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0E27B00A" wp14:textId="0ABF9333">
            <w:pPr>
              <w:rPr>
                <w:rFonts w:ascii="Times New Roman" w:hAnsi="Times New Roman" w:cs="Times New Roman"/>
              </w:rPr>
            </w:pPr>
            <w:proofErr w:type="spellStart"/>
            <w:r w:rsidRPr="6CBE583F" w:rsidR="6CBE583F">
              <w:rPr>
                <w:rFonts w:ascii="Times New Roman" w:hAnsi="Times New Roman" w:cs="Times New Roman"/>
              </w:rPr>
              <w:t>Zoom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(весь класс) В случае отсутствия связи учебник </w:t>
            </w:r>
            <w:proofErr w:type="spellStart"/>
            <w:r w:rsidRPr="6CBE583F" w:rsidR="6CBE583F">
              <w:rPr>
                <w:rFonts w:ascii="Times New Roman" w:hAnsi="Times New Roman" w:cs="Times New Roman"/>
              </w:rPr>
              <w:t>стр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 89 № 1 по образцу; № 2, верхнюю строку в №3 решить примеры </w:t>
            </w:r>
          </w:p>
        </w:tc>
        <w:tc>
          <w:tcPr>
            <w:tcW w:w="1914" w:type="dxa"/>
            <w:tcMar/>
          </w:tcPr>
          <w:p w:rsidRPr="00AC3D80" w:rsidR="005F6C9B" w:rsidP="005F6C9B" w:rsidRDefault="005F6C9B" w14:paraId="60061E4C" wp14:textId="11D452F8">
            <w:pPr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6CBE583F" w:rsidR="6CBE583F">
              <w:rPr>
                <w:rFonts w:ascii="Times New Roman" w:hAnsi="Times New Roman" w:cs="Times New Roman"/>
              </w:rPr>
              <w:t>стр</w:t>
            </w:r>
            <w:proofErr w:type="spellEnd"/>
            <w:r w:rsidRPr="6CBE583F" w:rsidR="6CBE583F">
              <w:rPr>
                <w:rFonts w:ascii="Times New Roman" w:hAnsi="Times New Roman" w:cs="Times New Roman"/>
              </w:rPr>
              <w:t xml:space="preserve"> 89 № 4 Фото письменных работ прислать удобным способом</w:t>
            </w:r>
          </w:p>
        </w:tc>
      </w:tr>
      <w:tr xmlns:wp14="http://schemas.microsoft.com/office/word/2010/wordml" w:rsidRPr="00AC3D80" w:rsidR="005F6C9B" w:rsidTr="134CC25D" w14:paraId="1F7D332C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7" w:type="dxa"/>
            <w:gridSpan w:val="7"/>
            <w:tcMar/>
          </w:tcPr>
          <w:p w:rsidRPr="00AC3D80" w:rsidR="005F6C9B" w:rsidP="005F6C9B" w:rsidRDefault="005F6C9B" w14:paraId="6249B9D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Завтрак  11.10-11.40</w:t>
            </w:r>
            <w:r w:rsidRPr="00AC3D8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C3D80" w:rsidR="005F6C9B" w:rsidTr="134CC25D" w14:paraId="30DD322A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2598DEE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4798227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36" w:type="dxa"/>
            <w:tcMar/>
          </w:tcPr>
          <w:p w:rsidRPr="00AC3D80" w:rsidR="005F6C9B" w:rsidP="0760E600" w:rsidRDefault="005F6C9B" w14:paraId="290F1215" wp14:textId="3F8D169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760E600" w:rsidR="0760E60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помощь. ЭОР</w:t>
            </w:r>
          </w:p>
          <w:p w:rsidRPr="00AC3D80" w:rsidR="005F6C9B" w:rsidP="0760E600" w:rsidRDefault="005F6C9B" w14:paraId="3DEEC669" wp14:textId="6E2FD88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Mar/>
          </w:tcPr>
          <w:p w:rsidRPr="00AC3D80" w:rsidR="005F6C9B" w:rsidP="005F6C9B" w:rsidRDefault="005F6C9B" w14:paraId="0DD9F5DC" wp14:textId="56ED4C57">
            <w:pPr>
              <w:rPr>
                <w:rFonts w:ascii="Times New Roman" w:hAnsi="Times New Roman" w:cs="Times New Roman"/>
              </w:rPr>
            </w:pPr>
            <w:r w:rsidRPr="0760E600" w:rsidR="0760E600">
              <w:rPr>
                <w:rFonts w:ascii="Times New Roman" w:hAnsi="Times New Roman" w:cs="Times New Roman"/>
              </w:rPr>
              <w:t>Физкультура. Учитель:Абрашкин</w:t>
            </w:r>
            <w:r w:rsidRPr="0760E600" w:rsidR="0760E60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102" w:type="dxa"/>
            <w:tcMar/>
          </w:tcPr>
          <w:p w:rsidRPr="00AC3D80" w:rsidR="005F6C9B" w:rsidP="134CC25D" w:rsidRDefault="005F6C9B" w14:paraId="3656B9AB" wp14:textId="2307E282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34CC25D" w:rsidR="134CC2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Прыжки в длину</w:t>
            </w:r>
          </w:p>
        </w:tc>
        <w:tc>
          <w:tcPr>
            <w:tcW w:w="2655" w:type="dxa"/>
            <w:tcMar/>
          </w:tcPr>
          <w:p w:rsidRPr="00AC3D80" w:rsidR="005F6C9B" w:rsidP="134CC25D" w:rsidRDefault="005F6C9B" w14:paraId="140D6E84" wp14:textId="09AEA5F8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ac7f7d335e8b45ca">
              <w:r w:rsidRPr="134CC25D" w:rsidR="134CC25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https://resh.edu.ru/subject/lesson/6174/start/226527/</w:t>
              </w:r>
            </w:hyperlink>
          </w:p>
          <w:p w:rsidRPr="00AC3D80" w:rsidR="005F6C9B" w:rsidP="134CC25D" w:rsidRDefault="005F6C9B" w14:paraId="55704273" wp14:textId="04831C98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34CC25D" w:rsidR="134CC2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AC3D80" w:rsidR="005F6C9B" w:rsidP="134CC25D" w:rsidRDefault="005F6C9B" w14:paraId="5B09804A" wp14:textId="34265DBC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34CC25D" w:rsidR="134CC2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AC3D80" w:rsidR="005F6C9B" w:rsidP="134CC25D" w:rsidRDefault="005F6C9B" w14:paraId="45FB0818" wp14:textId="566F08B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34CC25D" w:rsidR="134CC2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134CC25D" w:rsidR="134CC2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134CC25D" w:rsidR="134CC2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1914" w:type="dxa"/>
            <w:tcMar/>
          </w:tcPr>
          <w:p w:rsidRPr="00AC3D80" w:rsidR="005F6C9B" w:rsidP="005F6C9B" w:rsidRDefault="005F6C9B" w14:paraId="049F31CB" wp14:textId="14A5835E">
            <w:pPr>
              <w:rPr>
                <w:rFonts w:ascii="Times New Roman" w:hAnsi="Times New Roman" w:cs="Times New Roman"/>
              </w:rPr>
            </w:pPr>
            <w:r w:rsidRPr="134CC25D" w:rsidR="134CC25D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Pr="005F6C9B" w:rsidR="005F6C9B" w:rsidP="005F6C9B" w:rsidRDefault="005F6C9B" w14:paraId="53128261" wp14:textId="77777777">
      <w:pPr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24005E" w:rsidP="0024005E" w:rsidRDefault="0024005E" w14:paraId="62486C05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7D507C" w:rsidP="007D507C" w:rsidRDefault="007D507C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7D507C" w:rsidP="007D507C" w:rsidRDefault="007D507C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D507C" w:rsidTr="52DE403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6BAD163B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5364AAF3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31930A7F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366CC07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63018167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0F632E02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0D4A43F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73195C0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D507C" w:rsidTr="52DE4039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D507C" w:rsidRDefault="007D507C" w14:paraId="1FE72E3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7D507C" w:rsidRDefault="007D507C" w14:paraId="42B71CCD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4A98B479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7D507C" w:rsidTr="52DE403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7D507C" w:rsidRDefault="007D507C" w14:paraId="4B99056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56B20A0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7FEC2346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6CBE583F" w:rsidRDefault="007D507C" w14:paraId="1299C43A" wp14:textId="0819850F">
            <w:pPr>
              <w:rPr>
                <w:rFonts w:ascii="Times New Roman" w:hAnsi="Times New Roman" w:eastAsia="" w:cs="Times New Roman" w:eastAsiaTheme="minorEastAsia"/>
              </w:rPr>
            </w:pPr>
            <w:r w:rsidRPr="6CBE583F" w:rsidR="6CBE583F">
              <w:rPr>
                <w:rFonts w:ascii="Times New Roman" w:hAnsi="Times New Roman" w:eastAsia="" w:cs="Times New Roman" w:eastAsiaTheme="minorEastAsia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6CBE583F" w:rsidRDefault="007D507C" w14:paraId="4DDBEF00" wp14:textId="3DEBAC48">
            <w:pPr>
              <w:rPr>
                <w:rFonts w:ascii="Times New Roman" w:hAnsi="Times New Roman" w:eastAsia="" w:cs="Times New Roman" w:eastAsiaTheme="minorEastAsia"/>
              </w:rPr>
            </w:pPr>
            <w:r w:rsidRPr="6CBE583F" w:rsidR="6CBE583F">
              <w:rPr>
                <w:rFonts w:ascii="Times New Roman" w:hAnsi="Times New Roman" w:eastAsia="" w:cs="Times New Roman" w:eastAsiaTheme="minorEastAsia"/>
              </w:rPr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6CBE583F" w:rsidRDefault="007D507C" w14:paraId="3461D779" wp14:textId="0CD7B76F">
            <w:pPr>
              <w:rPr>
                <w:rFonts w:ascii="Times New Roman" w:hAnsi="Times New Roman" w:eastAsia="" w:cs="Times New Roman" w:eastAsiaTheme="minorEastAsia"/>
              </w:rPr>
            </w:pPr>
            <w:r w:rsidRPr="6CBE583F" w:rsidR="6CBE583F">
              <w:rPr>
                <w:rFonts w:ascii="Times New Roman" w:hAnsi="Times New Roman" w:eastAsia="" w:cs="Times New Roman" w:eastAsiaTheme="minorEastAsia"/>
              </w:rPr>
              <w:t xml:space="preserve"> Итоговый концерт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6CBE583F" w:rsidRDefault="007D507C" w14:paraId="0AE4CA85" wp14:textId="7EE7B59A">
            <w:pPr>
              <w:pStyle w:val="a"/>
            </w:pPr>
            <w:r w:rsidRPr="6CBE583F" w:rsidR="6CBE58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спектакль</w:t>
            </w:r>
            <w:hyperlink r:id="R042f77cd25174873">
              <w:r w:rsidRPr="6CBE583F" w:rsidR="6CBE583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https://vk.com/video-173735004_456239017</w:t>
              </w:r>
            </w:hyperlink>
          </w:p>
          <w:p w:rsidR="007D507C" w:rsidP="6CBE583F" w:rsidRDefault="007D507C" w14:paraId="3CF2D8B6" wp14:textId="2DCE20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6CBE583F" w:rsidRDefault="007D507C" w14:paraId="0FB78278" wp14:textId="4C8EBBBD">
            <w:pPr>
              <w:rPr>
                <w:rFonts w:ascii="Times New Roman" w:hAnsi="Times New Roman" w:eastAsia="" w:cs="Times New Roman" w:eastAsiaTheme="minorEastAsia"/>
              </w:rPr>
            </w:pPr>
            <w:r w:rsidRPr="6CBE583F" w:rsidR="6CBE583F">
              <w:rPr>
                <w:rFonts w:ascii="Times New Roman" w:hAnsi="Times New Roman" w:eastAsia="" w:cs="Times New Roman" w:eastAsiaTheme="minorEastAsia"/>
              </w:rPr>
              <w:t>Не задано</w:t>
            </w:r>
          </w:p>
        </w:tc>
      </w:tr>
      <w:tr xmlns:wp14="http://schemas.microsoft.com/office/word/2010/wordml" w:rsidR="007D507C" w:rsidTr="52DE403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7D507C" w:rsidRDefault="007D507C" w14:paraId="1FC39945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7144751B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24D36875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52DE4039" w:rsidRDefault="007D507C" w14:paraId="0562CB0E" wp14:textId="0FCFFA1A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 w:rsidRPr="52DE4039" w:rsidR="52DE4039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P="52DE4039" w:rsidRDefault="007D507C" w14:paraId="34CE0A41" wp14:textId="5C146A85">
            <w:pPr>
              <w:rPr>
                <w:rFonts w:eastAsia="" w:cs="Times New Roman" w:eastAsiaTheme="minorEastAsia"/>
                <w:sz w:val="24"/>
                <w:szCs w:val="24"/>
              </w:rPr>
            </w:pPr>
            <w:r w:rsidRPr="52DE4039" w:rsidR="52DE4039">
              <w:rPr>
                <w:rFonts w:eastAsia="" w:cs="Times New Roman" w:eastAsiaTheme="minorEastAsia"/>
                <w:sz w:val="24"/>
                <w:szCs w:val="24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52DE4039" w:rsidRDefault="007D507C" w14:paraId="62EBF3C5" wp14:textId="0F243E2B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 w:rsidRPr="52DE4039" w:rsidR="52DE4039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Город будущего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52DE4039" w:rsidRDefault="007D507C" w14:paraId="523F62A6" wp14:textId="5C67FA04">
            <w:pPr>
              <w:spacing w:line="276" w:lineRule="auto"/>
            </w:pPr>
            <w:r w:rsidRPr="52DE4039" w:rsidR="52DE403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</w:t>
            </w:r>
          </w:p>
          <w:p w:rsidR="007D507C" w:rsidP="52DE4039" w:rsidRDefault="007D507C" w14:paraId="3148F5EC" wp14:textId="0155572A">
            <w:pPr>
              <w:spacing w:line="276" w:lineRule="auto"/>
            </w:pPr>
            <w:hyperlink r:id="R19407c3536b544bf">
              <w:r w:rsidRPr="52DE4039" w:rsidR="52DE4039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https://youtu.be/g_9jHTohT7k</w:t>
              </w:r>
            </w:hyperlink>
            <w:r w:rsidRPr="52DE4039" w:rsidR="52DE403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D507C" w:rsidP="52DE4039" w:rsidRDefault="007D507C" w14:paraId="309CDD56" wp14:textId="029FCD73">
            <w:pPr>
              <w:spacing w:line="276" w:lineRule="auto"/>
            </w:pPr>
            <w:r w:rsidRPr="52DE4039" w:rsidR="52DE403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рисунок в цвете на тему «Город будущего»</w:t>
            </w:r>
          </w:p>
          <w:p w:rsidR="007D507C" w:rsidP="52DE4039" w:rsidRDefault="007D507C" w14:paraId="0D808DD0" wp14:textId="4C03AD8A">
            <w:pPr>
              <w:spacing w:line="276" w:lineRule="auto"/>
            </w:pPr>
            <w:r w:rsidRPr="52DE4039" w:rsidR="52DE403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Образцы детских рисунков:</w:t>
            </w:r>
          </w:p>
          <w:p w:rsidR="007D507C" w:rsidP="52DE4039" w:rsidRDefault="007D507C" w14:paraId="7421435B" wp14:textId="5492A5A7">
            <w:pPr>
              <w:spacing w:line="276" w:lineRule="auto"/>
            </w:pPr>
            <w:hyperlink r:id="R62859c4f574749c5">
              <w:r w:rsidRPr="52DE4039" w:rsidR="52DE4039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https://cloud.mail.ru/public/5g1t/4HeXfvKNb</w:t>
              </w:r>
            </w:hyperlink>
          </w:p>
          <w:p w:rsidR="007D507C" w:rsidP="52DE4039" w:rsidRDefault="007D507C" w14:paraId="6D98A12B" wp14:textId="7142AF39">
            <w:pPr>
              <w:pStyle w:val="a"/>
            </w:pPr>
            <w:hyperlink r:id="R6f69a923b0884229">
              <w:r w:rsidRPr="52DE4039" w:rsidR="52DE4039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https://cloud.mail.ru/public/5gQp/3sxtur3DM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507C" w:rsidP="52DE4039" w:rsidRDefault="007D507C" w14:paraId="2946DB82" wp14:textId="682B36E6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 w:rsidRPr="52DE4039" w:rsidR="52DE4039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7D507C" w:rsidP="007D507C" w:rsidRDefault="007D507C" w14:paraId="5997CC1D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7D507C" w:rsidP="007D507C" w:rsidRDefault="007D507C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7D507C" w:rsidTr="6CBE583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D507C" w:rsidTr="6CBE583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P="6CBE583F" w:rsidRDefault="007D507C" w14:paraId="110FFD37" wp14:textId="74A959D1">
            <w:pPr>
              <w:rPr>
                <w:rFonts w:eastAsia="" w:cs="Times New Roman" w:eastAsiaTheme="minorEastAsia"/>
              </w:rPr>
            </w:pPr>
            <w:r w:rsidRPr="6CBE583F" w:rsidR="6CBE583F">
              <w:rPr>
                <w:rFonts w:eastAsia="" w:cs="Times New Roman" w:eastAsiaTheme="minorEastAsia"/>
              </w:rPr>
              <w:t>3 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6E7BEAA2" wp14:textId="1EEF815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 18.05.2020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63E4A9CD" wp14:textId="5B27A1D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16.00-18.00.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4F6584BE" wp14:textId="5B63F72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P="6CBE583F" w:rsidRDefault="007D507C" w14:paraId="09AF38FC" wp14:textId="1182D13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P="6CBE583F" w:rsidRDefault="007D507C" w14:paraId="4B6F91E6" wp14:textId="681BF878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CBE583F" w:rsidR="6CBE583F">
              <w:rPr>
                <w:rFonts w:ascii="Times New Roman" w:hAnsi="Times New Roman" w:cs="Times New Roman"/>
              </w:rPr>
              <w:t xml:space="preserve"> Алгоритм письменного умножения трехзначного числа на однозначное</w:t>
            </w:r>
          </w:p>
          <w:p w:rsidR="007D507C" w:rsidP="6CBE583F" w:rsidRDefault="007D507C" w14:paraId="15AA318D" wp14:textId="2E0ED68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507C" w:rsidRDefault="007D507C" w14:paraId="33D48E78" wp14:textId="04B32D1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   Телефон учителя</w:t>
            </w:r>
          </w:p>
        </w:tc>
      </w:tr>
      <w:tr w:rsidR="6CBE583F" w:rsidTr="6CBE583F" w14:paraId="36B25ABB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540F537B" w14:textId="15D245EF">
            <w:pPr>
              <w:pStyle w:val="a"/>
              <w:rPr>
                <w:rFonts w:eastAsia="" w:cs="Times New Roman" w:eastAsiaTheme="minorEastAsia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7B059A65" w14:textId="68AAFB9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0336157D" w14:textId="5501F0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23854E0C" w14:textId="16B279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5480D94C" w14:textId="0F82250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50046605" w14:textId="243147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Обобщение о частях речи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CBE583F" w:rsidP="6CBE583F" w:rsidRDefault="6CBE583F" w14:paraId="40DE2173" w14:textId="3385D38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E583F" w:rsidR="6CBE583F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</w:t>
            </w:r>
          </w:p>
        </w:tc>
      </w:tr>
    </w:tbl>
    <w:p xmlns:wp14="http://schemas.microsoft.com/office/word/2010/wordml" w:rsidR="007D507C" w:rsidP="007D507C" w:rsidRDefault="007D507C" w14:paraId="6B699379" wp14:textId="77777777">
      <w:pPr>
        <w:rPr>
          <w:rFonts w:eastAsiaTheme="minorEastAsia"/>
        </w:rPr>
      </w:pPr>
    </w:p>
    <w:p xmlns:wp14="http://schemas.microsoft.com/office/word/2010/wordml" w:rsidR="007D507C" w:rsidP="007D507C" w:rsidRDefault="007D507C" w14:paraId="3FE9F23F" wp14:textId="77777777">
      <w:pPr>
        <w:jc w:val="both"/>
      </w:pPr>
    </w:p>
    <w:p xmlns:wp14="http://schemas.microsoft.com/office/word/2010/wordml" w:rsidR="007D507C" w:rsidP="007D507C" w:rsidRDefault="007D507C" w14:paraId="1F72F646" wp14:textId="77777777"/>
    <w:p xmlns:wp14="http://schemas.microsoft.com/office/word/2010/wordml" w:rsidR="00334AEB" w:rsidP="007D507C" w:rsidRDefault="007D507C" w14:paraId="08CE6F91" wp14:textId="77777777">
      <w:pPr>
        <w:jc w:val="both"/>
      </w:pPr>
      <w:bookmarkStart w:name="_GoBack" w:id="0"/>
      <w:bookmarkEnd w:id="0"/>
    </w:p>
    <w:sectPr w:rsidR="00334AEB" w:rsidSect="00AC3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B"/>
    <w:rsid w:val="0024005E"/>
    <w:rsid w:val="00546399"/>
    <w:rsid w:val="005F6C9B"/>
    <w:rsid w:val="007D507C"/>
    <w:rsid w:val="008540F6"/>
    <w:rsid w:val="00AC3D80"/>
    <w:rsid w:val="00FB04BE"/>
    <w:rsid w:val="0760E600"/>
    <w:rsid w:val="105DE6F4"/>
    <w:rsid w:val="134CC25D"/>
    <w:rsid w:val="528059DD"/>
    <w:rsid w:val="52DE4039"/>
    <w:rsid w:val="663B55FD"/>
    <w:rsid w:val="6CB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E0E0"/>
  <w15:docId w15:val="{8aa166f2-3b77-4e13-b88d-da4785d3f2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video-173735004_456239017" TargetMode="External" Id="R042f77cd25174873" /><Relationship Type="http://schemas.openxmlformats.org/officeDocument/2006/relationships/hyperlink" Target="https://youtu.be/g_9jHTohT7k" TargetMode="External" Id="R19407c3536b544bf" /><Relationship Type="http://schemas.openxmlformats.org/officeDocument/2006/relationships/hyperlink" Target="https://cloud.mail.ru/public/5g1t/4HeXfvKNb" TargetMode="External" Id="R62859c4f574749c5" /><Relationship Type="http://schemas.openxmlformats.org/officeDocument/2006/relationships/hyperlink" Target="https://cloud.mail.ru/public/5gQp/3sxtur3DM" TargetMode="External" Id="R6f69a923b0884229" /><Relationship Type="http://schemas.openxmlformats.org/officeDocument/2006/relationships/hyperlink" Target="https://resh.edu.ru/subject/lesson/6174/start/226527/" TargetMode="External" Id="Rac7f7d335e8b45c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LAZUTCHEV</dc:creator>
  <lastModifiedBy>evge-fyodo</lastModifiedBy>
  <revision>15</revision>
  <dcterms:created xsi:type="dcterms:W3CDTF">2020-04-08T12:16:00.0000000Z</dcterms:created>
  <dcterms:modified xsi:type="dcterms:W3CDTF">2020-05-14T09:53:23.0347311Z</dcterms:modified>
</coreProperties>
</file>