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B54C11" w:rsidR="00892740" w:rsidP="00892740" w:rsidRDefault="00892740" w14:paraId="0408215C" wp14:textId="77777777">
      <w:pPr>
        <w:rPr>
          <w:rFonts w:ascii="Times New Roman" w:hAnsi="Times New Roman" w:cs="Times New Roman"/>
          <w:b/>
        </w:rPr>
      </w:pPr>
      <w:r w:rsidRPr="00B54C11">
        <w:rPr>
          <w:rFonts w:ascii="Times New Roman" w:hAnsi="Times New Roman" w:cs="Times New Roman"/>
          <w:b/>
        </w:rPr>
        <w:t xml:space="preserve">Расписание занятий 4а класса на </w:t>
      </w:r>
      <w:r w:rsidR="005D4F46">
        <w:rPr>
          <w:rFonts w:ascii="Times New Roman" w:hAnsi="Times New Roman" w:cs="Times New Roman"/>
          <w:b/>
        </w:rPr>
        <w:t>18.05</w:t>
      </w:r>
      <w:r w:rsidRPr="00B54C11">
        <w:rPr>
          <w:rFonts w:ascii="Times New Roman" w:hAnsi="Times New Roman" w:cs="Times New Roman"/>
          <w:b/>
        </w:rPr>
        <w:t xml:space="preserve">.2020 г.  </w:t>
      </w:r>
    </w:p>
    <w:tbl>
      <w:tblPr>
        <w:tblStyle w:val="a3"/>
        <w:tblW w:w="15134" w:type="dxa"/>
        <w:tblLayout w:type="fixed"/>
        <w:tblLook w:val="04A0"/>
      </w:tblPr>
      <w:tblGrid>
        <w:gridCol w:w="1461"/>
        <w:gridCol w:w="666"/>
        <w:gridCol w:w="814"/>
        <w:gridCol w:w="1840"/>
        <w:gridCol w:w="1529"/>
        <w:gridCol w:w="1578"/>
        <w:gridCol w:w="5120"/>
        <w:gridCol w:w="2126"/>
      </w:tblGrid>
      <w:tr xmlns:wp14="http://schemas.microsoft.com/office/word/2010/wordml" w:rsidRPr="00C62EDB" w:rsidR="00892740" w:rsidTr="2FE82CDE" w14:paraId="0C34F9D8" wp14:textId="77777777">
        <w:tc>
          <w:tcPr>
            <w:tcW w:w="1461" w:type="dxa"/>
            <w:tcMar/>
          </w:tcPr>
          <w:p w:rsidRPr="00C62EDB" w:rsidR="00892740" w:rsidP="00F2476E" w:rsidRDefault="00892740" w14:paraId="604A59ED" wp14:textId="77777777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66" w:type="dxa"/>
            <w:tcMar/>
          </w:tcPr>
          <w:p w:rsidRPr="00C62EDB" w:rsidR="00892740" w:rsidP="00F2476E" w:rsidRDefault="00892740" w14:paraId="12546836" wp14:textId="77777777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4" w:type="dxa"/>
            <w:tcMar/>
          </w:tcPr>
          <w:p w:rsidRPr="00C62EDB" w:rsidR="00892740" w:rsidP="00F2476E" w:rsidRDefault="00892740" w14:paraId="33F99D32" wp14:textId="77777777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40" w:type="dxa"/>
            <w:tcMar/>
          </w:tcPr>
          <w:p w:rsidRPr="00C62EDB" w:rsidR="00892740" w:rsidP="00F2476E" w:rsidRDefault="00892740" w14:paraId="128957BC" wp14:textId="77777777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29" w:type="dxa"/>
            <w:tcMar/>
          </w:tcPr>
          <w:p w:rsidRPr="00C62EDB" w:rsidR="00892740" w:rsidP="00F2476E" w:rsidRDefault="00892740" w14:paraId="62667977" wp14:textId="77777777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78" w:type="dxa"/>
            <w:tcMar/>
          </w:tcPr>
          <w:p w:rsidRPr="00C62EDB" w:rsidR="00892740" w:rsidP="00F2476E" w:rsidRDefault="00892740" w14:paraId="147AB67C" wp14:textId="77777777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5120" w:type="dxa"/>
            <w:tcMar/>
          </w:tcPr>
          <w:p w:rsidRPr="00C62EDB" w:rsidR="00892740" w:rsidP="00F2476E" w:rsidRDefault="00892740" w14:paraId="53AA8C4A" wp14:textId="77777777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126" w:type="dxa"/>
            <w:tcMar/>
          </w:tcPr>
          <w:p w:rsidRPr="00C62EDB" w:rsidR="00892740" w:rsidP="00F2476E" w:rsidRDefault="00892740" w14:paraId="681BC797" wp14:textId="77777777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C62EDB" w:rsidR="00892740" w:rsidTr="2FE82CDE" w14:paraId="009E4B0F" wp14:textId="77777777">
        <w:tc>
          <w:tcPr>
            <w:tcW w:w="1461" w:type="dxa"/>
            <w:vMerge w:val="restart"/>
            <w:tcMar/>
          </w:tcPr>
          <w:p w:rsidRPr="00C62EDB" w:rsidR="00892740" w:rsidP="00F2476E" w:rsidRDefault="005D4F46" w14:paraId="1B2956B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  <w:r w:rsidRPr="00C62EDB" w:rsidR="00892740">
              <w:rPr>
                <w:rFonts w:ascii="Times New Roman" w:hAnsi="Times New Roman" w:cs="Times New Roman"/>
              </w:rPr>
              <w:t>.20, понедельник</w:t>
            </w:r>
          </w:p>
        </w:tc>
        <w:tc>
          <w:tcPr>
            <w:tcW w:w="666" w:type="dxa"/>
            <w:tcMar/>
          </w:tcPr>
          <w:p w:rsidRPr="00C62EDB" w:rsidR="00892740" w:rsidP="00F2476E" w:rsidRDefault="00892740" w14:paraId="649841BE" wp14:textId="77777777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dxa"/>
            <w:tcMar/>
          </w:tcPr>
          <w:p w:rsidRPr="00C62EDB" w:rsidR="00892740" w:rsidP="00F2476E" w:rsidRDefault="00892740" w14:paraId="5520FE02" wp14:textId="77777777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840" w:type="dxa"/>
            <w:tcMar/>
          </w:tcPr>
          <w:p w:rsidRPr="006038DD" w:rsidR="00892740" w:rsidP="00F2476E" w:rsidRDefault="00892740" w14:paraId="17745285" wp14:textId="77777777">
            <w:pPr>
              <w:rPr>
                <w:rFonts w:ascii="Times New Roman" w:hAnsi="Times New Roman" w:cs="Times New Roman"/>
              </w:rPr>
            </w:pPr>
            <w:r w:rsidRPr="006038DD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29" w:type="dxa"/>
            <w:tcMar/>
          </w:tcPr>
          <w:p w:rsidRPr="00B54C11" w:rsidR="00892740" w:rsidP="00F2476E" w:rsidRDefault="00892740" w14:paraId="19C36BFF" wp14:textId="77777777">
            <w:pPr>
              <w:rPr>
                <w:rFonts w:ascii="Times New Roman" w:hAnsi="Times New Roman" w:cs="Times New Roman"/>
              </w:rPr>
            </w:pPr>
            <w:r w:rsidRPr="00B54C11">
              <w:rPr>
                <w:rFonts w:ascii="Times New Roman" w:hAnsi="Times New Roman" w:cs="Times New Roman"/>
              </w:rPr>
              <w:t>Физическая культура</w:t>
            </w:r>
          </w:p>
          <w:p w:rsidRPr="00B54C11" w:rsidR="00892740" w:rsidP="00F2476E" w:rsidRDefault="00892740" w14:paraId="31AD4CB4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C11"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 w:rsidRPr="00B54C11">
              <w:rPr>
                <w:rFonts w:ascii="Times New Roman" w:hAnsi="Times New Roman" w:cs="Times New Roman"/>
              </w:rPr>
              <w:t>Шевчун</w:t>
            </w:r>
            <w:proofErr w:type="spellEnd"/>
            <w:r w:rsidRPr="00B54C11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578" w:type="dxa"/>
            <w:tcMar/>
          </w:tcPr>
          <w:p w:rsidRPr="00B54C11" w:rsidR="00892740" w:rsidP="00F2476E" w:rsidRDefault="08383EF3" w14:paraId="3B606A5D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383EF3">
              <w:rPr>
                <w:rFonts w:ascii="Times New Roman" w:hAnsi="Times New Roman" w:cs="Times New Roman"/>
                <w:sz w:val="20"/>
                <w:szCs w:val="20"/>
              </w:rPr>
              <w:t>Прыжки в высоту.</w:t>
            </w:r>
          </w:p>
        </w:tc>
        <w:tc>
          <w:tcPr>
            <w:tcW w:w="5120" w:type="dxa"/>
            <w:tcMar/>
          </w:tcPr>
          <w:p w:rsidRPr="00B54C11" w:rsidR="00892740" w:rsidP="08383EF3" w:rsidRDefault="002F2AFD" w14:paraId="76FACACD" wp14:textId="77777777">
            <w:pPr>
              <w:rPr>
                <w:rFonts w:ascii="Times New Roman" w:hAnsi="Times New Roman" w:cs="Times New Roman"/>
              </w:rPr>
            </w:pPr>
            <w:hyperlink r:id="rId4">
              <w:r w:rsidRPr="08383EF3" w:rsidR="08383EF3">
                <w:rPr>
                  <w:rStyle w:val="a4"/>
                  <w:rFonts w:ascii="Times New Roman" w:hAnsi="Times New Roman" w:cs="Times New Roman"/>
                </w:rPr>
                <w:t>https://resh.edu.ru/subiect/lesson/5165/start/89177/</w:t>
              </w:r>
            </w:hyperlink>
          </w:p>
          <w:p w:rsidRPr="00B54C11" w:rsidR="00892740" w:rsidP="08383EF3" w:rsidRDefault="00892740" w14:paraId="672A6659" wp14:textId="77777777">
            <w:pPr>
              <w:rPr>
                <w:rFonts w:ascii="Times New Roman" w:hAnsi="Times New Roman" w:cs="Times New Roman"/>
              </w:rPr>
            </w:pPr>
          </w:p>
          <w:p w:rsidRPr="00B54C11" w:rsidR="00892740" w:rsidP="08383EF3" w:rsidRDefault="08383EF3" w14:paraId="14D8483D" wp14:textId="77777777">
            <w:pPr>
              <w:rPr>
                <w:rFonts w:ascii="Times New Roman" w:hAnsi="Times New Roman" w:cs="Times New Roman"/>
              </w:rPr>
            </w:pPr>
            <w:r w:rsidRPr="08383EF3">
              <w:rPr>
                <w:rFonts w:ascii="Times New Roman" w:hAnsi="Times New Roman" w:cs="Times New Roman"/>
              </w:rPr>
              <w:t xml:space="preserve">В </w:t>
            </w:r>
            <w:r w:rsidRPr="08383EF3">
              <w:rPr>
                <w:rFonts w:ascii="Times New Roman" w:hAnsi="Times New Roman" w:cs="Times New Roman"/>
                <w:sz w:val="24"/>
                <w:szCs w:val="24"/>
              </w:rPr>
              <w:t>случае отсутствия связи: учебник Физическая культура 1-4 класс стр. 92</w:t>
            </w:r>
            <w:proofErr w:type="gramStart"/>
            <w:r w:rsidRPr="08383EF3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8383EF3">
              <w:rPr>
                <w:rFonts w:ascii="Times New Roman" w:hAnsi="Times New Roman" w:cs="Times New Roman"/>
                <w:sz w:val="24"/>
                <w:szCs w:val="24"/>
              </w:rPr>
              <w:t>делать сообщение на тему: Органы чувств. Стр. 37</w:t>
            </w:r>
          </w:p>
        </w:tc>
        <w:tc>
          <w:tcPr>
            <w:tcW w:w="2126" w:type="dxa"/>
            <w:tcMar/>
          </w:tcPr>
          <w:p w:rsidRPr="00B54C11" w:rsidR="00892740" w:rsidP="00F2476E" w:rsidRDefault="08383EF3" w14:paraId="44A63259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383EF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Pr="00C62EDB" w:rsidR="00892740" w:rsidTr="2FE82CDE" w14:paraId="3CADC37F" wp14:textId="77777777">
        <w:tc>
          <w:tcPr>
            <w:tcW w:w="1461" w:type="dxa"/>
            <w:vMerge/>
            <w:tcMar/>
          </w:tcPr>
          <w:p w:rsidRPr="00C62EDB" w:rsidR="00892740" w:rsidP="00F2476E" w:rsidRDefault="00892740" w14:paraId="0A3750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Mar/>
          </w:tcPr>
          <w:p w:rsidRPr="00C62EDB" w:rsidR="00892740" w:rsidP="00F2476E" w:rsidRDefault="00892740" w14:paraId="18F999B5" wp14:textId="77777777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" w:type="dxa"/>
            <w:tcMar/>
          </w:tcPr>
          <w:p w:rsidRPr="00C62EDB" w:rsidR="00892740" w:rsidP="00F2476E" w:rsidRDefault="00892740" w14:paraId="6DCF3A15" wp14:textId="77777777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840" w:type="dxa"/>
            <w:tcMar/>
          </w:tcPr>
          <w:p w:rsidR="00892740" w:rsidP="00F2476E" w:rsidRDefault="00892740" w14:paraId="3D513CFD" wp14:textId="23DF015F">
            <w:pPr>
              <w:rPr>
                <w:rFonts w:ascii="Times New Roman" w:hAnsi="Times New Roman" w:cs="Times New Roman"/>
              </w:rPr>
            </w:pPr>
            <w:r w:rsidRPr="2FE82CDE" w:rsidR="2FE82CDE">
              <w:rPr>
                <w:rFonts w:ascii="Times New Roman" w:hAnsi="Times New Roman" w:cs="Times New Roman"/>
              </w:rPr>
              <w:t>Онлайн</w:t>
            </w:r>
            <w:r w:rsidRPr="2FE82CDE" w:rsidR="2FE82CDE">
              <w:rPr>
                <w:rFonts w:ascii="Times New Roman" w:hAnsi="Times New Roman" w:cs="Times New Roman"/>
              </w:rPr>
              <w:t xml:space="preserve"> подключение</w:t>
            </w:r>
          </w:p>
          <w:p w:rsidR="00892740" w:rsidP="00F2476E" w:rsidRDefault="00892740" w14:paraId="5DAB6C7B" wp14:textId="77777777">
            <w:pPr>
              <w:rPr>
                <w:rFonts w:ascii="Times New Roman" w:hAnsi="Times New Roman" w:cs="Times New Roman"/>
              </w:rPr>
            </w:pPr>
          </w:p>
          <w:p w:rsidRPr="00C62EDB" w:rsidR="00892740" w:rsidP="00F2476E" w:rsidRDefault="00892740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Mar/>
          </w:tcPr>
          <w:p w:rsidR="00892740" w:rsidP="00F2476E" w:rsidRDefault="00892740" w14:paraId="434FA0AD" wp14:textId="77777777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Русский язык</w:t>
            </w:r>
          </w:p>
          <w:p w:rsidRPr="00C62EDB" w:rsidR="002B7A71" w:rsidP="00F2476E" w:rsidRDefault="002B7A71" w14:paraId="35E1A42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Калиновская Н.И.</w:t>
            </w:r>
          </w:p>
        </w:tc>
        <w:tc>
          <w:tcPr>
            <w:tcW w:w="1578" w:type="dxa"/>
            <w:tcMar/>
          </w:tcPr>
          <w:p w:rsidRPr="00C62EDB" w:rsidR="00892740" w:rsidP="00F2476E" w:rsidRDefault="2910640A" w14:paraId="67795C07" wp14:textId="77777777">
            <w:pPr>
              <w:rPr>
                <w:rFonts w:ascii="Times New Roman" w:hAnsi="Times New Roman" w:cs="Times New Roman"/>
              </w:rPr>
            </w:pPr>
            <w:r w:rsidRPr="2910640A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5120" w:type="dxa"/>
            <w:tcMar/>
          </w:tcPr>
          <w:p w:rsidRPr="00C62EDB" w:rsidR="00892740" w:rsidP="2910640A" w:rsidRDefault="2910640A" w14:paraId="07F24B5A" wp14:textId="77777777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2910640A">
              <w:rPr>
                <w:rFonts w:ascii="Times New Roman" w:hAnsi="Times New Roman" w:cs="Times New Roman"/>
              </w:rPr>
              <w:t>Zoom</w:t>
            </w:r>
            <w:proofErr w:type="spellEnd"/>
            <w:r w:rsidRPr="2910640A">
              <w:rPr>
                <w:rFonts w:ascii="Times New Roman" w:hAnsi="Times New Roman" w:cs="Times New Roman"/>
              </w:rPr>
              <w:t>,</w:t>
            </w:r>
            <w:r w:rsidRPr="2910640A">
              <w:rPr>
                <w:rFonts w:ascii="Times New Roman" w:hAnsi="Times New Roman" w:eastAsia="Times New Roman" w:cs="Times New Roman"/>
              </w:rPr>
              <w:t xml:space="preserve"> в случае отсутствия связи посмотреть </w:t>
            </w:r>
            <w:proofErr w:type="spellStart"/>
            <w:r w:rsidRPr="2910640A">
              <w:rPr>
                <w:rFonts w:ascii="Times New Roman" w:hAnsi="Times New Roman" w:eastAsia="Times New Roman" w:cs="Times New Roman"/>
              </w:rPr>
              <w:t>видеоурок</w:t>
            </w:r>
            <w:proofErr w:type="spellEnd"/>
            <w:r w:rsidRPr="2910640A">
              <w:rPr>
                <w:rFonts w:ascii="Times New Roman" w:hAnsi="Times New Roman" w:eastAsia="Times New Roman" w:cs="Times New Roman"/>
              </w:rPr>
              <w:t xml:space="preserve"> по ссылке </w:t>
            </w:r>
            <w:hyperlink r:id="rId5">
              <w:r w:rsidRPr="2910640A">
                <w:rPr>
                  <w:rStyle w:val="a4"/>
                  <w:rFonts w:ascii="Times New Roman" w:hAnsi="Times New Roman" w:eastAsia="Times New Roman" w:cs="Times New Roman"/>
                </w:rPr>
                <w:t>https://www.youtube.com/watch?time_continue=14&amp;v=4fTOFTlyaBM&amp;feature=emb_logo</w:t>
              </w:r>
            </w:hyperlink>
            <w:r w:rsidRPr="2910640A">
              <w:rPr>
                <w:rFonts w:ascii="Times New Roman" w:hAnsi="Times New Roman" w:eastAsia="Times New Roman" w:cs="Times New Roman"/>
              </w:rPr>
              <w:t>, учебник с.135 упр.296 записать слова по частям речи</w:t>
            </w:r>
          </w:p>
        </w:tc>
        <w:tc>
          <w:tcPr>
            <w:tcW w:w="2126" w:type="dxa"/>
            <w:tcMar/>
          </w:tcPr>
          <w:p w:rsidRPr="00C62EDB" w:rsidR="00892740" w:rsidP="00F2476E" w:rsidRDefault="2910640A" w14:paraId="5B044ED5" wp14:textId="77777777">
            <w:pPr>
              <w:rPr>
                <w:rFonts w:ascii="Times New Roman" w:hAnsi="Times New Roman" w:cs="Times New Roman"/>
              </w:rPr>
            </w:pPr>
            <w:r w:rsidRPr="2910640A">
              <w:rPr>
                <w:rFonts w:ascii="Times New Roman" w:hAnsi="Times New Roman" w:cs="Times New Roman"/>
              </w:rPr>
              <w:t xml:space="preserve">Учебник с. 136 упр.297, </w:t>
            </w:r>
            <w:proofErr w:type="gramStart"/>
            <w:r w:rsidRPr="2910640A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2910640A">
              <w:rPr>
                <w:rFonts w:ascii="Times New Roman" w:hAnsi="Times New Roman" w:cs="Times New Roman"/>
              </w:rPr>
              <w:t xml:space="preserve"> прислать любым удобным способом</w:t>
            </w:r>
          </w:p>
        </w:tc>
      </w:tr>
      <w:tr xmlns:wp14="http://schemas.microsoft.com/office/word/2010/wordml" w:rsidRPr="00C62EDB" w:rsidR="00892740" w:rsidTr="2FE82CDE" w14:paraId="4CDF3FA3" wp14:textId="77777777">
        <w:tc>
          <w:tcPr>
            <w:tcW w:w="1461" w:type="dxa"/>
            <w:vMerge/>
            <w:tcMar/>
          </w:tcPr>
          <w:p w:rsidRPr="00C62EDB" w:rsidR="00892740" w:rsidP="00F2476E" w:rsidRDefault="00892740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Mar/>
          </w:tcPr>
          <w:p w:rsidRPr="00C62EDB" w:rsidR="00892740" w:rsidP="00F2476E" w:rsidRDefault="00892740" w14:paraId="5FCD5EC4" wp14:textId="77777777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" w:type="dxa"/>
            <w:tcMar/>
          </w:tcPr>
          <w:p w:rsidRPr="00C62EDB" w:rsidR="00892740" w:rsidP="00F2476E" w:rsidRDefault="00892740" w14:paraId="09208E9C" wp14:textId="77777777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0" w:type="dxa"/>
            <w:tcMar/>
          </w:tcPr>
          <w:p w:rsidRPr="00C62EDB" w:rsidR="00892740" w:rsidP="2910640A" w:rsidRDefault="2910640A" w14:paraId="2AE8E04A" wp14:textId="058A3C8D">
            <w:pPr>
              <w:rPr>
                <w:rFonts w:ascii="Times New Roman" w:hAnsi="Times New Roman" w:cs="Times New Roman"/>
              </w:rPr>
            </w:pPr>
            <w:r w:rsidRPr="2FE82CDE" w:rsidR="2FE82CDE">
              <w:rPr>
                <w:rFonts w:ascii="Times New Roman" w:hAnsi="Times New Roman" w:cs="Times New Roman"/>
              </w:rPr>
              <w:t>Онлайн</w:t>
            </w:r>
            <w:r w:rsidRPr="2FE82CDE" w:rsidR="2FE82CDE">
              <w:rPr>
                <w:rFonts w:ascii="Times New Roman" w:hAnsi="Times New Roman" w:cs="Times New Roman"/>
              </w:rPr>
              <w:t xml:space="preserve"> подключение</w:t>
            </w:r>
          </w:p>
          <w:p w:rsidRPr="00C62EDB" w:rsidR="00892740" w:rsidP="2910640A" w:rsidRDefault="00892740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Mar/>
          </w:tcPr>
          <w:p w:rsidR="00892740" w:rsidP="00F2476E" w:rsidRDefault="00892740" w14:paraId="22728828" wp14:textId="77777777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 xml:space="preserve">Математика </w:t>
            </w:r>
          </w:p>
          <w:p w:rsidRPr="00C62EDB" w:rsidR="002B7A71" w:rsidP="00F2476E" w:rsidRDefault="002B7A71" w14:paraId="2FDB071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Калиновская Н.И.</w:t>
            </w:r>
          </w:p>
        </w:tc>
        <w:tc>
          <w:tcPr>
            <w:tcW w:w="1578" w:type="dxa"/>
            <w:tcMar/>
          </w:tcPr>
          <w:p w:rsidRPr="00C62EDB" w:rsidR="00892740" w:rsidP="00F2476E" w:rsidRDefault="2910640A" w14:paraId="59CE58BF" wp14:textId="77777777">
            <w:pPr>
              <w:rPr>
                <w:rFonts w:ascii="Times New Roman" w:hAnsi="Times New Roman" w:cs="Times New Roman"/>
              </w:rPr>
            </w:pPr>
            <w:r w:rsidRPr="2910640A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5120" w:type="dxa"/>
            <w:tcMar/>
          </w:tcPr>
          <w:p w:rsidRPr="00C62EDB" w:rsidR="00892740" w:rsidP="2910640A" w:rsidRDefault="2910640A" w14:paraId="0A71E1B5" wp14:textId="77777777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2910640A">
              <w:rPr>
                <w:rFonts w:ascii="Times New Roman" w:hAnsi="Times New Roman" w:cs="Times New Roman"/>
              </w:rPr>
              <w:t>Zoom</w:t>
            </w:r>
            <w:proofErr w:type="spellEnd"/>
            <w:r w:rsidRPr="2910640A">
              <w:rPr>
                <w:rFonts w:ascii="Times New Roman" w:hAnsi="Times New Roman" w:cs="Times New Roman"/>
              </w:rPr>
              <w:t>,</w:t>
            </w:r>
            <w:r w:rsidRPr="2910640A">
              <w:rPr>
                <w:rFonts w:ascii="Times New Roman" w:hAnsi="Times New Roman" w:eastAsia="Times New Roman" w:cs="Times New Roman"/>
              </w:rPr>
              <w:t xml:space="preserve"> в случае отсутствия связи посмотреть </w:t>
            </w:r>
            <w:proofErr w:type="spellStart"/>
            <w:r w:rsidRPr="2910640A">
              <w:rPr>
                <w:rFonts w:ascii="Times New Roman" w:hAnsi="Times New Roman" w:eastAsia="Times New Roman" w:cs="Times New Roman"/>
              </w:rPr>
              <w:t>видеоурок</w:t>
            </w:r>
            <w:proofErr w:type="spellEnd"/>
            <w:r w:rsidRPr="2910640A">
              <w:rPr>
                <w:rFonts w:ascii="Times New Roman" w:hAnsi="Times New Roman" w:eastAsia="Times New Roman" w:cs="Times New Roman"/>
              </w:rPr>
              <w:t xml:space="preserve"> по ссылке </w:t>
            </w:r>
            <w:hyperlink r:id="rId6">
              <w:r w:rsidRPr="2910640A">
                <w:rPr>
                  <w:rStyle w:val="a4"/>
                  <w:rFonts w:ascii="Times New Roman" w:hAnsi="Times New Roman" w:eastAsia="Times New Roman" w:cs="Times New Roman"/>
                </w:rPr>
                <w:t>https://www.youtube.com/watch?time_continue=331&amp;v=93WX_WCEfns&amp;feature=emb_logo</w:t>
              </w:r>
            </w:hyperlink>
            <w:r w:rsidRPr="2910640A">
              <w:rPr>
                <w:rFonts w:ascii="Times New Roman" w:hAnsi="Times New Roman" w:eastAsia="Times New Roman" w:cs="Times New Roman"/>
              </w:rPr>
              <w:t>, учебник с. 98 №2, с.99 №15 решить задачи</w:t>
            </w:r>
          </w:p>
        </w:tc>
        <w:tc>
          <w:tcPr>
            <w:tcW w:w="2126" w:type="dxa"/>
            <w:tcMar/>
          </w:tcPr>
          <w:p w:rsidRPr="00C62EDB" w:rsidR="00892740" w:rsidP="2910640A" w:rsidRDefault="2910640A" w14:paraId="16B11554" wp14:textId="77777777">
            <w:pPr>
              <w:rPr>
                <w:rFonts w:ascii="Times New Roman" w:hAnsi="Times New Roman" w:cs="Times New Roman"/>
              </w:rPr>
            </w:pPr>
            <w:r w:rsidRPr="2910640A">
              <w:rPr>
                <w:rFonts w:ascii="Times New Roman" w:hAnsi="Times New Roman" w:cs="Times New Roman"/>
              </w:rPr>
              <w:t xml:space="preserve">Учебник с. 98 №3, </w:t>
            </w:r>
            <w:proofErr w:type="gramStart"/>
            <w:r w:rsidRPr="2910640A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2910640A">
              <w:rPr>
                <w:rFonts w:ascii="Times New Roman" w:hAnsi="Times New Roman" w:cs="Times New Roman"/>
              </w:rPr>
              <w:t xml:space="preserve"> прислать любым удобным способом</w:t>
            </w:r>
          </w:p>
        </w:tc>
      </w:tr>
      <w:tr xmlns:wp14="http://schemas.microsoft.com/office/word/2010/wordml" w:rsidRPr="00C62EDB" w:rsidR="00892740" w:rsidTr="2FE82CDE" w14:paraId="1F7D332C" wp14:textId="77777777">
        <w:tc>
          <w:tcPr>
            <w:tcW w:w="1461" w:type="dxa"/>
            <w:vMerge/>
            <w:tcMar/>
          </w:tcPr>
          <w:p w:rsidRPr="00C62EDB" w:rsidR="00892740" w:rsidP="00F2476E" w:rsidRDefault="00892740" w14:paraId="41C8F39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3" w:type="dxa"/>
            <w:gridSpan w:val="7"/>
            <w:tcMar/>
          </w:tcPr>
          <w:p w:rsidRPr="00C62EDB" w:rsidR="00892740" w:rsidP="00F2476E" w:rsidRDefault="00892740" w14:paraId="6249B9D0" wp14:textId="77777777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Завтрак  11.10-11.40</w:t>
            </w:r>
            <w:r w:rsidRPr="00C62EDB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C62EDB" w:rsidR="00892740" w:rsidTr="2FE82CDE" w14:paraId="64E504B4" wp14:textId="77777777">
        <w:tc>
          <w:tcPr>
            <w:tcW w:w="1461" w:type="dxa"/>
            <w:vMerge/>
            <w:tcMar/>
          </w:tcPr>
          <w:p w:rsidRPr="00C62EDB" w:rsidR="00892740" w:rsidP="00F2476E" w:rsidRDefault="00892740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Mar/>
          </w:tcPr>
          <w:p w:rsidRPr="00C62EDB" w:rsidR="00892740" w:rsidP="00F2476E" w:rsidRDefault="00892740" w14:paraId="2598DEE6" wp14:textId="77777777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  <w:tcMar/>
          </w:tcPr>
          <w:p w:rsidRPr="00C62EDB" w:rsidR="00892740" w:rsidP="00F2476E" w:rsidRDefault="00892740" w14:paraId="47982270" wp14:textId="77777777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840" w:type="dxa"/>
            <w:tcMar/>
          </w:tcPr>
          <w:p w:rsidRPr="00C62EDB" w:rsidR="00892740" w:rsidP="2910640A" w:rsidRDefault="2910640A" w14:paraId="00B32FB5" wp14:textId="757D830D">
            <w:pPr>
              <w:rPr>
                <w:rFonts w:ascii="Times New Roman" w:hAnsi="Times New Roman" w:cs="Times New Roman"/>
              </w:rPr>
            </w:pPr>
            <w:r w:rsidRPr="2FE82CDE" w:rsidR="2FE82CDE">
              <w:rPr>
                <w:rFonts w:ascii="Times New Roman" w:hAnsi="Times New Roman" w:cs="Times New Roman"/>
              </w:rPr>
              <w:t>Онлайн</w:t>
            </w:r>
            <w:r w:rsidRPr="2FE82CDE" w:rsidR="2FE82CDE">
              <w:rPr>
                <w:rFonts w:ascii="Times New Roman" w:hAnsi="Times New Roman" w:cs="Times New Roman"/>
              </w:rPr>
              <w:t xml:space="preserve"> подключение</w:t>
            </w:r>
          </w:p>
          <w:p w:rsidRPr="00C62EDB" w:rsidR="00892740" w:rsidP="2910640A" w:rsidRDefault="00892740" w14:paraId="0D0B940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Mar/>
          </w:tcPr>
          <w:p w:rsidR="00892740" w:rsidP="00F2476E" w:rsidRDefault="00892740" w14:paraId="3F334C85" wp14:textId="77777777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Литературное чтение</w:t>
            </w:r>
          </w:p>
          <w:p w:rsidRPr="00C62EDB" w:rsidR="002B7A71" w:rsidP="00F2476E" w:rsidRDefault="002B7A71" w14:paraId="3C38059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Калиновская Н.И.</w:t>
            </w:r>
          </w:p>
        </w:tc>
        <w:tc>
          <w:tcPr>
            <w:tcW w:w="1578" w:type="dxa"/>
            <w:tcMar/>
          </w:tcPr>
          <w:p w:rsidRPr="00C62EDB" w:rsidR="00892740" w:rsidP="00F2476E" w:rsidRDefault="2910640A" w14:paraId="4FF3451D" wp14:textId="77777777">
            <w:pPr>
              <w:rPr>
                <w:rFonts w:ascii="Times New Roman" w:hAnsi="Times New Roman" w:cs="Times New Roman"/>
              </w:rPr>
            </w:pPr>
            <w:r w:rsidRPr="2910640A">
              <w:rPr>
                <w:rFonts w:ascii="Times New Roman" w:hAnsi="Times New Roman" w:cs="Times New Roman"/>
              </w:rPr>
              <w:t xml:space="preserve">М. Твен “Приключения Тома </w:t>
            </w:r>
            <w:proofErr w:type="spellStart"/>
            <w:r w:rsidRPr="2910640A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2910640A">
              <w:rPr>
                <w:rFonts w:ascii="Times New Roman" w:hAnsi="Times New Roman" w:cs="Times New Roman"/>
              </w:rPr>
              <w:t>”. Сравнение героев, их поступки</w:t>
            </w:r>
          </w:p>
        </w:tc>
        <w:tc>
          <w:tcPr>
            <w:tcW w:w="5120" w:type="dxa"/>
            <w:tcMar/>
          </w:tcPr>
          <w:p w:rsidRPr="00C62EDB" w:rsidR="002A183A" w:rsidP="2910640A" w:rsidRDefault="2910640A" w14:paraId="24DAA8B3" wp14:textId="77777777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2910640A">
              <w:rPr>
                <w:rFonts w:ascii="Times New Roman" w:hAnsi="Times New Roman" w:cs="Times New Roman"/>
              </w:rPr>
              <w:t>Zoom</w:t>
            </w:r>
            <w:proofErr w:type="spellEnd"/>
            <w:r w:rsidRPr="2910640A">
              <w:rPr>
                <w:rFonts w:ascii="Times New Roman" w:hAnsi="Times New Roman" w:cs="Times New Roman"/>
              </w:rPr>
              <w:t>,</w:t>
            </w:r>
            <w:r w:rsidRPr="2910640A">
              <w:rPr>
                <w:rFonts w:ascii="Times New Roman" w:hAnsi="Times New Roman" w:eastAsia="Times New Roman" w:cs="Times New Roman"/>
              </w:rPr>
              <w:t xml:space="preserve"> в случае отсутствия связи посмотреть </w:t>
            </w:r>
            <w:proofErr w:type="spellStart"/>
            <w:r w:rsidRPr="2910640A">
              <w:rPr>
                <w:rFonts w:ascii="Times New Roman" w:hAnsi="Times New Roman" w:eastAsia="Times New Roman" w:cs="Times New Roman"/>
              </w:rPr>
              <w:t>видеоурок</w:t>
            </w:r>
            <w:proofErr w:type="spellEnd"/>
            <w:r w:rsidRPr="2910640A">
              <w:rPr>
                <w:rFonts w:ascii="Times New Roman" w:hAnsi="Times New Roman" w:eastAsia="Times New Roman" w:cs="Times New Roman"/>
              </w:rPr>
              <w:t xml:space="preserve"> по ссылке </w:t>
            </w:r>
            <w:hyperlink r:id="rId7">
              <w:r w:rsidRPr="2910640A">
                <w:rPr>
                  <w:rStyle w:val="a4"/>
                  <w:rFonts w:ascii="Times New Roman" w:hAnsi="Times New Roman" w:eastAsia="Times New Roman" w:cs="Times New Roman"/>
                </w:rPr>
                <w:t>https://www.youtube.com/watch?time_continue=3&amp;v=v5qSSsgOzlA&amp;feature=emb_logo</w:t>
              </w:r>
            </w:hyperlink>
            <w:r w:rsidRPr="2910640A">
              <w:rPr>
                <w:rFonts w:ascii="Times New Roman" w:hAnsi="Times New Roman" w:eastAsia="Times New Roman" w:cs="Times New Roman"/>
              </w:rPr>
              <w:t>, учебник с.200 задание №3</w:t>
            </w:r>
          </w:p>
        </w:tc>
        <w:tc>
          <w:tcPr>
            <w:tcW w:w="2126" w:type="dxa"/>
            <w:tcMar/>
          </w:tcPr>
          <w:p w:rsidRPr="00C62EDB" w:rsidR="00892740" w:rsidP="2910640A" w:rsidRDefault="2910640A" w14:paraId="31DAB6C8" wp14:textId="77777777">
            <w:pPr>
              <w:rPr>
                <w:rFonts w:ascii="Times New Roman" w:hAnsi="Times New Roman" w:cs="Times New Roman"/>
              </w:rPr>
            </w:pPr>
            <w:r w:rsidRPr="2910640A">
              <w:rPr>
                <w:rFonts w:ascii="Times New Roman" w:hAnsi="Times New Roman" w:cs="Times New Roman"/>
              </w:rPr>
              <w:t xml:space="preserve">Учебник с.200 задание 8, </w:t>
            </w:r>
            <w:proofErr w:type="gramStart"/>
            <w:r w:rsidRPr="2910640A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2910640A">
              <w:rPr>
                <w:rFonts w:ascii="Times New Roman" w:hAnsi="Times New Roman" w:cs="Times New Roman"/>
              </w:rPr>
              <w:t xml:space="preserve"> прислать любым удобным способом</w:t>
            </w:r>
          </w:p>
        </w:tc>
      </w:tr>
    </w:tbl>
    <w:p xmlns:wp14="http://schemas.microsoft.com/office/word/2010/wordml" w:rsidR="007259FC" w:rsidRDefault="007259FC" w14:paraId="0E27B00A" wp14:textId="77777777"/>
    <w:p xmlns:wp14="http://schemas.microsoft.com/office/word/2010/wordml" w:rsidRPr="00FD0253" w:rsidR="00FD0253" w:rsidP="00FD0253" w:rsidRDefault="00FD0253" w14:paraId="60061E4C" wp14:textId="77777777">
      <w:pPr>
        <w:jc w:val="both"/>
        <w:rPr>
          <w:rFonts w:ascii="Times New Roman" w:hAnsi="Times New Roman" w:eastAsia="Times New Roman" w:cs="Times New Roman"/>
          <w:b/>
          <w:color w:val="FF0000"/>
          <w:sz w:val="28"/>
          <w:szCs w:val="28"/>
          <w:u w:val="single"/>
        </w:rPr>
      </w:pPr>
    </w:p>
    <w:p xmlns:wp14="http://schemas.microsoft.com/office/word/2010/wordml" w:rsidR="005D4F46" w:rsidP="005D4F46" w:rsidRDefault="005D4F46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5D4F46" w:rsidP="005D4F46" w:rsidRDefault="005D4F46" w14:paraId="44EAFD9C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169"/>
        <w:gridCol w:w="915"/>
        <w:gridCol w:w="916"/>
        <w:gridCol w:w="1786"/>
        <w:gridCol w:w="1843"/>
        <w:gridCol w:w="3118"/>
        <w:gridCol w:w="3261"/>
        <w:gridCol w:w="1778"/>
      </w:tblGrid>
      <w:tr xmlns:wp14="http://schemas.microsoft.com/office/word/2010/wordml" w:rsidR="005D4F46" w:rsidTr="2FE82CDE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D4F46" w:rsidRDefault="005D4F46" w14:paraId="6BAD163B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день недели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D4F46" w:rsidRDefault="005D4F46" w14:paraId="5364AAF3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D4F46" w:rsidRDefault="005D4F46" w14:paraId="31930A7F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7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D4F46" w:rsidRDefault="005D4F46" w14:paraId="366CC07E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D4F46" w:rsidRDefault="005D4F46" w14:paraId="63018167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Наименования занятия внеурочной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D4F46" w:rsidRDefault="005D4F46" w14:paraId="0F632E02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D4F46" w:rsidRDefault="005D4F46" w14:paraId="0D4A43FE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D4F46" w:rsidRDefault="005D4F46" w14:paraId="73195C0C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="005D4F46" w:rsidTr="2FE82CDE" w14:paraId="219BD7A8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D4F46" w:rsidRDefault="005D4F46" w14:paraId="7F680F63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Понедельник </w:t>
            </w:r>
          </w:p>
          <w:p w:rsidR="005D4F46" w:rsidRDefault="005D4F46" w14:paraId="1FE72E3E" wp14:textId="777777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18.05.</w:t>
            </w:r>
          </w:p>
          <w:p w:rsidR="005D4F46" w:rsidRDefault="005D4F46" w14:paraId="42B71CCD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D4F46" w:rsidRDefault="005D4F46" w14:paraId="4A98B479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Обед 12.50-13.30</w:t>
            </w:r>
          </w:p>
        </w:tc>
      </w:tr>
      <w:tr xmlns:wp14="http://schemas.microsoft.com/office/word/2010/wordml" w:rsidR="005D4F46" w:rsidTr="2FE82CDE" w14:paraId="453049C6" wp14:textId="77777777">
        <w:tc>
          <w:tcPr>
            <w:tcW w:w="1169" w:type="dxa"/>
            <w:vMerge/>
            <w:tcMar/>
            <w:vAlign w:val="center"/>
            <w:hideMark/>
          </w:tcPr>
          <w:p w:rsidR="005D4F46" w:rsidRDefault="005D4F46" w14:paraId="4B94D5A5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D4F46" w:rsidRDefault="005D4F46" w14:paraId="56B20A0C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D4F46" w:rsidRDefault="2910640A" w14:paraId="5DCB756A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29106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13.30-13.45</w:t>
            </w:r>
          </w:p>
        </w:tc>
        <w:tc>
          <w:tcPr>
            <w:tcW w:w="17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C0AB1" w:rsidP="00FC0AB1" w:rsidRDefault="00FC0AB1" w14:paraId="74194E62" wp14:textId="77777777">
            <w:pPr>
              <w:rPr>
                <w:rFonts w:ascii="Times New Roman" w:hAnsi="Times New Roman" w:cs="Times New Roman"/>
                <w:lang w:eastAsia="en-US"/>
              </w:rPr>
            </w:pPr>
            <w:r w:rsidRPr="2910640A">
              <w:rPr>
                <w:rFonts w:ascii="Times New Roman" w:hAnsi="Times New Roman" w:cs="Times New Roman"/>
                <w:lang w:eastAsia="en-US"/>
              </w:rPr>
              <w:t>С помощью ЭОР</w:t>
            </w:r>
          </w:p>
          <w:p w:rsidR="005D4F46" w:rsidRDefault="005D4F46" w14:paraId="3DEEC669" wp14:textId="7777777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D4F46" w:rsidRDefault="00FC0AB1" w14:paraId="0785CA33" wp14:textId="777777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Ритмика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D4F46" w:rsidRDefault="00FC0AB1" w14:paraId="3D3F9BEC" wp14:textId="77777777">
            <w:pPr>
              <w:rPr>
                <w:rFonts w:ascii="Times New Roman" w:hAnsi="Times New Roman" w:cs="Times New Roman"/>
                <w:lang w:eastAsia="en-US"/>
              </w:rPr>
            </w:pPr>
            <w:r w:rsidRPr="006261B7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Работа над сценическим образом. Использование элементов ритмики, сценической культуры. Движения под музыку. Постановка танцевальных движений.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D4F46" w:rsidP="2FE82CDE" w:rsidRDefault="00FC0AB1" w14:paraId="47820DE5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hyperlink r:id="R41406928e0a340b9">
              <w:r w:rsidRPr="2FE82CDE" w:rsidR="2FE82CDE">
                <w:rPr>
                  <w:rStyle w:val="a4"/>
                  <w:rFonts w:ascii="Times New Roman" w:hAnsi="Times New Roman" w:eastAsia="Times New Roman" w:cs="Times New Roman"/>
                  <w:sz w:val="22"/>
                  <w:szCs w:val="22"/>
                </w:rPr>
                <w:t>https://ok.ru/video/44334779102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D4F46" w:rsidRDefault="005D4F46" w14:paraId="3656B9AB" wp14:textId="77777777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xmlns:wp14="http://schemas.microsoft.com/office/word/2010/wordml" w:rsidR="005D4F46" w:rsidTr="2FE82CDE" w14:paraId="44D110D9" wp14:textId="77777777">
        <w:tc>
          <w:tcPr>
            <w:tcW w:w="1169" w:type="dxa"/>
            <w:vMerge/>
            <w:tcMar/>
            <w:vAlign w:val="center"/>
            <w:hideMark/>
          </w:tcPr>
          <w:p w:rsidR="005D4F46" w:rsidRDefault="005D4F46" w14:paraId="45FB0818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D4F46" w:rsidRDefault="005D4F46" w14:paraId="7144751B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D4F46" w:rsidRDefault="2910640A" w14:paraId="58C8AE0D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29106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13.55-14.10</w:t>
            </w:r>
          </w:p>
        </w:tc>
        <w:tc>
          <w:tcPr>
            <w:tcW w:w="17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D4F46" w:rsidP="2910640A" w:rsidRDefault="2910640A" w14:paraId="6E938BDF" wp14:textId="77777777">
            <w:pPr>
              <w:rPr>
                <w:rFonts w:ascii="Times New Roman" w:hAnsi="Times New Roman" w:cs="Times New Roman"/>
                <w:lang w:eastAsia="en-US"/>
              </w:rPr>
            </w:pPr>
            <w:r w:rsidRPr="2910640A">
              <w:rPr>
                <w:rFonts w:ascii="Times New Roman" w:hAnsi="Times New Roman" w:cs="Times New Roman"/>
                <w:lang w:eastAsia="en-US"/>
              </w:rPr>
              <w:t>С помощью ЭОР</w:t>
            </w:r>
          </w:p>
          <w:p w:rsidR="005D4F46" w:rsidP="2910640A" w:rsidRDefault="005D4F46" w14:paraId="049F31CB" wp14:textId="777777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D4F46" w:rsidRDefault="2910640A" w14:paraId="5A07C7C5" wp14:textId="77777777">
            <w:pPr>
              <w:rPr>
                <w:rFonts w:cs="Times New Roman"/>
                <w:lang w:eastAsia="en-US"/>
              </w:rPr>
            </w:pPr>
            <w:r w:rsidRPr="2910640A">
              <w:rPr>
                <w:rFonts w:cs="Times New Roman"/>
                <w:lang w:eastAsia="en-US"/>
              </w:rPr>
              <w:t>Робототехника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D4F46" w:rsidP="2910640A" w:rsidRDefault="2910640A" w14:paraId="360F1218" wp14:textId="77777777">
            <w:pPr>
              <w:rPr>
                <w:rFonts w:ascii="Times New Roman" w:hAnsi="Times New Roman" w:cs="Times New Roman"/>
                <w:lang w:eastAsia="en-US"/>
              </w:rPr>
            </w:pPr>
            <w:r w:rsidRPr="291064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Порхающая птица. Составление собственного проекта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D4F46" w:rsidP="2910640A" w:rsidRDefault="002F2AFD" w14:paraId="6FEC4F1D" wp14:textId="77777777">
            <w:pPr>
              <w:rPr>
                <w:sz w:val="20"/>
                <w:szCs w:val="20"/>
                <w:lang w:eastAsia="en-US"/>
              </w:rPr>
            </w:pPr>
            <w:hyperlink r:id="rId9">
              <w:r w:rsidRPr="2910640A" w:rsidR="2910640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https://www.youtube.com/watch?v=LMK1zNfR_kY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D4F46" w:rsidP="2910640A" w:rsidRDefault="2910640A" w14:paraId="214124FC" wp14:textId="77777777">
            <w:pPr>
              <w:rPr>
                <w:rFonts w:ascii="Times New Roman" w:hAnsi="Times New Roman" w:cs="Times New Roman"/>
                <w:lang w:eastAsia="en-US"/>
              </w:rPr>
            </w:pPr>
            <w:r w:rsidRPr="291064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предусмотрено</w:t>
            </w:r>
          </w:p>
        </w:tc>
      </w:tr>
    </w:tbl>
    <w:p xmlns:wp14="http://schemas.microsoft.com/office/word/2010/wordml" w:rsidR="005D4F46" w:rsidP="005D4F46" w:rsidRDefault="005D4F46" w14:paraId="53128261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5D4F46" w:rsidP="005D4F46" w:rsidRDefault="005D4F46" w14:paraId="41A1372C" wp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Консультации родителей на  18.05. .2020 года</w:t>
      </w:r>
    </w:p>
    <w:tbl>
      <w:tblPr>
        <w:tblStyle w:val="a3"/>
        <w:tblW w:w="14714" w:type="dxa"/>
        <w:tblLook w:val="04A0"/>
      </w:tblPr>
      <w:tblGrid>
        <w:gridCol w:w="876"/>
        <w:gridCol w:w="882"/>
        <w:gridCol w:w="1443"/>
        <w:gridCol w:w="1938"/>
        <w:gridCol w:w="1645"/>
        <w:gridCol w:w="4308"/>
        <w:gridCol w:w="3622"/>
      </w:tblGrid>
      <w:tr xmlns:wp14="http://schemas.microsoft.com/office/word/2010/wordml" w:rsidR="005D4F46" w:rsidTr="2910640A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4F46" w:rsidRDefault="005D4F46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Класс 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4F46" w:rsidRDefault="005D4F46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Дата </w:t>
            </w:r>
          </w:p>
        </w:tc>
        <w:tc>
          <w:tcPr>
            <w:tcW w:w="1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4F46" w:rsidRDefault="005D4F46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4F46" w:rsidRDefault="005D4F46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4F46" w:rsidRDefault="005D4F46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Предмет 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4F46" w:rsidRDefault="005D4F46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тема консультации (указать по теме уроков) </w:t>
            </w:r>
          </w:p>
        </w:tc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4F46" w:rsidRDefault="005D4F46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) </w:t>
            </w:r>
          </w:p>
        </w:tc>
      </w:tr>
      <w:tr xmlns:wp14="http://schemas.microsoft.com/office/word/2010/wordml" w:rsidR="005D4F46" w:rsidTr="2910640A" w14:paraId="593892B6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4F46" w:rsidRDefault="2910640A" w14:paraId="5C58A8A3" wp14:textId="77777777">
            <w:pPr>
              <w:rPr>
                <w:rFonts w:cs="Times New Roman"/>
                <w:lang w:eastAsia="en-US"/>
              </w:rPr>
            </w:pPr>
            <w:r w:rsidRPr="2910640A">
              <w:rPr>
                <w:rFonts w:cs="Times New Roman"/>
                <w:lang w:eastAsia="en-US"/>
              </w:rPr>
              <w:t>4а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4F46" w:rsidRDefault="2910640A" w14:paraId="3AF05B76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 w:rsidRPr="2910640A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18.05</w:t>
            </w:r>
          </w:p>
        </w:tc>
        <w:tc>
          <w:tcPr>
            <w:tcW w:w="1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4F46" w:rsidRDefault="2910640A" w14:paraId="65F511EF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 w:rsidRPr="2910640A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18.00-20.00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4F46" w:rsidRDefault="2910640A" w14:paraId="4086F028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 w:rsidRPr="2910640A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Калиновская Н. И.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4F46" w:rsidRDefault="2910640A" w14:paraId="7870E49C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 w:rsidRPr="2910640A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русский язык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4F46" w:rsidP="2910640A" w:rsidRDefault="2910640A" w14:paraId="53D9D57B" wp14:textId="77777777">
            <w:pPr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2910640A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</w:t>
            </w:r>
            <w:r w:rsidRPr="2910640A">
              <w:rPr>
                <w:rFonts w:ascii="Times New Roman" w:hAnsi="Times New Roman" w:cs="Times New Roman"/>
              </w:rPr>
              <w:t xml:space="preserve"> Части речи</w:t>
            </w:r>
          </w:p>
        </w:tc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5D4F46" w:rsidRDefault="2910640A" w14:paraId="66E0EFE6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 w:rsidRPr="2910640A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 по номеру телефона учителя</w:t>
            </w:r>
          </w:p>
        </w:tc>
      </w:tr>
      <w:tr xmlns:wp14="http://schemas.microsoft.com/office/word/2010/wordml" w:rsidR="2910640A" w:rsidTr="2910640A" w14:paraId="6B5FE30A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910640A" w:rsidP="2910640A" w:rsidRDefault="2910640A" w14:paraId="53ECA8AF" wp14:textId="77777777">
            <w:pPr>
              <w:rPr>
                <w:rFonts w:cs="Times New Roman"/>
                <w:lang w:eastAsia="en-US"/>
              </w:rPr>
            </w:pPr>
            <w:r w:rsidRPr="2910640A">
              <w:rPr>
                <w:rFonts w:cs="Times New Roman"/>
                <w:lang w:eastAsia="en-US"/>
              </w:rPr>
              <w:t>4а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910640A" w:rsidP="2910640A" w:rsidRDefault="2910640A" w14:paraId="64691642" wp14:textId="77777777">
            <w:pPr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 w:rsidRPr="2910640A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1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910640A" w:rsidP="2910640A" w:rsidRDefault="2910640A" w14:paraId="6B9DD5A0" wp14:textId="77777777">
            <w:pPr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 w:rsidRPr="2910640A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18.00-20.00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910640A" w:rsidP="2910640A" w:rsidRDefault="2910640A" w14:paraId="5D7F5890" wp14:textId="77777777">
            <w:pPr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 w:rsidRPr="2910640A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Калиновская Н. И.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910640A" w:rsidP="2910640A" w:rsidRDefault="2910640A" w14:paraId="18C8584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 w:rsidRPr="2910640A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910640A" w:rsidP="2910640A" w:rsidRDefault="2910640A" w14:paraId="1EAB457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 w:rsidRPr="2910640A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Задачи </w:t>
            </w:r>
          </w:p>
        </w:tc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910640A" w:rsidP="2910640A" w:rsidRDefault="2910640A" w14:paraId="03B6C954" wp14:textId="77777777">
            <w:pPr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 w:rsidRPr="2910640A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по номеру телефона учителя</w:t>
            </w:r>
          </w:p>
        </w:tc>
      </w:tr>
      <w:tr xmlns:wp14="http://schemas.microsoft.com/office/word/2010/wordml" w:rsidR="2910640A" w:rsidTr="2910640A" w14:paraId="4F455F44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910640A" w:rsidP="2910640A" w:rsidRDefault="2910640A" w14:paraId="5D4C1DBA" wp14:textId="77777777">
            <w:pPr>
              <w:rPr>
                <w:rFonts w:cs="Times New Roman"/>
                <w:lang w:eastAsia="en-US"/>
              </w:rPr>
            </w:pPr>
            <w:r w:rsidRPr="2910640A">
              <w:rPr>
                <w:rFonts w:cs="Times New Roman"/>
                <w:lang w:eastAsia="en-US"/>
              </w:rPr>
              <w:t>4а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910640A" w:rsidP="2910640A" w:rsidRDefault="2910640A" w14:paraId="67A69C29" wp14:textId="77777777">
            <w:pPr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 w:rsidRPr="2910640A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17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910640A" w:rsidP="2910640A" w:rsidRDefault="2910640A" w14:paraId="42E1659A" wp14:textId="77777777">
            <w:pPr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 w:rsidRPr="2910640A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18.00-20.00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910640A" w:rsidP="2910640A" w:rsidRDefault="2910640A" w14:paraId="1BFAEF7B" wp14:textId="77777777">
            <w:pPr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 w:rsidRPr="2910640A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Калиновская Н. И.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910640A" w:rsidP="2910640A" w:rsidRDefault="2910640A" w14:paraId="033FCE6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 w:rsidRPr="2910640A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56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910640A" w:rsidP="2910640A" w:rsidRDefault="2910640A" w14:paraId="76A3C32B" wp14:textId="77777777">
            <w:pPr>
              <w:rPr>
                <w:rFonts w:ascii="Times New Roman" w:hAnsi="Times New Roman" w:cs="Times New Roman"/>
              </w:rPr>
            </w:pPr>
            <w:r w:rsidRPr="2910640A">
              <w:rPr>
                <w:rFonts w:ascii="Times New Roman" w:hAnsi="Times New Roman" w:cs="Times New Roman"/>
              </w:rPr>
              <w:t xml:space="preserve">М. Твен “Приключения Тома </w:t>
            </w:r>
            <w:proofErr w:type="spellStart"/>
            <w:r w:rsidRPr="2910640A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2910640A">
              <w:rPr>
                <w:rFonts w:ascii="Times New Roman" w:hAnsi="Times New Roman" w:cs="Times New Roman"/>
              </w:rPr>
              <w:t>”. Сравнение героев, их поступки</w:t>
            </w:r>
          </w:p>
        </w:tc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910640A" w:rsidP="2910640A" w:rsidRDefault="2910640A" w14:paraId="5C666636" wp14:textId="77777777">
            <w:pPr>
              <w:rPr>
                <w:rFonts w:ascii="Segoe UI" w:hAnsi="Segoe UI" w:eastAsia="Times New Roman" w:cs="Segoe UI"/>
                <w:sz w:val="18"/>
                <w:szCs w:val="18"/>
                <w:lang w:eastAsia="en-US"/>
              </w:rPr>
            </w:pPr>
            <w:r w:rsidRPr="2910640A"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по номеру телефона учителя</w:t>
            </w:r>
          </w:p>
        </w:tc>
      </w:tr>
    </w:tbl>
    <w:p xmlns:wp14="http://schemas.microsoft.com/office/word/2010/wordml" w:rsidR="005D4F46" w:rsidP="005D4F46" w:rsidRDefault="005D4F46" w14:paraId="62486C05" wp14:textId="77777777"/>
    <w:p xmlns:wp14="http://schemas.microsoft.com/office/word/2010/wordml" w:rsidR="005D4F46" w:rsidP="005D4F46" w:rsidRDefault="005D4F46" w14:paraId="4101652C" wp14:textId="77777777">
      <w:pPr>
        <w:jc w:val="both"/>
      </w:pPr>
    </w:p>
    <w:p xmlns:wp14="http://schemas.microsoft.com/office/word/2010/wordml" w:rsidR="005D4F46" w:rsidP="005D4F46" w:rsidRDefault="005D4F46" w14:paraId="4B99056E" wp14:textId="77777777"/>
    <w:p xmlns:wp14="http://schemas.microsoft.com/office/word/2010/wordml" w:rsidR="00892740" w:rsidP="005D4F46" w:rsidRDefault="00892740" w14:paraId="1299C43A" wp14:textId="77777777">
      <w:pPr>
        <w:jc w:val="both"/>
      </w:pPr>
      <w:bookmarkStart w:name="_GoBack" w:id="0"/>
      <w:bookmarkEnd w:id="0"/>
    </w:p>
    <w:sectPr w:rsidR="00892740" w:rsidSect="0089274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</w:compat>
  <w:rsids>
    <w:rsidRoot w:val="00892740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83A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B7A71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2AFD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40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46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740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12E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22F0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3BD6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821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0AB1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253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8383EF3"/>
    <w:rsid w:val="2910640A"/>
    <w:rsid w:val="2FE8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57E1D3"/>
  <w15:docId w15:val="{345c29f7-1669-4899-8ff7-0f79c267d56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2F2AF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89274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92740"/>
    <w:rPr>
      <w:color w:val="0000FF"/>
      <w:u w:val="single"/>
    </w:rPr>
  </w:style>
  <w:style w:type="table" w:styleId="1" w:customStyle="1">
    <w:name w:val="Сетка таблицы1"/>
    <w:basedOn w:val="a1"/>
    <w:next w:val="a3"/>
    <w:uiPriority w:val="59"/>
    <w:rsid w:val="00DC382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 w:customStyle="1">
    <w:name w:val="Сетка таблицы2"/>
    <w:basedOn w:val="a1"/>
    <w:next w:val="a3"/>
    <w:uiPriority w:val="59"/>
    <w:rsid w:val="00587C40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 w:customStyle="1">
    <w:name w:val="Сетка таблицы3"/>
    <w:basedOn w:val="a1"/>
    <w:next w:val="a3"/>
    <w:uiPriority w:val="59"/>
    <w:rsid w:val="00FD0253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7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892740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DC38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587C4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D025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hyperlink" Target="https://www.youtube.com/watch?time_continue=3&amp;v=v5qSSsgOzlA&amp;feature=emb_logo" TargetMode="Externa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time_continue=331&amp;v=93WX_WCEfns&amp;feature=emb_logo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www.youtube.com/watch?time_continue=14&amp;v=4fTOFTlyaBM&amp;feature=emb_logo" TargetMode="External" Id="rId5" /><Relationship Type="http://schemas.openxmlformats.org/officeDocument/2006/relationships/fontTable" Target="fontTable.xml" Id="rId10" /><Relationship Type="http://schemas.openxmlformats.org/officeDocument/2006/relationships/hyperlink" Target="https://resh.edu.ru/subiect/lesson/5165/start/89177/" TargetMode="External" Id="rId4" /><Relationship Type="http://schemas.openxmlformats.org/officeDocument/2006/relationships/hyperlink" Target="https://www.youtube.com/watch?v=LMK1zNfR_kY" TargetMode="External" Id="rId9" /><Relationship Type="http://schemas.openxmlformats.org/officeDocument/2006/relationships/hyperlink" Target="https://ok.ru/video/44334779102" TargetMode="External" Id="R41406928e0a340b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12</revision>
  <dcterms:created xsi:type="dcterms:W3CDTF">2020-04-08T12:17:00.0000000Z</dcterms:created>
  <dcterms:modified xsi:type="dcterms:W3CDTF">2020-05-14T09:47:55.5755892Z</dcterms:modified>
</coreProperties>
</file>