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0442C" w:rsidR="001F355D" w:rsidP="08703C34" w:rsidRDefault="001F355D" w14:paraId="62157A76" wp14:textId="018912FB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8703C34" w:rsidR="08703C3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Расписание занятий 5вкласса на 06.05.2020 г. </w:t>
      </w:r>
    </w:p>
    <w:tbl>
      <w:tblPr>
        <w:tblStyle w:val="a3"/>
        <w:tblW w:w="14761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365"/>
        <w:gridCol w:w="1500"/>
        <w:gridCol w:w="1665"/>
        <w:gridCol w:w="5910"/>
        <w:gridCol w:w="1258"/>
      </w:tblGrid>
      <w:tr xmlns:wp14="http://schemas.microsoft.com/office/word/2010/wordml" w:rsidRPr="0080442C" w:rsidR="00B93D8F" w:rsidTr="08703C34" w14:paraId="0C34F9D8" wp14:textId="77777777">
        <w:tc>
          <w:tcPr>
            <w:tcW w:w="1455" w:type="dxa"/>
            <w:tcMar/>
          </w:tcPr>
          <w:p w:rsidRPr="0080442C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80442C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80442C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65" w:type="dxa"/>
            <w:tcMar/>
          </w:tcPr>
          <w:p w:rsidRPr="0080442C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0" w:type="dxa"/>
            <w:tcMar/>
          </w:tcPr>
          <w:p w:rsidRPr="0080442C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5" w:type="dxa"/>
            <w:tcMar/>
          </w:tcPr>
          <w:p w:rsidRPr="0080442C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910" w:type="dxa"/>
            <w:tcMar/>
          </w:tcPr>
          <w:p w:rsidRPr="0080442C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58" w:type="dxa"/>
            <w:tcMar/>
          </w:tcPr>
          <w:p w:rsidRPr="0080442C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0442C" w:rsidR="00A2611D" w:rsidTr="08703C34" w14:paraId="198EC632" wp14:textId="77777777">
        <w:tc>
          <w:tcPr>
            <w:tcW w:w="1455" w:type="dxa"/>
            <w:vMerge w:val="restart"/>
            <w:tcMar/>
          </w:tcPr>
          <w:p w:rsidRPr="0080442C" w:rsidR="00A2611D" w:rsidP="00886395" w:rsidRDefault="004F0F01" w14:paraId="1A1D1F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80442C" w:rsidR="00A2611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80442C" w:rsidR="00A2611D" w:rsidP="00A03906" w:rsidRDefault="00A2611D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80442C" w:rsidR="00A2611D" w:rsidP="00886395" w:rsidRDefault="00A2611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0442C" w:rsidR="00A2611D" w:rsidP="00886395" w:rsidRDefault="00A2611D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65" w:type="dxa"/>
            <w:tcMar/>
          </w:tcPr>
          <w:p w:rsidRPr="0080442C" w:rsidR="00A2611D" w:rsidP="003C0980" w:rsidRDefault="1126FF5F" w14:paraId="61D134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26FF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ЭОР </w:t>
            </w:r>
          </w:p>
        </w:tc>
        <w:tc>
          <w:tcPr>
            <w:tcW w:w="1500" w:type="dxa"/>
            <w:tcMar/>
          </w:tcPr>
          <w:p w:rsidRPr="0080442C" w:rsidR="00A2611D" w:rsidP="003C0980" w:rsidRDefault="00A2611D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A2611D" w:rsidP="003C0980" w:rsidRDefault="00A2611D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2611D" w:rsidP="003C0980" w:rsidRDefault="00A2611D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65" w:type="dxa"/>
            <w:tcMar/>
          </w:tcPr>
          <w:p w:rsidRPr="0080442C" w:rsidR="00A2611D" w:rsidP="1126FF5F" w:rsidRDefault="1126FF5F" w14:paraId="54151E0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26FF5F"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Профессии. Актуализация навыков перевода</w:t>
            </w:r>
          </w:p>
          <w:p w:rsidRPr="0080442C" w:rsidR="00A2611D" w:rsidP="1126FF5F" w:rsidRDefault="00A2611D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Mar/>
          </w:tcPr>
          <w:p w:rsidRPr="0080442C" w:rsidR="00A2611D" w:rsidP="2696CB51" w:rsidRDefault="2696CB51" w14:paraId="7850BE1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696CB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видео по ссылке </w:t>
            </w:r>
            <w:hyperlink r:id="rId4">
              <w:r w:rsidRPr="2696CB5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https://youtu.be/oNNqvtKiXB0</w:t>
              </w:r>
            </w:hyperlink>
            <w:r w:rsidRPr="2696CB5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, </w:t>
            </w:r>
            <w:hyperlink r:id="rId5">
              <w:r w:rsidRPr="2696CB5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https://youtu.be/EDoELQFk9fk</w:t>
              </w:r>
            </w:hyperlink>
            <w:r w:rsidRPr="2696CB5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, </w:t>
            </w:r>
            <w:hyperlink r:id="rId6">
              <w:r w:rsidRPr="2696CB5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https://youtu.be/2tXeYUBju4w</w:t>
              </w:r>
            </w:hyperlink>
            <w:r w:rsidRPr="2696CB5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46D72DF5" w:rsidP="46D72DF5" w:rsidRDefault="46D72DF5" w14:paraId="326FF897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D72D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упр. 74 стр. 153, Упр. 75 стр.153  записать в тетрадь</w:t>
            </w:r>
          </w:p>
          <w:p w:rsidRPr="0080442C" w:rsidR="00A2611D" w:rsidP="2696CB51" w:rsidRDefault="00A2611D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Mar/>
          </w:tcPr>
          <w:p w:rsidRPr="0080442C" w:rsidR="00A2611D" w:rsidP="3A3450C5" w:rsidRDefault="46D72DF5" w14:paraId="44A63259" wp14:textId="230ADB8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0442C" w:rsidR="00284958" w:rsidTr="08703C34" w14:paraId="08DE77E9" wp14:textId="77777777">
        <w:tc>
          <w:tcPr>
            <w:tcW w:w="1455" w:type="dxa"/>
            <w:vMerge/>
            <w:tcMar/>
          </w:tcPr>
          <w:p w:rsidRPr="0080442C" w:rsidR="00284958" w:rsidP="00886395" w:rsidRDefault="00284958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284958" w:rsidP="00E73FD0" w:rsidRDefault="00284958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0442C" w:rsidR="00284958" w:rsidP="00E73FD0" w:rsidRDefault="00284958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65" w:type="dxa"/>
            <w:tcMar/>
          </w:tcPr>
          <w:p w:rsidRPr="0080442C" w:rsidR="00284958" w:rsidP="00886395" w:rsidRDefault="0972EDE9" w14:paraId="5E2862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72EDE9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00" w:type="dxa"/>
            <w:tcMar/>
          </w:tcPr>
          <w:p w:rsidRPr="0080442C" w:rsidR="00284958" w:rsidP="00E51EC9" w:rsidRDefault="00284958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284958" w:rsidP="00E51EC9" w:rsidRDefault="0028495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284958" w:rsidP="00E51EC9" w:rsidRDefault="002849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65" w:type="dxa"/>
            <w:tcMar/>
          </w:tcPr>
          <w:p w:rsidRPr="0080442C" w:rsidR="00284958" w:rsidP="0972EDE9" w:rsidRDefault="0972EDE9" w14:paraId="0623B4AD" wp14:textId="77777777">
            <w:r w:rsidRPr="0972EDE9"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Профессии. Актуализация навыков перевода</w:t>
            </w:r>
          </w:p>
        </w:tc>
        <w:tc>
          <w:tcPr>
            <w:tcW w:w="5910" w:type="dxa"/>
            <w:tcMar/>
          </w:tcPr>
          <w:p w:rsidRPr="0080442C" w:rsidR="00284958" w:rsidP="003C0980" w:rsidRDefault="0972EDE9" w14:paraId="37DD8AB8" wp14:textId="58C37B41">
            <w:r w:rsidRPr="3A3450C5" w:rsidR="3A3450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Выполняем задания на </w:t>
            </w:r>
            <w:proofErr w:type="spellStart"/>
            <w:r w:rsidRPr="3A3450C5" w:rsidR="3A3450C5">
              <w:rPr>
                <w:rFonts w:ascii="Times New Roman" w:hAnsi="Times New Roman" w:eastAsia="Times New Roman" w:cs="Times New Roman"/>
                <w:sz w:val="24"/>
                <w:szCs w:val="24"/>
              </w:rPr>
              <w:t>Skysmart</w:t>
            </w:r>
            <w:proofErr w:type="spellEnd"/>
            <w:r w:rsidRPr="3A3450C5" w:rsidR="3A3450C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(интерактивная рабочая тетрадь) по ссылке: </w:t>
            </w:r>
            <w:hyperlink r:id="Rfe3407f569a140b7">
              <w:r w:rsidRPr="3A3450C5" w:rsidR="3A3450C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https://edu.skysmart.ru/student/naporezuku</w:t>
              </w:r>
            </w:hyperlink>
            <w:r w:rsidRPr="3A3450C5" w:rsidR="3A3450C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 </w:t>
            </w:r>
            <w:r w:rsidRPr="3A3450C5" w:rsidR="3A3450C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стр.154 упр.79 читаем, переводим.</w:t>
            </w:r>
          </w:p>
          <w:p w:rsidRPr="0080442C" w:rsidR="00284958" w:rsidP="0972EDE9" w:rsidRDefault="0028495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Mar/>
          </w:tcPr>
          <w:p w:rsidRPr="0080442C" w:rsidR="00284958" w:rsidP="3A3450C5" w:rsidRDefault="0972EDE9" w14:paraId="7C32D2C0" wp14:textId="372FBCE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0442C" w:rsidR="00C15216" w:rsidTr="08703C34" w14:paraId="57DA0347" wp14:textId="77777777">
        <w:tc>
          <w:tcPr>
            <w:tcW w:w="1455" w:type="dxa"/>
            <w:vMerge/>
            <w:tcMar/>
          </w:tcPr>
          <w:p w:rsidRPr="0080442C" w:rsidR="00C15216" w:rsidP="00C15216" w:rsidRDefault="00C15216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C15216" w:rsidP="00C15216" w:rsidRDefault="00C15216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80442C" w:rsidR="00C15216" w:rsidP="00C15216" w:rsidRDefault="00C15216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65" w:type="dxa"/>
            <w:tcMar/>
          </w:tcPr>
          <w:p w:rsidRPr="0080442C" w:rsidR="00C15216" w:rsidP="00C15216" w:rsidRDefault="00C15216" w14:paraId="305BE05A" wp14:textId="6305B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500" w:type="dxa"/>
            <w:tcMar/>
          </w:tcPr>
          <w:p w:rsidRPr="0080442C" w:rsidR="00C15216" w:rsidP="00C15216" w:rsidRDefault="00C15216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80442C" w:rsidR="00C15216" w:rsidP="00C15216" w:rsidRDefault="00C15216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C15216" w:rsidP="00C15216" w:rsidRDefault="00C15216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665" w:type="dxa"/>
            <w:tcMar/>
          </w:tcPr>
          <w:p w:rsidRPr="006B4C27" w:rsidR="00C15216" w:rsidP="3A3450C5" w:rsidRDefault="00C15216" w14:paraId="6E876577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Прыжковые </w:t>
            </w: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5910" w:type="dxa"/>
            <w:tcMar/>
          </w:tcPr>
          <w:p w:rsidR="00C15216" w:rsidP="3A3450C5" w:rsidRDefault="00C15216" w14:paraId="2B2EAE45" wp14:textId="2692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Социальная сеть «</w:t>
            </w:r>
            <w:proofErr w:type="spellStart"/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» (подключение весь класс).</w:t>
            </w:r>
          </w:p>
          <w:p w:rsidR="00C15216" w:rsidP="3A3450C5" w:rsidRDefault="00C15216" w14:paraId="58AD0876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8B003B" w:rsidR="00C15216" w:rsidP="3A3450C5" w:rsidRDefault="00E15FF4" w14:paraId="64AA843B" wp14:textId="77777777" wp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8eb67a6e3c984541"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https://resh.edu.ru/subject/lesson/7460/</w:t>
              </w:r>
            </w:hyperlink>
          </w:p>
          <w:p w:rsidRPr="006B4C27" w:rsidR="00C15216" w:rsidP="3A3450C5" w:rsidRDefault="00C15216" w14:paraId="0B284453" wp14:textId="02B40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работа с учебником: Физическая культура. 5-7 классы. </w:t>
            </w:r>
            <w:proofErr w:type="spellStart"/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 xml:space="preserve"> И.М. стр. 116-122.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gramStart"/>
            <w:proofErr w:type="spellEnd"/>
            <w:proofErr w:type="gramEnd"/>
          </w:p>
          <w:p w:rsidRPr="006B4C27" w:rsidR="00C15216" w:rsidP="3A3450C5" w:rsidRDefault="00C15216" w14:paraId="5A39BBE3" wp14:textId="588FB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прыжковых упражнений. Отчет прислать на </w:t>
            </w:r>
            <w:r w:rsidRPr="3A3450C5" w:rsidR="3A3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 xml:space="preserve">, либо на электронный адрес: </w:t>
            </w:r>
            <w:hyperlink r:id="R5996e4f6670a434d"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Arturik</w:t>
              </w:r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-86@</w:t>
              </w:r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3A3450C5" w:rsidR="3A3450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3A3450C5" w:rsidR="3A34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Mar/>
          </w:tcPr>
          <w:p w:rsidRPr="006B4C27" w:rsidR="00C15216" w:rsidP="00C15216" w:rsidRDefault="00C15216" w14:paraId="4564897A" wp14:textId="147D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A3450C5" w:rsidR="3A345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80442C" w:rsidR="00C15216" w:rsidTr="08703C34" w14:paraId="6E5ED6ED" wp14:textId="77777777">
        <w:tc>
          <w:tcPr>
            <w:tcW w:w="1455" w:type="dxa"/>
            <w:vMerge/>
            <w:tcMar/>
          </w:tcPr>
          <w:p w:rsidRPr="0080442C" w:rsidR="00C15216" w:rsidP="00C15216" w:rsidRDefault="00C15216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C15216" w:rsidP="00C15216" w:rsidRDefault="00C15216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80442C" w:rsidR="00C15216" w:rsidP="00C15216" w:rsidRDefault="00C15216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65" w:type="dxa"/>
            <w:tcMar/>
          </w:tcPr>
          <w:p w:rsidRPr="0080442C" w:rsidR="00C15216" w:rsidP="00C15216" w:rsidRDefault="00C15216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0" w:type="dxa"/>
            <w:tcMar/>
          </w:tcPr>
          <w:p w:rsidRPr="0080442C" w:rsidR="00C15216" w:rsidP="00C15216" w:rsidRDefault="00C15216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80442C" w:rsidR="00C15216" w:rsidP="00C15216" w:rsidRDefault="00C15216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80442C" w:rsidR="00C15216" w:rsidP="00C15216" w:rsidRDefault="00C15216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65" w:type="dxa"/>
            <w:tcMar/>
          </w:tcPr>
          <w:p w:rsidRPr="0080442C" w:rsidR="00C15216" w:rsidP="00C15216" w:rsidRDefault="00647561" w14:paraId="40D24E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Забота государства о сохранении духовных ценностей</w:t>
            </w:r>
          </w:p>
        </w:tc>
        <w:tc>
          <w:tcPr>
            <w:tcW w:w="5910" w:type="dxa"/>
            <w:tcMar/>
          </w:tcPr>
          <w:p w:rsidR="3A3450C5" w:rsidP="3A3450C5" w:rsidRDefault="3A3450C5" w14:paraId="43FB6782" w14:textId="05D2922D">
            <w:pPr>
              <w:pStyle w:val="a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3A3450C5" w:rsidR="3A3450C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Просмотреть презентацию (направлена в эл.дневнике) и выполнить задание данное в конце презентации.</w:t>
            </w:r>
            <w:r w:rsidRPr="3A3450C5" w:rsidR="3A3450C5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eastAsia="ru-RU"/>
              </w:rPr>
              <w:t xml:space="preserve"> Выполненное задание выслать </w:t>
            </w:r>
            <w:r w:rsidRPr="3A3450C5" w:rsidR="3A3450C5">
              <w:rPr>
                <w:rFonts w:ascii="Times New Roman" w:hAnsi="Times New Roman" w:eastAsia="Calibri" w:cs="Times New Roman"/>
              </w:rPr>
              <w:t xml:space="preserve">в ВК или на адрес </w:t>
            </w:r>
            <w:proofErr w:type="spellStart"/>
            <w:r w:rsidRPr="3A3450C5" w:rsidR="3A3450C5">
              <w:rPr>
                <w:rFonts w:ascii="Times New Roman" w:hAnsi="Times New Roman" w:eastAsia="Calibri" w:cs="Times New Roman"/>
              </w:rPr>
              <w:t>эл.почты</w:t>
            </w:r>
            <w:proofErr w:type="spellEnd"/>
            <w:r w:rsidRPr="3A3450C5" w:rsidR="3A3450C5">
              <w:rPr>
                <w:rFonts w:ascii="Times New Roman" w:hAnsi="Times New Roman" w:eastAsia="Calibri" w:cs="Times New Roman"/>
              </w:rPr>
              <w:t xml:space="preserve"> </w:t>
            </w:r>
            <w:hyperlink r:id="Rb0aa24c12ab141f3">
              <w:r w:rsidRPr="3A3450C5" w:rsidR="3A3450C5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r w:rsidRPr="3A3450C5" w:rsidR="3A3450C5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 w:rsidRPr="3A3450C5" w:rsidR="3A3450C5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 w:rsidRPr="3A3450C5" w:rsidR="3A3450C5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 w:rsidRPr="3A3450C5" w:rsidR="3A3450C5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3A3450C5" w:rsidP="3A3450C5" w:rsidRDefault="3A3450C5" w14:paraId="2CC75697" w14:textId="69B5B541">
            <w:pPr>
              <w:pStyle w:val="a"/>
              <w:shd w:val="clear" w:color="auto" w:fill="FFFFFF" w:themeFill="background1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</w:pPr>
          </w:p>
          <w:p w:rsidRPr="0080442C" w:rsidR="00C15216" w:rsidP="00C15216" w:rsidRDefault="00C15216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Mar/>
          </w:tcPr>
          <w:p w:rsidRPr="0080442C" w:rsidR="00C15216" w:rsidP="3A3450C5" w:rsidRDefault="00647561" w14:paraId="29FECBFB" wp14:textId="4426AF2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0000FF"/>
                <w:u w:val="single"/>
                <w:lang w:val="en-US"/>
              </w:rPr>
            </w:pPr>
            <w:r w:rsidRPr="3A3450C5" w:rsidR="3A3450C5">
              <w:rPr>
                <w:rFonts w:ascii="Times New Roman" w:hAnsi="Times New Roman" w:eastAsia="Calibri" w:cs="Times New Roman"/>
                <w:color w:val="auto"/>
                <w:u w:val="none"/>
                <w:lang w:val="en-US"/>
              </w:rPr>
              <w:t>-</w:t>
            </w:r>
            <w:proofErr w:type="spellStart"/>
            <w:proofErr w:type="gramStart"/>
            <w:proofErr w:type="gramEnd"/>
            <w:proofErr w:type="spellEnd"/>
            <w:bookmarkStart w:name="_GoBack" w:id="0"/>
            <w:bookmarkEnd w:id="0"/>
          </w:p>
        </w:tc>
      </w:tr>
      <w:tr xmlns:wp14="http://schemas.microsoft.com/office/word/2010/wordml" w:rsidRPr="0080442C" w:rsidR="00C15216" w:rsidTr="08703C34" w14:paraId="1F7D332C" wp14:textId="77777777">
        <w:tc>
          <w:tcPr>
            <w:tcW w:w="1455" w:type="dxa"/>
            <w:vMerge/>
            <w:tcMar/>
          </w:tcPr>
          <w:p w:rsidRPr="0080442C" w:rsidR="00C15216" w:rsidP="00C15216" w:rsidRDefault="00C15216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6" w:type="dxa"/>
            <w:gridSpan w:val="7"/>
            <w:tcMar/>
          </w:tcPr>
          <w:p w:rsidRPr="0080442C" w:rsidR="00C15216" w:rsidP="00C15216" w:rsidRDefault="00C15216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0442C" w:rsidR="00923021" w:rsidTr="08703C34" w14:paraId="114642B9" wp14:textId="77777777">
        <w:tc>
          <w:tcPr>
            <w:tcW w:w="1455" w:type="dxa"/>
            <w:vMerge/>
            <w:tcMar/>
          </w:tcPr>
          <w:p w:rsidRPr="0080442C" w:rsidR="00923021" w:rsidP="00C15216" w:rsidRDefault="00923021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923021" w:rsidP="00C15216" w:rsidRDefault="00923021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80442C" w:rsidR="00923021" w:rsidP="00C15216" w:rsidRDefault="00923021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65" w:type="dxa"/>
            <w:tcMar/>
          </w:tcPr>
          <w:p w:rsidRPr="0080442C" w:rsidR="00923021" w:rsidP="00C15216" w:rsidRDefault="00923021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0" w:type="dxa"/>
            <w:tcMar/>
          </w:tcPr>
          <w:p w:rsidRPr="0080442C" w:rsidR="00923021" w:rsidP="00C15216" w:rsidRDefault="00923021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0442C" w:rsidR="00923021" w:rsidP="00C15216" w:rsidRDefault="00923021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65" w:type="dxa"/>
            <w:tcMar/>
          </w:tcPr>
          <w:p w:rsidRPr="00EE5E89" w:rsidR="00923021" w:rsidP="00EA5288" w:rsidRDefault="00923021" w14:paraId="1F801F6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и развернутый угол. Треугольник</w:t>
            </w:r>
          </w:p>
        </w:tc>
        <w:tc>
          <w:tcPr>
            <w:tcW w:w="5910" w:type="dxa"/>
            <w:tcMar/>
          </w:tcPr>
          <w:p w:rsidR="00923021" w:rsidP="00EA5288" w:rsidRDefault="00923021" w14:paraId="180B9EA2" wp14:textId="77777777">
            <w:pPr>
              <w:rPr>
                <w:rFonts w:ascii="Times New Roman"/>
                <w:sz w:val="24"/>
                <w:szCs w:val="24"/>
              </w:rPr>
            </w:pPr>
            <w:r w:rsidRPr="009E2A54">
              <w:rPr>
                <w:rFonts w:ascii="Times New Roman"/>
                <w:sz w:val="24"/>
                <w:szCs w:val="24"/>
              </w:rPr>
              <w:t>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6F024E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6F024E">
              <w:rPr>
                <w:rFonts w:ascii="Times New Roman" w:hAnsi="Times New Roman"/>
                <w:sz w:val="24"/>
                <w:szCs w:val="24"/>
              </w:rPr>
              <w:t>, пройдя по ссылке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hyperlink w:history="1" r:id="rId11">
              <w:r w:rsidRPr="00F10A01">
                <w:rPr>
                  <w:rStyle w:val="a4"/>
                  <w:rFonts w:ascii="Times New Roman"/>
                  <w:sz w:val="24"/>
                  <w:szCs w:val="24"/>
                </w:rPr>
                <w:t>https://clck.ru/NBHV6</w:t>
              </w:r>
            </w:hyperlink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Pr="009E2A54" w:rsidR="00923021" w:rsidP="00EA5288" w:rsidRDefault="00923021" w14:paraId="25B66B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нет технической возможности, повторите материал на станицах 139-141 учебника. Затем на странице 142 выполнить № 767, 769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Mar/>
          </w:tcPr>
          <w:p w:rsidRPr="009E2A54" w:rsidR="00923021" w:rsidP="3A3450C5" w:rsidRDefault="00BA1ED7" w14:paraId="106A3D4F" wp14:textId="51E4072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3450C5" w:rsidR="3A3450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0442C" w:rsidR="00C15216" w:rsidTr="08703C34" w14:paraId="53A86A03" wp14:textId="77777777">
        <w:tc>
          <w:tcPr>
            <w:tcW w:w="1455" w:type="dxa"/>
            <w:vMerge/>
            <w:tcMar/>
          </w:tcPr>
          <w:p w:rsidRPr="0080442C" w:rsidR="00C15216" w:rsidP="00C15216" w:rsidRDefault="00C15216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C15216" w:rsidP="00C15216" w:rsidRDefault="00C15216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80442C" w:rsidR="00C15216" w:rsidP="00C15216" w:rsidRDefault="00C15216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65" w:type="dxa"/>
            <w:tcMar/>
          </w:tcPr>
          <w:p w:rsidRPr="0080442C" w:rsidR="00C15216" w:rsidP="00C15216" w:rsidRDefault="00C15216" w14:paraId="49850651" wp14:textId="36CF66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703C34" w:rsidR="08703C3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8703C34" w:rsidR="08703C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500" w:type="dxa"/>
            <w:tcMar/>
          </w:tcPr>
          <w:p w:rsidRPr="0080442C" w:rsidR="00C15216" w:rsidP="00C15216" w:rsidRDefault="00C15216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0442C" w:rsidR="00C15216" w:rsidP="00C15216" w:rsidRDefault="00C15216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665" w:type="dxa"/>
            <w:tcMar/>
          </w:tcPr>
          <w:p w:rsidRPr="0080442C" w:rsidR="00C15216" w:rsidP="171DF202" w:rsidRDefault="00C15216" w14:paraId="2B1EF9BD" wp14:textId="191AA17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“Прошедшее время глагола”.</w:t>
            </w:r>
          </w:p>
          <w:p w:rsidRPr="0080442C" w:rsidR="00C15216" w:rsidP="171DF202" w:rsidRDefault="00C15216" w14:paraId="44EAFD9C" wp14:textId="4C27F6D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Mar/>
          </w:tcPr>
          <w:p w:rsidRPr="0080442C" w:rsidR="00C15216" w:rsidP="171DF202" w:rsidRDefault="00C15216" w14:paraId="7963DF01" wp14:textId="281C9A8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Социальная сеть “Вконтакте”</w:t>
            </w:r>
          </w:p>
          <w:p w:rsidRPr="0080442C" w:rsidR="00C15216" w:rsidP="171DF202" w:rsidRDefault="00C15216" w14:paraId="4B048042" wp14:textId="05A3A13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80442C" w:rsidR="00C15216" w:rsidP="171DF202" w:rsidRDefault="00C15216" w14:paraId="30D2AA70" wp14:textId="3520ABA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2.Изучение новой темы урока</w:t>
            </w:r>
          </w:p>
          <w:p w:rsidRPr="0080442C" w:rsidR="00C15216" w:rsidP="171DF202" w:rsidRDefault="00C15216" w14:paraId="3BCFFAFC" wp14:textId="000103F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3.Выполнение упражнения.</w:t>
            </w:r>
          </w:p>
          <w:p w:rsidRPr="0080442C" w:rsidR="00C15216" w:rsidP="171DF202" w:rsidRDefault="00C15216" w14:paraId="4B94D5A5" wp14:textId="0B77CF3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8703C34" w:rsidR="08703C34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Параграф 115 учебника. </w:t>
            </w:r>
          </w:p>
        </w:tc>
        <w:tc>
          <w:tcPr>
            <w:tcW w:w="1258" w:type="dxa"/>
            <w:tcMar/>
          </w:tcPr>
          <w:p w:rsidRPr="0080442C" w:rsidR="00C15216" w:rsidP="00C15216" w:rsidRDefault="00C15216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442C" w:rsidR="00C15216" w:rsidTr="08703C34" w14:paraId="59C46C76" wp14:textId="77777777">
        <w:tc>
          <w:tcPr>
            <w:tcW w:w="1455" w:type="dxa"/>
            <w:vMerge/>
            <w:tcMar/>
          </w:tcPr>
          <w:p w:rsidRPr="0080442C" w:rsidR="00C15216" w:rsidP="00C15216" w:rsidRDefault="00C15216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C15216" w:rsidP="00C15216" w:rsidRDefault="00C15216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80442C" w:rsidR="00C15216" w:rsidP="00C15216" w:rsidRDefault="00C15216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65" w:type="dxa"/>
            <w:tcMar/>
          </w:tcPr>
          <w:p w:rsidRPr="0080442C" w:rsidR="00C15216" w:rsidP="00C15216" w:rsidRDefault="00C15216" w14:paraId="6037CDBC" wp14:textId="20DE15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8703C34" w:rsidR="08703C3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8703C34" w:rsidR="08703C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500" w:type="dxa"/>
            <w:tcMar/>
          </w:tcPr>
          <w:p w:rsidRPr="0080442C" w:rsidR="00C15216" w:rsidP="00C15216" w:rsidRDefault="00C15216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0442C" w:rsidR="00C15216" w:rsidP="00C15216" w:rsidRDefault="00C15216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665" w:type="dxa"/>
            <w:tcMar/>
          </w:tcPr>
          <w:p w:rsidRPr="0080442C" w:rsidR="00C15216" w:rsidP="171DF202" w:rsidRDefault="00C15216" w14:paraId="45FB0818" wp14:textId="2F4B8C7D">
            <w:pPr>
              <w:pStyle w:val="a"/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“Великая Отечественная Война в жизни моей семьи”.</w:t>
            </w:r>
          </w:p>
        </w:tc>
        <w:tc>
          <w:tcPr>
            <w:tcW w:w="5910" w:type="dxa"/>
            <w:tcMar/>
          </w:tcPr>
          <w:p w:rsidRPr="0080442C" w:rsidR="00C15216" w:rsidP="171DF202" w:rsidRDefault="00C15216" w14:paraId="130ED856" wp14:textId="0E3F504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Социальная сеть “Вконтакте” </w:t>
            </w:r>
          </w:p>
          <w:p w:rsidRPr="0080442C" w:rsidR="00C15216" w:rsidP="171DF202" w:rsidRDefault="00C15216" w14:paraId="3988978C" wp14:textId="5E51270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1.Опрос д/з</w:t>
            </w:r>
          </w:p>
          <w:p w:rsidRPr="0080442C" w:rsidR="00C15216" w:rsidP="171DF202" w:rsidRDefault="00C15216" w14:paraId="3D762DEF" wp14:textId="5C4492E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2.Изучение новой темы: беседа об участие родственников учащихся в ВОВ.</w:t>
            </w:r>
          </w:p>
          <w:p w:rsidRPr="0080442C" w:rsidR="00C15216" w:rsidP="171DF202" w:rsidRDefault="00C15216" w14:paraId="049F31CB" wp14:textId="4B0B719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71DF202" w:rsidR="171DF202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подготовить сообщение об участие родственников в ВОВ. </w:t>
            </w:r>
          </w:p>
        </w:tc>
        <w:tc>
          <w:tcPr>
            <w:tcW w:w="1258" w:type="dxa"/>
            <w:tcMar/>
          </w:tcPr>
          <w:p w:rsidRPr="0080442C" w:rsidR="00C15216" w:rsidP="00C15216" w:rsidRDefault="00C15216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0442C" w:rsidR="001F355D" w:rsidP="001F355D" w:rsidRDefault="001F355D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11ED4" w:rsidR="00011ED4" w:rsidP="00011ED4" w:rsidRDefault="00011ED4" w14:paraId="30935C82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011ED4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«В» класса на </w:t>
      </w:r>
      <w:r w:rsidR="004F0F01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06.05.2020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560"/>
        <w:gridCol w:w="709"/>
        <w:gridCol w:w="992"/>
        <w:gridCol w:w="1417"/>
        <w:gridCol w:w="1843"/>
        <w:gridCol w:w="2552"/>
        <w:gridCol w:w="3827"/>
        <w:gridCol w:w="1984"/>
      </w:tblGrid>
      <w:tr xmlns:wp14="http://schemas.microsoft.com/office/word/2010/wordml" w:rsidRPr="00011ED4" w:rsidR="00011ED4" w:rsidTr="171DF202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11ED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011ED4" w:rsidR="00011ED4" w:rsidTr="171DF202" w14:paraId="41D6D666" wp14:textId="77777777">
        <w:tc>
          <w:tcPr>
            <w:tcW w:w="1560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4F0F01" w14:paraId="6B7246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011ED4" w:rsidR="00011ED4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Pr="00011ED4" w:rsidR="00011ED4" w:rsidP="00011ED4" w:rsidRDefault="00011ED4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5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101652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B99056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011ED4" w:rsidR="00011ED4" w:rsidTr="171DF202" w14:paraId="4DB997D2" wp14:textId="77777777">
        <w:tc>
          <w:tcPr>
            <w:tcW w:w="1560" w:type="dxa"/>
            <w:vMerge/>
            <w:tcBorders/>
            <w:tcMar/>
            <w:vAlign w:val="center"/>
          </w:tcPr>
          <w:p w:rsidRPr="00011ED4" w:rsidR="00011ED4" w:rsidP="00011ED4" w:rsidRDefault="00011ED4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B1F8F05" wp14:textId="52C68847">
            <w:pPr>
              <w:rPr>
                <w:rFonts w:ascii="Times New Roman" w:hAnsi="Times New Roman"/>
                <w:sz w:val="24"/>
                <w:szCs w:val="24"/>
              </w:rPr>
            </w:pPr>
            <w:r w:rsidRPr="171DF202" w:rsidR="171DF202">
              <w:rPr>
                <w:rFonts w:ascii="Times New Roman" w:hAnsi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1ED4" w:rsidP="00011ED4" w:rsidRDefault="00011ED4" w14:paraId="61A222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011ED4" w:rsidR="00011ED4" w:rsidP="00011ED4" w:rsidRDefault="00011ED4" w14:paraId="3F480B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171DF202" w:rsidRDefault="00011ED4" w14:paraId="4DDBEF00" wp14:textId="4B911433">
            <w:pPr>
              <w:pStyle w:val="a"/>
            </w:pPr>
            <w:r w:rsidRPr="171DF202" w:rsidR="171DF20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“Атмосфера Земли”. 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171DF202" w:rsidRDefault="00011ED4" w14:paraId="3461D779" wp14:textId="38960C3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71DF202" w:rsidR="171DF202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  <w:hyperlink r:id="R90532053f0914a8c">
              <w:r w:rsidRPr="171DF202" w:rsidR="171DF20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https://www.youtube.com/watch?v=NAocd2pElCc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0442C" w:rsidR="007259FC" w:rsidRDefault="007259FC" w14:paraId="0FB7827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0442C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ED4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0833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3A4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81F"/>
    <w:rsid w:val="002820B9"/>
    <w:rsid w:val="00282A9F"/>
    <w:rsid w:val="00282C45"/>
    <w:rsid w:val="00282D9C"/>
    <w:rsid w:val="002837A7"/>
    <w:rsid w:val="00284958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2BCB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1E6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1F8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0F01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DC9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8F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561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839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628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81D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42C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021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1D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0E1C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1ED7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216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6D57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5FF4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DE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47CD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703C34"/>
    <w:rsid w:val="0972EDE9"/>
    <w:rsid w:val="1126FF5F"/>
    <w:rsid w:val="171DF202"/>
    <w:rsid w:val="2696CB51"/>
    <w:rsid w:val="3A3450C5"/>
    <w:rsid w:val="46D7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4D245"/>
  <w15:docId w15:val="{d4c55010-2970-42dc-95fb-ab8fdc62981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28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011ED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2tXeYUBju4w" TargetMode="External" Id="rId6" /><Relationship Type="http://schemas.openxmlformats.org/officeDocument/2006/relationships/hyperlink" Target="https://clck.ru/NBHV6" TargetMode="External" Id="rId11" /><Relationship Type="http://schemas.openxmlformats.org/officeDocument/2006/relationships/hyperlink" Target="https://youtu.be/EDoELQFk9fk" TargetMode="External" Id="rId5" /><Relationship Type="http://schemas.openxmlformats.org/officeDocument/2006/relationships/hyperlink" Target="https://youtu.be/oNNqvtKiXB0" TargetMode="External" Id="rId4" /><Relationship Type="http://schemas.microsoft.com/office/2007/relationships/stylesWithEffects" Target="stylesWithEffects.xml" Id="rId14" /><Relationship Type="http://schemas.openxmlformats.org/officeDocument/2006/relationships/hyperlink" Target="https://edu.skysmart.ru/student/naporezuku" TargetMode="External" Id="Rfe3407f569a140b7" /><Relationship Type="http://schemas.openxmlformats.org/officeDocument/2006/relationships/hyperlink" Target="https://resh.edu.ru/subject/lesson/7460/" TargetMode="External" Id="R8eb67a6e3c984541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5996e4f6670a434d" /><Relationship Type="http://schemas.openxmlformats.org/officeDocument/2006/relationships/hyperlink" Target="mailto:lenka_7835@mail.ru" TargetMode="External" Id="Rb0aa24c12ab141f3" /><Relationship Type="http://schemas.openxmlformats.org/officeDocument/2006/relationships/hyperlink" Target="https://www.youtube.com/watch?v=NAocd2pElCc" TargetMode="External" Id="R90532053f0914a8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35</revision>
  <dcterms:created xsi:type="dcterms:W3CDTF">2020-04-03T14:58:00.0000000Z</dcterms:created>
  <dcterms:modified xsi:type="dcterms:W3CDTF">2020-05-01T06:31:37.2769733Z</dcterms:modified>
</coreProperties>
</file>