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B7B14" w:rsidR="001F355D" w:rsidP="001F355D" w:rsidRDefault="001F355D" w14:paraId="09CE5087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B7B1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0B7B14" w:rsidR="009C2E5A">
        <w:rPr>
          <w:rFonts w:ascii="Times New Roman" w:hAnsi="Times New Roman" w:cs="Times New Roman"/>
          <w:b/>
          <w:sz w:val="24"/>
          <w:szCs w:val="24"/>
        </w:rPr>
        <w:t>9а</w:t>
      </w:r>
      <w:r w:rsidR="00774836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38692A">
        <w:rPr>
          <w:rFonts w:ascii="Times New Roman" w:hAnsi="Times New Roman" w:cs="Times New Roman"/>
          <w:b/>
          <w:sz w:val="24"/>
          <w:szCs w:val="24"/>
        </w:rPr>
        <w:t>22</w:t>
      </w:r>
      <w:r w:rsidR="00CF0634">
        <w:rPr>
          <w:rFonts w:ascii="Times New Roman" w:hAnsi="Times New Roman" w:cs="Times New Roman"/>
          <w:b/>
          <w:sz w:val="24"/>
          <w:szCs w:val="24"/>
        </w:rPr>
        <w:t>.05</w:t>
      </w:r>
      <w:r w:rsidRPr="000B7B14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6"/>
        <w:gridCol w:w="378"/>
        <w:gridCol w:w="1119"/>
        <w:gridCol w:w="1554"/>
        <w:gridCol w:w="1505"/>
        <w:gridCol w:w="1752"/>
        <w:gridCol w:w="5678"/>
        <w:gridCol w:w="2835"/>
      </w:tblGrid>
      <w:tr w:rsidRPr="000B7B14" w:rsidR="00B93D8F" w:rsidTr="0BF2BDE3" w14:paraId="0C34F9D8" w14:textId="77777777">
        <w:tc>
          <w:tcPr>
            <w:tcW w:w="596" w:type="dxa"/>
            <w:tcMar/>
          </w:tcPr>
          <w:p w:rsidRPr="000B7B14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378" w:type="dxa"/>
            <w:tcMar/>
          </w:tcPr>
          <w:p w:rsidRPr="000B7B14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19" w:type="dxa"/>
            <w:tcMar/>
          </w:tcPr>
          <w:p w:rsidRPr="000B7B14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4" w:type="dxa"/>
            <w:tcMar/>
          </w:tcPr>
          <w:p w:rsidRPr="000B7B14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05" w:type="dxa"/>
            <w:tcMar/>
          </w:tcPr>
          <w:p w:rsidRPr="000B7B14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2" w:type="dxa"/>
            <w:tcMar/>
          </w:tcPr>
          <w:p w:rsidRPr="000B7B14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678" w:type="dxa"/>
            <w:tcMar/>
          </w:tcPr>
          <w:p w:rsidRPr="000B7B14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0B7B14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B7B14" w:rsidR="00B83D1B" w:rsidTr="0BF2BDE3" w14:paraId="0263E381" w14:textId="77777777">
        <w:tc>
          <w:tcPr>
            <w:tcW w:w="596" w:type="dxa"/>
            <w:vMerge w:val="restart"/>
            <w:tcMar/>
          </w:tcPr>
          <w:p w:rsidRPr="000B7B14" w:rsidR="00B83D1B" w:rsidP="00886395" w:rsidRDefault="0038692A" w14:paraId="1BAB9D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F06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0B7B14" w:rsidR="00B83D1B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0B7B14" w:rsidR="00B83D1B" w:rsidP="00E76C38" w:rsidRDefault="00B83D1B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378" w:type="dxa"/>
            <w:tcMar/>
          </w:tcPr>
          <w:p w:rsidRPr="000B7B14" w:rsidR="00B83D1B" w:rsidP="00886395" w:rsidRDefault="00B83D1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Mar/>
          </w:tcPr>
          <w:p w:rsidRPr="000B7B14" w:rsidR="00B83D1B" w:rsidP="00886395" w:rsidRDefault="00B83D1B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54" w:type="dxa"/>
            <w:tcMar/>
          </w:tcPr>
          <w:p w:rsidRPr="000B7B14" w:rsidR="00B83D1B" w:rsidP="1E90645A" w:rsidRDefault="00B83D1B" w14:paraId="17745285" w14:textId="6207062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E90645A" w:rsidR="1E9064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5" w:type="dxa"/>
            <w:tcMar/>
          </w:tcPr>
          <w:p w:rsidRPr="000B7B14" w:rsidR="00B83D1B" w:rsidP="00E76C38" w:rsidRDefault="00B83D1B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0B7B14" w:rsidR="00B83D1B" w:rsidP="00E76C38" w:rsidRDefault="00B83D1B" w14:paraId="6BE9C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0B7B14" w:rsidR="00B83D1B" w:rsidP="00E76C38" w:rsidRDefault="00B83D1B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752" w:type="dxa"/>
            <w:tcMar/>
          </w:tcPr>
          <w:p w:rsidRPr="000B7B14" w:rsidR="00B83D1B" w:rsidP="00CA3621" w:rsidRDefault="00B83D1B" w14:paraId="672A6659" w14:textId="7FC3C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90645A" w:rsidR="1E90645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678" w:type="dxa"/>
            <w:tcMar/>
          </w:tcPr>
          <w:p w:rsidRPr="000B7B14" w:rsidR="00B83D1B" w:rsidP="0BF2BDE3" w:rsidRDefault="00B83D1B" w14:paraId="0A37501D" w14:textId="39B5C38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F2BDE3" w:rsidR="0BF2BD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Л.Н. Боголюбов Обществознание 9 класс</w:t>
            </w:r>
          </w:p>
        </w:tc>
        <w:tc>
          <w:tcPr>
            <w:tcW w:w="2835" w:type="dxa"/>
            <w:tcMar/>
          </w:tcPr>
          <w:p w:rsidRPr="000B7B14" w:rsidR="00B83D1B" w:rsidP="0BF2BDE3" w:rsidRDefault="00B83D1B" w14:paraId="55BF1373" w14:textId="6927FA6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F2BDE3" w:rsidR="0BF2BDE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Письменно выполнить задание №1 стр. 197 в учебнике  </w:t>
            </w:r>
          </w:p>
          <w:p w:rsidRPr="000B7B14" w:rsidR="00B83D1B" w:rsidP="0BF2BDE3" w:rsidRDefault="00B83D1B" w14:paraId="63628246" w14:textId="78A1207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F2BDE3" w:rsidR="0BF2BDE3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 по почте</w:t>
            </w:r>
          </w:p>
          <w:p w:rsidRPr="000B7B14" w:rsidR="00B83D1B" w:rsidP="0BF2BDE3" w:rsidRDefault="00B83D1B" w14:paraId="5DAB6C7B" w14:textId="1D181A5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887a473c42b4729">
              <w:r w:rsidRPr="0BF2BDE3" w:rsidR="0BF2BDE3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fish196363@mail.ru</w:t>
              </w:r>
            </w:hyperlink>
          </w:p>
        </w:tc>
      </w:tr>
      <w:tr w:rsidRPr="000B7B14" w:rsidR="00E1524D" w:rsidTr="0BF2BDE3" w14:paraId="2BA4E1EC" w14:textId="77777777">
        <w:tc>
          <w:tcPr>
            <w:tcW w:w="596" w:type="dxa"/>
            <w:vMerge/>
            <w:tcMar/>
          </w:tcPr>
          <w:p w:rsidRPr="000B7B14" w:rsidR="00E1524D" w:rsidP="00886395" w:rsidRDefault="00E1524D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Mar/>
          </w:tcPr>
          <w:p w:rsidRPr="000B7B14" w:rsidR="00E1524D" w:rsidP="00886395" w:rsidRDefault="00E1524D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Mar/>
          </w:tcPr>
          <w:p w:rsidRPr="000B7B14" w:rsidR="00E1524D" w:rsidP="00886395" w:rsidRDefault="00E1524D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54" w:type="dxa"/>
            <w:tcMar/>
          </w:tcPr>
          <w:p w:rsidRPr="000B7B14" w:rsidR="00E1524D" w:rsidP="00E11FEE" w:rsidRDefault="00E1524D" w14:paraId="3D6271C1" w14:textId="7F44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F2BDE3" w:rsidR="0BF2BDE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BF2BDE3" w:rsidR="0BF2BDE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05" w:type="dxa"/>
            <w:tcMar/>
          </w:tcPr>
          <w:p w:rsidRPr="000B7B14" w:rsidR="00E1524D" w:rsidP="00E76C38" w:rsidRDefault="00E1524D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0B7B14" w:rsidR="00E1524D" w:rsidP="00E76C38" w:rsidRDefault="00E1524D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B7B14" w:rsidR="00E1524D" w:rsidP="00E76C38" w:rsidRDefault="00E1524D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752" w:type="dxa"/>
            <w:tcMar/>
          </w:tcPr>
          <w:p w:rsidRPr="000B7B14" w:rsidR="00E1524D" w:rsidP="48F3CDBC" w:rsidRDefault="00E1524D" w14:paraId="6A05A809" w14:textId="187A77CE">
            <w:pPr>
              <w:pStyle w:val="a"/>
            </w:pPr>
            <w:r w:rsidRPr="48F3CDBC" w:rsidR="48F3CDB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Состав, строение и происхождение Солнечной системы. </w:t>
            </w:r>
          </w:p>
        </w:tc>
        <w:tc>
          <w:tcPr>
            <w:tcW w:w="5678" w:type="dxa"/>
            <w:tcMar/>
          </w:tcPr>
          <w:p w:rsidRPr="000B7B14" w:rsidR="00E1524D" w:rsidP="4C92B654" w:rsidRDefault="00E1524D" w14:paraId="760076C5" w14:textId="0A2EDEE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92B654" w:rsidR="4C92B6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Беседа в группе </w:t>
            </w:r>
            <w:proofErr w:type="spellStart"/>
            <w:r w:rsidRPr="4C92B654" w:rsidR="4C92B6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</w:p>
          <w:p w:rsidRPr="000B7B14" w:rsidR="00E1524D" w:rsidP="4C92B654" w:rsidRDefault="00E1524D" w14:paraId="0E6B4B7A" w14:textId="6BD0757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92B654" w:rsidR="4C92B6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Ссылка на видеоролик</w:t>
            </w:r>
          </w:p>
          <w:p w:rsidRPr="000B7B14" w:rsidR="00E1524D" w:rsidP="4C92B654" w:rsidRDefault="00E1524D" w14:paraId="1F1F2CEE" w14:textId="16D53B0C">
            <w:pPr>
              <w:pStyle w:val="a"/>
            </w:pPr>
            <w:hyperlink r:id="Rd0e862b011c94515">
              <w:r w:rsidRPr="4C92B654" w:rsidR="4C92B65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https://www.youtube.com/watch?time_continue=3&amp;v=64Fk5T8o5NA&amp;feature=emb_logo</w:t>
              </w:r>
            </w:hyperlink>
          </w:p>
          <w:p w:rsidRPr="000B7B14" w:rsidR="00E1524D" w:rsidP="4C92B654" w:rsidRDefault="00E1524D" w14:paraId="5A39BBE3" w14:textId="5D88CAE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F2BDE3" w:rsidR="0BF2BD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п.63 учебника,  читать, отвечать на вопросы</w:t>
            </w:r>
          </w:p>
        </w:tc>
        <w:tc>
          <w:tcPr>
            <w:tcW w:w="2835" w:type="dxa"/>
            <w:tcMar/>
          </w:tcPr>
          <w:p w:rsidRPr="000B7B14" w:rsidR="00E1524D" w:rsidP="00FF55D3" w:rsidRDefault="00E1524D" w14:paraId="41C8F396" w14:textId="3B2BBAF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BF2BDE3" w:rsidR="0BF2BDE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п.63 читать, пересказывать, подготовить небольшой рассказ о любой планете (отправить аудиофайл в </w:t>
            </w:r>
            <w:proofErr w:type="spellStart"/>
            <w:r w:rsidRPr="0BF2BDE3" w:rsidR="0BF2BDE3">
              <w:rPr>
                <w:rFonts w:ascii="Times New Roman" w:hAnsi="Times New Roman" w:eastAsia="Calibri" w:cs="Times New Roman"/>
                <w:sz w:val="24"/>
                <w:szCs w:val="24"/>
              </w:rPr>
              <w:t>вк</w:t>
            </w:r>
            <w:proofErr w:type="spellEnd"/>
            <w:r w:rsidRPr="0BF2BDE3" w:rsidR="0BF2BDE3"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</w:p>
        </w:tc>
      </w:tr>
      <w:tr w:rsidRPr="000B7B14" w:rsidR="00E1524D" w:rsidTr="0BF2BDE3" w14:paraId="7DF722AA" w14:textId="77777777">
        <w:tc>
          <w:tcPr>
            <w:tcW w:w="596" w:type="dxa"/>
            <w:vMerge/>
            <w:tcMar/>
          </w:tcPr>
          <w:p w:rsidRPr="000B7B14" w:rsidR="00E1524D" w:rsidP="00886395" w:rsidRDefault="00E1524D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Mar/>
          </w:tcPr>
          <w:p w:rsidRPr="000B7B14" w:rsidR="00E1524D" w:rsidP="00886395" w:rsidRDefault="00E1524D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Mar/>
          </w:tcPr>
          <w:p w:rsidRPr="000B7B14" w:rsidR="00E1524D" w:rsidP="00886395" w:rsidRDefault="00E1524D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54" w:type="dxa"/>
            <w:tcMar/>
          </w:tcPr>
          <w:p w:rsidRPr="000B7B14" w:rsidR="00E1524D" w:rsidP="00886395" w:rsidRDefault="00E1524D" w14:paraId="74194E62" w14:textId="717FE9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BF01B8" w:rsidR="22BF01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5" w:type="dxa"/>
            <w:tcMar/>
          </w:tcPr>
          <w:p w:rsidRPr="000B7B14" w:rsidR="00E1524D" w:rsidP="00E76C38" w:rsidRDefault="00E1524D" w14:paraId="5E5E87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0B7B14" w:rsidR="00E1524D" w:rsidP="00E76C38" w:rsidRDefault="00E1524D" w14:paraId="4CCD469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52" w:type="dxa"/>
            <w:tcMar/>
          </w:tcPr>
          <w:p w:rsidRPr="000B7B14" w:rsidR="00E1524D" w:rsidP="00CA3621" w:rsidRDefault="00E1524D" w14:paraId="0D0B940D" w14:textId="145F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BF01B8" w:rsidR="22BF01B8">
              <w:rPr>
                <w:rFonts w:ascii="Times New Roman" w:hAnsi="Times New Roman" w:cs="Times New Roman"/>
                <w:sz w:val="24"/>
                <w:szCs w:val="24"/>
              </w:rPr>
              <w:t>Поиск справедливости и смысла жизни в философской трагедии И.В. Гёте “Фауст”</w:t>
            </w:r>
          </w:p>
        </w:tc>
        <w:tc>
          <w:tcPr>
            <w:tcW w:w="5678" w:type="dxa"/>
            <w:tcMar/>
          </w:tcPr>
          <w:p w:rsidRPr="000B7B14" w:rsidR="00E1524D" w:rsidP="00CA3621" w:rsidRDefault="00E1524D" w14:paraId="0E27B00A" w14:textId="6667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BF01B8" w:rsidR="22BF01B8">
              <w:rPr>
                <w:rFonts w:ascii="Times New Roman" w:hAnsi="Times New Roman" w:cs="Times New Roman"/>
                <w:sz w:val="24"/>
                <w:szCs w:val="24"/>
              </w:rPr>
              <w:t>Работа с текстом трагедии И.В. Гёте “Фауст”.  Прочитать ещё раз трагедию И.В. Гёте “Фауст”.</w:t>
            </w:r>
          </w:p>
        </w:tc>
        <w:tc>
          <w:tcPr>
            <w:tcW w:w="2835" w:type="dxa"/>
            <w:tcMar/>
          </w:tcPr>
          <w:p w:rsidRPr="000B7B14" w:rsidR="00E1524D" w:rsidP="00CA3621" w:rsidRDefault="00E1524D" w14:paraId="60061E4C" w14:textId="747F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BF01B8" w:rsidR="22BF01B8"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 по трагедии И.В. Гёте “Фауст”. Текст работы отправлен в личное сообщение в социальной сети ВКонтакте. Фото выполненной работы прислать любым удобным способом.</w:t>
            </w:r>
          </w:p>
        </w:tc>
      </w:tr>
      <w:tr w:rsidRPr="000B7B14" w:rsidR="00E1524D" w:rsidTr="0BF2BDE3" w14:paraId="1F7D332C" w14:textId="77777777">
        <w:tc>
          <w:tcPr>
            <w:tcW w:w="596" w:type="dxa"/>
            <w:vMerge/>
            <w:tcMar/>
          </w:tcPr>
          <w:p w:rsidRPr="000B7B14" w:rsidR="00E1524D" w:rsidP="00886395" w:rsidRDefault="00E1524D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1" w:type="dxa"/>
            <w:gridSpan w:val="7"/>
            <w:tcMar/>
          </w:tcPr>
          <w:p w:rsidRPr="000B7B14" w:rsidR="00E1524D" w:rsidP="00886395" w:rsidRDefault="00E1524D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0B7B14" w:rsidR="001D6C7D" w:rsidTr="0BF2BDE3" w14:paraId="45854252" w14:textId="77777777">
        <w:tc>
          <w:tcPr>
            <w:tcW w:w="596" w:type="dxa"/>
            <w:vMerge/>
            <w:tcMar/>
          </w:tcPr>
          <w:p w:rsidRPr="000B7B14" w:rsidR="001D6C7D" w:rsidP="00886395" w:rsidRDefault="001D6C7D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Mar/>
          </w:tcPr>
          <w:p w:rsidRPr="000B7B14" w:rsidR="001D6C7D" w:rsidP="00886395" w:rsidRDefault="001D6C7D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Mar/>
          </w:tcPr>
          <w:p w:rsidRPr="000B7B14" w:rsidR="001D6C7D" w:rsidP="00886395" w:rsidRDefault="001D6C7D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54" w:type="dxa"/>
            <w:tcMar/>
          </w:tcPr>
          <w:p w:rsidRPr="000B7B14" w:rsidR="001D6C7D" w:rsidP="0009275A" w:rsidRDefault="001D6C7D" w14:paraId="6E938BDF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5" w:type="dxa"/>
            <w:tcMar/>
          </w:tcPr>
          <w:p w:rsidRPr="000B7B14" w:rsidR="001D6C7D" w:rsidP="00E76C38" w:rsidRDefault="001D6C7D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0B7B14" w:rsidR="001D6C7D" w:rsidP="00E76C38" w:rsidRDefault="001D6C7D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B7B14" w:rsidR="001D6C7D" w:rsidP="00E76C38" w:rsidRDefault="001D6C7D" w14:paraId="31807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52" w:type="dxa"/>
            <w:tcMar/>
          </w:tcPr>
          <w:p w:rsidRPr="00EF6EE4" w:rsidR="001D6C7D" w:rsidP="0009275A" w:rsidRDefault="001D6C7D" w14:paraId="210F412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5678" w:type="dxa"/>
            <w:tcMar/>
          </w:tcPr>
          <w:p w:rsidR="001D6C7D" w:rsidP="0009275A" w:rsidRDefault="001D6C7D" w14:paraId="2DAE12F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вариант, пройдя по ссылке </w:t>
            </w:r>
            <w:hyperlink w:history="1" r:id="rId5">
              <w:r w:rsidRPr="00E660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https://neznaika.info/ege/math/b/1102-variant-14.html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EF6EE4" w:rsidR="001D6C7D" w:rsidP="0009275A" w:rsidRDefault="001D6C7D" w14:paraId="3DEEC669" w14:textId="1148CE10">
            <w:pPr>
              <w:rPr>
                <w:rFonts w:ascii="Times New Roman" w:hAnsi="Times New Roman"/>
                <w:sz w:val="24"/>
                <w:szCs w:val="24"/>
              </w:rPr>
            </w:pPr>
            <w:r w:rsidRPr="0BF2BDE3" w:rsidR="0BF2BDE3">
              <w:rPr>
                <w:rFonts w:ascii="Times New Roman" w:hAnsi="Times New Roman"/>
                <w:sz w:val="24"/>
                <w:szCs w:val="24"/>
              </w:rPr>
              <w:t xml:space="preserve">Если нет технической возможности </w:t>
            </w:r>
            <w:proofErr w:type="gramStart"/>
            <w:r w:rsidRPr="0BF2BDE3" w:rsidR="0BF2BDE3">
              <w:rPr>
                <w:rFonts w:ascii="Times New Roman" w:hAnsi="Times New Roman"/>
                <w:sz w:val="24"/>
                <w:szCs w:val="24"/>
              </w:rPr>
              <w:t xml:space="preserve">решить </w:t>
            </w:r>
            <w:r w:rsidRPr="0BF2BDE3" w:rsidR="0BF2BDE3">
              <w:rPr>
                <w:rFonts w:ascii="Times New Roman" w:hAnsi="Times New Roman" w:eastAsia="Times New Roman"/>
                <w:sz w:val="24"/>
                <w:szCs w:val="24"/>
              </w:rPr>
              <w:t xml:space="preserve"> вариант</w:t>
            </w:r>
            <w:proofErr w:type="gramEnd"/>
            <w:r w:rsidRPr="0BF2BDE3" w:rsidR="0BF2BDE3">
              <w:rPr>
                <w:rFonts w:ascii="Times New Roman" w:hAnsi="Times New Roman" w:eastAsia="Times New Roman"/>
                <w:sz w:val="24"/>
                <w:szCs w:val="24"/>
              </w:rPr>
              <w:t xml:space="preserve"> № 42 (задания 16-26) из сборника заданий по подготовке к ОГЭ  под ред. Ященко И.В.</w:t>
            </w:r>
          </w:p>
        </w:tc>
        <w:tc>
          <w:tcPr>
            <w:tcW w:w="2835" w:type="dxa"/>
            <w:tcMar/>
          </w:tcPr>
          <w:p w:rsidRPr="00EF6EE4" w:rsidR="001D6C7D" w:rsidP="0009275A" w:rsidRDefault="001D6C7D" w14:paraId="5E957563" w14:textId="73812B23">
            <w:pPr>
              <w:rPr>
                <w:rFonts w:ascii="Times New Roman" w:hAnsi="Times New Roman"/>
                <w:sz w:val="24"/>
                <w:szCs w:val="24"/>
              </w:rPr>
            </w:pPr>
            <w:r w:rsidRPr="0BF2BDE3" w:rsidR="0BF2BDE3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bookmarkStart w:name="_GoBack" w:id="0"/>
        <w:bookmarkEnd w:id="0"/>
      </w:tr>
      <w:tr w:rsidRPr="000B7B14" w:rsidR="001D6C7D" w:rsidTr="0BF2BDE3" w14:paraId="1F8B2F45" w14:textId="77777777">
        <w:tc>
          <w:tcPr>
            <w:tcW w:w="596" w:type="dxa"/>
            <w:vMerge/>
            <w:tcMar/>
          </w:tcPr>
          <w:p w:rsidRPr="000B7B14" w:rsidR="001D6C7D" w:rsidP="00886395" w:rsidRDefault="001D6C7D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Mar/>
          </w:tcPr>
          <w:p w:rsidRPr="000B7B14" w:rsidR="001D6C7D" w:rsidP="00886395" w:rsidRDefault="001D6C7D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tcMar/>
          </w:tcPr>
          <w:p w:rsidRPr="000B7B14" w:rsidR="001D6C7D" w:rsidP="00886395" w:rsidRDefault="001D6C7D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54" w:type="dxa"/>
            <w:tcMar/>
          </w:tcPr>
          <w:p w:rsidRPr="000B7B14" w:rsidR="001D6C7D" w:rsidP="00FF55D3" w:rsidRDefault="001D6C7D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5" w:type="dxa"/>
            <w:tcMar/>
          </w:tcPr>
          <w:p w:rsidRPr="000B7B14" w:rsidR="001D6C7D" w:rsidP="00FF55D3" w:rsidRDefault="001D6C7D" w14:paraId="490C11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География учитель:</w:t>
            </w:r>
          </w:p>
          <w:p w:rsidRPr="000B7B14" w:rsidR="001D6C7D" w:rsidP="00FF55D3" w:rsidRDefault="001D6C7D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752" w:type="dxa"/>
            <w:tcMar/>
          </w:tcPr>
          <w:p w:rsidRPr="00876BA1" w:rsidR="001D6C7D" w:rsidP="00FF55D3" w:rsidRDefault="00876BA1" w14:paraId="45FB0818" w14:textId="46929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A1">
              <w:rPr>
                <w:rFonts w:ascii="Times New Roman" w:hAnsi="Times New Roman" w:cs="Times New Roman"/>
                <w:sz w:val="24"/>
                <w:szCs w:val="24"/>
              </w:rPr>
              <w:t>Дальний Восток. Географическое положение.</w:t>
            </w:r>
          </w:p>
        </w:tc>
        <w:tc>
          <w:tcPr>
            <w:tcW w:w="5678" w:type="dxa"/>
            <w:tcMar/>
          </w:tcPr>
          <w:p w:rsidRPr="000B7B14" w:rsidR="001D6C7D" w:rsidP="0BF2BDE3" w:rsidRDefault="00876BA1" w14:paraId="23B9823E" w14:textId="5587D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F2BDE3" w:rsidR="0BF2BDE3">
              <w:rPr>
                <w:rFonts w:ascii="Times New Roman" w:hAnsi="Times New Roman" w:cs="Times New Roman"/>
                <w:sz w:val="24"/>
                <w:szCs w:val="24"/>
              </w:rPr>
              <w:t xml:space="preserve">РЭШ 9 класс урок 32   </w:t>
            </w:r>
            <w:hyperlink r:id="R386ef8fad80b42a8">
              <w:r w:rsidRPr="0BF2BDE3" w:rsidR="0BF2BDE3">
                <w:rPr>
                  <w:color w:val="0000FF"/>
                  <w:u w:val="single"/>
                </w:rPr>
                <w:t>https://resh.edu.ru/subject/lesson/1892/main/</w:t>
              </w:r>
            </w:hyperlink>
            <w:r w:rsidR="0BF2BDE3">
              <w:rPr/>
              <w:t xml:space="preserve">              </w:t>
            </w:r>
          </w:p>
          <w:p w:rsidRPr="000B7B14" w:rsidR="001D6C7D" w:rsidP="00FF55D3" w:rsidRDefault="00876BA1" w14:paraId="049F31CB" w14:textId="2595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="0BF2BDE3">
              <w:rPr/>
              <w:t xml:space="preserve"> </w:t>
            </w:r>
            <w:r w:rsidRPr="0BF2BDE3" w:rsidR="0BF2BDE3">
              <w:rPr>
                <w:rFonts w:ascii="Times New Roman" w:hAnsi="Times New Roman" w:cs="Times New Roman"/>
                <w:u w:val="none"/>
              </w:rPr>
              <w:t>В случаи отсутствия связи: у</w:t>
            </w:r>
            <w:r w:rsidRPr="0BF2BDE3" w:rsidR="0BF2BDE3">
              <w:rPr>
                <w:rFonts w:ascii="Times New Roman" w:hAnsi="Times New Roman" w:cs="Times New Roman"/>
                <w:sz w:val="24"/>
                <w:szCs w:val="24"/>
              </w:rPr>
              <w:t>чебник, параграф 55 читать. В контурной карте отметить субъекты федерации Дальнего Востока.</w:t>
            </w:r>
          </w:p>
        </w:tc>
        <w:tc>
          <w:tcPr>
            <w:tcW w:w="2835" w:type="dxa"/>
            <w:tcMar/>
          </w:tcPr>
          <w:p w:rsidRPr="00876BA1" w:rsidR="00876BA1" w:rsidP="00876BA1" w:rsidRDefault="00876BA1" w14:paraId="15E3F96B" w14:textId="590A2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BF2BDE3" w:rsidR="0BF2BDE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55 </w:t>
            </w:r>
            <w:r w:rsidRPr="0BF2BDE3" w:rsidR="0BF2BDE3">
              <w:rPr>
                <w:rFonts w:ascii="Times New Roman" w:hAnsi="Times New Roman" w:cs="Times New Roman"/>
                <w:sz w:val="24"/>
                <w:szCs w:val="24"/>
              </w:rPr>
              <w:t>читать. выполненное</w:t>
            </w:r>
            <w:r w:rsidRPr="0BF2BDE3" w:rsidR="0BF2BDE3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контурной карте задание отправляем </w:t>
            </w:r>
          </w:p>
          <w:p w:rsidRPr="000B7B14" w:rsidR="001D6C7D" w:rsidP="0BF2BDE3" w:rsidRDefault="001D6C7D" w14:paraId="53128261" w14:textId="1F6924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BF2BDE3" w:rsidR="0BF2BDE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elena</w:t>
            </w:r>
            <w:r w:rsidRPr="0BF2BDE3" w:rsidR="0BF2BDE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2015</w:t>
            </w:r>
            <w:r w:rsidRPr="0BF2BDE3" w:rsidR="0BF2BDE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buch</w:t>
            </w:r>
            <w:r w:rsidRPr="0BF2BDE3" w:rsidR="0BF2BDE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@</w:t>
            </w:r>
            <w:r w:rsidRPr="0BF2BDE3" w:rsidR="0BF2BDE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gmail</w:t>
            </w:r>
            <w:r w:rsidRPr="0BF2BDE3" w:rsidR="0BF2BDE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BF2BDE3" w:rsidR="0BF2BDE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</w:p>
        </w:tc>
      </w:tr>
      <w:tr w:rsidRPr="000B7B14" w:rsidR="001D6C7D" w:rsidTr="0BF2BDE3" w14:paraId="6579A4E8" w14:textId="77777777">
        <w:tc>
          <w:tcPr>
            <w:tcW w:w="596" w:type="dxa"/>
            <w:vMerge/>
            <w:tcMar/>
          </w:tcPr>
          <w:p w:rsidRPr="000B7B14" w:rsidR="001D6C7D" w:rsidP="00886395" w:rsidRDefault="001D6C7D" w14:paraId="62486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Mar/>
          </w:tcPr>
          <w:p w:rsidRPr="000B7B14" w:rsidR="001D6C7D" w:rsidP="00886395" w:rsidRDefault="001D6C7D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Mar/>
          </w:tcPr>
          <w:p w:rsidRPr="000B7B14" w:rsidR="001D6C7D" w:rsidP="00886395" w:rsidRDefault="001D6C7D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54" w:type="dxa"/>
            <w:tcMar/>
          </w:tcPr>
          <w:p w:rsidRPr="000B7B14" w:rsidR="001D6C7D" w:rsidP="00FF55D3" w:rsidRDefault="001D6C7D" w14:paraId="005F6D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5" w:type="dxa"/>
            <w:tcMar/>
          </w:tcPr>
          <w:p w:rsidRPr="000B7B14" w:rsidR="001D6C7D" w:rsidP="009C2E5A" w:rsidRDefault="001D6C7D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0B7B14" w:rsidR="001D6C7D" w:rsidP="009C2E5A" w:rsidRDefault="001D6C7D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B7B14" w:rsidR="001D6C7D" w:rsidP="009C2E5A" w:rsidRDefault="001D6C7D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52" w:type="dxa"/>
            <w:tcMar/>
          </w:tcPr>
          <w:p w:rsidRPr="000B7B14" w:rsidR="001D6C7D" w:rsidP="0BF2BDE3" w:rsidRDefault="57A8B9F8" w14:paraId="4101652C" w14:textId="4564226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F2BDE3" w:rsidR="0BF2BDE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Физическое </w:t>
            </w:r>
            <w:r w:rsidRPr="0BF2BDE3" w:rsidR="0BF2BDE3">
              <w:rPr>
                <w:rFonts w:ascii="Times New Roman" w:hAnsi="Times New Roman" w:eastAsia="Times New Roman" w:cs="Times New Roman"/>
                <w:sz w:val="24"/>
                <w:szCs w:val="24"/>
              </w:rPr>
              <w:t>совершенствование. Гандбол</w:t>
            </w:r>
          </w:p>
        </w:tc>
        <w:tc>
          <w:tcPr>
            <w:tcW w:w="5678" w:type="dxa"/>
            <w:tcMar/>
          </w:tcPr>
          <w:p w:rsidRPr="000B7B14" w:rsidR="001D6C7D" w:rsidP="0BF2BDE3" w:rsidRDefault="57A8B9F8" w14:paraId="4B99056E" w14:textId="7F9F4F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2f144a9cdf44228">
              <w:r w:rsidRPr="0BF2BDE3" w:rsidR="0BF2BDE3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https://resh.edu.ru/subject/lesson/3228/start/</w:t>
              </w:r>
            </w:hyperlink>
            <w:r w:rsidRPr="0BF2BDE3" w:rsidR="0BF2BDE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0BF2BDE3" w:rsidR="0BF2BDE3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BF2BDE3" w:rsidR="0BF2BDE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 –9 </w:t>
            </w:r>
            <w:proofErr w:type="spellStart"/>
            <w:r w:rsidRPr="0BF2BDE3" w:rsidR="0BF2BDE3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0BF2BDE3" w:rsidR="0BF2BDE3">
              <w:rPr>
                <w:rFonts w:ascii="Times New Roman" w:hAnsi="Times New Roman" w:eastAsia="Times New Roman" w:cs="Times New Roman"/>
                <w:sz w:val="24"/>
                <w:szCs w:val="24"/>
              </w:rPr>
              <w:t>», стр.55</w:t>
            </w:r>
            <w:proofErr w:type="gramStart"/>
            <w:proofErr w:type="gramEnd"/>
          </w:p>
        </w:tc>
        <w:tc>
          <w:tcPr>
            <w:tcW w:w="2835" w:type="dxa"/>
            <w:tcMar/>
          </w:tcPr>
          <w:p w:rsidRPr="000B7B14" w:rsidR="001D6C7D" w:rsidP="00FF55D3" w:rsidRDefault="001D6C7D" w14:paraId="1299C43A" w14:textId="553E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F2BDE3" w:rsidR="0BF2B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Pr="00BB30A2" w:rsidR="00BB30A2" w:rsidP="00BB30A2" w:rsidRDefault="00BB30A2" w14:paraId="5103BC76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BB30A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«А» класс на </w:t>
      </w:r>
      <w:r w:rsidR="0038692A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22</w:t>
      </w:r>
      <w:r w:rsidR="00CF0634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</w:t>
      </w:r>
    </w:p>
    <w:tbl>
      <w:tblPr>
        <w:tblStyle w:val="1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28"/>
        <w:gridCol w:w="7"/>
        <w:gridCol w:w="518"/>
        <w:gridCol w:w="49"/>
        <w:gridCol w:w="850"/>
        <w:gridCol w:w="992"/>
        <w:gridCol w:w="2410"/>
        <w:gridCol w:w="4111"/>
        <w:gridCol w:w="3118"/>
        <w:gridCol w:w="2410"/>
      </w:tblGrid>
      <w:tr w:rsidRPr="00BB30A2" w:rsidR="00BB30A2" w:rsidTr="136A8FD7" w14:paraId="3425CE53" w14:textId="77777777">
        <w:tc>
          <w:tcPr>
            <w:tcW w:w="11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B30A2" w:rsidR="00BB30A2" w:rsidTr="136A8FD7" w14:paraId="2BF7B161" w14:textId="77777777">
        <w:tc>
          <w:tcPr>
            <w:tcW w:w="1135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BB30A2" w:rsidP="00BB30A2" w:rsidRDefault="0038692A" w14:paraId="27953D78" w14:textId="77777777">
            <w:pPr>
              <w:ind w:left="-50"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F0634">
              <w:rPr>
                <w:rFonts w:ascii="Times New Roman" w:hAnsi="Times New Roman"/>
                <w:sz w:val="24"/>
                <w:szCs w:val="24"/>
              </w:rPr>
              <w:t>.05</w:t>
            </w:r>
            <w:r w:rsidRPr="00BB30A2" w:rsidR="00BB30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BB30A2" w:rsidR="00BB30A2" w:rsidP="00BB30A2" w:rsidRDefault="00BB30A2" w14:paraId="42B71CCD" w14:textId="77777777">
            <w:pPr>
              <w:ind w:left="-50" w:firstLine="50"/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BB30A2" w:rsidR="00BB30A2" w:rsidP="00BB30A2" w:rsidRDefault="00BB30A2" w14:paraId="57AADD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45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00BB30A2" w:rsidRDefault="00BB30A2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BB30A2" w:rsidR="001D6C7D" w:rsidTr="136A8FD7" w14:paraId="6D06B136" w14:textId="77777777">
        <w:tc>
          <w:tcPr>
            <w:tcW w:w="1135" w:type="dxa"/>
            <w:gridSpan w:val="2"/>
            <w:vMerge/>
            <w:tcBorders/>
            <w:tcMar/>
            <w:vAlign w:val="center"/>
          </w:tcPr>
          <w:p w:rsidRPr="00BB30A2" w:rsidR="001D6C7D" w:rsidP="00BB30A2" w:rsidRDefault="001D6C7D" w14:paraId="4DDBEF0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1D6C7D" w:rsidP="00BB30A2" w:rsidRDefault="001D6C7D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1D6C7D" w:rsidP="00BB30A2" w:rsidRDefault="001D6C7D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1D6C7D" w:rsidP="00BB30A2" w:rsidRDefault="001D6C7D" w14:paraId="1E7E7CE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1D6C7D" w:rsidP="00BB30A2" w:rsidRDefault="001D6C7D" w14:paraId="4667C0D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67926" w:rsidR="001D6C7D" w:rsidP="0009275A" w:rsidRDefault="001D6C7D" w14:paraId="36082FA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7926">
              <w:rPr>
                <w:rFonts w:ascii="Times New Roman" w:hAnsi="Times New Roman"/>
                <w:sz w:val="24"/>
                <w:szCs w:val="24"/>
              </w:rPr>
              <w:t xml:space="preserve">Нахождение площадей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круга и сектора </w:t>
            </w:r>
            <w:r w:rsidRPr="00167926">
              <w:rPr>
                <w:rFonts w:ascii="Times New Roman" w:hAnsi="Times New Roman"/>
                <w:sz w:val="24"/>
                <w:szCs w:val="24"/>
              </w:rPr>
              <w:t xml:space="preserve"> на клетчатой бумаге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67926" w:rsidR="001D6C7D" w:rsidP="0009275A" w:rsidRDefault="001D6C7D" w14:paraId="060A4F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7926">
              <w:rPr>
                <w:rFonts w:ascii="Times New Roman" w:hAnsi="Times New Roman"/>
                <w:sz w:val="24"/>
                <w:szCs w:val="24"/>
              </w:rPr>
              <w:t xml:space="preserve">Просмотреть видео по ссылке </w:t>
            </w:r>
            <w:hyperlink w:history="1" r:id="rId9">
              <w:r w:rsidRPr="00F50A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https://clck.ru/NPhen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67926" w:rsidR="001D6C7D" w:rsidP="0009275A" w:rsidRDefault="001D6C7D" w14:paraId="5DF6162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7926">
              <w:rPr>
                <w:rFonts w:ascii="Times New Roman" w:hAnsi="Times New Roman"/>
                <w:sz w:val="24"/>
                <w:szCs w:val="24"/>
              </w:rPr>
              <w:t>Решить  несколько 19 заданий из ОГЭ по данной теме</w:t>
            </w:r>
          </w:p>
        </w:tc>
      </w:tr>
      <w:tr w:rsidRPr="00BB30A2" w:rsidR="00BB30A2" w:rsidTr="136A8FD7" w14:paraId="2C37AD9A" w14:textId="77777777">
        <w:tc>
          <w:tcPr>
            <w:tcW w:w="1135" w:type="dxa"/>
            <w:gridSpan w:val="2"/>
            <w:vMerge/>
            <w:tcBorders/>
            <w:tcMar/>
            <w:vAlign w:val="center"/>
          </w:tcPr>
          <w:p w:rsidRPr="00BB30A2" w:rsidR="00BB30A2" w:rsidP="00BB30A2" w:rsidRDefault="00BB30A2" w14:paraId="3461D7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00BB30A2" w:rsidRDefault="00BB30A2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00BB30A2" w:rsidRDefault="00BB30A2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00BB30A2" w:rsidRDefault="00BB30A2" w14:paraId="37CDC82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00BB30A2" w:rsidRDefault="00BB30A2" w14:paraId="7F62634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«Практическое обществознание»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Рыбкина И.В.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136A8FD7" w:rsidRDefault="00BB30A2" w14:paraId="3CF2D8B6" w14:textId="3091C0F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36A8FD7" w:rsidR="136A8F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Экономическая система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136A8FD7" w:rsidRDefault="00BB30A2" w14:paraId="0FB78278" w14:textId="3249C99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36A8FD7" w:rsidR="136A8F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Любое пособие для подготовки к ОГЭ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tbl>
            <w:tblPr>
              <w:tblStyle w:val="a3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60"/>
            </w:tblGrid>
            <w:tr w:rsidR="1E90645A" w:rsidTr="136A8FD7" w14:paraId="0F965616">
              <w:tc>
                <w:tcPr>
                  <w:tcW w:w="2260" w:type="dxa"/>
                  <w:tcMar/>
                </w:tcPr>
                <w:p w:rsidR="1E90645A" w:rsidP="136A8FD7" w:rsidRDefault="1E90645A" w14:paraId="685E6507" w14:textId="391E34C1">
                  <w:pPr>
                    <w:spacing w:line="276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136A8FD7" w:rsidR="136A8FD7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Составление опорного конспекта в виде схемы</w:t>
                  </w:r>
                </w:p>
              </w:tc>
            </w:tr>
          </w:tbl>
          <w:p w:rsidRPr="00BB30A2" w:rsidR="00BB30A2" w:rsidP="136A8FD7" w:rsidRDefault="00BB30A2" w14:paraId="1FC39945" w14:textId="78CC9A3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BB30A2" w:rsidR="00BB30A2" w:rsidP="00BB30A2" w:rsidRDefault="00BB30A2" w14:paraId="0562CB0E" w14:textId="77777777">
      <w:pPr>
        <w:rPr>
          <w:rFonts w:ascii="Calibri" w:hAnsi="Calibri" w:eastAsia="Calibri" w:cs="Times New Roman"/>
          <w:sz w:val="24"/>
          <w:szCs w:val="24"/>
        </w:rPr>
      </w:pPr>
    </w:p>
    <w:p w:rsidRPr="00BB30A2" w:rsidR="00BB30A2" w:rsidP="00BB30A2" w:rsidRDefault="00BB30A2" w14:paraId="34CE0A41" w14:textId="77777777">
      <w:pPr>
        <w:rPr>
          <w:rFonts w:ascii="Calibri" w:hAnsi="Calibri" w:eastAsia="Calibri" w:cs="Times New Roman"/>
        </w:rPr>
      </w:pPr>
    </w:p>
    <w:p w:rsidRPr="00BB30A2" w:rsidR="00BB30A2" w:rsidP="00BB30A2" w:rsidRDefault="00BB30A2" w14:paraId="62EBF3C5" w14:textId="77777777">
      <w:pPr>
        <w:rPr>
          <w:rFonts w:ascii="Calibri" w:hAnsi="Calibri" w:eastAsia="Calibri" w:cs="Times New Roman"/>
        </w:rPr>
      </w:pPr>
    </w:p>
    <w:p w:rsidRPr="000B7B14" w:rsidR="007259FC" w:rsidRDefault="007259FC" w14:paraId="6D98A12B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B7B14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170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4B3E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14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7D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B90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828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8692A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AF9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501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621A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10B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4836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5445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BA1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3D1B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0A2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4CCF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49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63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3759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A795E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24D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6C38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AA8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692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F2BDE3"/>
    <w:rsid w:val="136A8FD7"/>
    <w:rsid w:val="1E90645A"/>
    <w:rsid w:val="22BF01B8"/>
    <w:rsid w:val="48F3CDBC"/>
    <w:rsid w:val="4C92B654"/>
    <w:rsid w:val="57A8B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6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BB30A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https://neznaika.info/ege/math/b/1102-variant-14.html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clck.ru/NPhen" TargetMode="External" Id="rId9" /><Relationship Type="http://schemas.openxmlformats.org/officeDocument/2006/relationships/hyperlink" Target="https://www.youtube.com/watch?time_continue=3&amp;v=64Fk5T8o5NA&amp;feature=emb_logo" TargetMode="External" Id="Rd0e862b011c94515" /><Relationship Type="http://schemas.openxmlformats.org/officeDocument/2006/relationships/hyperlink" Target="mailto:fish196363@mail.ru" TargetMode="External" Id="Re887a473c42b4729" /><Relationship Type="http://schemas.openxmlformats.org/officeDocument/2006/relationships/hyperlink" Target="https://resh.edu.ru/subject/lesson/1892/main/" TargetMode="External" Id="R386ef8fad80b42a8" /><Relationship Type="http://schemas.openxmlformats.org/officeDocument/2006/relationships/hyperlink" Target="https://resh.edu.ru/subject/lesson/3228/start/" TargetMode="External" Id="Rd2f144a9cdf4422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43</revision>
  <dcterms:created xsi:type="dcterms:W3CDTF">2020-04-03T14:58:00.0000000Z</dcterms:created>
  <dcterms:modified xsi:type="dcterms:W3CDTF">2020-05-15T08:02:51.9416637Z</dcterms:modified>
</coreProperties>
</file>