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78CF74B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F7D0C">
        <w:rPr>
          <w:rFonts w:ascii="Times New Roman" w:hAnsi="Times New Roman" w:cs="Times New Roman"/>
          <w:b/>
        </w:rPr>
        <w:t xml:space="preserve"> на 20</w:t>
      </w:r>
      <w:r w:rsidR="009D6EA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35"/>
        <w:gridCol w:w="1850"/>
        <w:gridCol w:w="4394"/>
        <w:gridCol w:w="2693"/>
      </w:tblGrid>
      <w:tr xmlns:wp14="http://schemas.microsoft.com/office/word/2010/wordml" w:rsidRPr="00FB24C0" w:rsidR="00FB24C0" w:rsidTr="76FDBB5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2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5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636B" w:rsidTr="76FDBB57" w14:paraId="705F87D3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E636B" w:rsidP="00FB24C0" w:rsidRDefault="00EE636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E636B" w:rsidP="00FB24C0" w:rsidRDefault="009F7D0C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9D6EA3">
              <w:rPr>
                <w:rFonts w:ascii="Times New Roman" w:hAnsi="Times New Roman" w:cs="Times New Roman"/>
              </w:rPr>
              <w:t>.05</w:t>
            </w:r>
            <w:r w:rsidRPr="00FB24C0" w:rsidR="00EE63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E636B" w:rsidP="00FB24C0" w:rsidRDefault="00EE636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636B" w:rsidP="00FB24C0" w:rsidRDefault="00EE636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636B" w:rsidR="00EE636B" w:rsidP="00F8608D" w:rsidRDefault="00EE636B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E636B" w:rsidR="00EE636B" w:rsidP="00F8608D" w:rsidRDefault="00EE636B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E636B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E636B" w:rsidR="00EE636B" w:rsidP="791556AA" w:rsidRDefault="00EE636B" w14:paraId="37CDC823" wp14:textId="3A4548A0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91556AA" w:rsidR="791556A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2" w:type="dxa"/>
            <w:gridSpan w:val="2"/>
            <w:tcMar/>
          </w:tcPr>
          <w:p w:rsidRPr="00EE636B" w:rsidR="00EE636B" w:rsidP="791556AA" w:rsidRDefault="00EE636B" wp14:noSpellErr="1" w14:paraId="4179427A" wp14:textId="52F0F391">
            <w:pPr>
              <w:rPr>
                <w:rFonts w:ascii="Times New Roman" w:hAnsi="Times New Roman" w:eastAsia="Calibri" w:cs="Times New Roman"/>
              </w:rPr>
            </w:pPr>
            <w:r w:rsidRPr="791556AA" w:rsidR="791556AA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EE636B" w:rsidR="00EE636B" w:rsidP="791556AA" w:rsidRDefault="00EE636B" w14:paraId="3F334C85" wp14:textId="2BC48778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791556AA" w:rsidR="791556AA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791556AA" w:rsidR="791556AA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50" w:type="dxa"/>
            <w:tcMar/>
          </w:tcPr>
          <w:p w:rsidRPr="00EE636B" w:rsidR="00EE636B" w:rsidP="00F8608D" w:rsidRDefault="00EE636B" w14:paraId="02EB378F" wp14:textId="78BD43B8">
            <w:pPr>
              <w:rPr>
                <w:rFonts w:ascii="Times New Roman" w:hAnsi="Times New Roman" w:eastAsia="Calibri" w:cs="Times New Roman"/>
              </w:rPr>
            </w:pPr>
            <w:r w:rsidRPr="06BBE3FC" w:rsidR="06BBE3FC">
              <w:rPr>
                <w:rFonts w:ascii="Times New Roman" w:hAnsi="Times New Roman" w:eastAsia="Calibri" w:cs="Times New Roman"/>
              </w:rPr>
              <w:t>Б.Заходер “Песенки Винни - Пуха”</w:t>
            </w:r>
          </w:p>
        </w:tc>
        <w:tc>
          <w:tcPr>
            <w:tcW w:w="4394" w:type="dxa"/>
            <w:tcMar/>
          </w:tcPr>
          <w:p w:rsidRPr="00EE636B" w:rsidR="00EE636B" w:rsidP="1BDF33CD" w:rsidRDefault="00EE636B" w14:paraId="7F4DCD5B" wp14:textId="1937EA7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BDF33CD" w:rsidR="1BDF33C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 ZOOM весь класс</w:t>
            </w:r>
            <w:r w:rsidRPr="1BDF33CD" w:rsidR="1BDF33C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. </w:t>
            </w:r>
            <w:r w:rsidRPr="1BDF33CD" w:rsidR="1BDF33C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</w:t>
            </w:r>
            <w:r w:rsidRPr="1BDF33CD" w:rsidR="1BDF33C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b79afe26744e4dac">
              <w:r w:rsidRPr="1BDF33CD" w:rsidR="1BDF33C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https://youtu.be/KVQ-mojIuT8</w:t>
              </w:r>
            </w:hyperlink>
          </w:p>
          <w:p w:rsidRPr="00EE636B" w:rsidR="00EE636B" w:rsidP="1BDF33CD" w:rsidRDefault="00EE636B" w14:paraId="49682E90" wp14:textId="1A53D8D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DF33CD" w:rsidR="1BDF33C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м/фильм</w:t>
            </w:r>
            <w:r w:rsidRPr="1BDF33CD" w:rsidR="1BDF33CD">
              <w:rPr>
                <w:rStyle w:val="a4"/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en-US"/>
              </w:rPr>
              <w:t xml:space="preserve"> :</w:t>
            </w:r>
            <w:hyperlink r:id="Rf65ffd8e7eee4e4a">
              <w:r w:rsidRPr="1BDF33CD" w:rsidR="1BDF33C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https://ok.ru/video/279718660695</w:t>
              </w:r>
            </w:hyperlink>
          </w:p>
          <w:p w:rsidRPr="00EE636B" w:rsidR="00EE636B" w:rsidP="1BDF33CD" w:rsidRDefault="00EE636B" w14:paraId="6A05A809" wp14:textId="337333E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DF33CD" w:rsidR="1BDF33C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  <w:r w:rsidRPr="1BDF33CD" w:rsidR="1BDF33C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: с. 136 – 138 выразительно читать, отвечать на вопросы.</w:t>
            </w:r>
          </w:p>
        </w:tc>
        <w:tc>
          <w:tcPr>
            <w:tcW w:w="2693" w:type="dxa"/>
            <w:tcMar/>
          </w:tcPr>
          <w:p w:rsidRPr="00EE636B" w:rsidR="00EE636B" w:rsidP="00F8608D" w:rsidRDefault="00EE636B" w14:paraId="5A39BBE3" wp14:textId="17668D7B">
            <w:pPr>
              <w:rPr>
                <w:rFonts w:ascii="Times New Roman" w:hAnsi="Times New Roman" w:eastAsia="Calibri" w:cs="Times New Roman"/>
              </w:rPr>
            </w:pPr>
            <w:r w:rsidRPr="6B4B30AA" w:rsidR="6B4B30AA">
              <w:rPr>
                <w:rFonts w:ascii="Times New Roman" w:hAnsi="Times New Roman" w:eastAsia="Calibri" w:cs="Times New Roman"/>
              </w:rPr>
              <w:t>c.136 - 138 любое наизусть</w:t>
            </w:r>
          </w:p>
        </w:tc>
      </w:tr>
      <w:tr xmlns:wp14="http://schemas.microsoft.com/office/word/2010/wordml" w:rsidRPr="00FB24C0" w:rsidR="00EE636B" w:rsidTr="76FDBB57" w14:paraId="6264D431" wp14:textId="77777777">
        <w:tc>
          <w:tcPr>
            <w:tcW w:w="1206" w:type="dxa"/>
            <w:vMerge/>
            <w:tcMar/>
          </w:tcPr>
          <w:p w:rsidRPr="00FB24C0" w:rsidR="00EE636B" w:rsidP="00FB24C0" w:rsidRDefault="00EE636B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E636B" w:rsidP="00FB24C0" w:rsidRDefault="00EE636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E636B" w:rsidP="00FB24C0" w:rsidRDefault="00EE636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E636B" w:rsidR="00EE636B" w:rsidP="00F8608D" w:rsidRDefault="00EE636B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E636B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E636B" w:rsidR="00EE636B" w:rsidP="2D900376" w:rsidRDefault="00EE636B" w14:paraId="2B3E5C88" wp14:textId="5EA6DEBB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2D900376" w:rsidR="2D900376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2" w:type="dxa"/>
            <w:gridSpan w:val="2"/>
            <w:tcMar/>
          </w:tcPr>
          <w:p w:rsidRPr="00EE636B" w:rsidR="00EE636B" w:rsidP="00F8608D" w:rsidRDefault="00EE636B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EE636B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50" w:type="dxa"/>
            <w:tcMar/>
          </w:tcPr>
          <w:p w:rsidRPr="00EE636B" w:rsidR="00EE636B" w:rsidP="00F8608D" w:rsidRDefault="00EE636B" w14:paraId="60061E4C" wp14:textId="37A99411">
            <w:pPr>
              <w:rPr>
                <w:rFonts w:ascii="Times New Roman" w:hAnsi="Times New Roman" w:eastAsia="Calibri" w:cs="Times New Roman"/>
              </w:rPr>
            </w:pPr>
            <w:r w:rsidRPr="2D900376" w:rsidR="2D900376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Mar/>
          </w:tcPr>
          <w:p w:rsidRPr="00EE636B" w:rsidR="00EE636B" w:rsidP="2D900376" w:rsidRDefault="00EE636B" w14:paraId="20865D5D" wp14:textId="57E75675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D900376" w:rsidR="2D9003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 ZOOM весь класс</w:t>
            </w:r>
            <w:r w:rsidRPr="2D900376" w:rsidR="2D90037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. </w:t>
            </w:r>
            <w:r w:rsidRPr="2D900376" w:rsidR="2D9003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</w:t>
            </w:r>
          </w:p>
          <w:p w:rsidRPr="00EE636B" w:rsidR="00EE636B" w:rsidP="2D900376" w:rsidRDefault="00EE636B" w14:paraId="44EAFD9C" wp14:textId="2C18CA51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D900376" w:rsidR="2D9003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Учебник: с.82 упр.144 </w:t>
            </w:r>
            <w:proofErr w:type="gramStart"/>
            <w:r w:rsidRPr="2D900376" w:rsidR="2D9003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( списать</w:t>
            </w:r>
            <w:proofErr w:type="gramEnd"/>
            <w:r w:rsidRPr="2D900376" w:rsidR="2D9003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текст, найти глаголы и подчеркнуть)</w:t>
            </w:r>
          </w:p>
        </w:tc>
        <w:tc>
          <w:tcPr>
            <w:tcW w:w="2693" w:type="dxa"/>
            <w:tcMar/>
          </w:tcPr>
          <w:p w:rsidRPr="00EE636B" w:rsidR="00EE636B" w:rsidP="00F8608D" w:rsidRDefault="00EE636B" w14:paraId="4B94D5A5" wp14:textId="6A91C56C">
            <w:pPr>
              <w:rPr>
                <w:rFonts w:ascii="Times New Roman" w:hAnsi="Times New Roman" w:eastAsia="Calibri" w:cs="Times New Roman"/>
              </w:rPr>
            </w:pPr>
            <w:proofErr w:type="gramStart"/>
            <w:r w:rsidRPr="76FDBB57" w:rsidR="76FDBB57">
              <w:rPr>
                <w:rFonts w:ascii="Times New Roman" w:hAnsi="Times New Roman" w:eastAsia="Calibri" w:cs="Times New Roman"/>
              </w:rPr>
              <w:t>с.85  задание</w:t>
            </w:r>
            <w:proofErr w:type="gramEnd"/>
            <w:r w:rsidRPr="76FDBB57" w:rsidR="76FDBB57">
              <w:rPr>
                <w:rFonts w:ascii="Times New Roman" w:hAnsi="Times New Roman" w:eastAsia="Calibri" w:cs="Times New Roman"/>
              </w:rPr>
              <w:t xml:space="preserve"> 5.</w:t>
            </w:r>
          </w:p>
        </w:tc>
      </w:tr>
      <w:tr xmlns:wp14="http://schemas.microsoft.com/office/word/2010/wordml" w:rsidRPr="00FB24C0" w:rsidR="004B47BD" w:rsidTr="76FDBB57" w14:paraId="4890553F" wp14:textId="77777777">
        <w:tc>
          <w:tcPr>
            <w:tcW w:w="1206" w:type="dxa"/>
            <w:vMerge/>
            <w:tcMar/>
          </w:tcPr>
          <w:p w:rsidRPr="00FB24C0" w:rsidR="004B47BD" w:rsidP="00FB24C0" w:rsidRDefault="004B47BD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B47BD" w:rsidP="00FB24C0" w:rsidRDefault="004B47B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B47BD" w:rsidP="00FB24C0" w:rsidRDefault="004B47B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B47BD" w:rsidR="004B47BD" w:rsidP="0042497F" w:rsidRDefault="004B47BD" w14:paraId="644FFB6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4B47BD" w:rsidR="004B47BD" w:rsidP="0042497F" w:rsidRDefault="004B47BD" w14:paraId="2DBE0569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4B47BD" w:rsidR="004B47BD" w:rsidP="0042497F" w:rsidRDefault="004B47BD" w14:paraId="3656B9A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4B47BD" w:rsidR="004B47BD" w:rsidP="0042497F" w:rsidRDefault="004B47BD" w14:paraId="45FB0818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2" w:type="dxa"/>
            <w:gridSpan w:val="2"/>
            <w:tcMar/>
          </w:tcPr>
          <w:p w:rsidR="004B47BD" w:rsidP="0042497F" w:rsidRDefault="004B47BD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4B47BD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4B47BD" w:rsidR="005C6A5E" w:rsidP="0042497F" w:rsidRDefault="005C6A5E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FC7EA9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FC7EA9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50" w:type="dxa"/>
            <w:tcMar/>
          </w:tcPr>
          <w:p w:rsidRPr="004B47BD" w:rsidR="004B47BD" w:rsidP="0042497F" w:rsidRDefault="004B47BD" w14:paraId="049F31CB" wp14:textId="1B4B3075">
            <w:pPr>
              <w:rPr>
                <w:rFonts w:ascii="Times New Roman" w:hAnsi="Times New Roman" w:eastAsia="Calibri" w:cs="Times New Roman"/>
              </w:rPr>
            </w:pPr>
            <w:r w:rsidRPr="2D900376" w:rsidR="2D900376">
              <w:rPr>
                <w:rFonts w:ascii="Times New Roman" w:hAnsi="Times New Roman" w:eastAsia="Calibri" w:cs="Times New Roman"/>
              </w:rPr>
              <w:t>Итоговая контрольная работа</w:t>
            </w:r>
          </w:p>
        </w:tc>
        <w:tc>
          <w:tcPr>
            <w:tcW w:w="4394" w:type="dxa"/>
            <w:tcMar/>
          </w:tcPr>
          <w:p w:rsidRPr="004B47BD" w:rsidR="004B47BD" w:rsidP="06BBE3FC" w:rsidRDefault="004B47BD" w14:paraId="13ADC104" wp14:textId="01F99C0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BBE3FC" w:rsidR="06BBE3F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 ZOOM весь класс</w:t>
            </w:r>
            <w:r w:rsidRPr="06BBE3FC" w:rsidR="06BBE3FC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. </w:t>
            </w:r>
            <w:r w:rsidRPr="06BBE3FC" w:rsidR="06BBE3F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группа 2А </w:t>
            </w:r>
            <w:proofErr w:type="spellStart"/>
            <w:r w:rsidRPr="06BBE3FC" w:rsidR="06BBE3F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ВКонтакте</w:t>
            </w:r>
            <w:proofErr w:type="spellEnd"/>
            <w:r w:rsidRPr="06BBE3FC" w:rsidR="06BBE3F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( выполнить работу, прислать любым удобным способом)</w:t>
            </w:r>
          </w:p>
          <w:p w:rsidRPr="004B47BD" w:rsidR="004B47BD" w:rsidP="2D900376" w:rsidRDefault="004B47BD" w14:paraId="53128261" wp14:textId="18DAA117">
            <w:pPr>
              <w:pStyle w:val="a"/>
              <w:spacing w:after="200" w:line="276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Mar/>
          </w:tcPr>
          <w:p w:rsidRPr="004B47BD" w:rsidR="004B47BD" w:rsidP="0042497F" w:rsidRDefault="004B47BD" w14:paraId="62486C05" wp14:textId="2C478FE5">
            <w:pPr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76FDBB5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54BD9" w:rsidTr="76FDBB57" w14:paraId="2B02803F" wp14:textId="77777777">
        <w:tc>
          <w:tcPr>
            <w:tcW w:w="1206" w:type="dxa"/>
            <w:vMerge/>
            <w:tcMar/>
          </w:tcPr>
          <w:p w:rsidRPr="00FB24C0" w:rsidR="00654BD9" w:rsidP="00654BD9" w:rsidRDefault="00654BD9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54BD9" w:rsidP="00654BD9" w:rsidRDefault="00654BD9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54BD9" w:rsidP="00654BD9" w:rsidRDefault="00654BD9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B47BD" w:rsidR="00184765" w:rsidP="00184765" w:rsidRDefault="00184765" w14:paraId="5B4F5CBF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gramStart"/>
            <w:r w:rsidRPr="004B47BD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  <w:proofErr w:type="gramEnd"/>
          </w:p>
          <w:p w:rsidRPr="004B47BD" w:rsidR="00184765" w:rsidP="00184765" w:rsidRDefault="00184765" w14:paraId="3AA9156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4B47BD" w:rsidR="00654BD9" w:rsidP="00654BD9" w:rsidRDefault="00654BD9" w14:paraId="1299C43A" wp14:textId="77777777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  <w:tc>
          <w:tcPr>
            <w:tcW w:w="1417" w:type="dxa"/>
            <w:tcMar/>
          </w:tcPr>
          <w:p w:rsidR="00654BD9" w:rsidP="00654BD9" w:rsidRDefault="00654BD9" w14:paraId="19C36BFF" wp14:textId="77777777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Физическая культура</w:t>
            </w:r>
          </w:p>
          <w:p w:rsidRPr="004B47BD" w:rsidR="00654BD9" w:rsidP="00654BD9" w:rsidRDefault="00654BD9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gridSpan w:val="2"/>
            <w:tcMar/>
          </w:tcPr>
          <w:p w:rsidRPr="00622823" w:rsidR="00654BD9" w:rsidP="00654BD9" w:rsidRDefault="00654BD9" w14:paraId="78D130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остановки мяча.</w:t>
            </w:r>
          </w:p>
        </w:tc>
        <w:tc>
          <w:tcPr>
            <w:tcW w:w="4394" w:type="dxa"/>
            <w:tcMar/>
          </w:tcPr>
          <w:p w:rsidR="00654BD9" w:rsidP="00654BD9" w:rsidRDefault="00654BD9" w14:paraId="2B2EAE45" wp14:textId="77777777">
            <w:pPr>
              <w:rPr>
                <w:rFonts w:ascii="Times New Roman" w:hAnsi="Times New Roman" w:cs="Times New Roman"/>
              </w:rPr>
            </w:pPr>
            <w:r w:rsidRPr="008B003B">
              <w:rPr>
                <w:rFonts w:ascii="Times New Roman" w:hAnsi="Times New Roman" w:cs="Times New Roman"/>
              </w:rPr>
              <w:t>Социальная сеть «</w:t>
            </w:r>
            <w:proofErr w:type="spellStart"/>
            <w:r w:rsidRPr="008B003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B003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BD9" w:rsidP="00654BD9" w:rsidRDefault="00184765" w14:paraId="0060763B" wp14:textId="77777777">
            <w:pPr>
              <w:rPr>
                <w:rFonts w:ascii="Times New Roman" w:hAnsi="Times New Roman" w:cs="Times New Roman"/>
              </w:rPr>
            </w:pPr>
            <w:hyperlink r:id="Rc25fe7471cc34578">
              <w:r w:rsidRPr="1BDF33CD" w:rsidR="1BDF33CD">
                <w:rPr>
                  <w:rStyle w:val="a4"/>
                  <w:rFonts w:ascii="Times New Roman" w:hAnsi="Times New Roman" w:cs="Times New Roman"/>
                </w:rPr>
                <w:t>https://resh.edu.ru/subject/lesson/4825/</w:t>
              </w:r>
            </w:hyperlink>
          </w:p>
          <w:p w:rsidRPr="00622823" w:rsidR="00654BD9" w:rsidP="00654BD9" w:rsidRDefault="00654BD9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654BD9" w:rsidP="00654BD9" w:rsidRDefault="00654BD9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654BD9" w:rsidP="00654BD9" w:rsidRDefault="00654BD9" w14:paraId="60F52C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163-167</w:t>
            </w:r>
          </w:p>
        </w:tc>
        <w:tc>
          <w:tcPr>
            <w:tcW w:w="2693" w:type="dxa"/>
            <w:tcMar/>
          </w:tcPr>
          <w:p w:rsidRPr="004B47BD" w:rsidR="00654BD9" w:rsidP="00654BD9" w:rsidRDefault="00654BD9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54BD9" w:rsidTr="76FDBB57" w14:paraId="1C25F842" wp14:textId="77777777">
        <w:tc>
          <w:tcPr>
            <w:tcW w:w="1206" w:type="dxa"/>
            <w:vMerge/>
            <w:tcMar/>
          </w:tcPr>
          <w:p w:rsidRPr="00FB24C0" w:rsidR="00654BD9" w:rsidP="00654BD9" w:rsidRDefault="00654BD9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54BD9" w:rsidP="00654BD9" w:rsidRDefault="00654BD9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54BD9" w:rsidP="00654BD9" w:rsidRDefault="00654BD9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E636B" w:rsidR="00654BD9" w:rsidP="43BF037A" w:rsidRDefault="00654BD9" wp14:textId="77777777" w14:paraId="4CC68C31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43BF037A" w:rsidR="43BF037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EE636B" w:rsidR="00654BD9" w:rsidP="43BF037A" w:rsidRDefault="00654BD9" w14:paraId="119E73C9" wp14:textId="0A9322E2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43BF037A" w:rsidR="43BF037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417" w:type="dxa"/>
            <w:tcMar/>
          </w:tcPr>
          <w:p w:rsidRPr="00EE636B" w:rsidR="00654BD9" w:rsidP="00654BD9" w:rsidRDefault="00654BD9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EE636B">
              <w:rPr>
                <w:rFonts w:ascii="Times New Roman" w:hAnsi="Times New Roman" w:eastAsia="Calibri" w:cs="Times New Roman"/>
              </w:rPr>
              <w:lastRenderedPageBreak/>
              <w:t>Окружающий мир</w:t>
            </w:r>
          </w:p>
        </w:tc>
        <w:tc>
          <w:tcPr>
            <w:tcW w:w="1985" w:type="dxa"/>
            <w:gridSpan w:val="2"/>
            <w:tcMar/>
          </w:tcPr>
          <w:p w:rsidRPr="00EE636B" w:rsidR="00654BD9" w:rsidP="00654BD9" w:rsidRDefault="00654BD9" w14:paraId="0FB78278" wp14:textId="627C383C">
            <w:pPr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Впереди лето</w:t>
            </w:r>
          </w:p>
        </w:tc>
        <w:tc>
          <w:tcPr>
            <w:tcW w:w="4394" w:type="dxa"/>
            <w:tcMar/>
          </w:tcPr>
          <w:p w:rsidRPr="00EE636B" w:rsidR="00654BD9" w:rsidP="1BDF33CD" w:rsidRDefault="00654BD9" w14:paraId="1FC39945" wp14:textId="1FC88B4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BDF33CD" w:rsidR="1BDF33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ZOOM весь класс</w:t>
            </w:r>
            <w:r w:rsidRPr="1BDF33CD" w:rsidR="1BDF33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lang w:val="ru-RU"/>
              </w:rPr>
              <w:t xml:space="preserve">. </w:t>
            </w:r>
            <w:r w:rsidRPr="1BDF33CD" w:rsidR="1BDF33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случае отсутствия связи: учебник с.130 - 133 читать, рассмотреть рисунки, ответить на вопросы с.133.</w:t>
            </w:r>
          </w:p>
        </w:tc>
        <w:tc>
          <w:tcPr>
            <w:tcW w:w="2693" w:type="dxa"/>
            <w:tcMar/>
          </w:tcPr>
          <w:p w:rsidRPr="00EE636B" w:rsidR="00654BD9" w:rsidP="00654BD9" w:rsidRDefault="00654BD9" w14:paraId="0562CB0E" wp14:textId="3A209C4D">
            <w:pPr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с.130 - 133 пересказ, тетрадь</w:t>
            </w:r>
          </w:p>
        </w:tc>
      </w:tr>
    </w:tbl>
    <w:p xmlns:wp14="http://schemas.microsoft.com/office/word/2010/wordml" w:rsidR="00730495" w:rsidP="00730495" w:rsidRDefault="00730495" w14:paraId="34CE0A41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xmlns:wp14="http://schemas.microsoft.com/office/word/2010/wordml" w:rsidR="00730495" w:rsidP="00730495" w:rsidRDefault="00730495" w14:paraId="62EBF3C5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xmlns:wp14="http://schemas.microsoft.com/office/word/2010/wordml" w:rsidR="009F7D0C" w:rsidP="009F7D0C" w:rsidRDefault="009F7D0C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9F7D0C" w:rsidP="009F7D0C" w:rsidRDefault="009F7D0C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9F7D0C" w:rsidTr="1BDF33CD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9F7D0C" w:rsidTr="1BDF33CD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9F7D0C" w:rsidRDefault="009F7D0C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9F7D0C" w:rsidRDefault="009F7D0C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9F7D0C" w:rsidTr="1BDF33CD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F7D0C" w:rsidRDefault="009F7D0C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63E4A9CD" wp14:textId="6581B6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F6584BE" wp14:textId="402749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</w:rPr>
              <w:t> </w:t>
            </w:r>
            <w:r w:rsidRPr="43BF037A" w:rsidR="43BF037A">
              <w:rPr>
                <w:rFonts w:ascii="Times New Roman" w:hAnsi="Times New Roman" w:eastAsia="Times New Roman" w:cs="Times New Roman"/>
              </w:rPr>
              <w:t>Православие и</w:t>
            </w:r>
            <w:r w:rsidRPr="43BF037A" w:rsidR="43BF037A">
              <w:rPr>
                <w:rFonts w:ascii="Times New Roman" w:hAnsi="Times New Roman" w:eastAsia="Times New Roman" w:cs="Times New Roman"/>
              </w:rPr>
              <w:t xml:space="preserve"> семейные ценности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9AF38FC" wp14:textId="335292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</w:rPr>
              <w:t> Успение Божией Матери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P="43BF037A" w:rsidRDefault="009F7D0C" w14:paraId="400107B9" wp14:textId="425536D9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</w:rPr>
              <w:t> Посмотреть видео:</w:t>
            </w:r>
          </w:p>
          <w:p w:rsidR="009F7D0C" w:rsidP="43BF037A" w:rsidRDefault="009F7D0C" w14:paraId="320A4E28" wp14:textId="25F528AD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716d6255fe34dde">
              <w:r w:rsidRPr="43BF037A" w:rsidR="43BF037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https://youtu.be/Ert5y0gEIko</w:t>
              </w:r>
            </w:hyperlink>
          </w:p>
          <w:p w:rsidR="009F7D0C" w:rsidP="43BF037A" w:rsidRDefault="009F7D0C" w14:paraId="15AA318D" wp14:textId="260FA8F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1512BE8" wp14:textId="60D5A9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9F7D0C" w:rsidTr="1BDF33CD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F7D0C" w:rsidRDefault="009F7D0C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P="1BDF33CD" w:rsidRDefault="009F7D0C" w14:paraId="708C175A" wp14:textId="7655B5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P="1BDF33CD" w:rsidRDefault="009F7D0C" w14:paraId="46B44785" wp14:textId="259637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9F7D0C" w:rsidP="009F7D0C" w:rsidRDefault="009F7D0C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7D0C" w:rsidP="009F7D0C" w:rsidRDefault="009F7D0C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1680"/>
        <w:gridCol w:w="1785"/>
        <w:gridCol w:w="2730"/>
        <w:gridCol w:w="4815"/>
      </w:tblGrid>
      <w:tr xmlns:wp14="http://schemas.microsoft.com/office/word/2010/wordml" w:rsidR="009F7D0C" w:rsidTr="1BDF33CD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6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7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7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48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другое)  </w:t>
            </w:r>
          </w:p>
        </w:tc>
      </w:tr>
      <w:tr xmlns:wp14="http://schemas.microsoft.com/office/word/2010/wordml" w:rsidR="009F7D0C" w:rsidTr="1BDF33CD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5E3886A4" wp14:textId="1C9777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Segoe UI" w:hAnsi="Segoe UI" w:eastAsia="Times New Roman" w:cs="Segoe UI"/>
                <w:sz w:val="18"/>
                <w:szCs w:val="18"/>
              </w:rPr>
              <w:t> 2 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59531C1E" wp14:textId="0420C9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406591EE" wp14:textId="698C92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02BF55D8" wp14:textId="7303EE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Объедкова Г.В.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75FEA733" wp14:textId="55F232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P="43BF037A" w:rsidRDefault="009F7D0C" w14:paraId="4136F821" wp14:textId="43D8CE5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43BF037A" w:rsidR="43BF037A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Pr="43BF037A" w:rsidR="43BF037A">
              <w:rPr>
                <w:rFonts w:ascii="Times New Roman" w:hAnsi="Times New Roman" w:eastAsia="Calibri" w:cs="Times New Roman"/>
              </w:rPr>
              <w:t>Б.Заходерй</w:t>
            </w:r>
            <w:proofErr w:type="spellEnd"/>
            <w:r w:rsidRPr="43BF037A" w:rsidR="43BF037A">
              <w:rPr>
                <w:rFonts w:ascii="Times New Roman" w:hAnsi="Times New Roman" w:eastAsia="Calibri" w:cs="Times New Roman"/>
              </w:rPr>
              <w:t xml:space="preserve"> “Песенки Винни - Пуха”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F7D0C" w:rsidRDefault="009F7D0C" w14:paraId="25E46A3C" wp14:textId="0751E3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 и через мессенджеры</w:t>
            </w:r>
          </w:p>
        </w:tc>
      </w:tr>
      <w:tr w:rsidR="43BF037A" w:rsidTr="1BDF33CD" w14:paraId="3A3401B3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04F0AF3D" w14:textId="71C5F48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FBDABEF" w14:textId="477CB17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823EA05" w14:textId="75FD8766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D31017E" w14:textId="45F637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 Г.В.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31062FE8" w14:textId="67B51CF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289CDB62" w14:textId="6431B184">
            <w:pPr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2BE998A5" w14:textId="2255AC8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 и через мессенджеры</w:t>
            </w:r>
          </w:p>
        </w:tc>
      </w:tr>
      <w:tr w:rsidR="43BF037A" w:rsidTr="1BDF33CD" w14:paraId="01D60DA9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188229C" w14:textId="24429A19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44ECCF68" w14:textId="30A0728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2434FE7A" w14:textId="213D675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17.00 - 17.30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66C89911" w14:textId="32E3CFB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 Г.В.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7D257D93" w14:textId="6980033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511FB466" w14:textId="4EA54CE6">
            <w:pPr>
              <w:pStyle w:val="a"/>
              <w:spacing w:line="240" w:lineRule="auto"/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Итоговая контрольная работа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01127F49" w14:textId="57704D9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 и через мессенджеры</w:t>
            </w:r>
          </w:p>
        </w:tc>
      </w:tr>
      <w:tr w:rsidR="43BF037A" w:rsidTr="1BDF33CD" w14:paraId="7F8A523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4F0D44C" w14:textId="7243B23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059A92CC" w14:textId="25069F7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224A8D06" w14:textId="57D3F93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5F8682DC" w14:textId="0233873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 Г.В.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5E474F61" w14:textId="1F761F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2C817A08" w14:textId="58D4FCF5">
            <w:pPr>
              <w:rPr>
                <w:rFonts w:ascii="Times New Roman" w:hAnsi="Times New Roman" w:eastAsia="Calibri" w:cs="Times New Roman"/>
              </w:rPr>
            </w:pPr>
            <w:r w:rsidRPr="43BF037A" w:rsidR="43BF037A">
              <w:rPr>
                <w:rFonts w:ascii="Times New Roman" w:hAnsi="Times New Roman" w:eastAsia="Calibri" w:cs="Times New Roman"/>
              </w:rPr>
              <w:t>Впереди лето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BF037A" w:rsidP="43BF037A" w:rsidRDefault="43BF037A" w14:paraId="144B4644" w14:textId="10A50CD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F037A" w:rsidR="43BF037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 и через мессенджеры</w:t>
            </w:r>
          </w:p>
        </w:tc>
      </w:tr>
    </w:tbl>
    <w:p xmlns:wp14="http://schemas.microsoft.com/office/word/2010/wordml" w:rsidR="009F7D0C" w:rsidP="009F7D0C" w:rsidRDefault="009F7D0C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9F7D0C" w:rsidP="009F7D0C" w:rsidRDefault="009F7D0C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7D0C" w:rsidP="009F7D0C" w:rsidRDefault="009F7D0C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7D0C" w:rsidP="009F7D0C" w:rsidRDefault="009F7D0C" w14:paraId="5997CC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9F7D0C" w:rsidRDefault="00FB24C0" w14:paraId="110FFD37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765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AA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24C"/>
    <w:rsid w:val="00654805"/>
    <w:rsid w:val="00654BD9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95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A3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D0C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CE7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BBE3FC"/>
    <w:rsid w:val="1BDF33CD"/>
    <w:rsid w:val="2D900376"/>
    <w:rsid w:val="43BF037A"/>
    <w:rsid w:val="5444F77D"/>
    <w:rsid w:val="6B4B30AA"/>
    <w:rsid w:val="76FDBB57"/>
    <w:rsid w:val="791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8ED"/>
  <w15:docId w15:val="{8992E027-A2C6-4267-8832-81F44FAB3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Ert5y0gEIko" TargetMode="External" Id="Re716d6255fe34dde" /><Relationship Type="http://schemas.openxmlformats.org/officeDocument/2006/relationships/hyperlink" Target="https://youtu.be/KVQ-mojIuT8" TargetMode="External" Id="Rb79afe26744e4dac" /><Relationship Type="http://schemas.openxmlformats.org/officeDocument/2006/relationships/hyperlink" Target="https://ok.ru/video/279718660695" TargetMode="External" Id="Rf65ffd8e7eee4e4a" /><Relationship Type="http://schemas.openxmlformats.org/officeDocument/2006/relationships/hyperlink" Target="https://resh.edu.ru/subject/lesson/4825/" TargetMode="External" Id="Rc25fe7471cc345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32</revision>
  <dcterms:created xsi:type="dcterms:W3CDTF">2020-04-04T06:51:00.0000000Z</dcterms:created>
  <dcterms:modified xsi:type="dcterms:W3CDTF">2020-05-18T13:42:12.7864931Z</dcterms:modified>
</coreProperties>
</file>