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308F" w:rsidR="007259FC" w:rsidRDefault="005C308F" w14:paraId="6264EA5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240E1D">
        <w:rPr>
          <w:rFonts w:ascii="Times New Roman" w:hAnsi="Times New Roman" w:cs="Times New Roman"/>
          <w:b/>
          <w:sz w:val="24"/>
          <w:szCs w:val="24"/>
        </w:rPr>
        <w:t>18.05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w:rsidRPr="005C308F" w:rsidR="005C308F" w:rsidP="005C308F" w:rsidRDefault="005C308F" w14:paraId="672A665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Pr="005C308F" w:rsidR="005C308F" w:rsidTr="068E4828" w14:paraId="0C34F9D8" w14:textId="77777777">
        <w:tc>
          <w:tcPr>
            <w:tcW w:w="1281" w:type="dxa"/>
            <w:tcMar/>
          </w:tcPr>
          <w:p w:rsidRPr="005C308F" w:rsidR="005C308F" w:rsidP="005D7EE7" w:rsidRDefault="005C308F" w14:paraId="604A59ED" w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1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308F" w:rsidR="005C308F" w:rsidTr="068E4828" w14:paraId="4495EF0F" w14:textId="77777777">
        <w:tc>
          <w:tcPr>
            <w:tcW w:w="1281" w:type="dxa"/>
            <w:vMerge w:val="restart"/>
            <w:tcMar/>
          </w:tcPr>
          <w:p w:rsidRPr="005C308F" w:rsidR="005C308F" w:rsidP="005D7EE7" w:rsidRDefault="00240E1D" w14:paraId="19494DD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5C308F" w:rsidR="005C308F" w:rsidP="005D7EE7" w:rsidRDefault="00F234FD" w14:paraId="7F4E3FC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068E4828" w14:paraId="31251C1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068E4828" w14:paraId="027D487C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49F31C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312826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068E4828" w14:paraId="1F7D332C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5C308F" w:rsidR="00240E1D" w:rsidTr="068E4828" w14:paraId="74FA3984" w14:textId="77777777">
        <w:tc>
          <w:tcPr>
            <w:tcW w:w="1281" w:type="dxa"/>
            <w:vMerge/>
            <w:tcMar/>
          </w:tcPr>
          <w:p w:rsidRPr="005C308F" w:rsidR="00240E1D" w:rsidP="00240E1D" w:rsidRDefault="00240E1D" w14:paraId="4101652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240E1D" w:rsidP="00240E1D" w:rsidRDefault="00240E1D" w14:paraId="2598DEE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240E1D" w:rsidP="00240E1D" w:rsidRDefault="00240E1D" w14:paraId="4798227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240E1D" w:rsidP="00240E1D" w:rsidRDefault="454678F3" w14:paraId="4B99056E" w14:textId="6CBB56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4678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77" w:type="dxa"/>
            <w:tcMar/>
          </w:tcPr>
          <w:p w:rsidRPr="005C308F" w:rsidR="00240E1D" w:rsidP="00240E1D" w:rsidRDefault="00240E1D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Mar/>
          </w:tcPr>
          <w:p w:rsidRPr="005C308F" w:rsidR="00240E1D" w:rsidP="00240E1D" w:rsidRDefault="454678F3" w14:paraId="1299C43A" w14:textId="45A1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4678F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443" w:type="dxa"/>
            <w:tcMar/>
          </w:tcPr>
          <w:p w:rsidRPr="005C308F" w:rsidR="00240E1D" w:rsidP="454678F3" w:rsidRDefault="454678F3" w14:paraId="4DDBEF00" w14:textId="53A89D79">
            <w:r w:rsidRPr="454678F3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Итоговая  контрольная  работа  по теме</w:t>
            </w:r>
            <w:proofErr w:type="gramStart"/>
            <w:r w:rsidRPr="454678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,</w:t>
            </w:r>
            <w:proofErr w:type="gramEnd"/>
            <w:r w:rsidRPr="454678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подготовленная учителем. размещена  в группе “Беседа” в Контакте.</w:t>
            </w:r>
          </w:p>
        </w:tc>
        <w:tc>
          <w:tcPr>
            <w:tcW w:w="2166" w:type="dxa"/>
            <w:tcMar/>
          </w:tcPr>
          <w:p w:rsidRPr="005C308F" w:rsidR="00240E1D" w:rsidP="454678F3" w:rsidRDefault="454678F3" w14:paraId="58927B5A" w14:textId="3F43969F">
            <w:pPr>
              <w:spacing w:after="160" w:line="259" w:lineRule="auto"/>
            </w:pPr>
            <w:r w:rsidRPr="454678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 контрольную  работу,  прислать по  электронной почте </w:t>
            </w:r>
            <w:hyperlink r:id="rId5">
              <w:r w:rsidRPr="454678F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kyznecovaov@yandex.ru</w:t>
              </w:r>
            </w:hyperlink>
          </w:p>
          <w:p w:rsidRPr="005C308F" w:rsidR="00240E1D" w:rsidP="454678F3" w:rsidRDefault="00240E1D" w14:paraId="3461D779" w14:textId="2896A6F9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5C308F" w:rsidR="00240E1D" w:rsidTr="068E4828" w14:paraId="2012C847" w14:textId="77777777">
        <w:tc>
          <w:tcPr>
            <w:tcW w:w="1281" w:type="dxa"/>
            <w:vMerge/>
            <w:tcMar/>
          </w:tcPr>
          <w:p w:rsidRPr="005C308F" w:rsidR="00240E1D" w:rsidP="00240E1D" w:rsidRDefault="00240E1D" w14:paraId="3CF2D8B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240E1D" w:rsidP="00240E1D" w:rsidRDefault="00240E1D" w14:paraId="78941E4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240E1D" w:rsidP="00240E1D" w:rsidRDefault="00240E1D" w14:paraId="691B0F5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240E1D" w:rsidP="00240E1D" w:rsidRDefault="00613252" w14:paraId="0FB78278" w14:textId="2DE1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CF150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="00CF1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377" w:type="dxa"/>
            <w:tcMar/>
          </w:tcPr>
          <w:p w:rsidRPr="005C308F" w:rsidR="00240E1D" w:rsidP="00240E1D" w:rsidRDefault="00240E1D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410" w:type="dxa"/>
            <w:tcMar/>
          </w:tcPr>
          <w:p w:rsidRPr="005C308F" w:rsidR="00240E1D" w:rsidP="00613252" w:rsidRDefault="00613252" w14:paraId="1FC39945" w14:textId="734AC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своей местности. </w:t>
            </w:r>
          </w:p>
        </w:tc>
        <w:tc>
          <w:tcPr>
            <w:tcW w:w="3443" w:type="dxa"/>
            <w:tcMar/>
          </w:tcPr>
          <w:p w:rsidRPr="005C308F" w:rsidR="00240E1D" w:rsidP="00240E1D" w:rsidRDefault="00613252" w14:paraId="0562CB0E" w14:textId="01649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04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Самарской</w:t>
            </w:r>
            <w:r w:rsidRPr="00CF1504" w:rsidR="00CF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504">
              <w:rPr>
                <w:rFonts w:ascii="Times New Roman" w:hAnsi="Times New Roman" w:cs="Times New Roman"/>
                <w:sz w:val="24"/>
                <w:szCs w:val="24"/>
              </w:rPr>
              <w:t xml:space="preserve">области. </w:t>
            </w:r>
            <w:hyperlink w:history="1" r:id="rId6">
              <w:r w:rsidRPr="00613252">
                <w:rPr>
                  <w:color w:val="0000FF"/>
                  <w:u w:val="single"/>
                </w:rPr>
                <w:t>https://irrinia.jimdofree.com/%D0%BF%D1%80%D0%B8%D1%80%D0%BE%D0%B4%D0%BD%D1%8B%D0%B5-%D0%BA%D0%BE%D0%BC%D0%BF</w:t>
              </w:r>
              <w:r w:rsidRPr="00613252">
                <w:rPr>
                  <w:color w:val="0000FF"/>
                  <w:u w:val="single"/>
                </w:rPr>
                <w:lastRenderedPageBreak/>
                <w:t>%D0%BB%D0%B5%D0%BA%D1%81%D1%8B-%D1%81%D0%B0%D0%BC%D0%B0%D1%80%D1%81%D0%BA%D0%BE%</w:t>
              </w:r>
              <w:proofErr w:type="gramStart"/>
              <w:r w:rsidRPr="00613252">
                <w:rPr>
                  <w:color w:val="0000FF"/>
                  <w:u w:val="single"/>
                </w:rPr>
                <w:t>D0</w:t>
              </w:r>
              <w:proofErr w:type="gramEnd"/>
              <w:r w:rsidRPr="00613252">
                <w:rPr>
                  <w:color w:val="0000FF"/>
                  <w:u w:val="single"/>
                </w:rPr>
                <w:t>%B9-%D0%BE%D0%B1%D0%BB%D0%B0%D1%81%D1%82%D0%B8/</w:t>
              </w:r>
            </w:hyperlink>
          </w:p>
        </w:tc>
        <w:tc>
          <w:tcPr>
            <w:tcW w:w="2166" w:type="dxa"/>
            <w:tcMar/>
          </w:tcPr>
          <w:p w:rsidRPr="005C308F" w:rsidR="00240E1D" w:rsidP="00240E1D" w:rsidRDefault="00613252" w14:paraId="34CE0A41" w14:textId="2C6B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материал</w:t>
            </w:r>
            <w:r w:rsidR="00CF1504">
              <w:rPr>
                <w:rFonts w:ascii="Times New Roman" w:hAnsi="Times New Roman" w:cs="Times New Roman"/>
                <w:sz w:val="24"/>
                <w:szCs w:val="24"/>
              </w:rPr>
              <w:t xml:space="preserve"> и выписать в тетрадь природные комплексы Самарской </w:t>
            </w:r>
            <w:r w:rsidR="00CF1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Pr="005C308F" w:rsidR="00240E1D" w:rsidTr="068E4828" w14:paraId="66A2D2B4" w14:textId="77777777">
        <w:tc>
          <w:tcPr>
            <w:tcW w:w="1281" w:type="dxa"/>
            <w:vMerge/>
            <w:tcMar/>
          </w:tcPr>
          <w:p w:rsidRPr="005C308F" w:rsidR="00240E1D" w:rsidP="00240E1D" w:rsidRDefault="00240E1D" w14:paraId="62EBF3C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240E1D" w:rsidP="00240E1D" w:rsidRDefault="00240E1D" w14:paraId="29B4EA1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240E1D" w:rsidP="00240E1D" w:rsidRDefault="00240E1D" w14:paraId="2B63FA54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240E1D" w:rsidP="00240E1D" w:rsidRDefault="00240E1D" w14:paraId="6D98A12B" w14:textId="2C15B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8E4828" w:rsidR="068E4828">
              <w:rPr>
                <w:rFonts w:ascii="Times New Roman" w:hAnsi="Times New Roman" w:cs="Times New Roman"/>
                <w:sz w:val="24"/>
                <w:szCs w:val="24"/>
              </w:rPr>
              <w:t>С помощью ЭОР,</w:t>
            </w:r>
          </w:p>
        </w:tc>
        <w:tc>
          <w:tcPr>
            <w:tcW w:w="1377" w:type="dxa"/>
            <w:tcMar/>
          </w:tcPr>
          <w:p w:rsidRPr="005C308F" w:rsidR="00240E1D" w:rsidP="00240E1D" w:rsidRDefault="00240E1D" w14:paraId="3D93B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Mar/>
          </w:tcPr>
          <w:p w:rsidRPr="005C308F" w:rsidR="00240E1D" w:rsidP="00240E1D" w:rsidRDefault="454678F3" w14:paraId="2946DB82" w14:textId="26E5F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4678F3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</w:t>
            </w:r>
            <w:proofErr w:type="spellStart"/>
            <w:r w:rsidRPr="454678F3">
              <w:rPr>
                <w:rFonts w:ascii="Times New Roman" w:hAnsi="Times New Roman" w:cs="Times New Roman"/>
                <w:sz w:val="24"/>
                <w:szCs w:val="24"/>
              </w:rPr>
              <w:t>фвазеология</w:t>
            </w:r>
            <w:proofErr w:type="spellEnd"/>
            <w:r w:rsidRPr="45467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  <w:tcMar/>
          </w:tcPr>
          <w:p w:rsidRPr="005C308F" w:rsidR="00240E1D" w:rsidP="068E4828" w:rsidRDefault="454678F3" w14:paraId="5997CC1D" w14:textId="16D10D72">
            <w:pPr>
              <w:pStyle w:val="a"/>
            </w:pPr>
            <w:r w:rsidRPr="068E4828" w:rsidR="068E482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  </w:t>
            </w:r>
            <w:hyperlink r:id="R20222548288446e4">
              <w:r w:rsidRPr="068E4828" w:rsidR="068E482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https://resh.edu.ru/subject/lesson/7021/</w:t>
              </w:r>
            </w:hyperlink>
            <w:r w:rsidRPr="068E4828" w:rsidR="068E48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Учебник М.Т. Баранов, Т.А. Ладыженская Русский язык, 6кл. Прочитать     п.  102. Разобрать устно упр.614. стр.149.</w:t>
            </w:r>
          </w:p>
        </w:tc>
        <w:tc>
          <w:tcPr>
            <w:tcW w:w="2166" w:type="dxa"/>
            <w:tcMar/>
          </w:tcPr>
          <w:p w:rsidRPr="005C308F" w:rsidR="00240E1D" w:rsidP="454678F3" w:rsidRDefault="454678F3" w14:paraId="110FFD37" w14:textId="0226B589">
            <w:pPr>
              <w:jc w:val="right"/>
              <w:rPr>
                <w:rFonts w:ascii="Calibri" w:hAnsi="Calibri" w:eastAsia="Calibri" w:cs="Calibri"/>
              </w:rPr>
            </w:pPr>
            <w:r w:rsidRPr="454678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102. Выполнить упр. 612, стр.148.    Выполненную работу прислать по  электронной почте </w:t>
            </w:r>
            <w:hyperlink r:id="rId7">
              <w:r w:rsidRPr="454678F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Pr="005C308F" w:rsidR="00240E1D" w:rsidTr="068E4828" w14:paraId="5948F548" w14:textId="77777777">
        <w:tc>
          <w:tcPr>
            <w:tcW w:w="1281" w:type="dxa"/>
            <w:vMerge/>
            <w:tcMar/>
          </w:tcPr>
          <w:p w:rsidRPr="005C308F" w:rsidR="00240E1D" w:rsidP="00240E1D" w:rsidRDefault="00240E1D" w14:paraId="6B69937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240E1D" w:rsidP="00240E1D" w:rsidRDefault="00240E1D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240E1D" w:rsidP="00240E1D" w:rsidRDefault="00240E1D" w14:paraId="7D1BFD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240E1D" w:rsidP="00240E1D" w:rsidRDefault="00240E1D" w14:paraId="3FE9F23F" w14:textId="3E13E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DB2D86" w:rsidR="33DB2D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377" w:type="dxa"/>
            <w:tcMar/>
          </w:tcPr>
          <w:p w:rsidRPr="005C308F" w:rsidR="00240E1D" w:rsidP="00240E1D" w:rsidRDefault="00240E1D" w14:paraId="5E6C50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Mar/>
          </w:tcPr>
          <w:p w:rsidRPr="005C308F" w:rsidR="00240E1D" w:rsidP="33DB2D86" w:rsidRDefault="00240E1D" w14:paraId="1F72F646" w14:textId="74DC505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3DB2D86" w:rsidR="33DB2D8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Городской пейзаж (сельский пейзаж)</w:t>
            </w:r>
          </w:p>
        </w:tc>
        <w:tc>
          <w:tcPr>
            <w:tcW w:w="3443" w:type="dxa"/>
            <w:tcMar/>
          </w:tcPr>
          <w:p w:rsidRPr="005C308F" w:rsidR="00240E1D" w:rsidP="33DB2D86" w:rsidRDefault="00240E1D" w14:paraId="325EA705" w14:textId="48FEC77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3DB2D86" w:rsidR="33DB2D8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5C308F" w:rsidR="00240E1D" w:rsidP="33DB2D86" w:rsidRDefault="00240E1D" w14:paraId="11F5806F" w14:textId="11BD21C1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92b8e63567c64267">
              <w:r w:rsidRPr="33DB2D86" w:rsidR="33DB2D8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https://youtu.be/YP6D9Fl1s7o</w:t>
              </w:r>
            </w:hyperlink>
          </w:p>
          <w:p w:rsidRPr="005C308F" w:rsidR="00240E1D" w:rsidP="33DB2D86" w:rsidRDefault="00240E1D" w14:paraId="08CE6F91" w14:textId="701C6E4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33DB2D86" w:rsidR="33DB2D8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городской</w:t>
            </w:r>
            <w:proofErr w:type="gramEnd"/>
            <w:r w:rsidRPr="33DB2D86" w:rsidR="33DB2D8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(сельский) пейзаж  акварельными красками, используя линейную и воздушную перспективу.</w:t>
            </w:r>
          </w:p>
        </w:tc>
        <w:tc>
          <w:tcPr>
            <w:tcW w:w="2166" w:type="dxa"/>
            <w:tcMar/>
          </w:tcPr>
          <w:p w:rsidRPr="005C308F" w:rsidR="00240E1D" w:rsidP="33DB2D86" w:rsidRDefault="00240E1D" w14:paraId="61CDCEAD" w14:textId="1E99C9A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3DB2D86" w:rsidR="33DB2D8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5C308F" w:rsidR="00240E1D" w:rsidTr="068E4828" w14:paraId="74051566" w14:textId="77777777">
        <w:tc>
          <w:tcPr>
            <w:tcW w:w="1281" w:type="dxa"/>
            <w:vMerge/>
            <w:tcMar/>
          </w:tcPr>
          <w:p w:rsidRPr="005C308F" w:rsidR="00240E1D" w:rsidP="00240E1D" w:rsidRDefault="00240E1D" w14:paraId="6BB9E25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240E1D" w:rsidP="00240E1D" w:rsidRDefault="00240E1D" w14:paraId="44B0A20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240E1D" w:rsidP="00240E1D" w:rsidRDefault="00240E1D" w14:paraId="675B12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240E1D" w:rsidP="00240E1D" w:rsidRDefault="00240E1D" w14:paraId="23DE52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240E1D" w:rsidP="00240E1D" w:rsidRDefault="00240E1D" w14:paraId="27750D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410" w:type="dxa"/>
            <w:tcMar/>
          </w:tcPr>
          <w:p w:rsidRPr="005C308F" w:rsidR="00240E1D" w:rsidP="5BA43C85" w:rsidRDefault="74392FDB" w14:paraId="52E56223" w14:textId="4BB6214B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A43C85" w:rsidR="5BA43C85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Русская культура в XIII - XIV веках</w:t>
            </w:r>
          </w:p>
        </w:tc>
        <w:tc>
          <w:tcPr>
            <w:tcW w:w="3443" w:type="dxa"/>
            <w:tcMar/>
          </w:tcPr>
          <w:p w:rsidRPr="005C308F" w:rsidR="00240E1D" w:rsidP="5BA43C85" w:rsidRDefault="74392FDB" w14:paraId="6FB46FE8" w14:textId="4A1A879A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A43C85" w:rsidR="5BA43C85">
              <w:rPr>
                <w:rFonts w:ascii="Times New Roman" w:hAnsi="Times New Roman" w:eastAsia="Times New Roman" w:cs="Times New Roman"/>
                <w:sz w:val="24"/>
                <w:szCs w:val="24"/>
              </w:rPr>
              <w:t>Н.М. Арсентьев История России 6 класс часть 2</w:t>
            </w:r>
          </w:p>
          <w:p w:rsidRPr="005C308F" w:rsidR="00240E1D" w:rsidP="5BA43C85" w:rsidRDefault="74392FDB" w14:paraId="50B4CF48" w14:textId="0CE433D6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A43C85" w:rsidR="5BA43C85">
              <w:rPr>
                <w:rFonts w:ascii="Times New Roman" w:hAnsi="Times New Roman" w:eastAsia="Times New Roman" w:cs="Times New Roman"/>
                <w:sz w:val="24"/>
                <w:szCs w:val="24"/>
              </w:rPr>
              <w:t>«Развитие русской культуры в XIII - XIV веках»</w:t>
            </w:r>
          </w:p>
          <w:p w:rsidRPr="005C308F" w:rsidR="00240E1D" w:rsidP="5BA43C85" w:rsidRDefault="00240E1D" w14:paraId="07547A01" w14:textId="31392E3C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240E1D" w:rsidP="5BA43C85" w:rsidRDefault="74392FDB" w14:paraId="0E1B015C" w14:textId="5C39EDAB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A43C85" w:rsidR="5BA43C85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рассказ об одном памятнике культуры</w:t>
            </w:r>
          </w:p>
          <w:p w:rsidRPr="005C308F" w:rsidR="00240E1D" w:rsidP="5BA43C85" w:rsidRDefault="74392FDB" w14:paraId="31E62FA1" w14:textId="594AD193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A43C85" w:rsidR="5BA43C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отправить </w:t>
            </w:r>
          </w:p>
          <w:p w:rsidRPr="005C308F" w:rsidR="00240E1D" w:rsidP="5BA43C85" w:rsidRDefault="00CF1504" w14:paraId="5E8505EE" w14:textId="7FB182E0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17cd160c2054467">
              <w:r w:rsidRPr="5BA43C85" w:rsidR="5BA43C8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fish</w:t>
              </w:r>
              <w:r w:rsidRPr="5BA43C85" w:rsidR="5BA43C8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196363@</w:t>
              </w:r>
              <w:r w:rsidRPr="5BA43C85" w:rsidR="5BA43C8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5BA43C85" w:rsidR="5BA43C8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5BA43C85" w:rsidR="5BA43C8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Pr="005C308F" w:rsidR="00240E1D" w:rsidP="5BA43C85" w:rsidRDefault="00240E1D" w14:paraId="5043CB0F" w14:textId="1D0B0CD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bookmarkEnd w:id="1"/>
    </w:tbl>
    <w:p w:rsidRPr="005C308F" w:rsidR="005C308F" w:rsidRDefault="005C308F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E1D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52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38C2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504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8E4828"/>
    <w:rsid w:val="33DB2D86"/>
    <w:rsid w:val="454678F3"/>
    <w:rsid w:val="5BA43C85"/>
    <w:rsid w:val="743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1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kyznecovaov@yandex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irrinia.jimdofree.com/%D0%BF%D1%80%D0%B8%D1%80%D0%BE%D0%B4%D0%BD%D1%8B%D0%B5-%D0%BA%D0%BE%D0%BC%D0%BF%D0%BB%D0%B5%D0%BA%D1%81%D1%8B-%D1%81%D0%B0%D0%BC%D0%B0%D1%80%D1%81%D0%BA%D0%BE%D0%B9-%D0%BE%D0%B1%D0%BB%D0%B0%D1%81%D1%82%D0%B8/" TargetMode="External" Id="rId6" /><Relationship Type="http://schemas.openxmlformats.org/officeDocument/2006/relationships/hyperlink" Target="mailto:kyznecovaov@yandex.ru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fish196363@mail.ru" TargetMode="External" Id="R117cd160c2054467" /><Relationship Type="http://schemas.openxmlformats.org/officeDocument/2006/relationships/hyperlink" Target="https://youtu.be/YP6D9Fl1s7o" TargetMode="External" Id="R92b8e63567c64267" /><Relationship Type="http://schemas.openxmlformats.org/officeDocument/2006/relationships/hyperlink" Target="https://resh.edu.ru/subject/lesson/7021/" TargetMode="External" Id="R20222548288446e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kyznecovaov</lastModifiedBy>
  <revision>13</revision>
  <dcterms:created xsi:type="dcterms:W3CDTF">2020-04-08T17:55:00.0000000Z</dcterms:created>
  <dcterms:modified xsi:type="dcterms:W3CDTF">2020-05-14T08:50:46.2616290Z</dcterms:modified>
</coreProperties>
</file>