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08" w:rsidP="00CE1A08" w:rsidRDefault="00CE1A08" w14:paraId="357E351B" w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="003A4CFF">
        <w:rPr>
          <w:b/>
          <w:sz w:val="24"/>
          <w:szCs w:val="24"/>
        </w:rPr>
        <w:t xml:space="preserve"> на </w:t>
      </w:r>
      <w:r w:rsidR="00985E78">
        <w:rPr>
          <w:b/>
          <w:sz w:val="24"/>
          <w:szCs w:val="24"/>
        </w:rPr>
        <w:t>1</w:t>
      </w:r>
      <w:r w:rsidR="004B1644">
        <w:rPr>
          <w:b/>
          <w:sz w:val="24"/>
          <w:szCs w:val="24"/>
        </w:rPr>
        <w:t>9</w:t>
      </w:r>
      <w:r w:rsidR="00985E78">
        <w:rPr>
          <w:b/>
          <w:sz w:val="24"/>
          <w:szCs w:val="24"/>
        </w:rPr>
        <w:t>.05</w:t>
      </w:r>
      <w:r w:rsidRPr="00720B3C">
        <w:rPr>
          <w:b/>
          <w:sz w:val="24"/>
          <w:szCs w:val="24"/>
        </w:rPr>
        <w:t>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782"/>
        <w:gridCol w:w="2105"/>
        <w:gridCol w:w="1817"/>
        <w:gridCol w:w="1855"/>
        <w:gridCol w:w="1875"/>
        <w:gridCol w:w="1815"/>
        <w:gridCol w:w="1712"/>
      </w:tblGrid>
      <w:tr w:rsidRPr="00600729" w:rsidR="00CE1A08" w:rsidTr="3CA987A3" w14:paraId="2C0F595E" w14:textId="77777777">
        <w:tc>
          <w:tcPr>
            <w:tcW w:w="1782" w:type="dxa"/>
            <w:tcMar/>
          </w:tcPr>
          <w:p w:rsidRPr="00600729" w:rsidR="00CE1A08" w:rsidP="00C4072D" w:rsidRDefault="00CE1A08" w14:paraId="48649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5" w:type="dxa"/>
            <w:tcMar/>
          </w:tcPr>
          <w:p w:rsidRPr="00600729" w:rsidR="00CE1A08" w:rsidP="00C4072D" w:rsidRDefault="00CE1A08" w14:paraId="0DA63C4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7" w:type="dxa"/>
            <w:tcMar/>
          </w:tcPr>
          <w:p w:rsidRPr="00600729" w:rsidR="00CE1A08" w:rsidP="00C4072D" w:rsidRDefault="00CE1A08" w14:paraId="33F99D3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55" w:type="dxa"/>
            <w:tcMar/>
          </w:tcPr>
          <w:p w:rsidRPr="00600729" w:rsidR="00CE1A08" w:rsidP="00C4072D" w:rsidRDefault="00CE1A08" w14:paraId="582178F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75" w:type="dxa"/>
            <w:tcMar/>
          </w:tcPr>
          <w:p w:rsidRPr="00600729" w:rsidR="00CE1A08" w:rsidP="00C4072D" w:rsidRDefault="00CE1A08" w14:paraId="626679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5" w:type="dxa"/>
            <w:tcMar/>
          </w:tcPr>
          <w:p w:rsidRPr="00600729" w:rsidR="00CE1A08" w:rsidP="00C4072D" w:rsidRDefault="00CE1A08" w14:paraId="12CF0D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2" w:type="dxa"/>
            <w:tcMar/>
          </w:tcPr>
          <w:p w:rsidRPr="00720B3C" w:rsidR="00CE1A08" w:rsidP="00C4072D" w:rsidRDefault="00CE1A08" w14:paraId="5861FD6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Pr="00600729" w:rsidR="00CE1A08" w:rsidTr="3CA987A3" w14:paraId="323A89AE" w14:textId="77777777">
        <w:tc>
          <w:tcPr>
            <w:tcW w:w="1782" w:type="dxa"/>
            <w:tcMar/>
          </w:tcPr>
          <w:p w:rsidRPr="00600729" w:rsidR="00CE1A08" w:rsidP="00C4072D" w:rsidRDefault="00971123" w14:paraId="5D1F44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05" w:type="dxa"/>
            <w:tcMar/>
          </w:tcPr>
          <w:p w:rsidRPr="00600729" w:rsidR="00CE1A08" w:rsidP="00C4072D" w:rsidRDefault="00971123" w14:paraId="0C075A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817" w:type="dxa"/>
            <w:tcMar/>
          </w:tcPr>
          <w:p w:rsidR="00CE1A08" w:rsidP="00C4072D" w:rsidRDefault="00971123" w14:paraId="46447E76" w14:textId="17BFF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CE21F7" w:rsidR="34CE21F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55" w:type="dxa"/>
            <w:tcMar/>
          </w:tcPr>
          <w:p w:rsidR="00CE1A08" w:rsidP="00C4072D" w:rsidRDefault="00971123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75" w:type="dxa"/>
            <w:tcMar/>
          </w:tcPr>
          <w:p w:rsidR="00CE1A08" w:rsidP="00C4072D" w:rsidRDefault="00971123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5" w:type="dxa"/>
            <w:tcMar/>
          </w:tcPr>
          <w:p w:rsidRPr="00600729" w:rsidR="00CE1A08" w:rsidP="00C4072D" w:rsidRDefault="00971123" w14:paraId="50CC92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712" w:type="dxa"/>
            <w:tcMar/>
          </w:tcPr>
          <w:p w:rsidR="00CE1A08" w:rsidP="00C4072D" w:rsidRDefault="00971123" w14:paraId="1C321B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</w:tc>
      </w:tr>
      <w:tr w:rsidRPr="00600729" w:rsidR="00CE1A08" w:rsidTr="3CA987A3" w14:paraId="672A6659" w14:textId="77777777">
        <w:tc>
          <w:tcPr>
            <w:tcW w:w="1782" w:type="dxa"/>
            <w:tcMar/>
          </w:tcPr>
          <w:p w:rsidRPr="00600729" w:rsidR="00CE1A08" w:rsidP="00C4072D" w:rsidRDefault="1A7F9CC9" w14:paraId="0A37501D" w14:textId="44E9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F9CC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05" w:type="dxa"/>
            <w:tcMar/>
          </w:tcPr>
          <w:p w:rsidRPr="00600729" w:rsidR="00CE1A08" w:rsidP="00C4072D" w:rsidRDefault="1A7F9CC9" w14:paraId="5DAB6C7B" w14:textId="2210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F9CC9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817" w:type="dxa"/>
            <w:tcMar/>
          </w:tcPr>
          <w:p w:rsidR="00CE1A08" w:rsidP="00C4072D" w:rsidRDefault="1A7F9CC9" w14:paraId="02EB378F" w14:textId="0CAFF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CE21F7" w:rsidR="34CE21F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55" w:type="dxa"/>
            <w:tcMar/>
          </w:tcPr>
          <w:p w:rsidR="00CE1A08" w:rsidP="00C4072D" w:rsidRDefault="1A7F9CC9" w14:paraId="6A05A809" w14:textId="19689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F9CC9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75" w:type="dxa"/>
            <w:tcMar/>
          </w:tcPr>
          <w:p w:rsidR="00CE1A08" w:rsidP="00C4072D" w:rsidRDefault="1A7F9CC9" w14:paraId="5A39BBE3" w14:textId="25198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F9C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15" w:type="dxa"/>
            <w:tcMar/>
          </w:tcPr>
          <w:p w:rsidRPr="00600729" w:rsidR="00CE1A08" w:rsidP="00C4072D" w:rsidRDefault="1A7F9CC9" w14:paraId="41C8F396" w14:textId="72E9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F9CC9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712" w:type="dxa"/>
            <w:tcMar/>
          </w:tcPr>
          <w:p w:rsidR="00CE1A08" w:rsidP="00C4072D" w:rsidRDefault="1A7F9CC9" w14:paraId="72A3D3EC" w14:textId="40E7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7F9CC9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</w:tc>
      </w:tr>
      <w:tr w:rsidRPr="00600729" w:rsidR="00CE1A08" w:rsidTr="3CA987A3" w14:paraId="0D0B940D" w14:textId="77777777">
        <w:tc>
          <w:tcPr>
            <w:tcW w:w="1782" w:type="dxa"/>
            <w:tcMar/>
          </w:tcPr>
          <w:p w:rsidRPr="00600729" w:rsidR="00CE1A08" w:rsidP="00C4072D" w:rsidRDefault="25901B8E" w14:paraId="0E27B00A" w14:textId="68648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901B8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05" w:type="dxa"/>
            <w:tcMar/>
          </w:tcPr>
          <w:p w:rsidRPr="00600729" w:rsidR="00CE1A08" w:rsidP="00C4072D" w:rsidRDefault="25901B8E" w14:paraId="60061E4C" w14:textId="4180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901B8E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817" w:type="dxa"/>
            <w:tcMar/>
          </w:tcPr>
          <w:p w:rsidR="00CE1A08" w:rsidP="00C4072D" w:rsidRDefault="25901B8E" w14:paraId="44EAFD9C" w14:textId="511B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CE21F7" w:rsidR="34CE21F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55" w:type="dxa"/>
            <w:tcMar/>
          </w:tcPr>
          <w:p w:rsidR="00CE1A08" w:rsidP="00C4072D" w:rsidRDefault="25901B8E" w14:paraId="4B94D5A5" w14:textId="0760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5901B8E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25901B8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75" w:type="dxa"/>
            <w:tcMar/>
          </w:tcPr>
          <w:p w:rsidR="00CE1A08" w:rsidP="00C4072D" w:rsidRDefault="25901B8E" w14:paraId="3DEEC669" w14:textId="3DD8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901B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5" w:type="dxa"/>
            <w:tcMar/>
          </w:tcPr>
          <w:p w:rsidRPr="00600729" w:rsidR="00CE1A08" w:rsidP="00C4072D" w:rsidRDefault="25901B8E" w14:paraId="3656B9AB" w14:textId="2170A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901B8E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712" w:type="dxa"/>
            <w:tcMar/>
          </w:tcPr>
          <w:p w:rsidR="00CE1A08" w:rsidP="00C4072D" w:rsidRDefault="25901B8E" w14:paraId="45FB0818" w14:textId="30FAA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901B8E">
              <w:rPr>
                <w:rFonts w:ascii="Times New Roman" w:hAnsi="Times New Roman" w:cs="Times New Roman"/>
                <w:sz w:val="24"/>
                <w:szCs w:val="24"/>
              </w:rPr>
              <w:t>89272099751</w:t>
            </w:r>
          </w:p>
        </w:tc>
      </w:tr>
      <w:tr w:rsidRPr="00600729" w:rsidR="00CE1A08" w:rsidTr="3CA987A3" w14:paraId="049F31CB" w14:textId="77777777">
        <w:tc>
          <w:tcPr>
            <w:tcW w:w="1782" w:type="dxa"/>
            <w:tcMar/>
          </w:tcPr>
          <w:p w:rsidRPr="00600729" w:rsidR="00CE1A08" w:rsidP="00C4072D" w:rsidRDefault="0073288B" w14:paraId="53128261" w14:textId="09929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2105" w:type="dxa"/>
            <w:tcMar/>
          </w:tcPr>
          <w:p w:rsidRPr="00600729" w:rsidR="00CE1A08" w:rsidP="00C4072D" w:rsidRDefault="0073288B" w14:paraId="62486C05" w14:textId="5495D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817" w:type="dxa"/>
            <w:tcMar/>
          </w:tcPr>
          <w:p w:rsidR="00CE1A08" w:rsidP="00C4072D" w:rsidRDefault="0073288B" w14:paraId="4101652C" w14:textId="1AB81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CE21F7" w:rsidR="34CE21F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55" w:type="dxa"/>
            <w:tcMar/>
          </w:tcPr>
          <w:p w:rsidR="00CE1A08" w:rsidP="00C4072D" w:rsidRDefault="0073288B" w14:paraId="4B99056E" w14:textId="3B40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75" w:type="dxa"/>
            <w:tcMar/>
          </w:tcPr>
          <w:p w:rsidR="00CE1A08" w:rsidP="00C4072D" w:rsidRDefault="0073288B" w14:paraId="1299C43A" w14:textId="32DEE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5" w:type="dxa"/>
            <w:tcMar/>
          </w:tcPr>
          <w:p w:rsidRPr="00600729" w:rsidR="00CE1A08" w:rsidP="00C4072D" w:rsidRDefault="0073288B" w14:paraId="4DDBEF00" w14:textId="2C06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своей местности</w:t>
            </w:r>
          </w:p>
        </w:tc>
        <w:tc>
          <w:tcPr>
            <w:tcW w:w="1712" w:type="dxa"/>
            <w:tcMar/>
          </w:tcPr>
          <w:p w:rsidR="00CE1A08" w:rsidP="00C4072D" w:rsidRDefault="0073288B" w14:paraId="3461D779" w14:textId="7DE8A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892277548215</w:t>
            </w:r>
          </w:p>
        </w:tc>
      </w:tr>
      <w:tr w:rsidRPr="00600729" w:rsidR="00CE1A08" w:rsidTr="3CA987A3" w14:paraId="3CF2D8B6" w14:textId="77777777">
        <w:tc>
          <w:tcPr>
            <w:tcW w:w="1782" w:type="dxa"/>
            <w:tcMar/>
          </w:tcPr>
          <w:p w:rsidRPr="00600729" w:rsidR="00CE1A08" w:rsidP="00C4072D" w:rsidRDefault="0073288B" w14:paraId="0FB78278" w14:textId="60C0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105" w:type="dxa"/>
            <w:tcMar/>
          </w:tcPr>
          <w:p w:rsidRPr="00600729" w:rsidR="00CE1A08" w:rsidP="00C4072D" w:rsidRDefault="0073288B" w14:paraId="1FC39945" w14:textId="50CCD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817" w:type="dxa"/>
            <w:tcMar/>
          </w:tcPr>
          <w:p w:rsidR="00CE1A08" w:rsidP="00C4072D" w:rsidRDefault="0073288B" w14:paraId="0562CB0E" w14:textId="04EA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CE21F7" w:rsidR="34CE21F7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55" w:type="dxa"/>
            <w:tcMar/>
          </w:tcPr>
          <w:p w:rsidR="00CE1A08" w:rsidP="00C4072D" w:rsidRDefault="0073288B" w14:paraId="34CE0A41" w14:textId="16B09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75" w:type="dxa"/>
            <w:tcMar/>
          </w:tcPr>
          <w:p w:rsidR="00CE1A08" w:rsidP="00C4072D" w:rsidRDefault="0073288B" w14:paraId="62EBF3C5" w14:textId="0F60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5" w:type="dxa"/>
            <w:tcMar/>
          </w:tcPr>
          <w:p w:rsidRPr="00600729" w:rsidR="00CE1A08" w:rsidP="00C4072D" w:rsidRDefault="0073288B" w14:paraId="6D98A12B" w14:textId="6C14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Юго-Западной Азии</w:t>
            </w:r>
          </w:p>
        </w:tc>
        <w:tc>
          <w:tcPr>
            <w:tcW w:w="1712" w:type="dxa"/>
            <w:tcMar/>
          </w:tcPr>
          <w:p w:rsidR="00CE1A08" w:rsidP="00C4072D" w:rsidRDefault="0073288B" w14:paraId="2946DB82" w14:textId="3057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892277548215</w:t>
            </w:r>
          </w:p>
        </w:tc>
      </w:tr>
      <w:tr w:rsidRPr="00600729" w:rsidR="00CE1A08" w:rsidTr="3CA987A3" w14:paraId="5997CC1D" w14:textId="77777777">
        <w:tc>
          <w:tcPr>
            <w:tcW w:w="1782" w:type="dxa"/>
            <w:tcMar/>
          </w:tcPr>
          <w:p w:rsidRPr="00600729" w:rsidR="00CE1A08" w:rsidP="00C4072D" w:rsidRDefault="26DA4B7C" w14:paraId="110FFD37" w14:textId="1BC25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DA4B7C">
              <w:rPr>
                <w:rFonts w:ascii="Times New Roman" w:hAnsi="Times New Roman" w:cs="Times New Roman"/>
                <w:sz w:val="24"/>
                <w:szCs w:val="24"/>
              </w:rPr>
              <w:t>9 “В”</w:t>
            </w:r>
          </w:p>
        </w:tc>
        <w:tc>
          <w:tcPr>
            <w:tcW w:w="2105" w:type="dxa"/>
            <w:tcMar/>
          </w:tcPr>
          <w:p w:rsidRPr="00600729" w:rsidR="00CE1A08" w:rsidP="00C4072D" w:rsidRDefault="26DA4B7C" w14:paraId="6B699379" w14:textId="0988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DA4B7C">
              <w:rPr>
                <w:rFonts w:ascii="Times New Roman" w:hAnsi="Times New Roman" w:cs="Times New Roman"/>
                <w:sz w:val="24"/>
                <w:szCs w:val="24"/>
              </w:rPr>
              <w:t>19.05. 2020.</w:t>
            </w:r>
          </w:p>
        </w:tc>
        <w:tc>
          <w:tcPr>
            <w:tcW w:w="1817" w:type="dxa"/>
            <w:tcMar/>
          </w:tcPr>
          <w:p w:rsidR="00CE1A08" w:rsidP="00C4072D" w:rsidRDefault="26DA4B7C" w14:paraId="3FE9F23F" w14:textId="6A46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CE21F7" w:rsidR="34CE21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855" w:type="dxa"/>
            <w:tcMar/>
          </w:tcPr>
          <w:p w:rsidR="00CE1A08" w:rsidP="00C4072D" w:rsidRDefault="26DA4B7C" w14:paraId="1F72F646" w14:textId="2190B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DA4B7C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875" w:type="dxa"/>
            <w:tcMar/>
          </w:tcPr>
          <w:p w:rsidR="00CE1A08" w:rsidP="00C4072D" w:rsidRDefault="26DA4B7C" w14:paraId="08CE6F91" w14:textId="37618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DA4B7C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1815" w:type="dxa"/>
            <w:tcMar/>
          </w:tcPr>
          <w:p w:rsidRPr="00600729" w:rsidR="00CE1A08" w:rsidP="00C4072D" w:rsidRDefault="26DA4B7C" w14:paraId="61CDCEAD" w14:textId="7ECF4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DA4B7C">
              <w:rPr>
                <w:rFonts w:ascii="Times New Roman" w:hAnsi="Times New Roman" w:cs="Times New Roman"/>
                <w:sz w:val="24"/>
                <w:szCs w:val="24"/>
              </w:rPr>
              <w:t>Итоги проверочной работы. Работа над ошибками.</w:t>
            </w:r>
          </w:p>
        </w:tc>
        <w:tc>
          <w:tcPr>
            <w:tcW w:w="1712" w:type="dxa"/>
            <w:tcMar/>
          </w:tcPr>
          <w:p w:rsidR="00CE1A08" w:rsidP="00C4072D" w:rsidRDefault="26DA4B7C" w14:paraId="6BB9E253" w14:textId="0CDAB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DA4B7C">
              <w:rPr>
                <w:rFonts w:ascii="Times New Roman" w:hAnsi="Times New Roman" w:cs="Times New Roman"/>
                <w:sz w:val="24"/>
                <w:szCs w:val="24"/>
              </w:rPr>
              <w:t>89277394182.</w:t>
            </w:r>
          </w:p>
        </w:tc>
      </w:tr>
      <w:tr w:rsidRPr="00600729" w:rsidR="00146E71" w:rsidTr="3CA987A3" w14:paraId="23DE523C" w14:textId="77777777">
        <w:tc>
          <w:tcPr>
            <w:tcW w:w="1782" w:type="dxa"/>
            <w:tcMar/>
          </w:tcPr>
          <w:p w:rsidRPr="00600729" w:rsidR="00146E71" w:rsidP="00146E71" w:rsidRDefault="00146E71" w14:paraId="52E56223" w14:textId="12CBF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5" w:type="dxa"/>
            <w:tcMar/>
          </w:tcPr>
          <w:p w:rsidRPr="00600729" w:rsidR="00146E71" w:rsidP="00146E71" w:rsidRDefault="009A1C5D" w14:paraId="07547A01" w14:textId="659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bookmarkStart w:name="_GoBack" w:id="0"/>
            <w:bookmarkEnd w:id="0"/>
            <w:r w:rsidR="00146E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17" w:type="dxa"/>
            <w:tcMar/>
          </w:tcPr>
          <w:p w:rsidR="00146E71" w:rsidP="00146E71" w:rsidRDefault="00146E71" w14:paraId="5043CB0F" w14:textId="5B0B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CE21F7" w:rsidR="34CE21F7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55" w:type="dxa"/>
            <w:tcMar/>
          </w:tcPr>
          <w:p w:rsidR="00146E71" w:rsidP="00146E71" w:rsidRDefault="00146E71" w14:paraId="07459315" w14:textId="1A16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75" w:type="dxa"/>
            <w:tcMar/>
          </w:tcPr>
          <w:p w:rsidR="00146E71" w:rsidP="00146E71" w:rsidRDefault="00146E71" w14:paraId="6537F28F" w14:textId="48F4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815" w:type="dxa"/>
            <w:tcMar/>
          </w:tcPr>
          <w:p w:rsidRPr="00600729" w:rsidR="00146E71" w:rsidP="00146E71" w:rsidRDefault="00146E71" w14:paraId="6DFB9E20" w14:textId="6BFDE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 </w:t>
            </w:r>
          </w:p>
        </w:tc>
        <w:tc>
          <w:tcPr>
            <w:tcW w:w="1712" w:type="dxa"/>
            <w:tcMar/>
          </w:tcPr>
          <w:p w:rsidR="00146E71" w:rsidP="00146E71" w:rsidRDefault="00146E71" w14:paraId="70DF9E56" w14:textId="0592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</w:tc>
      </w:tr>
      <w:tr w:rsidRPr="00600729" w:rsidR="00CE1A08" w:rsidTr="3CA987A3" w14:paraId="44E871BC" w14:textId="77777777">
        <w:tc>
          <w:tcPr>
            <w:tcW w:w="1782" w:type="dxa"/>
            <w:tcMar/>
          </w:tcPr>
          <w:p w:rsidRPr="00600729" w:rsidR="00CE1A08" w:rsidP="00C4072D" w:rsidRDefault="00CE1A08" w14:paraId="144A5D23" w14:textId="26C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A25FAC" w:rsidR="3BA25FAC">
              <w:rPr>
                <w:rFonts w:ascii="Times New Roman" w:hAnsi="Times New Roman" w:cs="Times New Roman"/>
                <w:sz w:val="24"/>
                <w:szCs w:val="24"/>
              </w:rPr>
              <w:t>8 А, 8 Б</w:t>
            </w:r>
          </w:p>
        </w:tc>
        <w:tc>
          <w:tcPr>
            <w:tcW w:w="2105" w:type="dxa"/>
            <w:tcMar/>
          </w:tcPr>
          <w:p w:rsidRPr="00600729" w:rsidR="00CE1A08" w:rsidP="00C4072D" w:rsidRDefault="00CE1A08" w14:paraId="738610EB" w14:textId="77EB8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A25FAC" w:rsidR="3BA25FAC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817" w:type="dxa"/>
            <w:tcMar/>
          </w:tcPr>
          <w:p w:rsidR="00CE1A08" w:rsidP="00C4072D" w:rsidRDefault="00CE1A08" w14:paraId="637805D2" w14:textId="6360D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A25FAC" w:rsidR="3BA25FAC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55" w:type="dxa"/>
            <w:tcMar/>
          </w:tcPr>
          <w:p w:rsidR="00CE1A08" w:rsidP="00C4072D" w:rsidRDefault="00CE1A08" w14:paraId="463F29E8" w14:textId="5D9B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BA25FAC" w:rsidR="3BA25FAC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3BA25FAC" w:rsidR="3BA25FA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75" w:type="dxa"/>
            <w:tcMar/>
          </w:tcPr>
          <w:p w:rsidR="00CE1A08" w:rsidP="00C4072D" w:rsidRDefault="00CE1A08" w14:paraId="3B7B4B86" w14:textId="3AF35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A25FAC" w:rsidR="3BA25FA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5" w:type="dxa"/>
            <w:tcMar/>
          </w:tcPr>
          <w:p w:rsidRPr="00600729" w:rsidR="00CE1A08" w:rsidP="00C4072D" w:rsidRDefault="00CE1A08" w14:paraId="3A0FF5F2" w14:textId="251D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A25FAC" w:rsidR="3BA25FAC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1712" w:type="dxa"/>
            <w:tcMar/>
          </w:tcPr>
          <w:p w:rsidR="00CE1A08" w:rsidP="00C4072D" w:rsidRDefault="00CE1A08" w14:paraId="5630AD66" w14:textId="24BC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A25FAC" w:rsidR="3BA25FAC">
              <w:rPr>
                <w:rFonts w:ascii="Times New Roman" w:hAnsi="Times New Roman" w:cs="Times New Roman"/>
                <w:sz w:val="24"/>
                <w:szCs w:val="24"/>
              </w:rPr>
              <w:t>89277489238</w:t>
            </w:r>
          </w:p>
        </w:tc>
      </w:tr>
      <w:tr w:rsidR="1183EB45" w:rsidTr="3CA987A3" w14:paraId="78AE94B2">
        <w:tc>
          <w:tcPr>
            <w:tcW w:w="1782" w:type="dxa"/>
            <w:tcMar/>
          </w:tcPr>
          <w:p w:rsidR="1183EB45" w:rsidP="1183EB45" w:rsidRDefault="1183EB45" w14:paraId="32378CDA" w14:textId="18FCFE3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183EB45" w:rsidR="1183E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5" w:type="dxa"/>
            <w:tcMar/>
          </w:tcPr>
          <w:p w:rsidR="1183EB45" w:rsidP="1183EB45" w:rsidRDefault="1183EB45" w14:paraId="235EC66E" w14:textId="4BCBE41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183EB45" w:rsidR="1183EB45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817" w:type="dxa"/>
            <w:tcMar/>
          </w:tcPr>
          <w:p w:rsidR="1183EB45" w:rsidP="1183EB45" w:rsidRDefault="1183EB45" w14:paraId="7CCDF413" w14:textId="1F86AE7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183EB45" w:rsidR="1183EB45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55" w:type="dxa"/>
            <w:tcMar/>
          </w:tcPr>
          <w:p w:rsidR="1183EB45" w:rsidP="1183EB45" w:rsidRDefault="1183EB45" w14:paraId="337326C5" w14:textId="40D79EC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183EB45" w:rsidR="1183EB45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1875" w:type="dxa"/>
            <w:tcMar/>
          </w:tcPr>
          <w:p w:rsidR="1183EB45" w:rsidP="1183EB45" w:rsidRDefault="1183EB45" w14:paraId="4D4189CC" w14:textId="432204C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950549F" w:rsidR="495054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15" w:type="dxa"/>
            <w:tcMar/>
          </w:tcPr>
          <w:p w:rsidR="1183EB45" w:rsidP="1183EB45" w:rsidRDefault="1183EB45" w14:paraId="126FD2A2" w14:textId="3D9F34F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183EB45" w:rsidR="1183EB45">
              <w:rPr>
                <w:rFonts w:ascii="Times New Roman" w:hAnsi="Times New Roman" w:cs="Times New Roman"/>
                <w:sz w:val="24"/>
                <w:szCs w:val="24"/>
              </w:rPr>
              <w:t>Обучение способам саморегуляции</w:t>
            </w:r>
          </w:p>
        </w:tc>
        <w:tc>
          <w:tcPr>
            <w:tcW w:w="1712" w:type="dxa"/>
            <w:tcMar/>
          </w:tcPr>
          <w:p w:rsidR="1183EB45" w:rsidP="1183EB45" w:rsidRDefault="1183EB45" w14:paraId="23D829E6" w14:textId="0F0ECAF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183EB45" w:rsidR="1183EB45">
              <w:rPr>
                <w:rFonts w:ascii="Times New Roman" w:hAnsi="Times New Roman" w:cs="Times New Roman"/>
                <w:sz w:val="24"/>
                <w:szCs w:val="24"/>
              </w:rPr>
              <w:t>89279095766</w:t>
            </w:r>
          </w:p>
        </w:tc>
      </w:tr>
      <w:tr w:rsidR="3CA987A3" w:rsidTr="3CA987A3" w14:paraId="004DC6D9">
        <w:tc>
          <w:tcPr>
            <w:tcW w:w="1782" w:type="dxa"/>
            <w:tcMar/>
          </w:tcPr>
          <w:p w:rsidR="3CA987A3" w:rsidP="3CA987A3" w:rsidRDefault="3CA987A3" w14:paraId="0D31478E" w14:textId="6F5FE39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A987A3" w:rsidR="3CA987A3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105" w:type="dxa"/>
            <w:tcMar/>
          </w:tcPr>
          <w:p w:rsidR="3CA987A3" w:rsidP="3CA987A3" w:rsidRDefault="3CA987A3" w14:paraId="09C18D43" w14:textId="2CD961B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A987A3" w:rsidR="3CA987A3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817" w:type="dxa"/>
            <w:tcMar/>
          </w:tcPr>
          <w:p w:rsidR="3CA987A3" w:rsidP="3CA987A3" w:rsidRDefault="3CA987A3" w14:paraId="7622BE7E" w14:textId="4BBDD40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A987A3" w:rsidR="3CA987A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855" w:type="dxa"/>
            <w:tcMar/>
          </w:tcPr>
          <w:p w:rsidR="3CA987A3" w:rsidP="3CA987A3" w:rsidRDefault="3CA987A3" w14:paraId="38DEF99B" w14:textId="3F4FE33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A987A3" w:rsidR="3CA987A3">
              <w:rPr>
                <w:rFonts w:ascii="Times New Roman" w:hAnsi="Times New Roman" w:cs="Times New Roman"/>
                <w:sz w:val="24"/>
                <w:szCs w:val="24"/>
              </w:rPr>
              <w:t>Щербинина И.А</w:t>
            </w:r>
            <w:r w:rsidRPr="3CA987A3" w:rsidR="3CA98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Mar/>
          </w:tcPr>
          <w:p w:rsidR="3CA987A3" w:rsidP="3CA987A3" w:rsidRDefault="3CA987A3" w14:paraId="7A85A054" w14:textId="7F68C56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A987A3" w:rsidR="3CA987A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5" w:type="dxa"/>
            <w:tcMar/>
          </w:tcPr>
          <w:p w:rsidR="3CA987A3" w:rsidP="3CA987A3" w:rsidRDefault="3CA987A3" w14:paraId="35D4AA0A" w14:textId="739793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A987A3" w:rsidR="3CA987A3">
              <w:rPr>
                <w:rFonts w:ascii="Times New Roman" w:hAnsi="Times New Roman" w:cs="Times New Roman"/>
                <w:sz w:val="24"/>
                <w:szCs w:val="24"/>
              </w:rPr>
              <w:t>Изучение и тренировка лексики.</w:t>
            </w:r>
          </w:p>
          <w:p w:rsidR="3CA987A3" w:rsidP="3CA987A3" w:rsidRDefault="3CA987A3" w14:paraId="0CA05ADB" w14:textId="19B1B20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/>
          </w:tcPr>
          <w:p w:rsidR="3CA987A3" w:rsidP="3CA987A3" w:rsidRDefault="3CA987A3" w14:paraId="485D0E2A" w14:textId="4E421A4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CA987A3" w:rsidR="3CA987A3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</w:tbl>
    <w:p w:rsidR="34CE21F7" w:rsidRDefault="34CE21F7" w14:paraId="0BFA079A" w14:textId="2036C082"/>
    <w:p w:rsidR="34CE21F7" w:rsidRDefault="34CE21F7" w14:paraId="01E218AE" w14:textId="3CF19900"/>
    <w:p w:rsidRPr="00720B3C" w:rsidR="00CE1A08" w:rsidP="00CE1A08" w:rsidRDefault="00CE1A08" w14:paraId="2093CA67" w14:textId="77777777">
      <w:pPr>
        <w:jc w:val="center"/>
        <w:rPr>
          <w:b/>
          <w:sz w:val="24"/>
          <w:szCs w:val="24"/>
        </w:rPr>
      </w:pPr>
    </w:p>
    <w:p w:rsidRPr="00720B3C" w:rsidR="007259FC" w:rsidP="00CE1A08" w:rsidRDefault="007259FC" w14:paraId="2503B197" w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6E71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CFF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44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577A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88B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123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5E78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1C5D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CC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5B8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5E5E"/>
    <w:rsid w:val="00FF616F"/>
    <w:rsid w:val="00FF6435"/>
    <w:rsid w:val="00FF6639"/>
    <w:rsid w:val="00FF68CA"/>
    <w:rsid w:val="00FF6E08"/>
    <w:rsid w:val="00FF710E"/>
    <w:rsid w:val="00FF78ED"/>
    <w:rsid w:val="00FF7E83"/>
    <w:rsid w:val="1183EB45"/>
    <w:rsid w:val="1A7F9CC9"/>
    <w:rsid w:val="25901B8E"/>
    <w:rsid w:val="26DA4B7C"/>
    <w:rsid w:val="34CE21F7"/>
    <w:rsid w:val="3BA25FAC"/>
    <w:rsid w:val="3CA987A3"/>
    <w:rsid w:val="4950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B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face2off</lastModifiedBy>
  <revision>20</revision>
  <dcterms:created xsi:type="dcterms:W3CDTF">2020-04-08T12:14:00.0000000Z</dcterms:created>
  <dcterms:modified xsi:type="dcterms:W3CDTF">2020-05-14T15:08:00.4316443Z</dcterms:modified>
</coreProperties>
</file>