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56" w:rsidRDefault="00897A0A" w14:paraId="16B49FB5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5в класса на 25.05.2020 г. 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1326"/>
        <w:gridCol w:w="647"/>
        <w:gridCol w:w="746"/>
        <w:gridCol w:w="1660"/>
        <w:gridCol w:w="1235"/>
        <w:gridCol w:w="1484"/>
        <w:gridCol w:w="4470"/>
        <w:gridCol w:w="3218"/>
      </w:tblGrid>
      <w:tr w:rsidR="00AA7256" w:rsidTr="389D085B" w14:paraId="0C34F9D8" w14:textId="77777777">
        <w:tc>
          <w:tcPr>
            <w:tcW w:w="1326" w:type="dxa"/>
            <w:shd w:val="clear" w:color="auto" w:fill="auto"/>
            <w:tcMar/>
          </w:tcPr>
          <w:p w:rsidR="00AA7256" w:rsidRDefault="00897A0A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7" w:type="dxa"/>
            <w:shd w:val="clear" w:color="auto" w:fill="auto"/>
            <w:tcMar/>
          </w:tcPr>
          <w:p w:rsidR="00AA7256" w:rsidRDefault="00897A0A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6" w:type="dxa"/>
            <w:shd w:val="clear" w:color="auto" w:fill="auto"/>
            <w:tcMar/>
          </w:tcPr>
          <w:p w:rsidR="00AA7256" w:rsidRDefault="00897A0A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0" w:type="dxa"/>
            <w:shd w:val="clear" w:color="auto" w:fill="auto"/>
            <w:tcMar/>
          </w:tcPr>
          <w:p w:rsidR="00AA7256" w:rsidRDefault="00897A0A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35" w:type="dxa"/>
            <w:shd w:val="clear" w:color="auto" w:fill="auto"/>
            <w:tcMar/>
          </w:tcPr>
          <w:p w:rsidR="00AA7256" w:rsidRDefault="00897A0A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4" w:type="dxa"/>
            <w:shd w:val="clear" w:color="auto" w:fill="auto"/>
            <w:tcMar/>
          </w:tcPr>
          <w:p w:rsidR="00AA7256" w:rsidRDefault="00897A0A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70" w:type="dxa"/>
            <w:shd w:val="clear" w:color="auto" w:fill="auto"/>
            <w:tcMar/>
          </w:tcPr>
          <w:p w:rsidR="00AA7256" w:rsidRDefault="00897A0A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18" w:type="dxa"/>
            <w:shd w:val="clear" w:color="auto" w:fill="auto"/>
            <w:tcMar/>
          </w:tcPr>
          <w:p w:rsidR="00AA7256" w:rsidRDefault="00897A0A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A7256" w:rsidTr="389D085B" w14:paraId="1622ECC9" w14:textId="77777777">
        <w:tc>
          <w:tcPr>
            <w:tcW w:w="1326" w:type="dxa"/>
            <w:vMerge w:val="restart"/>
            <w:shd w:val="clear" w:color="auto" w:fill="auto"/>
            <w:tcMar/>
          </w:tcPr>
          <w:p w:rsidR="00AA7256" w:rsidRDefault="00897A0A" w14:paraId="2B043A6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  <w:p w:rsidR="00AA7256" w:rsidRDefault="00897A0A" w14:paraId="10EF9A2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47" w:type="dxa"/>
            <w:shd w:val="clear" w:color="auto" w:fill="auto"/>
            <w:tcMar/>
          </w:tcPr>
          <w:p w:rsidR="00AA7256" w:rsidRDefault="00897A0A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tcMar/>
          </w:tcPr>
          <w:p w:rsidR="00AA7256" w:rsidRDefault="00897A0A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60" w:type="dxa"/>
            <w:shd w:val="clear" w:color="auto" w:fill="auto"/>
            <w:tcMar/>
          </w:tcPr>
          <w:p w:rsidR="00AA7256" w:rsidRDefault="00897A0A" w14:paraId="085CD3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35" w:type="dxa"/>
            <w:shd w:val="clear" w:color="auto" w:fill="auto"/>
            <w:tcMar/>
          </w:tcPr>
          <w:p w:rsidR="00AA7256" w:rsidRDefault="00897A0A" w14:paraId="6E9B454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A7256" w:rsidRDefault="00897A0A" w14:paraId="7FB73D2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AA7256" w:rsidRDefault="00897A0A" w14:paraId="386842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484" w:type="dxa"/>
            <w:shd w:val="clear" w:color="auto" w:fill="auto"/>
            <w:tcMar/>
          </w:tcPr>
          <w:p w:rsidR="00AA7256" w:rsidP="73715E44" w:rsidRDefault="73715E44" w14:paraId="5F51BA9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15E44">
              <w:rPr>
                <w:rFonts w:ascii="Times New Roman" w:hAnsi="Times New Roman" w:eastAsia="Times New Roman" w:cs="Times New Roman"/>
                <w:sz w:val="24"/>
                <w:szCs w:val="24"/>
              </w:rPr>
              <w:t>Подведение итогов проектной деятельности.</w:t>
            </w:r>
          </w:p>
          <w:p w:rsidR="00AA7256" w:rsidRDefault="00AA7256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/>
          </w:tcPr>
          <w:p w:rsidR="00AA7256" w:rsidP="73715E44" w:rsidRDefault="73715E44" w14:paraId="3B29A954" w14:textId="524FD1A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9D085B" w:rsidR="389D085B">
              <w:rPr>
                <w:rFonts w:ascii="Times New Roman" w:hAnsi="Times New Roman" w:eastAsia="Times New Roman" w:cs="Times New Roman"/>
                <w:sz w:val="24"/>
                <w:szCs w:val="24"/>
              </w:rPr>
              <w:t>Подведение итогов проектной деятельности, выявление сильных и слабых сторон работы над проектом на основе самооценивании.</w:t>
            </w:r>
          </w:p>
          <w:p w:rsidR="00AA7256" w:rsidP="73715E44" w:rsidRDefault="00AA7256" w14:paraId="0A37501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A7256" w:rsidRDefault="00AA7256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00AA7256" w:rsidRDefault="00AA7256" w14:paraId="02EB378F" w14:textId="0E33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9D085B" w:rsidR="389D0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256" w:rsidTr="389D085B" w14:paraId="2A4DFF08" w14:textId="77777777">
        <w:tc>
          <w:tcPr>
            <w:tcW w:w="1326" w:type="dxa"/>
            <w:vMerge/>
            <w:tcMar/>
          </w:tcPr>
          <w:p w:rsidR="00AA7256" w:rsidRDefault="00AA7256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/>
          </w:tcPr>
          <w:p w:rsidR="00AA7256" w:rsidRDefault="00897A0A" w14:paraId="56B20A0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tcMar/>
          </w:tcPr>
          <w:p w:rsidR="00AA7256" w:rsidRDefault="00897A0A" w14:paraId="75CA7D3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60" w:type="dxa"/>
            <w:shd w:val="clear" w:color="auto" w:fill="auto"/>
            <w:tcMar/>
          </w:tcPr>
          <w:p w:rsidR="00AA7256" w:rsidRDefault="00897A0A" w14:paraId="717AF4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235" w:type="dxa"/>
            <w:shd w:val="clear" w:color="auto" w:fill="auto"/>
            <w:tcMar/>
          </w:tcPr>
          <w:p w:rsidR="00AA7256" w:rsidRDefault="00897A0A" w14:paraId="0DEDBC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A7256" w:rsidRDefault="00897A0A" w14:paraId="5273C99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AA7256" w:rsidRDefault="00897A0A" w14:paraId="1323BA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84" w:type="dxa"/>
            <w:shd w:val="clear" w:color="auto" w:fill="auto"/>
            <w:tcMar/>
            <w:vAlign w:val="bottom"/>
          </w:tcPr>
          <w:p w:rsidR="00AA7256" w:rsidRDefault="00897A0A" w14:paraId="0462E9EE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Декоративная и окончательная отделки изделий.</w:t>
            </w:r>
          </w:p>
        </w:tc>
        <w:tc>
          <w:tcPr>
            <w:tcW w:w="4470" w:type="dxa"/>
            <w:shd w:val="clear" w:color="auto" w:fill="auto"/>
            <w:tcMar/>
          </w:tcPr>
          <w:p w:rsidR="00AA7256" w:rsidRDefault="00897A0A" w14:paraId="5F9EB9CF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видео: </w:t>
            </w:r>
            <w:hyperlink r:id="rId5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https://www.youtube.com/watch?v=vjCL_iJ-NyI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256" w:rsidRDefault="00AA7256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00AA7256" w:rsidP="389D085B" w:rsidRDefault="00897A0A" w14:paraId="44A63259" w14:textId="3FAD7BB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89D085B" w:rsidR="389D0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7256" w:rsidTr="389D085B" w14:paraId="66BECE4D" w14:textId="77777777">
        <w:tc>
          <w:tcPr>
            <w:tcW w:w="1326" w:type="dxa"/>
            <w:vMerge/>
            <w:tcMar/>
          </w:tcPr>
          <w:p w:rsidR="00AA7256" w:rsidRDefault="00AA7256" w14:paraId="41C8F3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/>
          </w:tcPr>
          <w:p w:rsidR="00AA7256" w:rsidRDefault="00897A0A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/>
          </w:tcPr>
          <w:p w:rsidR="00AA7256" w:rsidRDefault="00897A0A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60" w:type="dxa"/>
            <w:shd w:val="clear" w:color="auto" w:fill="auto"/>
            <w:tcMar/>
          </w:tcPr>
          <w:p w:rsidR="00AA7256" w:rsidRDefault="00897A0A" w14:paraId="1141DD9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35" w:type="dxa"/>
            <w:shd w:val="clear" w:color="auto" w:fill="auto"/>
            <w:tcMar/>
          </w:tcPr>
          <w:p w:rsidR="00AA7256" w:rsidRDefault="00897A0A" w14:paraId="062341A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A7256" w:rsidRDefault="00897A0A" w14:paraId="06F8EC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AA7256" w:rsidRDefault="00897A0A" w14:paraId="786A2F1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484" w:type="dxa"/>
            <w:shd w:val="clear" w:color="auto" w:fill="auto"/>
            <w:tcMar/>
          </w:tcPr>
          <w:p w:rsidR="00AA7256" w:rsidP="73715E44" w:rsidRDefault="73715E44" w14:paraId="5F27B32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715E44">
              <w:rPr>
                <w:rFonts w:ascii="Times New Roman" w:hAnsi="Times New Roman" w:eastAsia="Times New Roman" w:cs="Times New Roman"/>
                <w:sz w:val="24"/>
                <w:szCs w:val="24"/>
              </w:rPr>
              <w:t>Подведение итогов проектной деятельности.</w:t>
            </w:r>
          </w:p>
          <w:p w:rsidR="00AA7256" w:rsidRDefault="00AA7256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/>
          </w:tcPr>
          <w:p w:rsidR="00AA7256" w:rsidP="73715E44" w:rsidRDefault="73715E44" w14:paraId="0B7782C2" w14:textId="180906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9D085B" w:rsidR="389D085B">
              <w:rPr>
                <w:rFonts w:ascii="Times New Roman" w:hAnsi="Times New Roman" w:eastAsia="Times New Roman" w:cs="Times New Roman"/>
                <w:sz w:val="24"/>
                <w:szCs w:val="24"/>
              </w:rPr>
              <w:t>Подведение итогов проектной деятельности, выявление сильных и слабых сторон работы над проектом на основе самооценивании.</w:t>
            </w:r>
          </w:p>
          <w:p w:rsidR="00AA7256" w:rsidP="73715E44" w:rsidRDefault="00AA7256" w14:paraId="0D0B94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A7256" w:rsidRDefault="00AA7256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00AA7256" w:rsidRDefault="00AA7256" w14:paraId="60061E4C" w14:textId="18E3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9D085B" w:rsidR="389D0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w:rsidR="00AA7256" w:rsidTr="389D085B" w14:paraId="32178F19" w14:textId="77777777">
        <w:tc>
          <w:tcPr>
            <w:tcW w:w="1326" w:type="dxa"/>
            <w:vMerge/>
            <w:tcMar/>
          </w:tcPr>
          <w:p w:rsidR="00AA7256" w:rsidRDefault="00AA7256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/>
          </w:tcPr>
          <w:p w:rsidR="00AA7256" w:rsidRDefault="00897A0A" w14:paraId="7144751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auto"/>
            <w:tcMar/>
          </w:tcPr>
          <w:p w:rsidR="00AA7256" w:rsidRDefault="00897A0A" w14:paraId="2A63B44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60" w:type="dxa"/>
            <w:shd w:val="clear" w:color="auto" w:fill="auto"/>
            <w:tcMar/>
          </w:tcPr>
          <w:p w:rsidR="00AA7256" w:rsidRDefault="00897A0A" w14:paraId="37CDC82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5" w:type="dxa"/>
            <w:shd w:val="clear" w:color="auto" w:fill="auto"/>
            <w:tcMar/>
          </w:tcPr>
          <w:p w:rsidR="00AA7256" w:rsidRDefault="00897A0A" w14:paraId="4B8D32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A7256" w:rsidRDefault="00897A0A" w14:paraId="314A6CA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AA7256" w:rsidRDefault="00897A0A" w14:paraId="4BAF373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84" w:type="dxa"/>
            <w:shd w:val="clear" w:color="auto" w:fill="auto"/>
            <w:tcMar/>
            <w:vAlign w:val="bottom"/>
          </w:tcPr>
          <w:p w:rsidR="00AA7256" w:rsidRDefault="00897A0A" w14:paraId="0CB1952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Декоративная и окончательная отделки изделий.</w:t>
            </w:r>
          </w:p>
        </w:tc>
        <w:tc>
          <w:tcPr>
            <w:tcW w:w="4470" w:type="dxa"/>
            <w:shd w:val="clear" w:color="auto" w:fill="auto"/>
            <w:tcMar/>
          </w:tcPr>
          <w:p w:rsidR="00AA7256" w:rsidRDefault="00897A0A" w14:paraId="252BCEC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грелку для чайника</w:t>
            </w:r>
          </w:p>
          <w:p w:rsidR="00AA7256" w:rsidRDefault="00897A0A" w14:paraId="341C1ED3" w14:textId="77777777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в ВК или на почту </w:t>
            </w:r>
            <w:hyperlink r:id="rId6"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lenka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_7835@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7256" w:rsidRDefault="00AA7256" w14:paraId="4AEAE851" w14:textId="07EFD4E0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auto"/>
            <w:tcMar/>
          </w:tcPr>
          <w:p w:rsidR="00AA7256" w:rsidP="389D085B" w:rsidRDefault="00897A0A" w14:paraId="7C32D2C0" w14:textId="757E49F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89D085B" w:rsidR="389D0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7256" w:rsidTr="389D085B" w14:paraId="09E8168F" w14:textId="77777777">
        <w:tc>
          <w:tcPr>
            <w:tcW w:w="1326" w:type="dxa"/>
            <w:vMerge/>
            <w:tcMar/>
          </w:tcPr>
          <w:p w:rsidR="00AA7256" w:rsidRDefault="00AA7256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/>
          </w:tcPr>
          <w:p w:rsidR="00AA7256" w:rsidRDefault="00897A0A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shd w:val="clear" w:color="auto" w:fill="auto"/>
            <w:tcMar/>
          </w:tcPr>
          <w:p w:rsidR="00AA7256" w:rsidRDefault="00897A0A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60" w:type="dxa"/>
            <w:shd w:val="clear" w:color="auto" w:fill="auto"/>
            <w:tcMar/>
          </w:tcPr>
          <w:p w:rsidR="00AA7256" w:rsidRDefault="00897A0A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5" w:type="dxa"/>
            <w:shd w:val="clear" w:color="auto" w:fill="auto"/>
            <w:tcMar/>
          </w:tcPr>
          <w:p w:rsidR="00AA7256" w:rsidRDefault="00897A0A" w14:paraId="01A414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AA7256" w:rsidRDefault="00897A0A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A7256" w:rsidRDefault="00897A0A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Л.Х.</w:t>
            </w:r>
          </w:p>
        </w:tc>
        <w:tc>
          <w:tcPr>
            <w:tcW w:w="1484" w:type="dxa"/>
            <w:shd w:val="clear" w:color="auto" w:fill="auto"/>
            <w:tcMar/>
          </w:tcPr>
          <w:p w:rsidR="00AA7256" w:rsidRDefault="00897A0A" w14:paraId="1DD5806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Римская империя при Константине. </w:t>
            </w:r>
          </w:p>
        </w:tc>
        <w:tc>
          <w:tcPr>
            <w:tcW w:w="4470" w:type="dxa"/>
            <w:shd w:val="clear" w:color="auto" w:fill="auto"/>
            <w:tcMar/>
          </w:tcPr>
          <w:p w:rsidR="00AA7256" w:rsidRDefault="00897A0A" w14:paraId="120F19B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A7256" w:rsidRDefault="00894248" w14:paraId="41E46464" w14:textId="77777777">
            <w:pPr>
              <w:spacing w:after="0" w:line="240" w:lineRule="auto"/>
            </w:pPr>
            <w:hyperlink r:id="rId7">
              <w:r w:rsidR="00897A0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https://www.youtube.com/watch?v=8P1qczrD79g</w:t>
              </w:r>
            </w:hyperlink>
          </w:p>
          <w:p w:rsidR="00AA7256" w:rsidRDefault="00897A0A" w14:paraId="454A323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&amp;59 отвечать на вопросы после параграфа устно</w:t>
            </w:r>
          </w:p>
        </w:tc>
        <w:tc>
          <w:tcPr>
            <w:tcW w:w="3218" w:type="dxa"/>
            <w:shd w:val="clear" w:color="auto" w:fill="auto"/>
            <w:tcMar/>
          </w:tcPr>
          <w:p w:rsidR="00AA7256" w:rsidRDefault="00897A0A" w14:paraId="403082A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&amp;59  читать и пересказывать, отвечать на вопросы после параграфа устно</w:t>
            </w:r>
          </w:p>
        </w:tc>
      </w:tr>
      <w:tr w:rsidR="00AA7256" w:rsidTr="389D085B" w14:paraId="1F7D332C" w14:textId="77777777">
        <w:tc>
          <w:tcPr>
            <w:tcW w:w="1326" w:type="dxa"/>
            <w:vMerge/>
            <w:tcMar/>
          </w:tcPr>
          <w:p w:rsidR="00AA7256" w:rsidRDefault="00AA7256" w14:paraId="3DEEC6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0" w:type="dxa"/>
            <w:gridSpan w:val="7"/>
            <w:shd w:val="clear" w:color="auto" w:fill="auto"/>
            <w:tcMar/>
          </w:tcPr>
          <w:p w:rsidR="00AA7256" w:rsidRDefault="00897A0A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A7256" w:rsidTr="389D085B" w14:paraId="3A099F53" w14:textId="77777777">
        <w:tc>
          <w:tcPr>
            <w:tcW w:w="1326" w:type="dxa"/>
            <w:vMerge/>
            <w:tcMar/>
          </w:tcPr>
          <w:p w:rsidR="00AA7256" w:rsidRDefault="00AA7256" w14:paraId="3656B9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/>
          </w:tcPr>
          <w:p w:rsidR="00AA7256" w:rsidRDefault="00897A0A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auto"/>
            <w:tcMar/>
          </w:tcPr>
          <w:p w:rsidR="00AA7256" w:rsidRDefault="00897A0A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60" w:type="dxa"/>
            <w:shd w:val="clear" w:color="auto" w:fill="auto"/>
            <w:tcMar/>
          </w:tcPr>
          <w:p w:rsidR="00AA7256" w:rsidRDefault="2CEC43D3" w14:paraId="56519D75" w14:textId="652C9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5" w:type="dxa"/>
            <w:shd w:val="clear" w:color="auto" w:fill="auto"/>
            <w:tcMar/>
          </w:tcPr>
          <w:p w:rsidR="00AA7256" w:rsidRDefault="00897A0A" w14:paraId="434FA0A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7256" w:rsidRDefault="00897A0A" w14:paraId="5E557E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484" w:type="dxa"/>
            <w:shd w:val="clear" w:color="auto" w:fill="auto"/>
            <w:tcMar/>
          </w:tcPr>
          <w:p w:rsidR="00AA7256" w:rsidP="2CEC43D3" w:rsidRDefault="2CEC43D3" w14:paraId="4048DF96" w14:textId="124D65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>Орфограммы в окончаниях слов</w:t>
            </w:r>
          </w:p>
          <w:p w:rsidR="00AA7256" w:rsidP="2CEC43D3" w:rsidRDefault="00AA7256" w14:paraId="45FB0818" w14:textId="6A228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/>
          </w:tcPr>
          <w:p w:rsidR="00AA7256" w:rsidP="2CEC43D3" w:rsidRDefault="2CEC43D3" w14:paraId="086E7E33" w14:textId="62722A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в РЭШ №85. </w:t>
            </w:r>
          </w:p>
          <w:p w:rsidR="00AA7256" w:rsidP="2CEC43D3" w:rsidRDefault="2CEC43D3" w14:paraId="5C2D47A2" w14:textId="6147E5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возможности: Учебник, параграф 125.</w:t>
            </w:r>
          </w:p>
          <w:p w:rsidR="00AA7256" w:rsidP="2CEC43D3" w:rsidRDefault="00AA7256" w14:paraId="049F31CB" w14:textId="425F8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  <w:tcMar/>
          </w:tcPr>
          <w:p w:rsidR="00AA7256" w:rsidP="2CEC43D3" w:rsidRDefault="2CEC43D3" w14:paraId="49EB356B" w14:textId="0867FD7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упражнение 723. </w:t>
            </w:r>
          </w:p>
          <w:p w:rsidR="00AA7256" w:rsidP="2CEC43D3" w:rsidRDefault="2CEC43D3" w14:paraId="53128261" w14:textId="056B4FF1">
            <w:pPr>
              <w:spacing w:after="0" w:line="240" w:lineRule="auto"/>
            </w:pPr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>”.</w:t>
            </w:r>
          </w:p>
        </w:tc>
      </w:tr>
      <w:tr w:rsidR="00AA7256" w:rsidTr="389D085B" w14:paraId="6A038E84" w14:textId="77777777">
        <w:tc>
          <w:tcPr>
            <w:tcW w:w="1326" w:type="dxa"/>
            <w:vMerge/>
            <w:tcMar/>
          </w:tcPr>
          <w:p w:rsidR="00AA7256" w:rsidRDefault="00AA7256" w14:paraId="62486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/>
          </w:tcPr>
          <w:p w:rsidR="00AA7256" w:rsidRDefault="00897A0A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auto"/>
            <w:tcMar/>
          </w:tcPr>
          <w:p w:rsidR="00AA7256" w:rsidRDefault="00897A0A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60" w:type="dxa"/>
            <w:shd w:val="clear" w:color="auto" w:fill="auto"/>
            <w:tcMar/>
          </w:tcPr>
          <w:p w:rsidR="00AA7256" w:rsidRDefault="00897A0A" w14:paraId="74194E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5" w:type="dxa"/>
            <w:shd w:val="clear" w:color="auto" w:fill="auto"/>
            <w:tcMar/>
          </w:tcPr>
          <w:p w:rsidR="00AA7256" w:rsidRDefault="00897A0A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7256" w:rsidRDefault="00897A0A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A7256" w:rsidRDefault="00897A0A" w14:paraId="318070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84" w:type="dxa"/>
            <w:shd w:val="clear" w:color="auto" w:fill="auto"/>
            <w:tcMar/>
          </w:tcPr>
          <w:p w:rsidR="00AA7256" w:rsidRDefault="00897A0A" w14:paraId="045B067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Десятичные дроби</w:t>
            </w:r>
          </w:p>
        </w:tc>
        <w:tc>
          <w:tcPr>
            <w:tcW w:w="4470" w:type="dxa"/>
            <w:shd w:val="clear" w:color="auto" w:fill="auto"/>
            <w:tcMar/>
          </w:tcPr>
          <w:p w:rsidR="00AA7256" w:rsidRDefault="00897A0A" w14:paraId="65288CA9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https://clck.ru/NWbke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256" w:rsidRDefault="00897A0A" w14:paraId="085AC0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материал на страницах 61-62 и 67-68 учебника.</w:t>
            </w:r>
          </w:p>
        </w:tc>
        <w:tc>
          <w:tcPr>
            <w:tcW w:w="3218" w:type="dxa"/>
            <w:shd w:val="clear" w:color="auto" w:fill="auto"/>
            <w:tcMar/>
          </w:tcPr>
          <w:p w:rsidR="00AA7256" w:rsidRDefault="00897A0A" w14:paraId="30F76E33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 </w:t>
            </w:r>
            <w:hyperlink r:id="rId9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https://edu.skysmart.ru/student/zedaxesifu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256" w:rsidRDefault="00897A0A" w14:paraId="15754AA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 1059 на странице 188 учебника.</w:t>
            </w:r>
          </w:p>
        </w:tc>
      </w:tr>
      <w:tr w:rsidR="00AA7256" w:rsidTr="389D085B" w14:paraId="0C3E8113" w14:textId="77777777">
        <w:tc>
          <w:tcPr>
            <w:tcW w:w="1326" w:type="dxa"/>
            <w:vMerge/>
            <w:tcMar/>
          </w:tcPr>
          <w:p w:rsidR="00AA7256" w:rsidRDefault="00AA7256" w14:paraId="410165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/>
          </w:tcPr>
          <w:p w:rsidR="00AA7256" w:rsidRDefault="00897A0A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shd w:val="clear" w:color="auto" w:fill="auto"/>
            <w:tcMar/>
          </w:tcPr>
          <w:p w:rsidR="00AA7256" w:rsidRDefault="00897A0A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60" w:type="dxa"/>
            <w:shd w:val="clear" w:color="auto" w:fill="auto"/>
            <w:tcMar/>
          </w:tcPr>
          <w:p w:rsidR="00AA7256" w:rsidRDefault="2CEC43D3" w14:paraId="02A12441" w14:textId="52C0F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5" w:type="dxa"/>
            <w:shd w:val="clear" w:color="auto" w:fill="auto"/>
            <w:tcMar/>
          </w:tcPr>
          <w:p w:rsidR="00AA7256" w:rsidRDefault="00897A0A" w14:paraId="2BC58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A7256" w:rsidRDefault="00897A0A" w14:paraId="417C313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484" w:type="dxa"/>
            <w:shd w:val="clear" w:color="auto" w:fill="auto"/>
            <w:tcMar/>
          </w:tcPr>
          <w:p w:rsidR="00AA7256" w:rsidP="2CEC43D3" w:rsidRDefault="2CEC43D3" w14:paraId="4B99056E" w14:textId="294F8F7B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>Сойера</w:t>
            </w:r>
            <w:proofErr w:type="spellEnd"/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>Сойера</w:t>
            </w:r>
            <w:proofErr w:type="spellEnd"/>
            <w:r w:rsidRP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70" w:type="dxa"/>
            <w:shd w:val="clear" w:color="auto" w:fill="auto"/>
            <w:tcMar/>
          </w:tcPr>
          <w:p w:rsidR="00AA7256" w:rsidP="2CEC43D3" w:rsidRDefault="2CEC43D3" w14:paraId="21A93064" w14:textId="6DFE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</w:p>
          <w:p w:rsidR="00AA7256" w:rsidP="2CEC43D3" w:rsidRDefault="00894248" w14:paraId="65C04D6D" w14:textId="7FB76EFC">
            <w:pPr>
              <w:spacing w:after="0" w:line="240" w:lineRule="auto"/>
            </w:pPr>
            <w:hyperlink r:id="rId10">
              <w:r w:rsidRPr="2CEC43D3" w:rsidR="2CEC43D3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https://www.youtube.com/watch?v=lPqXpi24HJE</w:t>
              </w:r>
            </w:hyperlink>
            <w:r w:rsidRPr="2CEC43D3" w:rsid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AA7256" w:rsidP="2CEC43D3" w:rsidRDefault="00AA7256" w14:paraId="1299C43A" w14:textId="14EB5AC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9D085B" w:rsidR="389D085B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Учебник, краткое содержание произведения.</w:t>
            </w:r>
          </w:p>
        </w:tc>
        <w:tc>
          <w:tcPr>
            <w:tcW w:w="3218" w:type="dxa"/>
            <w:shd w:val="clear" w:color="auto" w:fill="auto"/>
            <w:tcMar/>
          </w:tcPr>
          <w:p w:rsidR="00AA7256" w:rsidRDefault="2CEC43D3" w14:paraId="4DDBEF00" w14:textId="01D5D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89D085B" w:rsidR="389D085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произведение. </w:t>
            </w:r>
          </w:p>
        </w:tc>
      </w:tr>
    </w:tbl>
    <w:p w:rsidR="00AA7256" w:rsidRDefault="00AA7256" w14:paraId="3461D779" w14:textId="77777777">
      <w:pPr>
        <w:rPr>
          <w:rFonts w:ascii="Times New Roman" w:hAnsi="Times New Roman" w:cs="Times New Roman"/>
          <w:sz w:val="24"/>
          <w:szCs w:val="24"/>
        </w:rPr>
      </w:pPr>
    </w:p>
    <w:p w:rsidR="00AA7256" w:rsidRDefault="00897A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A7256" w:rsidRDefault="00897A0A" w14:paraId="7031399E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5 «В» класса на 25.05.2020</w:t>
      </w:r>
    </w:p>
    <w:tbl>
      <w:tblPr>
        <w:tblStyle w:val="10"/>
        <w:tblW w:w="14742" w:type="dxa"/>
        <w:tblInd w:w="109" w:type="dxa"/>
        <w:tblLook w:val="04A0" w:firstRow="1" w:lastRow="0" w:firstColumn="1" w:lastColumn="0" w:noHBand="0" w:noVBand="1"/>
      </w:tblPr>
      <w:tblGrid>
        <w:gridCol w:w="1547"/>
        <w:gridCol w:w="743"/>
        <w:gridCol w:w="896"/>
        <w:gridCol w:w="2065"/>
        <w:gridCol w:w="1953"/>
        <w:gridCol w:w="2053"/>
        <w:gridCol w:w="3959"/>
        <w:gridCol w:w="1526"/>
      </w:tblGrid>
      <w:tr w:rsidR="00AA7256" w:rsidTr="2CEC43D3" w14:paraId="3425CE53" w14:textId="77777777">
        <w:tc>
          <w:tcPr>
            <w:tcW w:w="1559" w:type="dxa"/>
            <w:shd w:val="clear" w:color="auto" w:fill="auto"/>
          </w:tcPr>
          <w:p w:rsidR="00AA7256" w:rsidRDefault="00897A0A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shd w:val="clear" w:color="auto" w:fill="auto"/>
          </w:tcPr>
          <w:p w:rsidR="00AA7256" w:rsidRDefault="00897A0A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shd w:val="clear" w:color="auto" w:fill="auto"/>
          </w:tcPr>
          <w:p w:rsidR="00AA7256" w:rsidRDefault="00897A0A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AA7256" w:rsidRDefault="00897A0A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shd w:val="clear" w:color="auto" w:fill="auto"/>
          </w:tcPr>
          <w:p w:rsidR="00AA7256" w:rsidRDefault="00897A0A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AA7256" w:rsidRDefault="00897A0A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51" w:type="dxa"/>
            <w:shd w:val="clear" w:color="auto" w:fill="auto"/>
          </w:tcPr>
          <w:p w:rsidR="00AA7256" w:rsidRDefault="00897A0A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703" w:type="dxa"/>
            <w:shd w:val="clear" w:color="auto" w:fill="auto"/>
          </w:tcPr>
          <w:p w:rsidR="00AA7256" w:rsidRDefault="00897A0A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AA7256" w:rsidTr="2CEC43D3" w14:paraId="70E2CCC6" w14:textId="77777777">
        <w:tc>
          <w:tcPr>
            <w:tcW w:w="1559" w:type="dxa"/>
            <w:vMerge w:val="restart"/>
            <w:shd w:val="clear" w:color="auto" w:fill="auto"/>
          </w:tcPr>
          <w:p w:rsidR="00AA7256" w:rsidRDefault="00897A0A" w14:paraId="7A5A46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25.05.</w:t>
            </w:r>
          </w:p>
          <w:p w:rsidR="00AA7256" w:rsidRDefault="00897A0A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AA7256" w:rsidRDefault="00897A0A" w14:paraId="7F4E3FC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3181" w:type="dxa"/>
            <w:gridSpan w:val="7"/>
            <w:shd w:val="clear" w:color="auto" w:fill="auto"/>
          </w:tcPr>
          <w:p w:rsidR="00AA7256" w:rsidRDefault="00897A0A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Обед 13.30-14.20</w:t>
            </w:r>
          </w:p>
        </w:tc>
      </w:tr>
      <w:tr w:rsidR="00AA7256" w:rsidTr="2CEC43D3" w14:paraId="3C0BE66C" w14:textId="77777777">
        <w:tc>
          <w:tcPr>
            <w:tcW w:w="1559" w:type="dxa"/>
            <w:vMerge/>
            <w:vAlign w:val="center"/>
          </w:tcPr>
          <w:p w:rsidR="00AA7256" w:rsidRDefault="00AA7256" w14:paraId="3CF2D8B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7256" w:rsidRDefault="00897A0A" w14:paraId="249FAAB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A7256" w:rsidRDefault="00897A0A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14.20-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14.40.</w:t>
            </w:r>
          </w:p>
        </w:tc>
        <w:tc>
          <w:tcPr>
            <w:tcW w:w="2126" w:type="dxa"/>
            <w:shd w:val="clear" w:color="auto" w:fill="auto"/>
          </w:tcPr>
          <w:p w:rsidR="00AA7256" w:rsidP="2CEC43D3" w:rsidRDefault="2CEC43D3" w14:paraId="7F986145" w14:textId="0E7B79C6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AA7256" w:rsidRDefault="00897A0A" w14:paraId="662F16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«Уроки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нравственности» </w:t>
            </w:r>
          </w:p>
          <w:p w:rsidR="00AA7256" w:rsidRDefault="00897A0A" w14:paraId="3F480B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126" w:type="dxa"/>
            <w:shd w:val="clear" w:color="auto" w:fill="auto"/>
          </w:tcPr>
          <w:p w:rsidR="00AA7256" w:rsidRDefault="2CEC43D3" w14:paraId="0FB78278" w14:textId="5A0B352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Игра “Всё о </w:t>
            </w:r>
            <w:r w:rsidRPr="2CEC43D3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России”. </w:t>
            </w:r>
          </w:p>
        </w:tc>
        <w:tc>
          <w:tcPr>
            <w:tcW w:w="4251" w:type="dxa"/>
            <w:shd w:val="clear" w:color="auto" w:fill="auto"/>
          </w:tcPr>
          <w:p w:rsidR="00AA7256" w:rsidP="2CEC43D3" w:rsidRDefault="00894248" w14:paraId="1FC39945" w14:textId="19ED20F5">
            <w:pPr>
              <w:spacing w:after="0" w:line="240" w:lineRule="auto"/>
            </w:pPr>
            <w:hyperlink r:id="rId11">
              <w:r w:rsidRPr="2CEC43D3" w:rsidR="2CEC43D3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</w:rPr>
                <w:t>https://pedsovet.su/load/1189-1-0-</w:t>
              </w:r>
              <w:r w:rsidRPr="2CEC43D3" w:rsidR="2CEC43D3">
                <w:rPr>
                  <w:rStyle w:val="a8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39471</w:t>
              </w:r>
            </w:hyperlink>
            <w:r w:rsidRPr="2CEC43D3" w:rsidR="2CEC43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AA7256" w:rsidRDefault="2CEC43D3" w14:paraId="0562CB0E" w14:textId="107E8D45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EC43D3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A7256" w:rsidTr="2CEC43D3" w14:paraId="5088569B" w14:textId="77777777">
        <w:tc>
          <w:tcPr>
            <w:tcW w:w="1559" w:type="dxa"/>
            <w:vMerge/>
            <w:vAlign w:val="center"/>
          </w:tcPr>
          <w:p w:rsidR="00AA7256" w:rsidRDefault="00AA7256" w14:paraId="34CE0A4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7256" w:rsidRDefault="00897A0A" w14:paraId="78E884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A7256" w:rsidRDefault="00897A0A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2126" w:type="dxa"/>
            <w:shd w:val="clear" w:color="auto" w:fill="auto"/>
          </w:tcPr>
          <w:p w:rsidR="00AA7256" w:rsidRDefault="00897A0A" w14:paraId="6E938BDF" w14:textId="7777777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AA7256" w:rsidRDefault="00897A0A" w14:paraId="085D4C10" w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  <w:p w:rsidR="00AA7256" w:rsidRDefault="00897A0A" w14:paraId="7928466F" w14:textId="7777777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Мальцева И.К.</w:t>
            </w:r>
          </w:p>
        </w:tc>
        <w:tc>
          <w:tcPr>
            <w:tcW w:w="2126" w:type="dxa"/>
            <w:shd w:val="clear" w:color="auto" w:fill="auto"/>
          </w:tcPr>
          <w:p w:rsidR="00AA7256" w:rsidP="393212E4" w:rsidRDefault="393212E4" w14:paraId="68D9F282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3212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Выполнение и представление индивидуальных творческих работ</w:t>
            </w:r>
            <w:proofErr w:type="gramStart"/>
            <w:r w:rsidRPr="393212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393212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урок 2</w:t>
            </w:r>
          </w:p>
        </w:tc>
        <w:tc>
          <w:tcPr>
            <w:tcW w:w="4251" w:type="dxa"/>
            <w:shd w:val="clear" w:color="auto" w:fill="auto"/>
          </w:tcPr>
          <w:p w:rsidR="00AA7256" w:rsidP="393212E4" w:rsidRDefault="393212E4" w14:paraId="18AF99F6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97A0A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Продумат</w:t>
            </w:r>
            <w:r w:rsidRPr="393212E4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ь и с</w:t>
            </w:r>
            <w:r w:rsidRPr="393212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оздать слайд-шоу на любую тему </w:t>
            </w:r>
          </w:p>
        </w:tc>
        <w:tc>
          <w:tcPr>
            <w:tcW w:w="1703" w:type="dxa"/>
            <w:shd w:val="clear" w:color="auto" w:fill="auto"/>
          </w:tcPr>
          <w:p w:rsidR="00AA7256" w:rsidRDefault="00897A0A" w14:paraId="6A09E912" w14:textId="77777777"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w:rsidR="00AA7256" w:rsidTr="2CEC43D3" w14:paraId="3CC1992B" w14:textId="77777777">
        <w:tc>
          <w:tcPr>
            <w:tcW w:w="1559" w:type="dxa"/>
            <w:vMerge/>
            <w:vAlign w:val="center"/>
          </w:tcPr>
          <w:p w:rsidR="00AA7256" w:rsidRDefault="00AA7256" w14:paraId="62EBF3C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7256" w:rsidRDefault="00897A0A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A7256" w:rsidRDefault="00897A0A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2126" w:type="dxa"/>
            <w:shd w:val="clear" w:color="auto" w:fill="auto"/>
          </w:tcPr>
          <w:p w:rsidR="00AA7256" w:rsidRDefault="00897A0A" w14:paraId="0B68059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417" w:type="dxa"/>
            <w:shd w:val="clear" w:color="auto" w:fill="auto"/>
          </w:tcPr>
          <w:p w:rsidR="00AA7256" w:rsidRDefault="00897A0A" w14:paraId="2752AD7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«Ритмика»</w:t>
            </w:r>
          </w:p>
          <w:p w:rsidR="00AA7256" w:rsidRDefault="00897A0A" w14:paraId="7CF04B8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Учитель Кудрина Н.П.</w:t>
            </w:r>
          </w:p>
        </w:tc>
        <w:tc>
          <w:tcPr>
            <w:tcW w:w="2126" w:type="dxa"/>
            <w:shd w:val="clear" w:color="auto" w:fill="auto"/>
          </w:tcPr>
          <w:p w:rsidR="00AA7256" w:rsidRDefault="00897A0A" w14:paraId="3F018F4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F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 На востоке»</w:t>
            </w:r>
          </w:p>
        </w:tc>
        <w:tc>
          <w:tcPr>
            <w:tcW w:w="4251" w:type="dxa"/>
            <w:shd w:val="clear" w:color="auto" w:fill="auto"/>
          </w:tcPr>
          <w:p w:rsidR="00AA7256" w:rsidRDefault="00894248" w14:paraId="70F022B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w:history="1" r:id="rId12">
              <w:r w:rsidRPr="00A73190" w:rsidR="00897A0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</w:tc>
        <w:tc>
          <w:tcPr>
            <w:tcW w:w="1703" w:type="dxa"/>
            <w:shd w:val="clear" w:color="auto" w:fill="auto"/>
          </w:tcPr>
          <w:p w:rsidR="00AA7256" w:rsidRDefault="00AA7256" w14:paraId="6D98A12B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 w:rsidR="00AA7256" w:rsidRDefault="00AA7256" w14:paraId="2946DB82" w14:textId="77777777"/>
    <w:sectPr w:rsidR="00AA7256" w:rsidSect="00AA7256">
      <w:pgSz w:w="16838" w:h="11906" w:orient="landscape"/>
      <w:pgMar w:top="142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393212E4"/>
    <w:rsid w:val="00894248"/>
    <w:rsid w:val="00897A0A"/>
    <w:rsid w:val="00AA7256"/>
    <w:rsid w:val="2CEC43D3"/>
    <w:rsid w:val="389D085B"/>
    <w:rsid w:val="393212E4"/>
    <w:rsid w:val="737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7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sid w:val="00AA7256"/>
    <w:rPr>
      <w:rFonts w:ascii="Times New Roman" w:hAnsi="Times New Roman"/>
      <w:sz w:val="24"/>
      <w:szCs w:val="24"/>
    </w:rPr>
  </w:style>
  <w:style w:type="character" w:styleId="ListLabel2" w:customStyle="1">
    <w:name w:val="ListLabel 2"/>
    <w:qFormat/>
    <w:rsid w:val="00AA7256"/>
    <w:rPr>
      <w:rFonts w:ascii="Times New Roman" w:hAnsi="Times New Roman"/>
      <w:sz w:val="24"/>
      <w:szCs w:val="24"/>
      <w:lang w:val="en-US"/>
    </w:rPr>
  </w:style>
  <w:style w:type="character" w:styleId="ListLabel3" w:customStyle="1">
    <w:name w:val="ListLabel 3"/>
    <w:qFormat/>
    <w:rsid w:val="00AA7256"/>
    <w:rPr>
      <w:rFonts w:ascii="Times New Roman" w:hAnsi="Times New Roman" w:cs="Times New Roman"/>
      <w:sz w:val="24"/>
      <w:szCs w:val="24"/>
    </w:rPr>
  </w:style>
  <w:style w:type="paragraph" w:styleId="a3" w:customStyle="1">
    <w:name w:val="Заголовок"/>
    <w:basedOn w:val="a"/>
    <w:next w:val="a4"/>
    <w:qFormat/>
    <w:rsid w:val="00AA725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rsid w:val="00AA7256"/>
    <w:pPr>
      <w:spacing w:after="140"/>
    </w:pPr>
  </w:style>
  <w:style w:type="paragraph" w:styleId="a5">
    <w:name w:val="List"/>
    <w:basedOn w:val="a4"/>
    <w:rsid w:val="00AA7256"/>
    <w:rPr>
      <w:rFonts w:cs="Mangal"/>
    </w:rPr>
  </w:style>
  <w:style w:type="paragraph" w:styleId="1" w:customStyle="1">
    <w:name w:val="Название объекта1"/>
    <w:basedOn w:val="a"/>
    <w:qFormat/>
    <w:rsid w:val="00AA72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7256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0" w:customStyle="1">
    <w:name w:val="Сетка таблицы1"/>
    <w:basedOn w:val="a1"/>
    <w:uiPriority w:val="59"/>
    <w:rsid w:val="00C779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8">
    <w:name w:val="Hyperlink"/>
    <w:basedOn w:val="a0"/>
    <w:uiPriority w:val="99"/>
    <w:unhideWhenUsed/>
    <w:rsid w:val="00897A0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Wbke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8P1qczrD79g" TargetMode="External" Id="rId7" /><Relationship Type="http://schemas.openxmlformats.org/officeDocument/2006/relationships/hyperlink" Target="https://yandex.ru/video/preview?filmId=12917326112360158413&amp;text=%D0%A2%D0%B0%D0%BD%D0%B5%D1%86%20%C2%AB%20%D0%9D%D0%B0%20%D0%B2%D0%BE%D1%81%D1%82%D0%BE%D0%BA%D0%B5%C2%BB&amp;path=wizard&amp;parent-reqid=1588773044759804-310148149927252629700298-production-app-host-man-web-yp-221&amp;redircnt=1588773061.1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6" /><Relationship Type="http://schemas.openxmlformats.org/officeDocument/2006/relationships/hyperlink" Target="https://pedsovet.su/load/1189-1-0-39471" TargetMode="External" Id="rId11" /><Relationship Type="http://schemas.openxmlformats.org/officeDocument/2006/relationships/hyperlink" Target="https://www.youtube.com/watch?v=vjCL_iJ-NyI" TargetMode="External" Id="rId5" /><Relationship Type="http://schemas.openxmlformats.org/officeDocument/2006/relationships/hyperlink" Target="https://www.youtube.com/watch?v=lPqXpi24HJE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zedaxesifu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30</revision>
  <dcterms:created xsi:type="dcterms:W3CDTF">2020-04-03T11:58:00.0000000Z</dcterms:created>
  <dcterms:modified xsi:type="dcterms:W3CDTF">2020-05-21T16:47:56.4557515Z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