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83CE3" w:rsidP="00E83CE3" w:rsidRDefault="00E83CE3" w14:paraId="14C51674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</w:t>
      </w:r>
      <w:r w:rsidR="00F857FD">
        <w:rPr>
          <w:rFonts w:ascii="Times New Roman" w:hAnsi="Times New Roman" w:cs="Times New Roman"/>
          <w:b/>
        </w:rPr>
        <w:t xml:space="preserve">ание </w:t>
      </w:r>
      <w:proofErr w:type="gramStart"/>
      <w:r w:rsidR="00F857FD">
        <w:rPr>
          <w:rFonts w:ascii="Times New Roman" w:hAnsi="Times New Roman" w:cs="Times New Roman"/>
          <w:b/>
        </w:rPr>
        <w:t>занятий  2</w:t>
      </w:r>
      <w:proofErr w:type="gramEnd"/>
      <w:r w:rsidR="00F857FD">
        <w:rPr>
          <w:rFonts w:ascii="Times New Roman" w:hAnsi="Times New Roman" w:cs="Times New Roman"/>
          <w:b/>
        </w:rPr>
        <w:t xml:space="preserve"> «В» класса на 20.05</w:t>
      </w:r>
      <w:r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95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="00E83CE3" w:rsidTr="47BCFE8B" w14:paraId="6BE5DDCE" wp14:textId="77777777">
        <w:tc>
          <w:tcPr>
            <w:tcW w:w="1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03C6BE47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1254683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33F99D32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128957B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193B8358" wp14:textId="77777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E83CE3" w:rsidRDefault="00E83CE3" w14:paraId="0C60DE62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00B0974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53AA8C4A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81BC797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="00E83CE3" w:rsidTr="47BCFE8B" w14:paraId="24B3927E" wp14:textId="77777777">
        <w:tc>
          <w:tcPr>
            <w:tcW w:w="149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F857FD" w14:paraId="3470A8AB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="00E83CE3">
              <w:rPr>
                <w:rFonts w:ascii="Times New Roman" w:hAnsi="Times New Roman" w:cs="Times New Roman"/>
              </w:rPr>
              <w:t>.2020 г.</w:t>
            </w:r>
            <w:r w:rsidR="00E83C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83CE3"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49841BE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5520FE02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01C08D96" wp14:textId="0239C79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47BCFE8B" w:rsidR="47BCFE8B">
              <w:rPr>
                <w:rFonts w:ascii="Times New Roman" w:hAnsi="Times New Roman" w:eastAsia="Calibri" w:cs="Times New Roman"/>
              </w:rPr>
              <w:t>Онлайн подключение/ 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1F2E6F90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Русский язык/</w:t>
            </w:r>
          </w:p>
          <w:p w:rsidR="00E83CE3" w:rsidRDefault="00E83CE3" w14:paraId="443930A2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Кучеренко </w:t>
            </w:r>
          </w:p>
          <w:p w:rsidR="00E83CE3" w:rsidRDefault="00E83CE3" w14:paraId="287AF04A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F857FD" w14:paraId="67CC5E59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Контрольный диктант «Гроза»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857FD" w:rsidP="00F857FD" w:rsidRDefault="00F857FD" w14:paraId="02D92701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 приложении </w:t>
            </w:r>
            <w:r>
              <w:rPr>
                <w:rFonts w:ascii="Times New Roman" w:hAnsi="Times New Roman" w:eastAsia="Calibri" w:cs="Times New Roman"/>
                <w:lang w:val="en-US"/>
              </w:rPr>
              <w:t>Zoom</w:t>
            </w:r>
            <w:r>
              <w:rPr>
                <w:rFonts w:ascii="Times New Roman" w:hAnsi="Times New Roman" w:eastAsia="Calibri" w:cs="Times New Roman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 xml:space="preserve"> (в группе для родителей учащихся).</w:t>
            </w:r>
          </w:p>
          <w:p w:rsidR="00E83CE3" w:rsidRDefault="00F857FD" w14:paraId="6479FCB6" wp14:textId="77777777">
            <w:pPr>
              <w:spacing w:line="240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 случае отсутствия подключения к интернету выполнить задание на карточке, отправленной в мессенджере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 xml:space="preserve"> (в группе для родителей учащихся).</w:t>
            </w:r>
          </w:p>
          <w:p w:rsidR="00E83CE3" w:rsidRDefault="00E83CE3" w14:paraId="672A6659" wp14:textId="77777777">
            <w:pPr>
              <w:spacing w:line="240" w:lineRule="atLeast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83CE3" w:rsidRDefault="00F857FD" w14:paraId="1F767F6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Не задано.</w:t>
            </w:r>
          </w:p>
          <w:p w:rsidR="00F857FD" w:rsidRDefault="00F857FD" w14:paraId="0A37501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</w:p>
          <w:p w:rsidR="00F857FD" w:rsidP="00F857FD" w:rsidRDefault="00F857FD" w14:paraId="0DED5ABF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Отправить учителю фотографии выполненных заданий  </w:t>
            </w:r>
          </w:p>
          <w:p w:rsidR="00F857FD" w:rsidP="00F857FD" w:rsidRDefault="00F857FD" w14:paraId="7AAAA0B7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 помощью мессенджера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  <w:p w:rsidR="00F857FD" w:rsidRDefault="00F857FD" w14:paraId="5DAB6C7B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  <w:tr xmlns:wp14="http://schemas.microsoft.com/office/word/2010/wordml" w:rsidR="00E83CE3" w:rsidTr="47BCFE8B" w14:paraId="57470BC6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="00E83CE3" w:rsidRDefault="00E83CE3" w14:paraId="02EB378F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18F999B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DCF3A1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4655ECE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Онлайн</w:t>
            </w:r>
            <w:r>
              <w:rPr>
                <w:rFonts w:ascii="Times New Roman" w:hAnsi="Times New Roman" w:eastAsia="Calibri" w:cs="Times New Roman"/>
                <w:lang w:val="en-US"/>
              </w:rPr>
              <w:t>-</w:t>
            </w:r>
            <w:r>
              <w:rPr>
                <w:rFonts w:ascii="Times New Roman" w:hAnsi="Times New Roman" w:eastAsia="Calibri" w:cs="Times New Roman"/>
              </w:rPr>
              <w:t>подключение/самостоятельная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07C38241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Математика/</w:t>
            </w:r>
          </w:p>
          <w:p w:rsidR="00E83CE3" w:rsidRDefault="00E83CE3" w14:paraId="48704818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Кучеренко </w:t>
            </w:r>
          </w:p>
          <w:p w:rsidR="00E83CE3" w:rsidRDefault="00E83CE3" w14:paraId="1B29F44A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F857FD" w14:paraId="1456E08F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3 и на 3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4F58C498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 приложении </w:t>
            </w:r>
            <w:r>
              <w:rPr>
                <w:rFonts w:ascii="Times New Roman" w:hAnsi="Times New Roman" w:eastAsia="Calibri" w:cs="Times New Roman"/>
                <w:lang w:val="en-US"/>
              </w:rPr>
              <w:t>Zoom</w:t>
            </w:r>
            <w:r>
              <w:rPr>
                <w:rFonts w:ascii="Times New Roman" w:hAnsi="Times New Roman" w:eastAsia="Calibri" w:cs="Times New Roman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 xml:space="preserve"> (в группе для родителей учащихся).</w:t>
            </w:r>
          </w:p>
          <w:p w:rsidR="00E83CE3" w:rsidP="00F857FD" w:rsidRDefault="00E83CE3" w14:paraId="5064E7B3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В случае отсутствия подключения к интернету выпол</w:t>
            </w:r>
            <w:r w:rsidR="00380AE6">
              <w:rPr>
                <w:rFonts w:ascii="Times New Roman" w:hAnsi="Times New Roman" w:eastAsia="Calibri" w:cs="Times New Roman"/>
              </w:rPr>
              <w:t xml:space="preserve">нить задания в учебнике: стр. </w:t>
            </w:r>
            <w:r w:rsidR="00F857FD">
              <w:rPr>
                <w:rFonts w:ascii="Times New Roman" w:hAnsi="Times New Roman" w:eastAsia="Calibri" w:cs="Times New Roman"/>
              </w:rPr>
              <w:t>90, № 1, № 4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83CE3" w:rsidRDefault="00380AE6" w14:paraId="1BF9FE9B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</w:t>
            </w:r>
            <w:r w:rsidR="00F857FD">
              <w:rPr>
                <w:rFonts w:ascii="Times New Roman" w:hAnsi="Times New Roman" w:eastAsia="Calibri" w:cs="Times New Roman"/>
              </w:rPr>
              <w:t>чебник: стр. 90</w:t>
            </w:r>
            <w:r w:rsidR="00E83CE3">
              <w:rPr>
                <w:rFonts w:ascii="Times New Roman" w:hAnsi="Times New Roman" w:eastAsia="Calibri" w:cs="Times New Roman"/>
              </w:rPr>
              <w:t xml:space="preserve">, № </w:t>
            </w:r>
            <w:r>
              <w:rPr>
                <w:rFonts w:ascii="Times New Roman" w:hAnsi="Times New Roman" w:eastAsia="Calibri" w:cs="Times New Roman"/>
              </w:rPr>
              <w:t>5.</w:t>
            </w:r>
          </w:p>
          <w:p w:rsidR="00E83CE3" w:rsidRDefault="00E83CE3" w14:paraId="6A05A809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:rsidR="00E83CE3" w:rsidRDefault="00E83CE3" w14:paraId="7162E56D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Отправить учителю фотографии выполненных заданий  </w:t>
            </w:r>
          </w:p>
          <w:p w:rsidR="00E83CE3" w:rsidRDefault="00E83CE3" w14:paraId="52477E6C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 помощью мессенджера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  <w:p w:rsidR="00E83CE3" w:rsidRDefault="00E83CE3" w14:paraId="5A39BBE3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="00E83CE3" w:rsidTr="47BCFE8B" w14:paraId="5A021AD4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="00E83CE3" w:rsidRDefault="00E83CE3" w14:paraId="41C8F39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5FCD5EC4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09208E9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37CDC823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70054" w:rsidP="00670054" w:rsidRDefault="00670054" w14:paraId="3B8BE32A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Английский язык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670054" w:rsidP="00670054" w:rsidRDefault="00670054" w14:paraId="590891A3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 </w:t>
            </w:r>
            <w:proofErr w:type="spellStart"/>
            <w:r>
              <w:rPr>
                <w:rStyle w:val="spellingerror"/>
                <w:sz w:val="22"/>
                <w:szCs w:val="22"/>
              </w:rPr>
              <w:t>Воробьна</w:t>
            </w:r>
            <w:proofErr w:type="spellEnd"/>
            <w:r>
              <w:rPr>
                <w:rStyle w:val="normaltextrun"/>
                <w:sz w:val="22"/>
                <w:szCs w:val="22"/>
              </w:rPr>
              <w:t> К.А.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670054" w:rsidP="00670054" w:rsidRDefault="00670054" w14:paraId="008518DF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sz w:val="22"/>
                <w:szCs w:val="22"/>
              </w:rPr>
              <w:t>Нурматова</w:t>
            </w:r>
            <w:proofErr w:type="spellEnd"/>
            <w:r>
              <w:rPr>
                <w:rStyle w:val="normaltextrun"/>
                <w:sz w:val="22"/>
                <w:szCs w:val="22"/>
              </w:rPr>
              <w:t> Н.И.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83CE3" w:rsidRDefault="00E83CE3" w14:paraId="72A3D3EC" wp14:textId="77777777">
            <w:pPr>
              <w:spacing w:after="0" w:line="256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P="562B74A2" w:rsidRDefault="00E0048B" w14:paraId="745578F4" wp14:textId="77777777" wp14:noSpellErr="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562B74A2">
              <w:rPr>
                <w:rStyle w:val="normaltextrun"/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  <w:t>Жизнь на ферме. Обозначение и выражение времени. Который час?</w:t>
            </w:r>
            <w:r w:rsidRPr="562B74A2">
              <w:rPr>
                <w:rStyle w:val="eop"/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0048B" w:rsidP="00E0048B" w:rsidRDefault="00E0048B" w14:paraId="54389730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Учебник. Знакомство с новыми глаголами упр.4 стр. 96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0048B" w:rsidP="00E0048B" w:rsidRDefault="00E0048B" w14:paraId="3E50FC34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Прослушать аудиозапись №251 по ссылке: </w:t>
            </w:r>
            <w:hyperlink w:tgtFrame="_blank" w:history="1" r:id="rId4">
              <w:r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https://rosuchebnik.ru/kompleks/rainbow/audio/uchebnik2-2/</w:t>
              </w:r>
            </w:hyperlink>
            <w:r>
              <w:rPr>
                <w:rStyle w:val="normaltextrun"/>
                <w:sz w:val="22"/>
                <w:szCs w:val="22"/>
              </w:rPr>
              <w:t>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0048B" w:rsidP="00E0048B" w:rsidRDefault="00E0048B" w14:paraId="528D40A8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Записать новые слова в словарик, выучить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0048B" w:rsidP="00E0048B" w:rsidRDefault="00E0048B" w14:paraId="5961461E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Упр. 5 стр. 97 чтение и перевод диалога.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83CE3" w:rsidRDefault="00E83CE3" w14:paraId="0D0B940D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P="562B74A2" w:rsidRDefault="00E0048B" wp14:textId="77777777" w14:paraId="1005CCE6">
            <w:pPr>
              <w:spacing w:after="0" w:line="240" w:lineRule="auto"/>
              <w:rPr>
                <w:rStyle w:val="eop"/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bookmarkStart w:name="_GoBack" w:id="0"/>
            <w:bookmarkEnd w:id="0"/>
            <w:r w:rsidRPr="562B74A2" w:rsidR="00670054">
              <w:rPr>
                <w:rStyle w:val="eop"/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  <w:t>Упр. 4 стр. 96 учить слова</w:t>
            </w:r>
          </w:p>
          <w:p w:rsidR="00E83CE3" w:rsidP="562B74A2" w:rsidRDefault="00E0048B" w14:paraId="5A1E8124" wp14:textId="59BBAA99">
            <w:pPr>
              <w:pStyle w:val="a"/>
              <w:spacing w:after="0" w:line="240" w:lineRule="auto"/>
              <w:rPr>
                <w:rStyle w:val="eop"/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562B74A2" w:rsidR="562B74A2">
              <w:rPr>
                <w:rStyle w:val="eop"/>
                <w:rFonts w:ascii="Times New Roman" w:hAnsi="Times New Roman" w:eastAsia="Times New Roman" w:cs="Times New Roman"/>
                <w:color w:val="000000" w:themeColor="text1" w:themeTint="FF" w:themeShade="FF"/>
              </w:rPr>
              <w:t>Упр. 7 стр. 97 выполнить</w:t>
            </w:r>
          </w:p>
          <w:p w:rsidR="00E83CE3" w:rsidP="562B74A2" w:rsidRDefault="00E0048B" w14:paraId="536E46FF" wp14:textId="2B9804C8">
            <w:pPr>
              <w:pStyle w:val="a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562B74A2" w:rsidR="562B74A2">
              <w:rPr>
                <w:rStyle w:val="eop"/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Фото- видеоотчет выслать в </w:t>
            </w:r>
            <w:r w:rsidRPr="562B74A2" w:rsidR="562B74A2">
              <w:rPr>
                <w:rFonts w:ascii="Times New Roman" w:hAnsi="Times New Roman" w:eastAsia="Calibri" w:cs="Times New Roman"/>
                <w:lang w:val="en-US"/>
              </w:rPr>
              <w:t>Viber.</w:t>
            </w:r>
          </w:p>
        </w:tc>
      </w:tr>
      <w:tr xmlns:wp14="http://schemas.microsoft.com/office/word/2010/wordml" w:rsidR="00E83CE3" w:rsidTr="47BCFE8B" w14:paraId="1F7D332C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="00E83CE3" w:rsidRDefault="00E83CE3" w14:paraId="0E27B00A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249B9D0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 11.10-11.40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="00E83CE3" w:rsidTr="47BCFE8B" w14:paraId="6BAC171F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="00E83CE3" w:rsidRDefault="00E83CE3" w14:paraId="60061E4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2598DEE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47982270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380AE6" w14:paraId="60827400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83CE3">
              <w:rPr>
                <w:rFonts w:ascii="Times New Roman" w:hAnsi="Times New Roman" w:cs="Times New Roman"/>
              </w:rPr>
              <w:t xml:space="preserve"> помощью ЭОР</w:t>
            </w:r>
            <w:r w:rsidR="00E83CE3">
              <w:rPr>
                <w:rFonts w:ascii="Times New Roman" w:hAnsi="Times New Roman" w:eastAsia="Calibri" w:cs="Times New Roman"/>
              </w:rPr>
              <w:t>/</w:t>
            </w:r>
          </w:p>
          <w:p w:rsidR="00E83CE3" w:rsidRDefault="00E83CE3" w14:paraId="35B61D0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EB7CB1E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Литературное чтение/ Кучеренко </w:t>
            </w:r>
          </w:p>
          <w:p w:rsidR="00E83CE3" w:rsidRDefault="00E83CE3" w14:paraId="494CEB91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P="00380AE6" w:rsidRDefault="00F857FD" w14:paraId="47C31BBF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Э. Хогарт «</w:t>
            </w:r>
            <w:proofErr w:type="spellStart"/>
            <w:r>
              <w:rPr>
                <w:rFonts w:ascii="Times New Roman" w:hAnsi="Times New Roman" w:eastAsia="Calibri" w:cs="Times New Roman"/>
              </w:rPr>
              <w:t>Мафин</w:t>
            </w:r>
            <w:proofErr w:type="spellEnd"/>
            <w:r>
              <w:rPr>
                <w:rFonts w:ascii="Times New Roman" w:hAnsi="Times New Roman" w:eastAsia="Calibri" w:cs="Times New Roman"/>
              </w:rPr>
              <w:t xml:space="preserve"> и паук»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80AE6" w:rsidP="00F857FD" w:rsidRDefault="00380AE6" w14:paraId="2C04609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 Прослушать аудиозапис</w:t>
            </w:r>
            <w:r w:rsidR="00F857FD">
              <w:rPr>
                <w:rFonts w:ascii="Times New Roman" w:hAnsi="Times New Roman" w:eastAsia="Calibri" w:cs="Times New Roman"/>
              </w:rPr>
              <w:t>ь «Э. Хогарт «</w:t>
            </w:r>
            <w:proofErr w:type="spellStart"/>
            <w:r w:rsidR="00F857FD">
              <w:rPr>
                <w:rFonts w:ascii="Times New Roman" w:hAnsi="Times New Roman" w:eastAsia="Calibri" w:cs="Times New Roman"/>
              </w:rPr>
              <w:t>Мафин</w:t>
            </w:r>
            <w:proofErr w:type="spellEnd"/>
            <w:r w:rsidR="00F857FD">
              <w:rPr>
                <w:rFonts w:ascii="Times New Roman" w:hAnsi="Times New Roman" w:eastAsia="Calibri" w:cs="Times New Roman"/>
              </w:rPr>
              <w:t xml:space="preserve"> и паук» </w:t>
            </w:r>
            <w:r>
              <w:rPr>
                <w:rFonts w:ascii="Times New Roman" w:hAnsi="Times New Roman" w:eastAsia="Calibri" w:cs="Times New Roman"/>
              </w:rPr>
              <w:t>на электронном приложении к учебнику литературного чтения, при этом сл</w:t>
            </w:r>
            <w:r w:rsidR="00004AB4">
              <w:rPr>
                <w:rFonts w:ascii="Times New Roman" w:hAnsi="Times New Roman" w:eastAsia="Calibri" w:cs="Times New Roman"/>
              </w:rPr>
              <w:t>едить за</w:t>
            </w:r>
            <w:r w:rsidR="00F857FD">
              <w:rPr>
                <w:rFonts w:ascii="Times New Roman" w:hAnsi="Times New Roman" w:eastAsia="Calibri" w:cs="Times New Roman"/>
              </w:rPr>
              <w:t xml:space="preserve"> текстом на стр. 200-208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  <w:p w:rsidR="00380AE6" w:rsidP="00380AE6" w:rsidRDefault="00380AE6" w14:paraId="44EAFD9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:rsidR="00E83CE3" w:rsidP="00F857FD" w:rsidRDefault="00380AE6" w14:paraId="7D0B31B2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2. </w:t>
            </w:r>
            <w:r w:rsidR="00004AB4">
              <w:rPr>
                <w:rFonts w:ascii="Times New Roman" w:hAnsi="Times New Roman" w:eastAsia="Calibri" w:cs="Times New Roman"/>
                <w:color w:val="000000" w:themeColor="text1"/>
              </w:rPr>
              <w:t xml:space="preserve">Учебник: стр. </w:t>
            </w:r>
            <w:r w:rsidR="00F857FD">
              <w:rPr>
                <w:rFonts w:ascii="Times New Roman" w:hAnsi="Times New Roman" w:eastAsia="Calibri" w:cs="Times New Roman"/>
                <w:color w:val="000000" w:themeColor="text1"/>
              </w:rPr>
              <w:t>208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 (ответить на вопросы).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04AB4" w:rsidRDefault="00004AB4" w14:paraId="5B8F13B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</w:t>
            </w:r>
            <w:r w:rsidR="00F857FD">
              <w:rPr>
                <w:rFonts w:ascii="Times New Roman" w:hAnsi="Times New Roman" w:eastAsia="Calibri" w:cs="Times New Roman"/>
              </w:rPr>
              <w:t>чебник: стр. 200-208</w:t>
            </w:r>
            <w:r>
              <w:rPr>
                <w:rFonts w:ascii="Times New Roman" w:hAnsi="Times New Roman" w:eastAsia="Calibri" w:cs="Times New Roman"/>
              </w:rPr>
              <w:t xml:space="preserve"> (прочитать </w:t>
            </w:r>
          </w:p>
          <w:p w:rsidR="00E83CE3" w:rsidRDefault="00004AB4" w14:paraId="49BB05D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 выражением).</w:t>
            </w:r>
          </w:p>
          <w:p w:rsidR="00004AB4" w:rsidRDefault="00004AB4" w14:paraId="4B94D5A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:rsidR="00004AB4" w:rsidRDefault="00004AB4" w14:paraId="67B7B09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</w:rPr>
              <w:t xml:space="preserve">Отправить учителю аудиозапись с помощью мессенджера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</w:tc>
      </w:tr>
      <w:tr xmlns:wp14="http://schemas.microsoft.com/office/word/2010/wordml" w:rsidR="00E83CE3" w:rsidTr="47BCFE8B" w14:paraId="45FDD43D" wp14:textId="77777777">
        <w:tc>
          <w:tcPr>
            <w:tcW w:w="1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83CE3" w:rsidRDefault="00E83CE3" w14:paraId="3DEEC66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78941E47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91B0F58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P="00F857FD" w:rsidRDefault="00F857FD" w14:paraId="15BB3EB1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149EF892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Технология/</w:t>
            </w:r>
          </w:p>
          <w:p w:rsidR="00E83CE3" w:rsidRDefault="00E83CE3" w14:paraId="2CAA86CB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Кучеренко </w:t>
            </w:r>
          </w:p>
          <w:p w:rsidR="00E83CE3" w:rsidRDefault="00E83CE3" w14:paraId="262E44F6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F857FD" w14:paraId="0EB2AFA6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Конференция для обучающихся «Чему я научился во 2-м классе»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857FD" w:rsidP="00F857FD" w:rsidRDefault="00F857FD" w14:paraId="6538BA55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 приложении </w:t>
            </w:r>
            <w:r>
              <w:rPr>
                <w:rFonts w:ascii="Times New Roman" w:hAnsi="Times New Roman" w:eastAsia="Calibri" w:cs="Times New Roman"/>
                <w:lang w:val="en-US"/>
              </w:rPr>
              <w:t>Zoom</w:t>
            </w:r>
            <w:r>
              <w:rPr>
                <w:rFonts w:ascii="Times New Roman" w:hAnsi="Times New Roman" w:eastAsia="Calibri" w:cs="Times New Roman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 xml:space="preserve"> (в группе для родителей учащихся).</w:t>
            </w:r>
          </w:p>
          <w:p w:rsidR="00E83CE3" w:rsidP="00F857FD" w:rsidRDefault="00F857FD" w14:paraId="49170A32" wp14:textId="77777777"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 случае отсутствия подключения к интернету вспомнить, какие поделки были изготовлены на уроке технологии во 2-м классе.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DC3FAA" w14:paraId="7AA58CE7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Не задано.</w:t>
            </w:r>
          </w:p>
        </w:tc>
      </w:tr>
    </w:tbl>
    <w:p xmlns:wp14="http://schemas.microsoft.com/office/word/2010/wordml" w:rsidR="00E83CE3" w:rsidP="00E83CE3" w:rsidRDefault="00E83CE3" w14:paraId="3656B9A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E83CE3" w:rsidP="00E83CE3" w:rsidRDefault="00E83CE3" w14:paraId="59996924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</w:t>
      </w:r>
      <w:r w:rsidR="00380AE6">
        <w:rPr>
          <w:rFonts w:ascii="Times New Roman" w:hAnsi="Times New Roman" w:cs="Times New Roman"/>
          <w:b/>
        </w:rPr>
        <w:t>нсультации для р</w:t>
      </w:r>
      <w:r w:rsidR="00F857FD">
        <w:rPr>
          <w:rFonts w:ascii="Times New Roman" w:hAnsi="Times New Roman" w:cs="Times New Roman"/>
          <w:b/>
        </w:rPr>
        <w:t>одителей на   20.05</w:t>
      </w:r>
      <w:r>
        <w:rPr>
          <w:rFonts w:ascii="Times New Roman" w:hAnsi="Times New Roman" w:cs="Times New Roman"/>
          <w:b/>
        </w:rPr>
        <w:t>.2020 г.</w:t>
      </w:r>
    </w:p>
    <w:tbl>
      <w:tblPr>
        <w:tblStyle w:val="a4"/>
        <w:tblW w:w="4963" w:type="pct"/>
        <w:tblInd w:w="0" w:type="dxa"/>
        <w:tblLook w:val="04A0" w:firstRow="1" w:lastRow="0" w:firstColumn="1" w:lastColumn="0" w:noHBand="0" w:noVBand="1"/>
      </w:tblPr>
      <w:tblGrid>
        <w:gridCol w:w="822"/>
        <w:gridCol w:w="1490"/>
        <w:gridCol w:w="997"/>
        <w:gridCol w:w="1968"/>
        <w:gridCol w:w="1634"/>
        <w:gridCol w:w="1526"/>
        <w:gridCol w:w="6015"/>
      </w:tblGrid>
      <w:tr xmlns:wp14="http://schemas.microsoft.com/office/word/2010/wordml" w:rsidR="00E83CE3" w:rsidTr="00E83CE3" w14:paraId="73293E9A" wp14:textId="77777777">
        <w:tc>
          <w:tcPr>
            <w:tcW w:w="2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793B99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Класс </w:t>
            </w:r>
          </w:p>
        </w:tc>
        <w:tc>
          <w:tcPr>
            <w:tcW w:w="5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3BA15F94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Дата </w:t>
            </w:r>
          </w:p>
        </w:tc>
        <w:tc>
          <w:tcPr>
            <w:tcW w:w="34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4CFFAD9D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Время </w:t>
            </w:r>
          </w:p>
        </w:tc>
        <w:tc>
          <w:tcPr>
            <w:tcW w:w="6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69B96B38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Кто проводит </w:t>
            </w:r>
          </w:p>
        </w:tc>
        <w:tc>
          <w:tcPr>
            <w:tcW w:w="56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83CE3" w:rsidRDefault="00E83CE3" w14:paraId="0D4A43FE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Ресурс</w:t>
            </w:r>
          </w:p>
          <w:p w:rsidR="00E83CE3" w:rsidRDefault="00E83CE3" w14:paraId="6E7BEAA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  <w:p w:rsidR="00E83CE3" w:rsidRDefault="00E83CE3" w14:paraId="45FB081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199AA1F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Предмет 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51AEE9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Тема консультации </w:t>
            </w:r>
          </w:p>
        </w:tc>
      </w:tr>
      <w:tr xmlns:wp14="http://schemas.microsoft.com/office/word/2010/wordml" w:rsidR="00E83CE3" w:rsidTr="00E83CE3" w14:paraId="2BFE5039" wp14:textId="77777777">
        <w:tc>
          <w:tcPr>
            <w:tcW w:w="284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311A5C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 «В»</w:t>
            </w:r>
          </w:p>
        </w:tc>
        <w:tc>
          <w:tcPr>
            <w:tcW w:w="51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50EF8C9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  <w:r w:rsidR="00F857FD">
              <w:rPr>
                <w:rFonts w:ascii="Times New Roman" w:hAnsi="Times New Roman" w:cs="Times New Roman"/>
              </w:rPr>
              <w:t>20.05</w:t>
            </w:r>
            <w:r>
              <w:rPr>
                <w:rFonts w:ascii="Times New Roman" w:hAnsi="Times New Roman" w:cs="Times New Roman"/>
              </w:rPr>
              <w:t>.2020 г.</w:t>
            </w:r>
          </w:p>
        </w:tc>
        <w:tc>
          <w:tcPr>
            <w:tcW w:w="34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336959D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17.00-18.00</w:t>
            </w:r>
          </w:p>
        </w:tc>
        <w:tc>
          <w:tcPr>
            <w:tcW w:w="681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1581D6D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Кучеренко А. В.</w:t>
            </w:r>
          </w:p>
        </w:tc>
        <w:tc>
          <w:tcPr>
            <w:tcW w:w="56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2969E7D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>Тел.: 8(927)9021875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</w:rPr>
              <w:t xml:space="preserve">мессенджер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Viber</w:t>
            </w: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20C89F79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  <w:r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04AB4" w:rsidR="00E83CE3" w:rsidP="00004AB4" w:rsidRDefault="00DC3FAA" w14:paraId="7C8DBE1C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Контрольный диктант «Гроза»</w:t>
            </w:r>
          </w:p>
        </w:tc>
      </w:tr>
      <w:tr xmlns:wp14="http://schemas.microsoft.com/office/word/2010/wordml" w:rsidR="00E83CE3" w:rsidTr="00E83CE3" w14:paraId="7B467950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049F31C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5312826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62486C0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4101652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4B9905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3F334C8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Литературное чтение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04AB4" w:rsidR="00E83CE3" w:rsidP="00004AB4" w:rsidRDefault="00DC3FAA" w14:paraId="06864D81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Э. Хогарт «</w:t>
            </w:r>
            <w:proofErr w:type="spellStart"/>
            <w:r>
              <w:rPr>
                <w:rFonts w:ascii="Times New Roman" w:hAnsi="Times New Roman" w:eastAsia="Calibri" w:cs="Times New Roman"/>
              </w:rPr>
              <w:t>Мафин</w:t>
            </w:r>
            <w:proofErr w:type="spellEnd"/>
            <w:r>
              <w:rPr>
                <w:rFonts w:ascii="Times New Roman" w:hAnsi="Times New Roman" w:eastAsia="Calibri" w:cs="Times New Roman"/>
              </w:rPr>
              <w:t xml:space="preserve"> и паук»</w:t>
            </w:r>
          </w:p>
        </w:tc>
      </w:tr>
      <w:tr xmlns:wp14="http://schemas.microsoft.com/office/word/2010/wordml" w:rsidR="00E83CE3" w:rsidTr="00E83CE3" w14:paraId="09149294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4DDBEF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3461D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3CF2D8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DC3FAA" w:rsidR="00E83CE3" w:rsidRDefault="00E83CE3" w14:paraId="0FB7827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713C22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Математика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DC3FAA" w14:paraId="76DBECC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3 и на 3</w:t>
            </w:r>
          </w:p>
        </w:tc>
      </w:tr>
      <w:tr xmlns:wp14="http://schemas.microsoft.com/office/word/2010/wordml" w:rsidR="00E83CE3" w:rsidTr="00E83CE3" w14:paraId="2487B29B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1FC3994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0562CB0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34CE0A4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62EBF3C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04AB4" w:rsidR="00E83CE3" w:rsidRDefault="00E83CE3" w14:paraId="6D98A12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6E9B454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Технология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DC3FAA" w14:paraId="0D2119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Конференция для обучающихся «Чему я научился во 2-м классе»</w:t>
            </w:r>
          </w:p>
        </w:tc>
      </w:tr>
    </w:tbl>
    <w:p xmlns:wp14="http://schemas.microsoft.com/office/word/2010/wordml" w:rsidR="00E83CE3" w:rsidP="00E83CE3" w:rsidRDefault="00E83CE3" w14:paraId="2946DB82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F37485" w:rsidR="00DC3FAA" w:rsidP="00DC3FAA" w:rsidRDefault="00DC3FAA" w14:paraId="4DF746F3" wp14:textId="77777777">
      <w:pPr>
        <w:spacing w:after="160" w:line="259" w:lineRule="auto"/>
        <w:rPr>
          <w:rFonts w:ascii="Times New Roman" w:hAnsi="Times New Roman" w:cs="Times New Roman"/>
          <w:b/>
          <w:lang w:eastAsia="en-US"/>
        </w:rPr>
      </w:pPr>
      <w:r w:rsidRPr="00F37485">
        <w:rPr>
          <w:rFonts w:ascii="Times New Roman" w:hAnsi="Times New Roman" w:cs="Times New Roman"/>
          <w:b/>
          <w:lang w:eastAsia="en-US"/>
        </w:rPr>
        <w:t xml:space="preserve">Расписание занятий внеурочной деятельности </w:t>
      </w:r>
    </w:p>
    <w:tbl>
      <w:tblPr>
        <w:tblW w:w="1455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509"/>
        <w:gridCol w:w="611"/>
        <w:gridCol w:w="1501"/>
        <w:gridCol w:w="1739"/>
        <w:gridCol w:w="1177"/>
        <w:gridCol w:w="6842"/>
        <w:gridCol w:w="914"/>
      </w:tblGrid>
      <w:tr xmlns:wp14="http://schemas.microsoft.com/office/word/2010/wordml" w:rsidRPr="00F37485" w:rsidR="00DC3FAA" w:rsidTr="0017222E" w14:paraId="2E1E29AB" wp14:textId="77777777"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7A22ACF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lastRenderedPageBreak/>
              <w:t>Дата, день недели 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Урок </w:t>
            </w:r>
          </w:p>
        </w:tc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2FCE626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Время 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Способ 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63EE7FE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Наименования занятия внеурочной деятельности 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Тема занятия </w:t>
            </w:r>
          </w:p>
        </w:tc>
        <w:tc>
          <w:tcPr>
            <w:tcW w:w="6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Ресурс 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Домашнее задание </w:t>
            </w:r>
          </w:p>
        </w:tc>
      </w:tr>
      <w:tr xmlns:wp14="http://schemas.microsoft.com/office/word/2010/wordml" w:rsidRPr="00F37485" w:rsidR="00DC3FAA" w:rsidTr="0017222E" w14:paraId="1B97B55E" wp14:textId="77777777">
        <w:tc>
          <w:tcPr>
            <w:tcW w:w="126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690C126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Понедельник  </w:t>
            </w:r>
          </w:p>
          <w:p w:rsidRPr="00F37485" w:rsidR="00DC3FAA" w:rsidP="0017222E" w:rsidRDefault="00DC3FAA" w14:paraId="58B6DB6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20.05</w:t>
            </w:r>
            <w:r w:rsidRPr="00F37485">
              <w:rPr>
                <w:rFonts w:ascii="Times New Roman" w:hAnsi="Times New Roman" w:eastAsia="Times New Roman" w:cs="Times New Roman"/>
              </w:rPr>
              <w:t>. </w:t>
            </w:r>
          </w:p>
          <w:p w:rsidRPr="00F37485" w:rsidR="00DC3FAA" w:rsidP="0017222E" w:rsidRDefault="00DC3FAA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2020 </w:t>
            </w:r>
          </w:p>
        </w:tc>
        <w:tc>
          <w:tcPr>
            <w:tcW w:w="132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Обед 12.50-13.30 </w:t>
            </w:r>
          </w:p>
        </w:tc>
      </w:tr>
      <w:tr xmlns:wp14="http://schemas.microsoft.com/office/word/2010/wordml" w:rsidRPr="00F37485" w:rsidR="00DC3FAA" w:rsidTr="0017222E" w14:paraId="35C20945" wp14:textId="77777777">
        <w:tc>
          <w:tcPr>
            <w:tcW w:w="0" w:type="auto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F37485" w:rsidR="00DC3FAA" w:rsidP="0017222E" w:rsidRDefault="00DC3FAA" w14:paraId="5997CC1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1 </w:t>
            </w:r>
          </w:p>
        </w:tc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13.30-13.45. 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2A4FF43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Самостоятельная работа 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326E119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Подвижные игры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3CAA331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Общие развивающие упражнения со скакалкой</w:t>
            </w:r>
          </w:p>
        </w:tc>
        <w:tc>
          <w:tcPr>
            <w:tcW w:w="6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69C70BB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 </w:t>
            </w:r>
            <w:r>
              <w:rPr>
                <w:rFonts w:ascii="Times New Roman" w:hAnsi="Times New Roman" w:eastAsia="Times New Roman" w:cs="Times New Roman"/>
              </w:rPr>
              <w:t>Прыгать со скакалкой в течение 5 минут с перерывами на отдых.</w:t>
            </w:r>
          </w:p>
          <w:p w:rsidRPr="00F37485" w:rsidR="00DC3FAA" w:rsidP="0017222E" w:rsidRDefault="00DC3FAA" w14:paraId="63E4A9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37485" w:rsidR="00DC3FAA" w:rsidP="0017222E" w:rsidRDefault="00DC3FAA" w14:paraId="44A6325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 задано</w:t>
            </w:r>
          </w:p>
        </w:tc>
      </w:tr>
      <w:tr xmlns:wp14="http://schemas.microsoft.com/office/word/2010/wordml" w:rsidRPr="00F37485" w:rsidR="00DC3FAA" w:rsidTr="0017222E" w14:paraId="5BD717C9" wp14:textId="77777777">
        <w:tc>
          <w:tcPr>
            <w:tcW w:w="0" w:type="auto"/>
            <w:vMerge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37485" w:rsidR="00DC3FAA" w:rsidP="0017222E" w:rsidRDefault="00DC3FAA" w14:paraId="110FFD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37485" w:rsidR="00DC3FAA" w:rsidP="0017222E" w:rsidRDefault="00DC3FAA" w14:paraId="7144751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37485" w:rsidR="00DC3FAA" w:rsidP="0017222E" w:rsidRDefault="00DC3FAA" w14:paraId="58C8AE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13.55-14.10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37485" w:rsidR="00DC3FAA" w:rsidP="0017222E" w:rsidRDefault="00DC3FAA" w14:paraId="2B3E5C8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Самостоятельная работа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DC3FAA" w:rsidP="0017222E" w:rsidRDefault="00DC3FAA" w14:paraId="78BEF20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Краеведение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DC3FAA" w:rsidP="0017222E" w:rsidRDefault="00DC3FAA" w14:paraId="5A619C8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Мой любимый край</w:t>
            </w:r>
          </w:p>
        </w:tc>
        <w:tc>
          <w:tcPr>
            <w:tcW w:w="6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DC3FAA" w:rsidP="0017222E" w:rsidRDefault="00DC3FAA" w14:paraId="231949A5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Посмотрите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DC3FAA" w:rsidP="0017222E" w:rsidRDefault="00E0048B" w14:paraId="223C1D07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5">
              <w:r w:rsidR="00DC3FAA"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https://vk.com/away.php?utf=1&amp;to=https%3A%2F%2Fyoutu.be%2FBeMT2BlldxQ</w:t>
              </w:r>
            </w:hyperlink>
          </w:p>
          <w:p w:rsidRPr="00F37485" w:rsidR="00DC3FAA" w:rsidP="0017222E" w:rsidRDefault="00DC3FAA" w14:paraId="6B69937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DC3FAA" w:rsidP="0017222E" w:rsidRDefault="00DC3FAA" w14:paraId="7C32D2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 задано</w:t>
            </w:r>
          </w:p>
        </w:tc>
      </w:tr>
    </w:tbl>
    <w:p xmlns:wp14="http://schemas.microsoft.com/office/word/2010/wordml" w:rsidR="00E83CE3" w:rsidP="00E83CE3" w:rsidRDefault="00E83CE3" w14:paraId="3FE9F23F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E83CE3" w:rsidP="00E83CE3" w:rsidRDefault="00E83CE3" w14:paraId="1F72F646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380265" w:rsidRDefault="00380265" w14:paraId="08CE6F91" wp14:textId="77777777"/>
    <w:sectPr w:rsidR="00380265" w:rsidSect="00E83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32"/>
    <w:rsid w:val="00004AB4"/>
    <w:rsid w:val="00253A32"/>
    <w:rsid w:val="00380265"/>
    <w:rsid w:val="00380AE6"/>
    <w:rsid w:val="00670054"/>
    <w:rsid w:val="00DC3FAA"/>
    <w:rsid w:val="00E0048B"/>
    <w:rsid w:val="00E83CE3"/>
    <w:rsid w:val="00F857FD"/>
    <w:rsid w:val="47BCFE8B"/>
    <w:rsid w:val="562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D442"/>
  <w15:chartTrackingRefBased/>
  <w15:docId w15:val="{C04C1ECF-8122-433A-997A-4A498B0567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E83CE3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CE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83CE3"/>
    <w:pPr>
      <w:spacing w:after="0" w:line="240" w:lineRule="auto"/>
    </w:pPr>
    <w:rPr>
      <w:rFonts w:eastAsiaTheme="minorEastAsia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E83CE3"/>
    <w:pPr>
      <w:spacing w:after="0" w:line="240" w:lineRule="auto"/>
    </w:pPr>
    <w:rPr>
      <w:rFonts w:eastAsiaTheme="minorEastAsia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a"/>
    <w:rsid w:val="006700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a0"/>
    <w:rsid w:val="00670054"/>
  </w:style>
  <w:style w:type="character" w:styleId="eop" w:customStyle="1">
    <w:name w:val="eop"/>
    <w:basedOn w:val="a0"/>
    <w:rsid w:val="00670054"/>
  </w:style>
  <w:style w:type="character" w:styleId="spellingerror" w:customStyle="1">
    <w:name w:val="spellingerror"/>
    <w:basedOn w:val="a0"/>
    <w:rsid w:val="00670054"/>
  </w:style>
  <w:style w:type="character" w:styleId="scxw136590010" w:customStyle="1">
    <w:name w:val="scxw136590010"/>
    <w:basedOn w:val="a0"/>
    <w:rsid w:val="0067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vk.com/away.php?utf=1&amp;to=https%3A%2F%2Fyoutu.be%2FBeMT2BlldxQ" TargetMode="External" Id="rId5" /><Relationship Type="http://schemas.openxmlformats.org/officeDocument/2006/relationships/hyperlink" Target="https://rosuchebnik.ru/kompleks/rainbow/audio/uchebnik2-2/" TargetMode="Externa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Ананасик</dc:creator>
  <keywords/>
  <dc:description/>
  <lastModifiedBy>evge-fyodo</lastModifiedBy>
  <revision>12</revision>
  <dcterms:created xsi:type="dcterms:W3CDTF">2020-04-14T09:40:00.0000000Z</dcterms:created>
  <dcterms:modified xsi:type="dcterms:W3CDTF">2020-05-14T10:53:14.2598560Z</dcterms:modified>
</coreProperties>
</file>