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63D4" w:rsidR="001F355D" w:rsidP="1B571721" w:rsidRDefault="001F355D" w14:paraId="64EAC034" w14:textId="1A885150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B571721" w:rsidR="1B571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5в класса на 14.05.2020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440"/>
        <w:gridCol w:w="1441"/>
        <w:gridCol w:w="1754"/>
        <w:gridCol w:w="4661"/>
        <w:gridCol w:w="2775"/>
      </w:tblGrid>
      <w:tr w:rsidRPr="005563D4" w:rsidR="005563D4" w:rsidTr="7DC80636" w14:paraId="0C34F9D8" w14:textId="77777777">
        <w:tc>
          <w:tcPr>
            <w:tcW w:w="1455" w:type="dxa"/>
            <w:tcMar/>
          </w:tcPr>
          <w:p w:rsidRPr="005563D4" w:rsidR="005563D4" w:rsidP="00886395" w:rsidRDefault="005563D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tcMar/>
          </w:tcPr>
          <w:p w:rsidRPr="005563D4" w:rsidR="005563D4" w:rsidP="00886395" w:rsidRDefault="005563D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1" w:type="dxa"/>
            <w:tcMar/>
          </w:tcPr>
          <w:p w:rsidRPr="005563D4" w:rsidR="005563D4" w:rsidP="00886395" w:rsidRDefault="005563D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Mar/>
          </w:tcPr>
          <w:p w:rsidRPr="005563D4" w:rsidR="005563D4" w:rsidP="00886395" w:rsidRDefault="005563D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tcMar/>
          </w:tcPr>
          <w:p w:rsidRPr="005563D4" w:rsidR="005563D4" w:rsidP="00886395" w:rsidRDefault="005563D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75" w:type="dxa"/>
            <w:tcMar/>
          </w:tcPr>
          <w:p w:rsidRPr="005563D4" w:rsidR="005563D4" w:rsidP="00886395" w:rsidRDefault="005563D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563D4" w:rsidR="005563D4" w:rsidTr="7DC80636" w14:paraId="47D041CE" w14:textId="77777777">
        <w:tc>
          <w:tcPr>
            <w:tcW w:w="1455" w:type="dxa"/>
            <w:vMerge w:val="restart"/>
            <w:tcMar/>
          </w:tcPr>
          <w:p w:rsidRPr="005563D4" w:rsidR="005563D4" w:rsidP="00886395" w:rsidRDefault="008500E0" w14:paraId="74E43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5563D4" w:rsidR="005563D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5563D4" w:rsidR="005563D4" w:rsidP="005C3871" w:rsidRDefault="005563D4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5563D4" w:rsidR="005563D4" w:rsidP="00886395" w:rsidRDefault="005563D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563D4" w:rsidR="005563D4" w:rsidP="00886395" w:rsidRDefault="005563D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tcMar/>
          </w:tcPr>
          <w:p w:rsidRPr="005563D4" w:rsidR="005563D4" w:rsidP="00BC6D3C" w:rsidRDefault="005563D4" w14:paraId="3D6271C1" w14:textId="01BD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571721" w:rsidR="1B57172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1B571721" w:rsidR="1B57172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Pr="1B571721" w:rsidR="1B57172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1" w:type="dxa"/>
            <w:tcMar/>
          </w:tcPr>
          <w:p w:rsidRPr="005563D4" w:rsidR="005563D4" w:rsidP="00BC6D3C" w:rsidRDefault="005563D4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563D4" w:rsidR="005563D4" w:rsidP="00BC6D3C" w:rsidRDefault="005563D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5563D4" w:rsidP="00BC6D3C" w:rsidRDefault="005563D4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  <w:tcMar/>
          </w:tcPr>
          <w:p w:rsidRPr="005563D4" w:rsidR="005563D4" w:rsidP="1B571721" w:rsidRDefault="005563D4" w14:paraId="672A6659" w14:textId="2461B42C">
            <w:pPr>
              <w:pStyle w:val="a"/>
              <w:spacing w:after="200" w:line="276" w:lineRule="auto"/>
              <w:jc w:val="center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Здоровье человека и безопасность жизни</w:t>
            </w:r>
          </w:p>
        </w:tc>
        <w:tc>
          <w:tcPr>
            <w:tcW w:w="4661" w:type="dxa"/>
            <w:tcMar/>
          </w:tcPr>
          <w:p w:rsidRPr="005563D4" w:rsidR="005563D4" w:rsidP="1B571721" w:rsidRDefault="005563D4" w14:paraId="2B995CFD" w14:textId="3BC496F3">
            <w:pPr>
              <w:spacing w:after="200" w:line="276" w:lineRule="auto"/>
              <w:jc w:val="left"/>
            </w:pPr>
            <w:r w:rsidRPr="7DC80636" w:rsidR="7DC806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 конференция</w:t>
            </w:r>
          </w:p>
          <w:p w:rsidRPr="005563D4" w:rsidR="005563D4" w:rsidP="1B571721" w:rsidRDefault="005563D4" w14:paraId="0A37501D" w14:textId="2C734F6C">
            <w:pPr>
              <w:pStyle w:val="a"/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читать параграф 31</w:t>
            </w:r>
          </w:p>
        </w:tc>
        <w:tc>
          <w:tcPr>
            <w:tcW w:w="2775" w:type="dxa"/>
            <w:tcMar/>
          </w:tcPr>
          <w:p w:rsidRPr="005563D4" w:rsidR="005563D4" w:rsidP="1B571721" w:rsidRDefault="005563D4" w14:paraId="2E8BDA94" w14:textId="1037B7F3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небольшой доклад на любую из тем: </w:t>
            </w:r>
          </w:p>
          <w:p w:rsidRPr="005563D4" w:rsidR="005563D4" w:rsidP="1B571721" w:rsidRDefault="005563D4" w14:paraId="30103B61" w14:textId="321BAEF5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1-Здоровый образ жизни.</w:t>
            </w:r>
          </w:p>
          <w:p w:rsidRPr="005563D4" w:rsidR="005563D4" w:rsidP="1B571721" w:rsidRDefault="005563D4" w14:paraId="0ECEB2D8" w14:textId="75A39294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2-Правила безопасности в различных ситуациях.  </w:t>
            </w:r>
          </w:p>
          <w:p w:rsidRPr="005563D4" w:rsidR="005563D4" w:rsidP="1B571721" w:rsidRDefault="005563D4" w14:paraId="6D3388A9" w14:textId="41E6D1D6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3-Ядовитые животные и растения.</w:t>
            </w:r>
          </w:p>
          <w:p w:rsidRPr="005563D4" w:rsidR="005563D4" w:rsidP="1B571721" w:rsidRDefault="005563D4" w14:paraId="199AF0D5" w14:textId="77BEE44F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4-Несъедобные и ядовитые грибы. </w:t>
            </w:r>
          </w:p>
          <w:p w:rsidRPr="005563D4" w:rsidR="005563D4" w:rsidP="1B571721" w:rsidRDefault="005563D4" w14:paraId="62DDA410" w14:textId="7B8ADE4E">
            <w:pPr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на почту </w:t>
            </w:r>
            <w:hyperlink r:id="R2dc0c99a48354e2f">
              <w:r w:rsidRPr="1B571721" w:rsidR="1B57172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5563D4" w:rsidR="005563D4" w:rsidP="1B571721" w:rsidRDefault="005563D4" w14:paraId="5DAB6C7B" w14:textId="039CFBC0">
            <w:pPr>
              <w:pStyle w:val="a"/>
              <w:spacing w:after="200" w:line="276" w:lineRule="auto"/>
              <w:jc w:val="left"/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или в </w:t>
            </w:r>
            <w:proofErr w:type="spellStart"/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Pr="005563D4" w:rsidR="00D517C3" w:rsidTr="7DC80636" w14:paraId="4118FC14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3" w:type="dxa"/>
            <w:tcMar/>
          </w:tcPr>
          <w:p w:rsidRPr="005563D4" w:rsidR="00D517C3" w:rsidP="00886395" w:rsidRDefault="00D517C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563D4" w:rsidR="00D517C3" w:rsidP="00886395" w:rsidRDefault="00D517C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tcMar/>
          </w:tcPr>
          <w:p w:rsidRPr="005563D4" w:rsidR="00D517C3" w:rsidP="00BC6D3C" w:rsidRDefault="00D517C3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D517C3" w:rsidP="00BC6D3C" w:rsidRDefault="00D517C3" w14:paraId="0B297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Pr="005563D4" w:rsidR="00D517C3" w:rsidP="00BC6D3C" w:rsidRDefault="00D517C3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54" w:type="dxa"/>
            <w:tcMar/>
          </w:tcPr>
          <w:p w:rsidRPr="005563D4" w:rsidR="00D517C3" w:rsidP="00BC6D3C" w:rsidRDefault="00D517C3" w14:paraId="6A05A809" w14:textId="5E568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 xml:space="preserve">В Риме при императоре Нероне. </w:t>
            </w:r>
          </w:p>
        </w:tc>
        <w:tc>
          <w:tcPr>
            <w:tcW w:w="4661" w:type="dxa"/>
            <w:tcMar/>
          </w:tcPr>
          <w:p w:rsidRPr="003F5A78" w:rsidR="00D517C3" w:rsidP="00FD2520" w:rsidRDefault="00D517C3" w14:paraId="6AAD2A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3F5A7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517C3" w:rsidP="00FD2520" w:rsidRDefault="00D517C3" w14:paraId="103D23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3F5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https://www.youtube.com/watch?v=u8vV_QBSEco</w:t>
              </w:r>
            </w:hyperlink>
          </w:p>
          <w:p w:rsidR="00D517C3" w:rsidP="00FD2520" w:rsidRDefault="00D517C3" w14:paraId="1497B4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ожности: работа с учебником  &amp;5</w:t>
            </w:r>
            <w:r w:rsidRPr="003F5A78">
              <w:rPr>
                <w:rFonts w:ascii="Times New Roman" w:hAnsi="Times New Roman" w:cs="Times New Roman"/>
                <w:sz w:val="24"/>
                <w:szCs w:val="24"/>
              </w:rPr>
              <w:t xml:space="preserve">5 прочитать.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Pr="005563D4" w:rsidR="00D517C3" w:rsidP="00BC6D3C" w:rsidRDefault="00D517C3" w14:paraId="5A39BBE3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Mar/>
          </w:tcPr>
          <w:p w:rsidRPr="005563D4" w:rsidR="00D517C3" w:rsidP="00BC6D3C" w:rsidRDefault="00D517C3" w14:paraId="41C8F396" w14:textId="18FDC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 xml:space="preserve">&amp;55 читать и пересказывать, письменно ответить на вопрос №3 стр.268 из рубрики «Проверь себя» Выслать на эл. адрес  </w:t>
            </w:r>
            <w:hyperlink r:id="R90e1027de89c41ea">
              <w:r w:rsidRPr="7DC80636" w:rsidR="7DC806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bookmarkEnd w:id="0"/>
      <w:tr w:rsidRPr="005563D4" w:rsidR="00D517C3" w:rsidTr="7DC80636" w14:paraId="21C25072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517C3" w:rsidP="00886395" w:rsidRDefault="00D517C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563D4" w:rsidR="00D517C3" w:rsidP="00886395" w:rsidRDefault="00D517C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tcMar/>
          </w:tcPr>
          <w:p w:rsidRPr="005563D4" w:rsidR="00D517C3" w:rsidP="00BC6D3C" w:rsidRDefault="00D517C3" w14:paraId="422D9A4E" w14:textId="41BC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1" w:type="dxa"/>
            <w:tcMar/>
          </w:tcPr>
          <w:p w:rsidRPr="005563D4" w:rsidR="00D517C3" w:rsidP="00BC6D3C" w:rsidRDefault="00D517C3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563D4" w:rsidR="00D517C3" w:rsidP="00BC6D3C" w:rsidRDefault="00D517C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517C3" w:rsidP="00BC6D3C" w:rsidRDefault="00D517C3" w14:paraId="59121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754" w:type="dxa"/>
            <w:tcMar/>
          </w:tcPr>
          <w:p w:rsidRPr="005563D4" w:rsidR="00D517C3" w:rsidP="00BC6D3C" w:rsidRDefault="00D517C3" w14:paraId="0D0B940D" w14:textId="2868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BCEDF6" w:rsidR="32BCEDF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4661" w:type="dxa"/>
            <w:tcMar/>
          </w:tcPr>
          <w:p w:rsidRPr="005563D4" w:rsidR="00D517C3" w:rsidP="32BCEDF6" w:rsidRDefault="00D517C3" w14:paraId="6EB1DFC3" w14:textId="6E605EB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Социальная сеть ”Вконтакте” </w:t>
            </w:r>
          </w:p>
          <w:p w:rsidRPr="005563D4" w:rsidR="00D517C3" w:rsidP="32BCEDF6" w:rsidRDefault="00D517C3" w14:paraId="4D02E21A" w14:textId="5BBEB83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5563D4" w:rsidR="00D517C3" w:rsidP="32BCEDF6" w:rsidRDefault="00D517C3" w14:paraId="45EF18D2" w14:textId="15500E9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2.Объяснение новой темы урока. </w:t>
            </w:r>
          </w:p>
          <w:p w:rsidRPr="005563D4" w:rsidR="00D517C3" w:rsidP="32BCEDF6" w:rsidRDefault="00D517C3" w14:paraId="3A11D98D" w14:textId="6F7F521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3. Выполнение упражнения. </w:t>
            </w:r>
          </w:p>
          <w:p w:rsidRPr="005563D4" w:rsidR="00D517C3" w:rsidP="7DC80636" w:rsidRDefault="00D517C3" w14:paraId="0E27B00A" w14:textId="5F1D0A2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DC80636" w:rsidR="7DC806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работа по учебнику, изучение алгоритма устного и письменного морфологического разбора.</w:t>
            </w:r>
          </w:p>
        </w:tc>
        <w:tc>
          <w:tcPr>
            <w:tcW w:w="2775" w:type="dxa"/>
            <w:tcMar/>
          </w:tcPr>
          <w:p w:rsidRPr="005563D4" w:rsidR="00D517C3" w:rsidP="32BCEDF6" w:rsidRDefault="00D517C3" w14:paraId="18AE9989" w14:textId="6882FEA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Выучить алгоритм устного и письменного морфологического разбора.</w:t>
            </w:r>
          </w:p>
          <w:p w:rsidRPr="005563D4" w:rsidR="00D517C3" w:rsidP="32BCEDF6" w:rsidRDefault="00D517C3" w14:paraId="55695762" w14:textId="730A325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2BCEDF6" w:rsidR="32BCED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Упражнение №687.</w:t>
            </w:r>
          </w:p>
          <w:p w:rsidRPr="005563D4" w:rsidR="00D517C3" w:rsidP="32BCEDF6" w:rsidRDefault="00D517C3" w14:paraId="60061E4C" w14:textId="03160C1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563D4" w:rsidR="00D517C3" w:rsidTr="7DC80636" w14:paraId="1F7D332C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Mar/>
          </w:tcPr>
          <w:p w:rsidRPr="005563D4" w:rsidR="00D517C3" w:rsidP="00886395" w:rsidRDefault="00D517C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563D4" w:rsidR="00D517C3" w:rsidTr="7DC80636" w14:paraId="3D1F8F3B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517C3" w:rsidP="00886395" w:rsidRDefault="00D517C3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563D4" w:rsidR="00D517C3" w:rsidP="00886395" w:rsidRDefault="00D517C3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tcMar/>
          </w:tcPr>
          <w:p w:rsidRPr="005563D4" w:rsidR="00D517C3" w:rsidP="00BC6D3C" w:rsidRDefault="00D517C3" w14:paraId="37CDC823" w14:textId="22AE84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6182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помощью ЭО</w:t>
            </w:r>
          </w:p>
        </w:tc>
        <w:tc>
          <w:tcPr>
            <w:tcW w:w="1441" w:type="dxa"/>
            <w:tcMar/>
          </w:tcPr>
          <w:p w:rsidRPr="005563D4" w:rsidR="00D517C3" w:rsidP="00BC6D3C" w:rsidRDefault="00D517C3" w14:paraId="50A81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5563D4" w:rsidR="00D517C3" w:rsidP="00BC6D3C" w:rsidRDefault="00D517C3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517C3" w:rsidP="00BC6D3C" w:rsidRDefault="00D517C3" w14:paraId="06ED5E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754" w:type="dxa"/>
            <w:tcMar/>
          </w:tcPr>
          <w:p w:rsidRPr="005563D4" w:rsidR="00D517C3" w:rsidP="7DC80636" w:rsidRDefault="00D517C3" w14:paraId="264C15B7" w14:textId="61CACA0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DC80636" w:rsidR="7DC806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Создание декоративной композиции «Здравствуй лето»</w:t>
            </w:r>
          </w:p>
          <w:p w:rsidRPr="005563D4" w:rsidR="00D517C3" w:rsidP="7DC80636" w:rsidRDefault="00D517C3" w14:paraId="3DEEC669" w14:textId="5000C91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Mar/>
          </w:tcPr>
          <w:p w:rsidRPr="005563D4" w:rsidR="00D517C3" w:rsidP="7DC80636" w:rsidRDefault="00D517C3" w14:paraId="4EFF6785" w14:textId="59CF8F0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приблизительные видео уроки.</w:t>
            </w:r>
          </w:p>
          <w:p w:rsidRPr="005563D4" w:rsidR="00D517C3" w:rsidP="7DC80636" w:rsidRDefault="00D517C3" w14:paraId="2FC7C3EE" w14:textId="7046E86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fe2904570244914">
              <w:r w:rsidRPr="7DC80636" w:rsidR="7DC8063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https://youtu.be/WMelIIHX52k</w:t>
              </w:r>
            </w:hyperlink>
          </w:p>
          <w:p w:rsidRPr="005563D4" w:rsidR="00D517C3" w:rsidP="7DC80636" w:rsidRDefault="00D517C3" w14:paraId="4548F3E0" w14:textId="41505BE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d92f8cf69a9454c">
              <w:r w:rsidRPr="7DC80636" w:rsidR="7DC8063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https://youtu.be/DUxCBcgNWQs</w:t>
              </w:r>
            </w:hyperlink>
          </w:p>
          <w:p w:rsidRPr="005563D4" w:rsidR="00D517C3" w:rsidP="7DC80636" w:rsidRDefault="00D517C3" w14:paraId="1C4E9D34" w14:textId="7F2E2ED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Образцы детских работ:</w:t>
            </w:r>
          </w:p>
          <w:p w:rsidRPr="005563D4" w:rsidR="00D517C3" w:rsidP="7DC80636" w:rsidRDefault="00D517C3" w14:paraId="48A0D021" w14:textId="408B46F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ead58af7a984c82">
              <w:r w:rsidRPr="7DC80636" w:rsidR="7DC8063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https://cloud.mail.ru/public/5tX2/3v4A4PzQ8</w:t>
              </w:r>
            </w:hyperlink>
          </w:p>
          <w:p w:rsidRPr="005563D4" w:rsidR="00D517C3" w:rsidP="7DC80636" w:rsidRDefault="00D517C3" w14:paraId="7C53EC3B" w14:textId="1971CC0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1bc898369974713">
              <w:r w:rsidRPr="7DC80636" w:rsidR="7DC8063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https://cloud.mail.ru/public/55as/3ZPumQTuZ</w:t>
              </w:r>
            </w:hyperlink>
          </w:p>
          <w:p w:rsidRPr="005563D4" w:rsidR="00D517C3" w:rsidP="7DC80636" w:rsidRDefault="00D517C3" w14:paraId="2DBE05D3" w14:textId="04C56F0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Этот рисунок на 2 урока.  Сегодня выполняем только композицию простым карандашом, а </w:t>
            </w: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на следующей неделе продолжим ее в цвете.</w:t>
            </w:r>
          </w:p>
          <w:p w:rsidRPr="005563D4" w:rsidR="00D517C3" w:rsidP="7DC80636" w:rsidRDefault="00D517C3" w14:paraId="5373FBB2" w14:textId="4A7CB58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Варианты выполнения задания:</w:t>
            </w:r>
          </w:p>
          <w:p w:rsidRPr="005563D4" w:rsidR="00D517C3" w:rsidP="7DC80636" w:rsidRDefault="00D517C3" w14:paraId="036FFCDF" w14:textId="35EDE14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1. Выполнить летний пейзаж (по памяти или представлению)</w:t>
            </w:r>
          </w:p>
          <w:p w:rsidRPr="005563D4" w:rsidR="00D517C3" w:rsidP="7DC80636" w:rsidRDefault="00D517C3" w14:paraId="3656B9AB" w14:textId="6E3746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2.Выполнить летнюю декоративную композицию)  </w:t>
            </w:r>
          </w:p>
        </w:tc>
        <w:tc>
          <w:tcPr>
            <w:tcW w:w="2775" w:type="dxa"/>
            <w:tcMar/>
          </w:tcPr>
          <w:p w:rsidRPr="005563D4" w:rsidR="00D517C3" w:rsidP="7DC80636" w:rsidRDefault="00D517C3" w14:paraId="45FB0818" w14:textId="3AE666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5563D4" w:rsidR="00D517C3" w:rsidTr="7DC80636" w14:paraId="63E9134E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517C3" w:rsidP="00886395" w:rsidRDefault="00D517C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563D4" w:rsidR="00D517C3" w:rsidP="00886395" w:rsidRDefault="00D517C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tcMar/>
          </w:tcPr>
          <w:p w:rsidRPr="005563D4" w:rsidR="00D517C3" w:rsidP="00BC6D3C" w:rsidRDefault="00D517C3" w14:paraId="085CD318" w14:textId="2490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41" w:type="dxa"/>
            <w:tcMar/>
          </w:tcPr>
          <w:p w:rsidRPr="005563D4" w:rsidR="00D517C3" w:rsidP="00BC6D3C" w:rsidRDefault="00D517C3" w14:paraId="6F8BA52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5563D4" w:rsidR="00D517C3" w:rsidP="00BC6D3C" w:rsidRDefault="00D517C3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4" w:type="dxa"/>
            <w:tcMar/>
          </w:tcPr>
          <w:p w:rsidRPr="007D72E4" w:rsidR="00D517C3" w:rsidP="002558C6" w:rsidRDefault="00D517C3" w14:paraId="5F63720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13</w:t>
            </w:r>
          </w:p>
        </w:tc>
        <w:tc>
          <w:tcPr>
            <w:tcW w:w="4661" w:type="dxa"/>
            <w:tcMar/>
          </w:tcPr>
          <w:p w:rsidRPr="007D72E4" w:rsidR="00D517C3" w:rsidP="002558C6" w:rsidRDefault="00D517C3" w14:paraId="478EC54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из прикрепленного файла в АСУ РСО</w:t>
            </w:r>
          </w:p>
        </w:tc>
        <w:tc>
          <w:tcPr>
            <w:tcW w:w="2775" w:type="dxa"/>
            <w:tcMar/>
          </w:tcPr>
          <w:p w:rsidRPr="007D72E4" w:rsidR="00D517C3" w:rsidP="002558C6" w:rsidRDefault="00D517C3" w14:paraId="7318607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в классе задания в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ыслать в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или на  эл. почту </w:t>
            </w:r>
            <w:hyperlink w:history="1" r:id="rId11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5563D4" w:rsidR="00D517C3" w:rsidTr="7DC80636" w14:paraId="5829A820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517C3" w:rsidP="00DC2881" w:rsidRDefault="00D517C3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D517C3" w:rsidP="00DC2881" w:rsidRDefault="00D517C3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D517C3" w:rsidP="00BC6D3C" w:rsidRDefault="00D517C3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  <w:tcMar/>
          </w:tcPr>
          <w:p w:rsidRPr="005563D4" w:rsidR="00D517C3" w:rsidP="00BC6D3C" w:rsidRDefault="00D517C3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5563D4" w:rsidR="00D517C3" w:rsidP="00BC6D3C" w:rsidRDefault="00D517C3" w14:paraId="29B28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517C3" w:rsidP="00BC6D3C" w:rsidRDefault="00D517C3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54" w:type="dxa"/>
            <w:tcMar/>
          </w:tcPr>
          <w:p w:rsidRPr="005563D4" w:rsidR="00D517C3" w:rsidP="7DC80636" w:rsidRDefault="00D517C3" w14:paraId="62486C05" w14:textId="2798745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DC80636" w:rsidR="7DC8063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Контрольное тестирование говорения и письма по теме: «Узнаем друг друга лучше!»</w:t>
            </w:r>
          </w:p>
        </w:tc>
        <w:tc>
          <w:tcPr>
            <w:tcW w:w="4661" w:type="dxa"/>
            <w:tcMar/>
          </w:tcPr>
          <w:p w:rsidRPr="005563D4" w:rsidR="00D517C3" w:rsidP="1B571721" w:rsidRDefault="00D517C3" w14:paraId="4101652C" w14:textId="72CA7FC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Выполнить упр. 85 стр. 157 в тетради (Распределить по столбикам “важный”/ “менее важный” факторы вашей идеальной работы)</w:t>
            </w:r>
          </w:p>
        </w:tc>
        <w:tc>
          <w:tcPr>
            <w:tcW w:w="2775" w:type="dxa"/>
            <w:tcMar/>
          </w:tcPr>
          <w:p w:rsidRPr="005563D4" w:rsidR="00D517C3" w:rsidP="1B571721" w:rsidRDefault="00D517C3" w14:paraId="72DEF9F9" w14:textId="7F25FCF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Упр. 86 стр. 157 выполнить письменно</w:t>
            </w:r>
          </w:p>
          <w:p w:rsidRPr="005563D4" w:rsidR="00D517C3" w:rsidP="1B571721" w:rsidRDefault="00D517C3" w14:paraId="4B99056E" w14:textId="47D943A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Фотоотчет выслать в 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вайбер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r w:rsidRPr="1B571721" w:rsidR="1B5717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85c15707e9474791">
              <w:r w:rsidRPr="1B571721" w:rsidR="1B57172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kvorobina@yandex.ru</w:t>
              </w:r>
            </w:hyperlink>
          </w:p>
        </w:tc>
      </w:tr>
      <w:tr w:rsidRPr="005563D4" w:rsidR="00D517C3" w:rsidTr="7DC80636" w14:paraId="5435AE68" w14:textId="77777777">
        <w:tc>
          <w:tcPr>
            <w:tcW w:w="1455" w:type="dxa"/>
            <w:vMerge/>
            <w:tcMar/>
          </w:tcPr>
          <w:p w:rsidRPr="005563D4" w:rsidR="00D517C3" w:rsidP="00886395" w:rsidRDefault="00D517C3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563D4" w:rsidR="00D517C3" w:rsidP="00886395" w:rsidRDefault="00D517C3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563D4" w:rsidR="00D517C3" w:rsidP="00886395" w:rsidRDefault="00D517C3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tcMar/>
          </w:tcPr>
          <w:p w:rsidRPr="005563D4" w:rsidR="00D517C3" w:rsidP="7DC80636" w:rsidRDefault="00D517C3" w14:paraId="6E938BDF" w14:textId="26C48A0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DC80636" w:rsidR="7DC806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1" w:type="dxa"/>
            <w:tcMar/>
          </w:tcPr>
          <w:p w:rsidRPr="005563D4" w:rsidR="00D517C3" w:rsidP="008A3523" w:rsidRDefault="00D517C3" w14:paraId="45B1E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5563D4" w:rsidR="00D517C3" w:rsidP="008A3523" w:rsidRDefault="00D517C3" w14:paraId="126B4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563D4" w:rsidR="00D517C3" w:rsidP="008A3523" w:rsidRDefault="00D517C3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54" w:type="dxa"/>
            <w:tcMar/>
          </w:tcPr>
          <w:p w:rsidRPr="005563D4" w:rsidR="00D517C3" w:rsidP="5131C113" w:rsidRDefault="00D517C3" w14:paraId="4DDBEF00" w14:textId="5FA66BFD">
            <w:r w:rsidRPr="5131C113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Контрольное тестирование говорения и письма по теме: ««Узнаем друг друга лучше!»</w:t>
            </w:r>
          </w:p>
        </w:tc>
        <w:tc>
          <w:tcPr>
            <w:tcW w:w="4661" w:type="dxa"/>
            <w:tcMar/>
          </w:tcPr>
          <w:p w:rsidRPr="005563D4" w:rsidR="00D517C3" w:rsidP="5131C113" w:rsidRDefault="00D517C3" w14:paraId="3461D779" w14:textId="0FA76ACD">
            <w:r w:rsidRPr="7DC80636" w:rsidR="7DC80636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в учебнике стр.157 упр.85(устно), 86 - письменно.</w:t>
            </w:r>
          </w:p>
        </w:tc>
        <w:tc>
          <w:tcPr>
            <w:tcW w:w="2775" w:type="dxa"/>
            <w:tcMar/>
          </w:tcPr>
          <w:p w:rsidRPr="005563D4" w:rsidR="00D517C3" w:rsidP="5131C113" w:rsidRDefault="00D517C3" w14:paraId="3CF2D8B6" w14:textId="2F5804BF">
            <w:r w:rsidRPr="5131C1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Выполняем задание на </w:t>
            </w:r>
            <w:proofErr w:type="spellStart"/>
            <w:r w:rsidRPr="5131C113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proofErr w:type="spellEnd"/>
            <w:r w:rsidRPr="5131C1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ссылке: </w:t>
            </w:r>
            <w:hyperlink r:id="rId12">
              <w:r w:rsidRPr="5131C11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https://edu.skysmart.ru/student/xagexivoxa</w:t>
              </w:r>
            </w:hyperlink>
          </w:p>
        </w:tc>
      </w:tr>
    </w:tbl>
    <w:p w:rsidRPr="005563D4" w:rsidR="001F355D" w:rsidP="001F355D" w:rsidRDefault="001F355D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p w:rsidRPr="009900E0" w:rsidR="009900E0" w:rsidP="009900E0" w:rsidRDefault="009900E0" w14:paraId="498BABC6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900E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5 «В» класса на </w:t>
      </w:r>
      <w:r w:rsidR="008500E0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14.05.2020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134"/>
        <w:gridCol w:w="1701"/>
        <w:gridCol w:w="1985"/>
        <w:gridCol w:w="4394"/>
        <w:gridCol w:w="2835"/>
      </w:tblGrid>
      <w:tr w:rsidRPr="009900E0" w:rsidR="009900E0" w:rsidTr="0A1FA7DA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900E0" w:rsidR="009900E0" w:rsidP="009900E0" w:rsidRDefault="009900E0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9900E0" w:rsidR="009900E0" w:rsidTr="0A1FA7DA" w14:paraId="4F30299C" w14:textId="77777777">
        <w:tc>
          <w:tcPr>
            <w:tcW w:w="1276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8500E0" w14:paraId="6B0FCE1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  <w:r w:rsidRPr="009900E0" w:rsidR="009900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00E0" w:rsidR="009900E0" w:rsidP="009900E0" w:rsidRDefault="009900E0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900E0" w:rsidR="009900E0" w:rsidP="009900E0" w:rsidRDefault="009900E0" w14:paraId="3A75DF4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65FB05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900E0" w:rsidR="003C284C" w:rsidTr="0A1FA7DA" w14:paraId="7C138B19" w14:textId="77777777">
        <w:tc>
          <w:tcPr>
            <w:tcW w:w="1276" w:type="dxa"/>
            <w:vMerge/>
            <w:vAlign w:val="center"/>
          </w:tcPr>
          <w:p w:rsidRPr="009900E0" w:rsidR="003C284C" w:rsidP="009900E0" w:rsidRDefault="003C284C" w14:paraId="1FC399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3C284C" w:rsidP="009900E0" w:rsidRDefault="003C284C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3C284C" w:rsidP="009900E0" w:rsidRDefault="003C284C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3C284C" w:rsidP="009900E0" w:rsidRDefault="003C284C" w14:paraId="0BE3DA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3C284C" w:rsidP="009900E0" w:rsidRDefault="003C284C" w14:paraId="4667C0D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3C284C" w:rsidP="002558C6" w:rsidRDefault="003C284C" w14:paraId="150BABE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Построения с помощью циркуля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817B9" w:rsidR="003C284C" w:rsidP="002558C6" w:rsidRDefault="003C284C" w14:paraId="406D763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817B9">
              <w:rPr>
                <w:rFonts w:ascii="Times New Roman" w:hAnsi="Times New Roman"/>
                <w:sz w:val="24"/>
                <w:szCs w:val="24"/>
              </w:rPr>
              <w:t xml:space="preserve">Посмотреть видео, пройдя по ссылке: </w:t>
            </w:r>
            <w:hyperlink w:history="1" r:id="rId13">
              <w:r w:rsidRPr="000817B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https://clck.ru/NJuHW</w:t>
              </w:r>
            </w:hyperlink>
            <w:r w:rsidRPr="0008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0817B9" w:rsidR="003C284C" w:rsidP="002558C6" w:rsidRDefault="003C284C" w14:paraId="741510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Проанализировать в каких областях деятельности человека используются геометрические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построения</w:t>
            </w: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помощью</w:t>
            </w: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циркуля</w:t>
            </w: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0817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17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линейки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67926" w:rsidR="003C284C" w:rsidP="002558C6" w:rsidRDefault="003C284C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9900E0" w:rsidR="009900E0" w:rsidTr="0A1FA7DA" w14:paraId="33FAED12" w14:textId="77777777">
        <w:tc>
          <w:tcPr>
            <w:tcW w:w="1276" w:type="dxa"/>
            <w:vMerge/>
            <w:vAlign w:val="center"/>
          </w:tcPr>
          <w:p w:rsidRPr="009900E0" w:rsidR="009900E0" w:rsidP="009900E0" w:rsidRDefault="009900E0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0973802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900E0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A1FA7DA" w14:paraId="162EE05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A1FA7DA">
              <w:rPr>
                <w:rFonts w:ascii="Times New Roman" w:hAnsi="Times New Roman"/>
                <w:sz w:val="24"/>
                <w:szCs w:val="24"/>
              </w:rPr>
              <w:t>«Любимые игры» учитель Астапов Е.В.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A1FA7DA" w:rsidRDefault="0A1FA7DA" w14:paraId="32F84F5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A1FA7DA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A1FA7DA" w:rsidRDefault="00D517C3" w14:paraId="65D78DC1" w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14">
              <w:r w:rsidRPr="0A1FA7DA" w:rsidR="0A1FA7DA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https://www.youtube.com/watch?v=jnr68-EXPTU</w:t>
              </w:r>
              <w:proofErr w:type="gramStart"/>
            </w:hyperlink>
            <w:r w:rsidRPr="0A1FA7DA" w:rsidR="0A1FA7DA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  </w:t>
            </w:r>
            <w:r w:rsidRPr="0A1FA7DA" w:rsidR="0A1FA7DA">
              <w:rPr>
                <w:rFonts w:ascii="Times New Roman" w:hAnsi="Times New Roman" w:eastAsia="Times New Roman"/>
                <w:sz w:val="24"/>
                <w:szCs w:val="24"/>
              </w:rPr>
              <w:t>П</w:t>
            </w:r>
            <w:proofErr w:type="gramEnd"/>
            <w:r w:rsidRPr="0A1FA7DA" w:rsidR="0A1FA7DA">
              <w:rPr>
                <w:rFonts w:ascii="Times New Roman" w:hAnsi="Times New Roman" w:eastAsia="Times New Roman"/>
                <w:sz w:val="24"/>
                <w:szCs w:val="24"/>
              </w:rPr>
              <w:t>осмотреть видео, изучить правила игры.</w:t>
            </w:r>
          </w:p>
          <w:p w:rsidRPr="009900E0" w:rsidR="009900E0" w:rsidP="0A1FA7DA" w:rsidRDefault="009900E0" w14:paraId="34CE0A4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900E0" w:rsidR="009900E0" w:rsidP="009900E0" w:rsidRDefault="009900E0" w14:paraId="33E67AC6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9900E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Pr="005563D4" w:rsidR="007259FC" w:rsidRDefault="007259FC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563D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B62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9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7DF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AED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99D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6A1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603"/>
    <w:rsid w:val="003C284C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9CF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15C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5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3D4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71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783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47A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BD2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0E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D1C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D4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0E0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2EC9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AF7D46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0EB"/>
    <w:rsid w:val="00B168FA"/>
    <w:rsid w:val="00B16AAF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7C3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5C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78B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0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1FA7DA"/>
    <w:rsid w:val="1B571721"/>
    <w:rsid w:val="32BCEDF6"/>
    <w:rsid w:val="5131C113"/>
    <w:rsid w:val="756182C9"/>
    <w:rsid w:val="7DC8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900E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JuHW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edu.skysmart.ru/student/xagexivoxa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mkolodzeva@mail.ru" TargetMode="External" Id="rId11" /><Relationship Type="http://schemas.openxmlformats.org/officeDocument/2006/relationships/hyperlink" Target="https://www.youtube.com/watch?v=u8vV_QBSEco" TargetMode="Externa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jnr68-EXPTU" TargetMode="External" Id="rId14" /><Relationship Type="http://schemas.openxmlformats.org/officeDocument/2006/relationships/hyperlink" Target="mailto:sergeisidnin@mail.ru" TargetMode="External" Id="R2dc0c99a48354e2f" /><Relationship Type="http://schemas.openxmlformats.org/officeDocument/2006/relationships/hyperlink" Target="mailto:kvorobina@yandex.ru" TargetMode="External" Id="R85c15707e9474791" /><Relationship Type="http://schemas.openxmlformats.org/officeDocument/2006/relationships/hyperlink" Target="mailto:lari-kukushkina@yandex.ru" TargetMode="External" Id="R90e1027de89c41ea" /><Relationship Type="http://schemas.openxmlformats.org/officeDocument/2006/relationships/hyperlink" Target="https://youtu.be/WMelIIHX52k" TargetMode="External" Id="Rbfe2904570244914" /><Relationship Type="http://schemas.openxmlformats.org/officeDocument/2006/relationships/hyperlink" Target="https://youtu.be/DUxCBcgNWQs" TargetMode="External" Id="R8d92f8cf69a9454c" /><Relationship Type="http://schemas.openxmlformats.org/officeDocument/2006/relationships/hyperlink" Target="https://cloud.mail.ru/public/5tX2/3v4A4PzQ8" TargetMode="External" Id="R2ead58af7a984c82" /><Relationship Type="http://schemas.openxmlformats.org/officeDocument/2006/relationships/hyperlink" Target="https://cloud.mail.ru/public/55as/3ZPumQTuZ" TargetMode="External" Id="R01bc89836997471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38</revision>
  <dcterms:created xsi:type="dcterms:W3CDTF">2020-04-03T14:58:00.0000000Z</dcterms:created>
  <dcterms:modified xsi:type="dcterms:W3CDTF">2020-05-08T12:51:42.7384487Z</dcterms:modified>
</coreProperties>
</file>