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A102A" w:rsidR="001F355D" w:rsidP="1868949C" w:rsidRDefault="001F355D" w14:paraId="4109F750" w14:textId="63EDA349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868949C" w:rsidR="1868949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6 </w:t>
      </w:r>
      <w:r w:rsidRPr="1868949C" w:rsidR="1868949C">
        <w:rPr>
          <w:rFonts w:ascii="Times New Roman" w:hAnsi="Times New Roman" w:cs="Times New Roman"/>
          <w:b w:val="1"/>
          <w:bCs w:val="1"/>
          <w:sz w:val="24"/>
          <w:szCs w:val="24"/>
        </w:rPr>
        <w:t>в класса</w:t>
      </w:r>
      <w:r w:rsidRPr="1868949C" w:rsidR="1868949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на 14.05.2020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05"/>
        <w:gridCol w:w="722"/>
        <w:gridCol w:w="839"/>
        <w:gridCol w:w="1380"/>
        <w:gridCol w:w="1470"/>
        <w:gridCol w:w="2296"/>
        <w:gridCol w:w="4935"/>
        <w:gridCol w:w="1739"/>
      </w:tblGrid>
      <w:tr w:rsidRPr="00EA102A" w:rsidR="00EA102A" w:rsidTr="1868949C" w14:paraId="0C34F9D8" w14:textId="77777777">
        <w:tc>
          <w:tcPr>
            <w:tcW w:w="1405" w:type="dxa"/>
            <w:tcMar/>
          </w:tcPr>
          <w:p w:rsidRPr="00EA102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2" w:type="dxa"/>
            <w:tcMar/>
          </w:tcPr>
          <w:p w:rsidRPr="00EA102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9" w:type="dxa"/>
            <w:tcMar/>
          </w:tcPr>
          <w:p w:rsidRPr="00EA102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tcMar/>
          </w:tcPr>
          <w:p w:rsidRPr="00EA102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70" w:type="dxa"/>
            <w:tcMar/>
          </w:tcPr>
          <w:p w:rsidRPr="00EA102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6" w:type="dxa"/>
            <w:tcMar/>
          </w:tcPr>
          <w:p w:rsidRPr="00EA102A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35" w:type="dxa"/>
            <w:tcMar/>
          </w:tcPr>
          <w:p w:rsidRPr="00EA102A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39" w:type="dxa"/>
            <w:tcMar/>
          </w:tcPr>
          <w:p w:rsidRPr="00EA102A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EA102A" w:rsidR="00EA102A" w:rsidTr="1868949C" w14:paraId="22CB34C3" w14:textId="77777777">
        <w:tc>
          <w:tcPr>
            <w:tcW w:w="1405" w:type="dxa"/>
            <w:vMerge w:val="restart"/>
            <w:tcMar/>
          </w:tcPr>
          <w:p w:rsidRPr="00EA102A" w:rsidR="003A5769" w:rsidP="003A5769" w:rsidRDefault="00562DCD" w14:paraId="74E43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EA102A" w:rsidR="003A576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EA102A" w:rsidR="003A5769" w:rsidP="003A5769" w:rsidRDefault="003A5769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2" w:type="dxa"/>
            <w:tcMar/>
          </w:tcPr>
          <w:p w:rsidRPr="00EA102A" w:rsidR="003A5769" w:rsidP="003A5769" w:rsidRDefault="003A5769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Mar/>
          </w:tcPr>
          <w:p w:rsidRPr="00EA102A" w:rsidR="003A5769" w:rsidP="003A5769" w:rsidRDefault="003A5769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80" w:type="dxa"/>
            <w:tcMar/>
          </w:tcPr>
          <w:p w:rsidRPr="00EA102A" w:rsidR="003A5769" w:rsidP="003A5769" w:rsidRDefault="003A5769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70" w:type="dxa"/>
            <w:tcMar/>
          </w:tcPr>
          <w:p w:rsidRPr="00EA102A" w:rsidR="003A5769" w:rsidP="003A5769" w:rsidRDefault="003A5769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A102A" w:rsidR="003A5769" w:rsidP="003A5769" w:rsidRDefault="003A5769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A5769" w:rsidP="003A5769" w:rsidRDefault="003A5769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296" w:type="dxa"/>
            <w:tcMar/>
          </w:tcPr>
          <w:p w:rsidRPr="00EA102A" w:rsidR="003A5769" w:rsidP="003A5769" w:rsidRDefault="003A5769" w14:paraId="672A6659" w14:textId="66D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2A3298" w:rsidR="2B2A3298">
              <w:rPr>
                <w:rFonts w:ascii="Times New Roman" w:hAnsi="Times New Roman" w:cs="Times New Roman"/>
                <w:sz w:val="24"/>
                <w:szCs w:val="24"/>
              </w:rPr>
              <w:t>Орфограммы в  корне.</w:t>
            </w:r>
          </w:p>
        </w:tc>
        <w:tc>
          <w:tcPr>
            <w:tcW w:w="4935" w:type="dxa"/>
            <w:tcMar/>
          </w:tcPr>
          <w:p w:rsidRPr="00EA102A" w:rsidR="003A5769" w:rsidP="77B60796" w:rsidRDefault="003A5769" w14:paraId="0A37501D" w14:textId="0778EBD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</w:t>
            </w:r>
            <w:hyperlink r:id="Rcb769aa7ba944980">
              <w:r w:rsidRPr="1868949C" w:rsidR="1868949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https://resh.edu.ru/subject/lesson/7022/</w:t>
              </w:r>
            </w:hyperlink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Прочитать  п.100. Разобрать устно упр.598.</w:t>
            </w:r>
          </w:p>
        </w:tc>
        <w:tc>
          <w:tcPr>
            <w:tcW w:w="1739" w:type="dxa"/>
            <w:tcMar/>
          </w:tcPr>
          <w:p w:rsidRPr="00EA102A" w:rsidR="003A5769" w:rsidP="003A5769" w:rsidRDefault="003A5769" w14:paraId="5DAB6C7B" w14:textId="3BC03C97">
            <w:pPr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п.100  Выполнить     упр. 599  стр. 144. Работу прислать на  электронную почту kyznecovaov@yandex.ru</w:t>
            </w:r>
          </w:p>
        </w:tc>
      </w:tr>
      <w:tr w:rsidRPr="00EA102A" w:rsidR="008128FA" w:rsidTr="1868949C" w14:paraId="331391B9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80" w:type="dxa"/>
            <w:tcMar/>
          </w:tcPr>
          <w:p w:rsidRPr="00EA102A" w:rsidR="008128FA" w:rsidP="003A5769" w:rsidRDefault="008128FA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5A6C85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EA102A" w:rsidR="008128FA" w:rsidP="003A5769" w:rsidRDefault="008128FA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3A5769" w:rsidRDefault="008128FA" w14:paraId="3FA0B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96" w:type="dxa"/>
            <w:tcMar/>
            <w:vAlign w:val="bottom"/>
          </w:tcPr>
          <w:p w:rsidRPr="00EA102A" w:rsidR="008128FA" w:rsidP="1868949C" w:rsidRDefault="008128FA" w14:paraId="6A05A809" w14:textId="33BD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</w:t>
            </w: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творческого </w:t>
            </w:r>
            <w:proofErr w:type="gramStart"/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крючком </w:t>
            </w: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или спицами»</w:t>
            </w:r>
          </w:p>
        </w:tc>
        <w:tc>
          <w:tcPr>
            <w:tcW w:w="4935" w:type="dxa"/>
            <w:tcMar/>
          </w:tcPr>
          <w:p w:rsidR="008128FA" w:rsidP="006C3636" w:rsidRDefault="008128FA" w14:paraId="7A200E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мастер классы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</w:t>
            </w:r>
          </w:p>
          <w:p w:rsidR="008128FA" w:rsidP="006C3636" w:rsidRDefault="00F036B7" w14:paraId="3ADC48F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5">
              <w:r w:rsidRPr="00222DCC" w:rsidR="008128F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https://www.youtube.com/watch?v=xIaEAzGwWxA</w:t>
              </w:r>
            </w:hyperlink>
          </w:p>
          <w:p w:rsidR="008128FA" w:rsidP="006C3636" w:rsidRDefault="00F036B7" w14:paraId="2FE8EA4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6">
              <w:r w:rsidRPr="00222DCC" w:rsidR="008128F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https://www.youtube.com/watch?v=ZDXl-ONpbD0&amp;feature=emb_rel_pause</w:t>
              </w:r>
            </w:hyperlink>
          </w:p>
          <w:p w:rsidRPr="008128FA" w:rsidR="008128FA" w:rsidP="003A5769" w:rsidRDefault="00F036B7" w14:paraId="5A39BBE3" w14:textId="708220C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7">
              <w:r w:rsidRPr="00222DCC" w:rsidR="008128F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https://www.youtube.com/watch?v=DDn1rwNQY8A</w:t>
              </w:r>
            </w:hyperlink>
          </w:p>
        </w:tc>
        <w:tc>
          <w:tcPr>
            <w:tcW w:w="1739" w:type="dxa"/>
            <w:tcMar/>
          </w:tcPr>
          <w:p w:rsidRPr="00EA102A" w:rsidR="008128FA" w:rsidP="003A5769" w:rsidRDefault="008128FA" w14:paraId="41C8F396" w14:textId="35139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8128FA" w:rsidTr="1868949C" w14:paraId="3BE51617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80" w:type="dxa"/>
            <w:tcMar/>
          </w:tcPr>
          <w:p w:rsidRPr="00EA102A" w:rsidR="008128FA" w:rsidP="003A5769" w:rsidRDefault="008128FA" w14:paraId="6E938BDF" w14:textId="3634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4EB130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EA102A" w:rsidR="008128FA" w:rsidP="003A5769" w:rsidRDefault="008128FA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3A5769" w:rsidRDefault="008128FA" w14:paraId="717D5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296" w:type="dxa"/>
            <w:tcMar/>
          </w:tcPr>
          <w:p w:rsidRPr="00EA102A" w:rsidR="008128FA" w:rsidP="003A5769" w:rsidRDefault="008128FA" w14:paraId="0D0B940D" w14:textId="2810B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6B163F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4935" w:type="dxa"/>
            <w:tcMar/>
          </w:tcPr>
          <w:p w:rsidRPr="00EA102A" w:rsidR="008128FA" w:rsidP="226B163F" w:rsidRDefault="008128FA" w14:paraId="0E27B00A" w14:textId="098762FC"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1868949C" w:rsidR="1868949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1868949C" w:rsidR="1868949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</w:tc>
        <w:tc>
          <w:tcPr>
            <w:tcW w:w="1739" w:type="dxa"/>
            <w:tcMar/>
          </w:tcPr>
          <w:p w:rsidRPr="00EA102A" w:rsidR="008128FA" w:rsidP="003A5769" w:rsidRDefault="008128FA" w14:paraId="60061E4C" w14:textId="2256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8128FA" w:rsidTr="1868949C" w14:paraId="54764E9F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80" w:type="dxa"/>
            <w:tcMar/>
          </w:tcPr>
          <w:p w:rsidRPr="00EA102A" w:rsidR="008128FA" w:rsidP="003A5769" w:rsidRDefault="008128FA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1B338D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EA102A" w:rsidR="008128FA" w:rsidP="003A5769" w:rsidRDefault="008128FA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3A5769" w:rsidRDefault="008128FA" w14:paraId="6F196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96" w:type="dxa"/>
            <w:tcMar/>
            <w:vAlign w:val="bottom"/>
          </w:tcPr>
          <w:p w:rsidRPr="00EA102A" w:rsidR="008128FA" w:rsidP="003A5769" w:rsidRDefault="008128FA" w14:paraId="4B94D5A5" w14:textId="595F9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Вязание аксессуаров крючком или спицами</w:t>
            </w:r>
          </w:p>
        </w:tc>
        <w:tc>
          <w:tcPr>
            <w:tcW w:w="4935" w:type="dxa"/>
            <w:tcMar/>
          </w:tcPr>
          <w:p w:rsidR="008128FA" w:rsidP="006C3636" w:rsidRDefault="008128FA" w14:paraId="436CEFC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Выполните один из предложенных или свой вариант брелока</w:t>
            </w:r>
          </w:p>
          <w:p w:rsidRPr="00EA102A" w:rsidR="008128FA" w:rsidP="003A5769" w:rsidRDefault="008128FA" w14:paraId="3DEEC669" w14:textId="45389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выполненное задание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6E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выслать 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эл</w:t>
            </w:r>
            <w:proofErr w:type="gramStart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.п</w:t>
            </w:r>
            <w:proofErr w:type="gramEnd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очты</w:t>
            </w:r>
            <w:proofErr w:type="spellEnd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w:history="1" r:id="rId8">
              <w:r w:rsidRPr="00FC16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C16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9" w:type="dxa"/>
            <w:tcMar/>
          </w:tcPr>
          <w:p w:rsidRPr="00EA102A" w:rsidR="008128FA" w:rsidP="003A5769" w:rsidRDefault="008128FA" w14:paraId="3656B9AB" w14:textId="60D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8128FA" w:rsidTr="1868949C" w14:paraId="176409E2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80" w:type="dxa"/>
            <w:tcMar/>
          </w:tcPr>
          <w:p w:rsidRPr="00EA102A" w:rsidR="008128FA" w:rsidP="003A5769" w:rsidRDefault="008128FA" w14:paraId="0BE3DA64" w14:textId="7334B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7409ED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EA102A" w:rsidR="008128FA" w:rsidP="003A5769" w:rsidRDefault="008128FA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3A5769" w:rsidRDefault="008128FA" w14:paraId="5412C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296" w:type="dxa"/>
            <w:tcMar/>
          </w:tcPr>
          <w:p w:rsidRPr="00EA102A" w:rsidR="008128FA" w:rsidP="226B163F" w:rsidRDefault="008128FA" w14:paraId="15FF877E" w14:textId="2810B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6B163F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  <w:p w:rsidRPr="00EA102A" w:rsidR="008128FA" w:rsidP="226B163F" w:rsidRDefault="008128FA" w14:paraId="049F31CB" w14:textId="0D8E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Pr="00EA102A" w:rsidR="008128FA" w:rsidP="226B163F" w:rsidRDefault="008128FA" w14:paraId="53128261" w14:textId="37A7D6AA"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1868949C" w:rsidR="1868949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1868949C" w:rsidR="1868949C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О</w:t>
            </w: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</w:tc>
        <w:tc>
          <w:tcPr>
            <w:tcW w:w="1739" w:type="dxa"/>
            <w:tcMar/>
          </w:tcPr>
          <w:p w:rsidRPr="00EA102A" w:rsidR="008128FA" w:rsidP="003A5769" w:rsidRDefault="008128FA" w14:paraId="62486C05" w14:textId="4919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8128FA" w:rsidTr="1868949C" w14:paraId="1F7D332C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7"/>
            <w:tcMar/>
          </w:tcPr>
          <w:p w:rsidRPr="00EA102A" w:rsidR="008128FA" w:rsidP="003A5769" w:rsidRDefault="008128FA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EA102A" w:rsidR="008128FA" w:rsidTr="1868949C" w14:paraId="42FB55CF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80" w:type="dxa"/>
            <w:tcMar/>
          </w:tcPr>
          <w:p w:rsidRPr="00EA102A" w:rsidR="008128FA" w:rsidP="5D18E85D" w:rsidRDefault="008128FA" w14:paraId="3D6271C1" w14:textId="202FBE7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D18E85D" w:rsidR="5D18E8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EA102A" w:rsidR="008128FA" w:rsidP="003A5769" w:rsidRDefault="008128FA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EA102A" w:rsidR="008128FA" w:rsidP="003A5769" w:rsidRDefault="008128FA" w14:paraId="245471EF" w14:textId="1B399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Воробьина К.А</w:t>
            </w: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tcMar/>
          </w:tcPr>
          <w:p w:rsidRPr="00EA102A" w:rsidR="008128FA" w:rsidP="5D18E85D" w:rsidRDefault="008128FA" w14:paraId="1299C43A" w14:textId="45084908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D18E85D" w:rsidR="5D18E85D">
              <w:rPr>
                <w:rFonts w:ascii="Times New Roman" w:hAnsi="Times New Roman" w:eastAsia="Times New Roman" w:cs="Times New Roman"/>
              </w:rPr>
              <w:t>Введение и первичное закрепление лексики</w:t>
            </w:r>
          </w:p>
        </w:tc>
        <w:tc>
          <w:tcPr>
            <w:tcW w:w="4935" w:type="dxa"/>
            <w:tcMar/>
          </w:tcPr>
          <w:p w:rsidRPr="00EA102A" w:rsidR="008128FA" w:rsidP="5D18E85D" w:rsidRDefault="008128FA" w14:paraId="1B811586" w14:textId="298C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18E85D" w:rsidR="5D18E85D">
              <w:rPr>
                <w:rFonts w:ascii="Times New Roman" w:hAnsi="Times New Roman" w:cs="Times New Roman"/>
                <w:sz w:val="24"/>
                <w:szCs w:val="24"/>
              </w:rPr>
              <w:t>Учебник. Упр. 7 стр. 238 (знакомство с новыми словами)</w:t>
            </w:r>
          </w:p>
          <w:p w:rsidRPr="00EA102A" w:rsidR="008128FA" w:rsidP="5D18E85D" w:rsidRDefault="008128FA" w14:paraId="4DDBEF00" w14:textId="33BA26B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18E85D" w:rsidR="5D18E85D">
              <w:rPr>
                <w:rFonts w:ascii="Times New Roman" w:hAnsi="Times New Roman" w:cs="Times New Roman"/>
                <w:sz w:val="24"/>
                <w:szCs w:val="24"/>
              </w:rPr>
              <w:t>Упр. 10 стр. 239 (выполнить в тетради)</w:t>
            </w:r>
          </w:p>
        </w:tc>
        <w:tc>
          <w:tcPr>
            <w:tcW w:w="1739" w:type="dxa"/>
            <w:tcMar/>
          </w:tcPr>
          <w:p w:rsidRPr="00EA102A" w:rsidR="008128FA" w:rsidP="003A5769" w:rsidRDefault="008128FA" w14:paraId="3461D779" w14:textId="15FB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18E85D" w:rsidR="5D18E85D">
              <w:rPr>
                <w:rFonts w:ascii="Times New Roman" w:hAnsi="Times New Roman" w:cs="Times New Roman"/>
                <w:sz w:val="24"/>
                <w:szCs w:val="24"/>
              </w:rPr>
              <w:t xml:space="preserve">Упр. 11 стр. 239 (выполнить письменно в тетради) Фотоотчет выслать в Вконтакте/эл. Почту </w:t>
            </w:r>
            <w:hyperlink r:id="R2f9e5a45a60149e7">
              <w:r w:rsidRPr="5D18E85D" w:rsidR="5D18E8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5D18E85D" w:rsidR="5D18E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EA102A" w:rsidR="008128FA" w:rsidTr="1868949C" w14:paraId="17DBF185" w14:textId="77777777">
        <w:tc>
          <w:tcPr>
            <w:tcW w:w="1405" w:type="dxa"/>
            <w:vMerge/>
            <w:tcMar/>
          </w:tcPr>
          <w:p w:rsidRPr="00EA102A" w:rsidR="008128FA" w:rsidP="003A5769" w:rsidRDefault="008128FA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3A5769" w:rsidRDefault="008128FA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Mar/>
          </w:tcPr>
          <w:p w:rsidRPr="00EA102A" w:rsidR="008128FA" w:rsidP="003A5769" w:rsidRDefault="008128FA" w14:paraId="02C9F7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80" w:type="dxa"/>
            <w:tcMar/>
          </w:tcPr>
          <w:p w:rsidRPr="00EA102A" w:rsidR="008128FA" w:rsidP="20ABDD57" w:rsidRDefault="008128FA" w14:paraId="68B08314" w14:textId="70E2550A">
            <w:r w:rsidRPr="20ABDD57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470" w:type="dxa"/>
            <w:tcMar/>
          </w:tcPr>
          <w:p w:rsidRPr="00EA102A" w:rsidR="008128FA" w:rsidP="003A5769" w:rsidRDefault="008128FA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EA102A" w:rsidR="008128FA" w:rsidP="003A5769" w:rsidRDefault="008128FA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3A5769" w:rsidRDefault="008128FA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296" w:type="dxa"/>
            <w:tcMar/>
          </w:tcPr>
          <w:p w:rsidRPr="00EA102A" w:rsidR="008128FA" w:rsidP="1868949C" w:rsidRDefault="008128FA" w14:paraId="0FB78278" w14:textId="5F72EE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Мы внимательно слушаем.</w:t>
            </w:r>
          </w:p>
        </w:tc>
        <w:tc>
          <w:tcPr>
            <w:tcW w:w="4935" w:type="dxa"/>
            <w:tcMar/>
          </w:tcPr>
          <w:p w:rsidRPr="00EA102A" w:rsidR="008128FA" w:rsidP="20ABDD57" w:rsidRDefault="008128FA" w14:paraId="5C0028F1" w14:textId="35DA6E2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EA102A" w:rsidR="008128FA" w:rsidP="1868949C" w:rsidRDefault="008128FA" w14:paraId="1FC39945" w14:textId="3CF479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учебник: с. 94 – 95 упр. 8 (а) читать, выписать предложения, которые передают содержание текста</w:t>
            </w:r>
          </w:p>
        </w:tc>
        <w:tc>
          <w:tcPr>
            <w:tcW w:w="1739" w:type="dxa"/>
            <w:tcMar/>
          </w:tcPr>
          <w:p w:rsidRPr="00EA102A" w:rsidR="008128FA" w:rsidP="20ABDD57" w:rsidRDefault="008128FA" w14:paraId="45F5EFC6" w14:textId="4525F71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BDD57">
              <w:rPr>
                <w:rFonts w:ascii="Times New Roman" w:hAnsi="Times New Roman" w:eastAsia="Times New Roman" w:cs="Times New Roman"/>
                <w:sz w:val="24"/>
                <w:szCs w:val="24"/>
              </w:rPr>
              <w:t>Выучить предложения наизусть.</w:t>
            </w:r>
          </w:p>
          <w:p w:rsidRPr="00EA102A" w:rsidR="008128FA" w:rsidP="1868949C" w:rsidRDefault="008128FA" w14:paraId="0562CB0E" w14:textId="7014D7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Видеозапись  отправить на  мессенджер или </w:t>
            </w:r>
            <w:proofErr w:type="spellStart"/>
            <w:r w:rsidRPr="1868949C" w:rsidR="1868949C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Pr="00EA102A" w:rsidR="008128FA" w:rsidTr="1868949C" w14:paraId="04387727" w14:textId="77777777">
        <w:tc>
          <w:tcPr>
            <w:tcW w:w="1405" w:type="dxa"/>
            <w:vMerge/>
            <w:tcMar/>
          </w:tcPr>
          <w:p w:rsidRPr="00EA102A" w:rsidR="008128FA" w:rsidP="00515C00" w:rsidRDefault="008128FA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515C00" w:rsidRDefault="008128FA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Mar/>
          </w:tcPr>
          <w:p w:rsidRPr="00EA102A" w:rsidR="008128FA" w:rsidP="00515C00" w:rsidRDefault="008128FA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80" w:type="dxa"/>
            <w:tcMar/>
          </w:tcPr>
          <w:p w:rsidRPr="00EA102A" w:rsidR="008128FA" w:rsidP="00515C00" w:rsidRDefault="008128FA" w14:paraId="745B79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EA102A" w:rsidR="008128FA" w:rsidP="00515C00" w:rsidRDefault="008128FA" w14:paraId="1747CC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70" w:type="dxa"/>
            <w:tcMar/>
          </w:tcPr>
          <w:p w:rsidRPr="00EA102A" w:rsidR="008128FA" w:rsidP="00515C00" w:rsidRDefault="008128FA" w14:paraId="3D93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A102A" w:rsidR="008128FA" w:rsidP="00515C00" w:rsidRDefault="008128FA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8128FA" w:rsidP="00515C00" w:rsidRDefault="008128FA" w14:paraId="425C36B7" w14:textId="2F4F9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1868949C" w:rsidR="1868949C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296" w:type="dxa"/>
            <w:tcMar/>
          </w:tcPr>
          <w:p w:rsidRPr="00EA102A" w:rsidR="008128FA" w:rsidP="2B2A3298" w:rsidRDefault="008128FA" w14:paraId="62EBF3C5" w14:textId="767270BA">
            <w:pPr>
              <w:pStyle w:val="a"/>
            </w:pPr>
            <w:r w:rsidRPr="2B2A3298" w:rsidR="2B2A32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Орфограммы в суффиксах и окончаниях</w:t>
            </w:r>
          </w:p>
        </w:tc>
        <w:tc>
          <w:tcPr>
            <w:tcW w:w="4935" w:type="dxa"/>
            <w:tcMar/>
          </w:tcPr>
          <w:p w:rsidRPr="00EA102A" w:rsidR="008128FA" w:rsidP="2B2A3298" w:rsidRDefault="008128FA" w14:paraId="0989223E" w14:textId="7AF6BC2C">
            <w:pPr>
              <w:pStyle w:val="a"/>
            </w:pPr>
            <w:r w:rsidRPr="77B60796" w:rsidR="77B607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</w:t>
            </w:r>
            <w:hyperlink r:id="R8b1bc0b6ef53468d">
              <w:r w:rsidRPr="77B60796" w:rsidR="77B6079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https://resh.edu.ru/subject/lesson/7022/</w:t>
              </w:r>
            </w:hyperlink>
          </w:p>
          <w:p w:rsidRPr="00EA102A" w:rsidR="008128FA" w:rsidP="77B60796" w:rsidRDefault="008128FA" w14:paraId="6D98A12B" w14:textId="632A26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п.100.</w:t>
            </w:r>
            <w:proofErr w:type="gramEnd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Разобрать устно упр.</w:t>
            </w:r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602.</w:t>
            </w:r>
          </w:p>
        </w:tc>
        <w:tc>
          <w:tcPr>
            <w:tcW w:w="1739" w:type="dxa"/>
            <w:tcMar/>
          </w:tcPr>
          <w:p w:rsidRPr="00EA102A" w:rsidR="008128FA" w:rsidP="00515C00" w:rsidRDefault="008128FA" w14:paraId="167B510B" w14:textId="052DAE23">
            <w:pPr/>
            <w:r w:rsidRPr="77B60796" w:rsidR="77B607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п.100  Выполнить    </w:t>
            </w:r>
          </w:p>
          <w:p w:rsidRPr="00EA102A" w:rsidR="008128FA" w:rsidP="00515C00" w:rsidRDefault="008128FA" w14:paraId="0E497311" w14:textId="408936BD">
            <w:pPr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 </w:t>
            </w:r>
            <w:proofErr w:type="gramStart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600,  стр.</w:t>
            </w:r>
            <w:proofErr w:type="gramEnd"/>
            <w:r w:rsidRPr="1868949C" w:rsidR="186894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144. Работу прислать на    </w:t>
            </w:r>
          </w:p>
          <w:p w:rsidRPr="00EA102A" w:rsidR="008128FA" w:rsidP="2B2A3298" w:rsidRDefault="008128FA" w14:paraId="2946DB82" w14:textId="351A21FD">
            <w:pPr>
              <w:pStyle w:val="a"/>
            </w:pPr>
            <w:r w:rsidRPr="2B2A3298" w:rsidR="2B2A32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электронную почту </w:t>
            </w:r>
            <w:hyperlink r:id="Rfba4d93d9546491b">
              <w:r w:rsidRPr="2B2A3298" w:rsidR="2B2A329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EA102A" w:rsidR="008128FA" w:rsidTr="1868949C" w14:paraId="5B01D49C" w14:textId="77777777">
        <w:tc>
          <w:tcPr>
            <w:tcW w:w="1405" w:type="dxa"/>
            <w:vMerge/>
            <w:tcMar/>
          </w:tcPr>
          <w:p w:rsidRPr="00EA102A" w:rsidR="008128FA" w:rsidP="00515C00" w:rsidRDefault="008128FA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/>
          </w:tcPr>
          <w:p w:rsidRPr="00EA102A" w:rsidR="008128FA" w:rsidP="00515C00" w:rsidRDefault="008128FA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Mar/>
          </w:tcPr>
          <w:p w:rsidRPr="00EA102A" w:rsidR="008128FA" w:rsidP="00515C00" w:rsidRDefault="008128FA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80" w:type="dxa"/>
            <w:tcMar/>
          </w:tcPr>
          <w:p w:rsidRPr="00EA102A" w:rsidR="008128FA" w:rsidP="00515C00" w:rsidRDefault="008128FA" w14:paraId="152C1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EA102A" w:rsidR="008128FA" w:rsidP="00515C00" w:rsidRDefault="008128FA" w14:paraId="4BDA88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70" w:type="dxa"/>
            <w:tcMar/>
          </w:tcPr>
          <w:p w:rsidRPr="00EA102A" w:rsidR="008128FA" w:rsidP="00515C00" w:rsidRDefault="008128FA" w14:paraId="6F8BA5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EA102A" w:rsidR="008128FA" w:rsidP="00515C00" w:rsidRDefault="008128FA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296" w:type="dxa"/>
            <w:tcMar/>
          </w:tcPr>
          <w:p w:rsidRPr="00EA102A" w:rsidR="008128FA" w:rsidP="00515C00" w:rsidRDefault="008128FA" w14:paraId="110FFD37" w14:textId="1B3A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655F89" w:rsidR="2A655F8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35" w:type="dxa"/>
            <w:tcMar/>
          </w:tcPr>
          <w:p w:rsidRPr="00EA102A" w:rsidR="008128FA" w:rsidP="2A655F89" w:rsidRDefault="008128FA" w14:paraId="07BCA00D" w14:textId="5C40469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15a70d3a1bf149ce">
              <w:r w:rsidRPr="2A655F89" w:rsidR="2A655F8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https://edu.skysmart.ru/student/hahafogexe</w:t>
              </w:r>
            </w:hyperlink>
            <w:r w:rsidRPr="2A655F89" w:rsidR="2A655F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EA102A" w:rsidR="008128FA" w:rsidP="2A655F89" w:rsidRDefault="008128FA" w14:paraId="49C2A813" w14:textId="3A4DC1D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A655F89" w:rsidR="2A655F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№610 (а,б) из учебника</w:t>
            </w:r>
          </w:p>
          <w:p w:rsidRPr="00EA102A" w:rsidR="008128FA" w:rsidP="2A655F89" w:rsidRDefault="008128FA" w14:paraId="6B699379" w14:textId="7E86BCE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Mar/>
          </w:tcPr>
          <w:p w:rsidRPr="00EA102A" w:rsidR="008128FA" w:rsidP="2A655F89" w:rsidRDefault="008128FA" w14:paraId="570C6159" w14:textId="674494F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6e890d542fc14b1a">
              <w:r w:rsidRPr="2A655F89" w:rsidR="2A655F8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https://edu.skysmart.ru/student/hahafogexe</w:t>
              </w:r>
            </w:hyperlink>
            <w:r w:rsidRPr="2A655F89" w:rsidR="2A655F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EA102A" w:rsidR="008128FA" w:rsidP="2A655F89" w:rsidRDefault="008128FA" w14:paraId="07FCB93D" w14:textId="6A1462E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A655F89" w:rsidR="2A655F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№610 (в,г) из учебника</w:t>
            </w:r>
          </w:p>
          <w:p w:rsidRPr="00EA102A" w:rsidR="008128FA" w:rsidP="2A655F89" w:rsidRDefault="008128FA" w14:paraId="3FE9F23F" w14:textId="3FCE590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EA102A" w:rsidR="001F355D" w:rsidP="001F355D" w:rsidRDefault="001F355D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p w:rsidRPr="00AC04DB" w:rsidR="00AC04DB" w:rsidP="00AC04DB" w:rsidRDefault="00AC04DB" w14:paraId="2C09C4EF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AC04DB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«В» класса на </w:t>
      </w:r>
      <w:r w:rsidR="00562DC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14.05.2020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1560"/>
        <w:gridCol w:w="2693"/>
        <w:gridCol w:w="1984"/>
        <w:gridCol w:w="3544"/>
        <w:gridCol w:w="1418"/>
      </w:tblGrid>
      <w:tr w:rsidRPr="00AC04DB" w:rsidR="00AC04DB" w:rsidTr="6D6F2371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6BAD163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366CC07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630181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0F632E0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0D4A43F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AC04DB" w:rsidR="00AC04DB" w:rsidTr="6D6F2371" w14:paraId="4C9CDA38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562DCD" w14:paraId="0D921BFA" w14:textId="77777777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AC04DB" w:rsidR="00AC04DB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AC04DB" w:rsidR="00AC04DB" w:rsidP="00AC04DB" w:rsidRDefault="00AC04DB" w14:paraId="148D5992" w14:textId="77777777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62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AC04DB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AC04DB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AC04DB" w:rsidR="00E72577" w:rsidTr="6D6F2371" w14:paraId="4427EA06" w14:textId="77777777">
        <w:tc>
          <w:tcPr>
            <w:tcW w:w="1560" w:type="dxa"/>
            <w:vMerge/>
            <w:tcBorders/>
            <w:tcMar/>
            <w:vAlign w:val="center"/>
          </w:tcPr>
          <w:p w:rsidRPr="00AC04DB" w:rsidR="00E72577" w:rsidP="00E72577" w:rsidRDefault="00E72577" w14:paraId="61CDCEA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477B2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AC04DB" w:rsidR="00E72577" w:rsidP="00E72577" w:rsidRDefault="00E72577" w14:paraId="4B72AE2D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1B9AC061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 Попов А.В.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6BB9E253" w14:textId="619FA1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Удержание мяча.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F036B7" w14:paraId="52E56223" w14:textId="43F63C3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="00E7257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https://www.youtube.com/watch?v=0_IqN_7UxUg&amp;list=PLRCDf_J7Zm4eOS2gw5RUH8cD48soRg</w:t>
              </w:r>
              <w:r w:rsidR="00E7257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bZg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6A09E912" w14:textId="5FBABC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Pr="00AC04DB" w:rsidR="00E72577" w:rsidTr="6D6F2371" w14:paraId="56676E6A" w14:textId="77777777">
        <w:tc>
          <w:tcPr>
            <w:tcW w:w="1560" w:type="dxa"/>
            <w:vMerge/>
            <w:tcBorders/>
            <w:tcMar/>
            <w:vAlign w:val="center"/>
          </w:tcPr>
          <w:p w:rsidRPr="00AC04DB" w:rsidR="00E72577" w:rsidP="00E72577" w:rsidRDefault="00E72577" w14:paraId="07547A0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7665F59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00E72577" w:rsidRDefault="00E72577" w14:paraId="0D83179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Воронцова  О.И.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6D6F2371" w:rsidRDefault="00E72577" w14:paraId="530C65E6" w14:textId="01289B3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6F2371" w:rsidR="6D6F23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Чудотворные иконы Казанской и Донской иконы Божией Матери.</w:t>
            </w:r>
          </w:p>
          <w:p w:rsidRPr="00AC04DB" w:rsidR="00E72577" w:rsidP="6D6F2371" w:rsidRDefault="00E72577" w14:paraId="5043CB0F" w14:textId="1155AB5F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6D6F2371" w:rsidRDefault="00E72577" w14:paraId="76F01780" w14:textId="7AF3F496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cc61beca8d7e47de">
              <w:r w:rsidRPr="6D6F2371" w:rsidR="6D6F237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https://clck.ru/NLezN</w:t>
              </w:r>
            </w:hyperlink>
          </w:p>
          <w:p w:rsidRPr="00AC04DB" w:rsidR="00E72577" w:rsidP="6D6F2371" w:rsidRDefault="00E72577" w14:paraId="162FDF7D" w14:textId="75E392A4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ebd8ea9211824f4e">
              <w:r w:rsidRPr="6D6F2371" w:rsidR="6D6F237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https://clck.ru/NLf4w</w:t>
              </w:r>
            </w:hyperlink>
          </w:p>
          <w:p w:rsidRPr="00AC04DB" w:rsidR="00E72577" w:rsidP="6D6F2371" w:rsidRDefault="00E72577" w14:paraId="5E5A85D2" w14:textId="34C87DB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6F2371" w:rsidR="6D6F23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материалом.</w:t>
            </w:r>
          </w:p>
          <w:p w:rsidRPr="00AC04DB" w:rsidR="00E72577" w:rsidP="6D6F2371" w:rsidRDefault="00E72577" w14:paraId="07459315" w14:textId="7C91F026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E72577" w:rsidP="6D6F2371" w:rsidRDefault="00E72577" w14:paraId="5A078D5D" w14:textId="57B4E8A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C04DB" w:rsidR="00E72577" w:rsidP="6D6F2371" w:rsidRDefault="00E72577" w14:paraId="2F3B1F48" w14:textId="3ABB479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6F2371" w:rsidR="6D6F23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 задано.</w:t>
            </w:r>
          </w:p>
          <w:p w:rsidRPr="00AC04DB" w:rsidR="00E72577" w:rsidP="6D6F2371" w:rsidRDefault="00E72577" w14:paraId="64ED54D7" w14:textId="6821EB3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C04DB" w:rsidR="00E72577" w:rsidP="6D6F2371" w:rsidRDefault="00E72577" w14:paraId="2C9DC6B1" w14:textId="79D13A0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6F2371" w:rsidR="6D6F23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AC04DB" w:rsidR="00E72577" w:rsidP="6D6F2371" w:rsidRDefault="00E72577" w14:paraId="6537F28F" w14:textId="6616C0A5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Pr="00EA102A" w:rsidR="007259FC" w:rsidRDefault="007259FC" w14:paraId="6DFB9E20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A102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952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35A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6B2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1FD3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C9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E65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769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1742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5C00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DCD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640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6CDC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805"/>
    <w:rsid w:val="00756DF5"/>
    <w:rsid w:val="0075728E"/>
    <w:rsid w:val="0075748C"/>
    <w:rsid w:val="0075777F"/>
    <w:rsid w:val="00757803"/>
    <w:rsid w:val="00760668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8FA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7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4DB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2577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02A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4E3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36B7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BB8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868949C"/>
    <w:rsid w:val="20ABDD57"/>
    <w:rsid w:val="226B163F"/>
    <w:rsid w:val="2A655F89"/>
    <w:rsid w:val="2B2A3298"/>
    <w:rsid w:val="5D18E85D"/>
    <w:rsid w:val="6D6F2371"/>
    <w:rsid w:val="77B6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4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AC04D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_7835@mail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DDn1rwNQY8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ZDXl-ONpbD0&amp;feature=emb_rel_pause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youtube.com/watch?v=xIaEAzGwWxA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0_IqN_7UxUg&amp;list=PLRCDf_J7Zm4eOS2gw5RUH8cD48soRgbZg" TargetMode="External" Id="rId9" /><Relationship Type="http://schemas.openxmlformats.org/officeDocument/2006/relationships/hyperlink" Target="https://edu.skysmart.ru/student/hahafogexe" TargetMode="External" Id="R15a70d3a1bf149ce" /><Relationship Type="http://schemas.openxmlformats.org/officeDocument/2006/relationships/hyperlink" Target="https://edu.skysmart.ru/student/hahafogexe" TargetMode="External" Id="R6e890d542fc14b1a" /><Relationship Type="http://schemas.openxmlformats.org/officeDocument/2006/relationships/hyperlink" Target="https://clck.ru/NLezN" TargetMode="External" Id="Rcc61beca8d7e47de" /><Relationship Type="http://schemas.openxmlformats.org/officeDocument/2006/relationships/hyperlink" Target="https://clck.ru/NLf4w" TargetMode="External" Id="Rebd8ea9211824f4e" /><Relationship Type="http://schemas.openxmlformats.org/officeDocument/2006/relationships/hyperlink" Target="mailto:kyznecovaov@yandex.ru" TargetMode="External" Id="Rfba4d93d9546491b" /><Relationship Type="http://schemas.openxmlformats.org/officeDocument/2006/relationships/hyperlink" Target="mailto:kvorobina@yandex.ru" TargetMode="External" Id="R2f9e5a45a60149e7" /><Relationship Type="http://schemas.openxmlformats.org/officeDocument/2006/relationships/hyperlink" Target="https://resh.edu.ru/subject/lesson/7022/" TargetMode="External" Id="R8b1bc0b6ef53468d" /><Relationship Type="http://schemas.openxmlformats.org/officeDocument/2006/relationships/hyperlink" Target="https://resh.edu.ru/subject/lesson/7022/" TargetMode="External" Id="Rcb769aa7ba94498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36</revision>
  <dcterms:created xsi:type="dcterms:W3CDTF">2020-04-03T14:58:00.0000000Z</dcterms:created>
  <dcterms:modified xsi:type="dcterms:W3CDTF">2020-05-08T13:39:13.4635799Z</dcterms:modified>
</coreProperties>
</file>