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40D48275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C1871">
        <w:rPr>
          <w:rFonts w:ascii="Times New Roman" w:hAnsi="Times New Roman" w:cs="Times New Roman"/>
          <w:b/>
        </w:rPr>
        <w:t>1а</w:t>
      </w:r>
      <w:r w:rsidRPr="000B7BE6">
        <w:rPr>
          <w:rFonts w:ascii="Times New Roman" w:hAnsi="Times New Roman" w:cs="Times New Roman"/>
          <w:b/>
        </w:rPr>
        <w:t>класс</w:t>
      </w:r>
      <w:r w:rsidR="00456EDB">
        <w:rPr>
          <w:rFonts w:ascii="Times New Roman" w:hAnsi="Times New Roman" w:cs="Times New Roman"/>
          <w:b/>
        </w:rPr>
        <w:t>а</w:t>
      </w:r>
      <w:r w:rsidR="00A70DB2">
        <w:rPr>
          <w:rFonts w:ascii="Times New Roman" w:hAnsi="Times New Roman" w:cs="Times New Roman"/>
          <w:b/>
        </w:rPr>
        <w:t xml:space="preserve"> на </w:t>
      </w:r>
      <w:r w:rsidR="00DD2351">
        <w:rPr>
          <w:rFonts w:ascii="Times New Roman" w:hAnsi="Times New Roman" w:cs="Times New Roman"/>
          <w:b/>
        </w:rPr>
        <w:t>14</w:t>
      </w:r>
      <w:r w:rsidR="00726CC5">
        <w:rPr>
          <w:rFonts w:ascii="Times New Roman" w:hAnsi="Times New Roman" w:cs="Times New Roman"/>
          <w:b/>
        </w:rPr>
        <w:t>.05</w:t>
      </w:r>
      <w:r w:rsidRPr="000B7BE6">
        <w:rPr>
          <w:rFonts w:ascii="Times New Roman" w:hAnsi="Times New Roman" w:cs="Times New Roman"/>
          <w:b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2"/>
        <w:gridCol w:w="1026"/>
        <w:gridCol w:w="15"/>
        <w:gridCol w:w="1545"/>
        <w:gridCol w:w="68"/>
        <w:gridCol w:w="1491"/>
        <w:gridCol w:w="36"/>
        <w:gridCol w:w="1807"/>
        <w:gridCol w:w="67"/>
        <w:gridCol w:w="4327"/>
        <w:gridCol w:w="80"/>
        <w:gridCol w:w="2613"/>
      </w:tblGrid>
      <w:tr xmlns:wp14="http://schemas.microsoft.com/office/word/2010/wordml" w:rsidRPr="00FB24C0" w:rsidR="00FB24C0" w:rsidTr="4653DFA9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gridSpan w:val="2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gridSpan w:val="2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gridSpan w:val="2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gridSpan w:val="2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gridSpan w:val="2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gridSpan w:val="2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A61397" w:rsidTr="4653DFA9" w14:paraId="4333B9C6" wp14:textId="77777777">
        <w:tc>
          <w:tcPr>
            <w:tcW w:w="1206" w:type="dxa"/>
            <w:vMerge w:val="restart"/>
            <w:tcMar/>
          </w:tcPr>
          <w:p w:rsidRPr="00FB24C0" w:rsidR="00A61397" w:rsidP="00FB24C0" w:rsidRDefault="00A61397" w14:paraId="148D59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A61397" w:rsidP="00FB24C0" w:rsidRDefault="007C158A" w14:paraId="15761263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2351">
              <w:rPr>
                <w:rFonts w:ascii="Times New Roman" w:hAnsi="Times New Roman" w:cs="Times New Roman"/>
                <w:b/>
              </w:rPr>
              <w:t>14</w:t>
            </w:r>
            <w:r w:rsidR="00726CC5">
              <w:rPr>
                <w:rFonts w:ascii="Times New Roman" w:hAnsi="Times New Roman" w:cs="Times New Roman"/>
                <w:b/>
              </w:rPr>
              <w:t>.05</w:t>
            </w:r>
            <w:r w:rsidRPr="00FB24C0" w:rsidR="00A6139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A61397" w:rsidP="00FB24C0" w:rsidRDefault="00A61397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gridSpan w:val="2"/>
            <w:tcMar/>
          </w:tcPr>
          <w:p w:rsidRPr="00FB24C0" w:rsidR="00A61397" w:rsidP="00FB24C0" w:rsidRDefault="00A61397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gridSpan w:val="2"/>
            <w:tcMar/>
          </w:tcPr>
          <w:p w:rsidRPr="00A61397" w:rsidR="00A61397" w:rsidP="4653DFA9" w:rsidRDefault="00A61397" w14:paraId="17745285" wp14:textId="60BA7A11">
            <w:pPr>
              <w:pStyle w:val="a"/>
              <w:rPr>
                <w:rFonts w:ascii="Times New Roman" w:hAnsi="Times New Roman" w:cs="Times New Roman"/>
              </w:rPr>
            </w:pPr>
            <w:r w:rsidRPr="4653DFA9" w:rsidR="4653DF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Самостоятельная работа/ </w:t>
            </w:r>
            <w:proofErr w:type="gramStart"/>
            <w:r w:rsidRPr="4653DFA9" w:rsidR="4653DF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  помощью</w:t>
            </w:r>
            <w:proofErr w:type="gramEnd"/>
            <w:r w:rsidRPr="4653DFA9" w:rsidR="4653DF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ЭОР</w:t>
            </w:r>
          </w:p>
        </w:tc>
        <w:tc>
          <w:tcPr>
            <w:tcW w:w="1559" w:type="dxa"/>
            <w:gridSpan w:val="2"/>
            <w:tcMar/>
          </w:tcPr>
          <w:p w:rsidRPr="00A61397" w:rsidR="00A61397" w:rsidP="00A61397" w:rsidRDefault="00A61397" w14:paraId="434FA0AD" wp14:textId="77777777">
            <w:pPr>
              <w:rPr>
                <w:rFonts w:ascii="Times New Roman" w:hAnsi="Times New Roman" w:cs="Times New Roman"/>
              </w:rPr>
            </w:pPr>
            <w:r w:rsidRPr="00A6139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gridSpan w:val="2"/>
            <w:tcMar/>
          </w:tcPr>
          <w:p w:rsidRPr="00A61397" w:rsidR="00A61397" w:rsidP="4653DFA9" w:rsidRDefault="00A61397" w14:paraId="672A6659" wp14:textId="24EC49FE">
            <w:pPr>
              <w:pStyle w:val="a"/>
            </w:pPr>
            <w:r w:rsidRPr="4653DFA9" w:rsidR="4653DFA9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>Наблюдение над обозначением парных по глухости-звонкости согласных звуков буквами.</w:t>
            </w:r>
          </w:p>
        </w:tc>
        <w:tc>
          <w:tcPr>
            <w:tcW w:w="4394" w:type="dxa"/>
            <w:gridSpan w:val="2"/>
            <w:tcMar/>
          </w:tcPr>
          <w:p w:rsidRPr="00A61397" w:rsidR="00A61397" w:rsidP="4653DFA9" w:rsidRDefault="00A61397" w14:paraId="096A8DE1" wp14:textId="4D713B64">
            <w:pPr>
              <w:spacing w:line="276" w:lineRule="auto"/>
            </w:pPr>
            <w:r w:rsidRPr="4653DFA9" w:rsidR="4653DFA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Zoom</w:t>
            </w:r>
            <w:r w:rsidRPr="4653DFA9" w:rsidR="4653DF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 ( Объяснение новой темы )</w:t>
            </w:r>
          </w:p>
          <w:p w:rsidRPr="00A61397" w:rsidR="00A61397" w:rsidP="4653DFA9" w:rsidRDefault="00A61397" w14:paraId="297342D8" wp14:textId="3067196B">
            <w:pPr>
              <w:spacing w:line="276" w:lineRule="auto"/>
            </w:pPr>
            <w:hyperlink r:id="Ra5b626133bf74cc3">
              <w:r w:rsidRPr="4653DFA9" w:rsidR="4653DFA9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https://www.youtube.com/watch?time_continue=266&amp;v=aHjD0NrKh4M&amp;feature=emb_logo</w:t>
              </w:r>
            </w:hyperlink>
          </w:p>
          <w:p w:rsidRPr="00A61397" w:rsidR="00A61397" w:rsidP="4653DFA9" w:rsidRDefault="00A61397" w14:paraId="4803B6C5" wp14:textId="3D4AA85D">
            <w:pPr>
              <w:spacing w:line="276" w:lineRule="auto"/>
            </w:pPr>
            <w:r w:rsidRPr="4653DFA9" w:rsidR="4653DF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Выполнить в  учебнике  с 94-95    правило наизусть , упр  5  устно </w:t>
            </w:r>
          </w:p>
          <w:p w:rsidRPr="00A61397" w:rsidR="00A61397" w:rsidP="4653DFA9" w:rsidRDefault="00A61397" w14:paraId="61BA3108" wp14:textId="2FAEA459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4653DFA9" w:rsidR="4653DF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Рабочая тетрадь с 49  </w:t>
            </w:r>
            <w:proofErr w:type="spellStart"/>
            <w:r w:rsidRPr="4653DFA9" w:rsidR="4653DF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упр</w:t>
            </w:r>
            <w:proofErr w:type="spellEnd"/>
            <w:r w:rsidRPr="4653DFA9" w:rsidR="4653DF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3,4 письменно</w:t>
            </w:r>
          </w:p>
          <w:p w:rsidRPr="00A61397" w:rsidR="00A61397" w:rsidP="4653DFA9" w:rsidRDefault="00A61397" w14:paraId="0A37501D" wp14:textId="733D5E87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Mar/>
          </w:tcPr>
          <w:p w:rsidRPr="00A61397" w:rsidR="00A61397" w:rsidP="00A61397" w:rsidRDefault="00A61397" w14:paraId="5DAB6C7B" wp14:textId="13A34D12">
            <w:pPr>
              <w:rPr>
                <w:rFonts w:ascii="Times New Roman" w:hAnsi="Times New Roman" w:cs="Times New Roman"/>
              </w:rPr>
            </w:pPr>
            <w:r w:rsidRPr="4653DFA9" w:rsidR="4653DFA9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A61397" w:rsidTr="4653DFA9" w14:paraId="597A9CC2" wp14:textId="77777777">
        <w:tc>
          <w:tcPr>
            <w:tcW w:w="1206" w:type="dxa"/>
            <w:vMerge/>
            <w:tcMar/>
          </w:tcPr>
          <w:p w:rsidRPr="00FB24C0" w:rsidR="00A61397" w:rsidP="00FB24C0" w:rsidRDefault="00A61397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61397" w:rsidP="00FB24C0" w:rsidRDefault="00A61397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gridSpan w:val="2"/>
            <w:tcMar/>
          </w:tcPr>
          <w:p w:rsidRPr="00FB24C0" w:rsidR="00A61397" w:rsidP="00FB24C0" w:rsidRDefault="00A61397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gridSpan w:val="2"/>
            <w:tcMar/>
          </w:tcPr>
          <w:p w:rsidRPr="00A61397" w:rsidR="00A61397" w:rsidP="00A61397" w:rsidRDefault="00A61397" w14:paraId="6A05A809" wp14:textId="777777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5"/>
            </w:tblGrid>
            <w:tr w:rsidRPr="00A61397" w:rsidR="00A61397" w:rsidTr="00F8608D" w14:paraId="3D513CFD" wp14:textId="77777777">
              <w:trPr>
                <w:trHeight w:val="528"/>
              </w:trPr>
              <w:tc>
                <w:tcPr>
                  <w:tcW w:w="1275" w:type="dxa"/>
                </w:tcPr>
                <w:p w:rsidRPr="00A61397" w:rsidR="00A61397" w:rsidP="00A61397" w:rsidRDefault="00A61397" w14:paraId="2AE8E04A" wp14:textId="77777777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613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Он-</w:t>
                  </w:r>
                  <w:proofErr w:type="spellStart"/>
                  <w:r w:rsidRPr="00A6139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лайн</w:t>
                  </w:r>
                  <w:proofErr w:type="spellEnd"/>
                  <w:r w:rsidRPr="00A6139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подключение</w:t>
                  </w:r>
                </w:p>
              </w:tc>
            </w:tr>
          </w:tbl>
          <w:p w:rsidRPr="00A61397" w:rsidR="00A61397" w:rsidP="00A61397" w:rsidRDefault="00A61397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Mar/>
          </w:tcPr>
          <w:p w:rsidRPr="00A61397" w:rsidR="00A61397" w:rsidP="00A61397" w:rsidRDefault="00A61397" w14:paraId="713C2276" wp14:textId="77777777">
            <w:pPr>
              <w:rPr>
                <w:rFonts w:ascii="Times New Roman" w:hAnsi="Times New Roman" w:cs="Times New Roman"/>
              </w:rPr>
            </w:pPr>
            <w:r w:rsidRPr="00A6139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gridSpan w:val="2"/>
            <w:tcMar/>
          </w:tcPr>
          <w:p w:rsidRPr="00A61397" w:rsidR="00A61397" w:rsidP="4653DFA9" w:rsidRDefault="00A61397" w14:paraId="41C8F396" wp14:textId="25F05A10">
            <w:pPr>
              <w:pStyle w:val="a"/>
              <w:ind w:firstLine="220" w:firstLineChars="100"/>
            </w:pPr>
            <w:r w:rsidRPr="4653DFA9" w:rsidR="4653DFA9">
              <w:rPr>
                <w:rFonts w:ascii="Arial" w:hAnsi="Arial" w:eastAsia="Arial" w:cs="Arial"/>
                <w:noProof w:val="0"/>
                <w:sz w:val="20"/>
                <w:szCs w:val="20"/>
                <w:lang w:val="ru-RU"/>
              </w:rPr>
              <w:t>Сложение однозначных чисел с переходом через десяток вида ?+ 5</w:t>
            </w:r>
          </w:p>
        </w:tc>
        <w:tc>
          <w:tcPr>
            <w:tcW w:w="4394" w:type="dxa"/>
            <w:gridSpan w:val="2"/>
            <w:tcMar/>
          </w:tcPr>
          <w:p w:rsidRPr="00A61397" w:rsidR="00A61397" w:rsidP="4653DFA9" w:rsidRDefault="00A61397" w14:paraId="0728B7F0" wp14:textId="0F83A463">
            <w:pPr>
              <w:spacing w:line="276" w:lineRule="auto"/>
            </w:pPr>
            <w:r w:rsidRPr="4653DFA9" w:rsidR="4653DFA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Zoom</w:t>
            </w:r>
          </w:p>
          <w:p w:rsidRPr="00A61397" w:rsidR="00A61397" w:rsidP="4653DFA9" w:rsidRDefault="00A61397" w14:paraId="195424A6" wp14:textId="243D61D5">
            <w:p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4653DFA9" w:rsidR="4653DF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Просмотреть </w:t>
            </w:r>
            <w:r w:rsidRPr="4653DFA9" w:rsidR="4653DF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урок  56</w:t>
            </w:r>
          </w:p>
          <w:p w:rsidRPr="00A61397" w:rsidR="00A61397" w:rsidP="4653DFA9" w:rsidRDefault="00A61397" w14:paraId="2463DA3F" wp14:textId="3563C48B">
            <w:pPr>
              <w:spacing w:line="276" w:lineRule="auto"/>
            </w:pPr>
            <w:hyperlink r:id="R900dd132d3b84668">
              <w:r w:rsidRPr="4653DFA9" w:rsidR="4653DFA9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https://resh.edu.ru/subject/lesson/4006/start/161959/</w:t>
              </w:r>
            </w:hyperlink>
          </w:p>
          <w:p w:rsidRPr="00A61397" w:rsidR="00A61397" w:rsidP="4653DFA9" w:rsidRDefault="00A61397" w14:paraId="72A3D3EC" wp14:textId="4314EE50">
            <w:pPr>
              <w:spacing w:line="276" w:lineRule="auto"/>
            </w:pPr>
            <w:r w:rsidRPr="4653DFA9" w:rsidR="4653DF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Работа </w:t>
            </w:r>
            <w:proofErr w:type="gramStart"/>
            <w:r w:rsidRPr="4653DFA9" w:rsidR="4653DF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в  учебнике</w:t>
            </w:r>
            <w:proofErr w:type="gramEnd"/>
            <w:r w:rsidRPr="4653DFA9" w:rsidR="4653DF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с 68   №1письменно, №2,3   устно,</w:t>
            </w:r>
          </w:p>
        </w:tc>
        <w:tc>
          <w:tcPr>
            <w:tcW w:w="2693" w:type="dxa"/>
            <w:gridSpan w:val="2"/>
            <w:tcMar/>
          </w:tcPr>
          <w:p w:rsidRPr="00A61397" w:rsidR="00A61397" w:rsidP="00A61397" w:rsidRDefault="00A61397" w14:paraId="0D0B940D" wp14:textId="5F2D7792">
            <w:pPr>
              <w:rPr>
                <w:rFonts w:ascii="Times New Roman" w:hAnsi="Times New Roman" w:cs="Times New Roman"/>
              </w:rPr>
            </w:pPr>
            <w:r w:rsidRPr="4653DFA9" w:rsidR="4653DFA9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A61397" w:rsidTr="4653DFA9" w14:paraId="20C6B319" wp14:textId="77777777">
        <w:tc>
          <w:tcPr>
            <w:tcW w:w="1206" w:type="dxa"/>
            <w:vMerge/>
            <w:tcMar/>
          </w:tcPr>
          <w:p w:rsidRPr="00FB24C0" w:rsidR="00A61397" w:rsidP="00FB24C0" w:rsidRDefault="00A61397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A61397" w:rsidP="00FB24C0" w:rsidRDefault="00A61397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gridSpan w:val="2"/>
            <w:tcMar/>
          </w:tcPr>
          <w:p w:rsidRPr="00FB24C0" w:rsidR="00A61397" w:rsidP="00FB24C0" w:rsidRDefault="00A61397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gridSpan w:val="2"/>
            <w:tcMar/>
          </w:tcPr>
          <w:p w:rsidRPr="00A61397" w:rsidR="00A61397" w:rsidP="00F8608D" w:rsidRDefault="00A61397" w14:paraId="60061E4C" wp14:textId="31283374">
            <w:pPr>
              <w:rPr>
                <w:rFonts w:ascii="Times New Roman" w:hAnsi="Times New Roman" w:cs="Times New Roman"/>
              </w:rPr>
            </w:pPr>
            <w:r w:rsidRPr="4653DFA9" w:rsidR="4653DFA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gridSpan w:val="2"/>
            <w:tcMar/>
          </w:tcPr>
          <w:p w:rsidRPr="00A61397" w:rsidR="00A61397" w:rsidP="00F8608D" w:rsidRDefault="0052291D" w14:paraId="19C36BF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gridSpan w:val="2"/>
            <w:tcMar/>
            <w:vAlign w:val="bottom"/>
          </w:tcPr>
          <w:p w:rsidRPr="00A61397" w:rsidR="00A61397" w:rsidP="691C1878" w:rsidRDefault="00A61397" w14:paraId="44EAFD9C" wp14:textId="239A6AB0">
            <w:pPr>
              <w:pStyle w:val="a"/>
              <w:ind w:firstLine="200" w:firstLineChars="10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91C1878" w:rsidR="691C187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Метание</w:t>
            </w:r>
          </w:p>
        </w:tc>
        <w:tc>
          <w:tcPr>
            <w:tcW w:w="4394" w:type="dxa"/>
            <w:gridSpan w:val="2"/>
            <w:tcMar/>
          </w:tcPr>
          <w:p w:rsidRPr="00A61397" w:rsidR="00A61397" w:rsidP="691C1878" w:rsidRDefault="00A61397" w14:paraId="0E9C252B" wp14:textId="499CA86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fb24d9eccfe40b3">
              <w:r w:rsidRPr="691C1878" w:rsidR="691C1878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https://resh.edu.ru/subject/lesson/4063/start/169082/</w:t>
              </w:r>
            </w:hyperlink>
          </w:p>
          <w:p w:rsidRPr="00A61397" w:rsidR="00A61397" w:rsidP="691C1878" w:rsidRDefault="00A61397" w14:paraId="7D53AA0C" wp14:textId="6795DA54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91C1878" w:rsidR="691C187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A61397" w:rsidR="00A61397" w:rsidP="691C1878" w:rsidRDefault="00A61397" w14:paraId="35A0A0C6" wp14:textId="3ECD9C26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91C1878" w:rsidR="691C187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</w:t>
            </w:r>
          </w:p>
          <w:p w:rsidRPr="00A61397" w:rsidR="00A61397" w:rsidP="691C1878" w:rsidRDefault="00A61397" w14:paraId="4B94D5A5" wp14:textId="47F8CC7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91C1878" w:rsidR="691C187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«Физ.культура1-4</w:t>
            </w:r>
            <w:proofErr w:type="gramStart"/>
            <w:r w:rsidRPr="691C1878" w:rsidR="691C187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кл»  стр.</w:t>
            </w:r>
            <w:proofErr w:type="gramEnd"/>
            <w:r w:rsidRPr="691C1878" w:rsidR="691C187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92</w:t>
            </w:r>
          </w:p>
        </w:tc>
        <w:tc>
          <w:tcPr>
            <w:tcW w:w="2693" w:type="dxa"/>
            <w:gridSpan w:val="2"/>
            <w:tcMar/>
          </w:tcPr>
          <w:p w:rsidRPr="00A61397" w:rsidR="00A61397" w:rsidP="00F8608D" w:rsidRDefault="00A61397" w14:paraId="3DEEC669" wp14:textId="5003F3B5">
            <w:pPr>
              <w:rPr>
                <w:rFonts w:ascii="Times New Roman" w:hAnsi="Times New Roman" w:cs="Times New Roman"/>
              </w:rPr>
            </w:pPr>
            <w:r w:rsidRPr="4653DFA9" w:rsidR="4653DFA9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Pr="00FB24C0" w:rsidR="00FB24C0" w:rsidTr="4653DFA9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13"/>
            <w:tcMar/>
          </w:tcPr>
          <w:p w:rsidRPr="00FB24C0" w:rsidR="00FB24C0" w:rsidP="009C466E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52291D" w:rsidTr="4653DFA9" w14:paraId="4DD1A791" wp14:textId="77777777">
        <w:tc>
          <w:tcPr>
            <w:tcW w:w="1206" w:type="dxa"/>
            <w:tcMar/>
          </w:tcPr>
          <w:p w:rsidRPr="00FB24C0" w:rsidR="0052291D" w:rsidP="00FB24C0" w:rsidRDefault="0052291D" w14:paraId="45FB0818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gridSpan w:val="2"/>
            <w:tcBorders>
              <w:right w:val="single" w:color="auto" w:sz="4" w:space="0"/>
            </w:tcBorders>
            <w:tcMar/>
          </w:tcPr>
          <w:p w:rsidRPr="00FB24C0" w:rsidR="0052291D" w:rsidP="009C466E" w:rsidRDefault="0052291D" w14:paraId="2598DEE6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1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FB24C0" w:rsidR="0052291D" w:rsidP="009C466E" w:rsidRDefault="0052291D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613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A61397" w:rsidR="0052291D" w:rsidP="4653DFA9" w:rsidRDefault="0052291D" w14:paraId="7C559A3A" wp14:textId="2220B6DF">
            <w:pPr>
              <w:pStyle w:val="a"/>
              <w:spacing w:line="276" w:lineRule="auto"/>
              <w:rPr>
                <w:rFonts w:ascii="Times New Roman" w:hAnsi="Times New Roman" w:cs="Times New Roman"/>
              </w:rPr>
            </w:pPr>
            <w:r w:rsidRPr="4653DFA9" w:rsidR="4653DFA9">
              <w:rPr>
                <w:rFonts w:ascii="Times New Roman" w:hAnsi="Times New Roman" w:cs="Times New Roman"/>
              </w:rPr>
              <w:t>а</w:t>
            </w:r>
            <w:r w:rsidRPr="4653DFA9" w:rsidR="4653DF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онлайн/</w:t>
            </w:r>
          </w:p>
          <w:p w:rsidRPr="00A61397" w:rsidR="0052291D" w:rsidP="4653DFA9" w:rsidRDefault="0052291D" w14:paraId="37CDC823" wp14:textId="18D8FEAF">
            <w:pPr>
              <w:pStyle w:val="a"/>
            </w:pPr>
            <w:r w:rsidRPr="4653DFA9" w:rsidR="4653DF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самостоятельная работа</w:t>
            </w:r>
          </w:p>
        </w:tc>
        <w:tc>
          <w:tcPr>
            <w:tcW w:w="1527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A61397" w:rsidR="0052291D" w:rsidP="00647AF8" w:rsidRDefault="0052291D" w14:paraId="3F334C85" wp14:textId="77777777">
            <w:pPr>
              <w:rPr>
                <w:rFonts w:ascii="Times New Roman" w:hAnsi="Times New Roman" w:cs="Times New Roman"/>
              </w:rPr>
            </w:pPr>
            <w:r w:rsidRPr="00A6139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74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FB24C0" w:rsidR="0052291D" w:rsidP="4653DFA9" w:rsidRDefault="0052291D" w14:paraId="049F31CB" wp14:textId="7EB0A58A">
            <w:pPr>
              <w:pStyle w:val="a"/>
            </w:pPr>
            <w:r w:rsidRPr="4653DFA9" w:rsidR="4653DFA9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>Обобщающий  урок. Оценка своих достижений</w:t>
            </w:r>
          </w:p>
        </w:tc>
        <w:tc>
          <w:tcPr>
            <w:tcW w:w="4407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Pr="00FB24C0" w:rsidR="0052291D" w:rsidP="4653DFA9" w:rsidRDefault="0052291D" w14:paraId="72CC1B65" wp14:textId="16AB4706">
            <w:pPr>
              <w:spacing w:line="276" w:lineRule="auto"/>
            </w:pPr>
            <w:r w:rsidRPr="4653DFA9" w:rsidR="4653DFA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Zoom</w:t>
            </w:r>
            <w:r w:rsidRPr="4653DFA9" w:rsidR="4653DF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(выразительное чтение)</w:t>
            </w:r>
          </w:p>
          <w:p w:rsidRPr="00FB24C0" w:rsidR="0052291D" w:rsidP="4653DFA9" w:rsidRDefault="0052291D" w14:paraId="53128261" wp14:textId="5BC09702">
            <w:pPr>
              <w:pStyle w:val="a"/>
            </w:pPr>
            <w:r w:rsidRPr="4653DFA9" w:rsidR="4653DFA9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Прочитать в учебнике с26-28   выразительно читать</w:t>
            </w:r>
          </w:p>
        </w:tc>
        <w:tc>
          <w:tcPr>
            <w:tcW w:w="2613" w:type="dxa"/>
            <w:tcBorders>
              <w:left w:val="single" w:color="auto" w:sz="4" w:space="0"/>
            </w:tcBorders>
            <w:tcMar/>
          </w:tcPr>
          <w:p w:rsidRPr="00FB24C0" w:rsidR="0052291D" w:rsidP="009C466E" w:rsidRDefault="0052291D" w14:paraId="62486C05" wp14:textId="2B42BB97">
            <w:pPr>
              <w:rPr>
                <w:rFonts w:ascii="Times New Roman" w:hAnsi="Times New Roman" w:cs="Times New Roman"/>
              </w:rPr>
            </w:pPr>
            <w:r w:rsidRPr="4653DFA9" w:rsidR="4653DFA9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xmlns:wp14="http://schemas.microsoft.com/office/word/2010/wordml" w:rsidR="00726CC5" w:rsidP="00FA1D16" w:rsidRDefault="00726CC5" w14:paraId="4101652C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xmlns:wp14="http://schemas.microsoft.com/office/word/2010/wordml" w:rsidR="00FA1D16" w:rsidP="00FA1D16" w:rsidRDefault="00FA1D16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name="_GoBack" w:id="0"/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FA1D16" w:rsidP="00FA1D16" w:rsidRDefault="00FA1D16" w14:paraId="4B99056E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FA1D16" w:rsidTr="5097154B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FA1D16" w:rsidTr="5097154B" w14:paraId="7CB8BF9D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3A75DF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26CC5" w:rsidRDefault="00DD2351" w14:paraId="5C483E53" wp14:textId="777777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726CC5">
              <w:rPr>
                <w:rFonts w:ascii="Times New Roman" w:hAnsi="Times New Roman" w:cs="Times New Roman"/>
                <w:b/>
              </w:rPr>
              <w:t>.05</w:t>
            </w:r>
          </w:p>
          <w:p w:rsidR="00FA1D16" w:rsidRDefault="00FA1D16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C5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FA1D16" w:rsidTr="5097154B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FA1D16" w:rsidRDefault="00FA1D16" w14:paraId="1299C43A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7FEC2346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1D16" w:rsidRDefault="00FA1D16" w14:paraId="4DDBEF00" wp14:textId="49C68CDB">
            <w:pPr>
              <w:rPr>
                <w:rFonts w:ascii="Times New Roman" w:hAnsi="Times New Roman" w:cs="Times New Roman"/>
              </w:rPr>
            </w:pPr>
            <w:r w:rsidRPr="4653DFA9" w:rsidR="4653DFA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1D16" w:rsidP="4653DFA9" w:rsidRDefault="00FA1D16" w14:paraId="3461D779" wp14:textId="0EA0BA59">
            <w:pPr>
              <w:pStyle w:val="a"/>
            </w:pPr>
            <w:r w:rsidRPr="4653DFA9" w:rsidR="4653DFA9"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  <w:t>Умники и умницы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1D16" w:rsidP="4653DFA9" w:rsidRDefault="00FA1D16" w14:paraId="3CF2D8B6" wp14:textId="5430D4AF">
            <w:pPr>
              <w:pStyle w:val="a"/>
            </w:pPr>
            <w:r w:rsidRPr="4653DFA9" w:rsidR="4653DFA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Тренировка внимания. Развитие мышления. Графические диктанты.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1D16" w:rsidP="4653DFA9" w:rsidRDefault="00FA1D16" w14:paraId="140A7491" wp14:textId="11024E75">
            <w:pPr>
              <w:spacing w:line="276" w:lineRule="auto"/>
            </w:pPr>
            <w:r w:rsidRPr="4653DFA9" w:rsidR="4653DFA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Рабочая  тетрадь</w:t>
            </w:r>
          </w:p>
          <w:p w:rsidR="00FA1D16" w:rsidP="4653DFA9" w:rsidRDefault="00FA1D16" w14:paraId="5E3EA8B3" wp14:textId="0428BF63">
            <w:pPr>
              <w:spacing w:line="276" w:lineRule="auto"/>
            </w:pPr>
            <w:r w:rsidRPr="4653DFA9" w:rsidR="4653DFA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Урок 19  с.54- 56</w:t>
            </w:r>
          </w:p>
          <w:p w:rsidR="00FA1D16" w:rsidP="4653DFA9" w:rsidRDefault="00FA1D16" w14:paraId="0FB78278" wp14:textId="3E77DC48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1D16" w:rsidRDefault="00FA1D16" w14:paraId="1FC39945" wp14:textId="1D2E4E36">
            <w:pPr>
              <w:rPr>
                <w:rFonts w:ascii="Times New Roman" w:hAnsi="Times New Roman" w:cs="Times New Roman"/>
              </w:rPr>
            </w:pPr>
            <w:r w:rsidRPr="4653DFA9" w:rsidR="4653DFA9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="00FA1D16" w:rsidTr="5097154B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FA1D16" w:rsidRDefault="00FA1D16" w14:paraId="0562CB0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7144751B" wp14:textId="27BD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24D36875" wp14:textId="6881E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1D16" w:rsidRDefault="00FA1D16" w14:paraId="34CE0A4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62EBF3C5" wp14:textId="77777777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1D16" w:rsidRDefault="00FA1D16" w14:paraId="6D98A12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1D16" w:rsidRDefault="00FA1D16" w14:paraId="2946DB8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A1D16" w:rsidRDefault="00FA1D16" w14:paraId="5997CC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FA1D16" w:rsidP="00FA1D16" w:rsidRDefault="00FA1D16" w14:paraId="110FFD37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FA1D16" w:rsidP="00FA1D16" w:rsidRDefault="007C158A" w14:paraId="7E928557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Консультации родителей на </w:t>
      </w:r>
      <w:r w:rsidR="00DD2351">
        <w:rPr>
          <w:rFonts w:ascii="Times New Roman" w:hAnsi="Times New Roman" w:cs="Times New Roman"/>
          <w:b/>
        </w:rPr>
        <w:t>14</w:t>
      </w:r>
      <w:r w:rsidR="00726CC5">
        <w:rPr>
          <w:rFonts w:ascii="Times New Roman" w:hAnsi="Times New Roman" w:cs="Times New Roman"/>
          <w:b/>
        </w:rPr>
        <w:t>.05</w:t>
      </w:r>
      <w:r w:rsidR="00FA1D16">
        <w:rPr>
          <w:rFonts w:ascii="Times New Roman" w:hAnsi="Times New Roman" w:cs="Times New Roman"/>
          <w:b/>
        </w:rPr>
        <w:t>.2020 года</w:t>
      </w:r>
    </w:p>
    <w:tbl>
      <w:tblPr>
        <w:tblStyle w:val="a3"/>
        <w:tblW w:w="13297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1860"/>
        <w:gridCol w:w="2706"/>
        <w:gridCol w:w="3089"/>
      </w:tblGrid>
      <w:tr xmlns:wp14="http://schemas.microsoft.com/office/word/2010/wordml" w:rsidR="00FA1D16" w:rsidTr="4653DFA9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27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30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FA1D16" w:rsidTr="4653DFA9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6B699379" wp14:textId="3F67C46A">
            <w:pPr>
              <w:rPr>
                <w:rFonts w:cs="Times New Roman"/>
              </w:rPr>
            </w:pPr>
            <w:r w:rsidRPr="4653DFA9" w:rsidR="4653DFA9">
              <w:rPr>
                <w:rFonts w:cs="Times New Roman"/>
              </w:rPr>
              <w:t xml:space="preserve">1 А 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6E7BEAA2" wp14:textId="2A5A4428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653DFA9" w:rsidR="4653DFA9">
              <w:rPr>
                <w:rFonts w:ascii="Times New Roman" w:hAnsi="Times New Roman" w:eastAsia="Times New Roman" w:cs="Times New Roman"/>
                <w:sz w:val="24"/>
                <w:szCs w:val="24"/>
              </w:rPr>
              <w:t> 14.05.2020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63E4A9CD" wp14:textId="7A2DB439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653DFA9" w:rsidR="4653DFA9">
              <w:rPr>
                <w:rFonts w:ascii="Times New Roman" w:hAnsi="Times New Roman" w:eastAsia="Times New Roman" w:cs="Times New Roman"/>
                <w:sz w:val="24"/>
                <w:szCs w:val="24"/>
              </w:rPr>
              <w:t> 17.00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4F6584BE" wp14:textId="402848AB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653DFA9" w:rsidR="4653DFA9">
              <w:rPr>
                <w:rFonts w:ascii="Times New Roman" w:hAnsi="Times New Roman" w:eastAsia="Times New Roman" w:cs="Times New Roman"/>
                <w:sz w:val="24"/>
                <w:szCs w:val="24"/>
              </w:rPr>
              <w:t> Бычинина С.В.</w:t>
            </w:r>
          </w:p>
        </w:tc>
        <w:tc>
          <w:tcPr>
            <w:tcW w:w="1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09AF38FC" wp14:textId="208F40D3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653DFA9" w:rsidR="4653DFA9">
              <w:rPr>
                <w:rFonts w:ascii="Times New Roman" w:hAnsi="Times New Roman" w:eastAsia="Times New Roman" w:cs="Times New Roman"/>
                <w:sz w:val="24"/>
                <w:szCs w:val="24"/>
              </w:rPr>
              <w:t> Русский язык</w:t>
            </w:r>
          </w:p>
        </w:tc>
        <w:tc>
          <w:tcPr>
            <w:tcW w:w="27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P="4653DFA9" w:rsidRDefault="00FA1D16" w14:paraId="5CBD991C" wp14:textId="6BDB7263">
            <w:pPr>
              <w:pStyle w:val="a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653DFA9" w:rsidR="4653DFA9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4653DFA9" w:rsidR="4653DFA9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 xml:space="preserve"> Наблюдение над обозначением парных по глухости-звонкости согласных звуков буквами.</w:t>
            </w:r>
          </w:p>
          <w:p w:rsidR="00FA1D16" w:rsidP="4653DFA9" w:rsidRDefault="00FA1D16" w14:paraId="15AA318D" wp14:textId="3293D277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FA1D16" w:rsidRDefault="00FA1D16" w14:paraId="33D48E78" wp14:textId="0C823C0C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653DFA9" w:rsidR="4653DFA9">
              <w:rPr>
                <w:rFonts w:ascii="Times New Roman" w:hAnsi="Times New Roman" w:eastAsia="Times New Roman" w:cs="Times New Roman"/>
                <w:sz w:val="24"/>
                <w:szCs w:val="24"/>
              </w:rPr>
              <w:t>   По номеру телефона учителя</w:t>
            </w:r>
          </w:p>
        </w:tc>
      </w:tr>
      <w:tr w:rsidR="4653DFA9" w:rsidTr="4653DFA9" w14:paraId="10C893AB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653DFA9" w:rsidP="4653DFA9" w:rsidRDefault="4653DFA9" w14:paraId="1CDFB342" w14:textId="59AA78AB">
            <w:pPr>
              <w:pStyle w:val="a"/>
              <w:rPr>
                <w:rFonts w:cs="Times New Roman"/>
              </w:rPr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653DFA9" w:rsidP="4653DFA9" w:rsidRDefault="4653DFA9" w14:paraId="5033D15A" w14:textId="28A742B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653DFA9" w:rsidP="4653DFA9" w:rsidRDefault="4653DFA9" w14:paraId="69D47DDE" w14:textId="0E784FE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53DFA9" w:rsidR="4653DFA9">
              <w:rPr>
                <w:rFonts w:ascii="Times New Roman" w:hAnsi="Times New Roman" w:eastAsia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653DFA9" w:rsidP="4653DFA9" w:rsidRDefault="4653DFA9" w14:paraId="6E794E48" w14:textId="40358E4D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653DFA9" w:rsidR="4653DFA9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 С.В.</w:t>
            </w:r>
          </w:p>
        </w:tc>
        <w:tc>
          <w:tcPr>
            <w:tcW w:w="1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653DFA9" w:rsidP="4653DFA9" w:rsidRDefault="4653DFA9" w14:paraId="66F1E8B1" w14:textId="2610474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53DFA9" w:rsidR="4653DFA9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653DFA9" w:rsidP="4653DFA9" w:rsidRDefault="4653DFA9" w14:paraId="03964F87" w14:textId="25F05A10">
            <w:pPr>
              <w:pStyle w:val="a"/>
              <w:ind w:firstLine="220" w:firstLineChars="100"/>
            </w:pPr>
            <w:r w:rsidRPr="4653DFA9" w:rsidR="4653DFA9">
              <w:rPr>
                <w:rFonts w:ascii="Arial" w:hAnsi="Arial" w:eastAsia="Arial" w:cs="Arial"/>
                <w:noProof w:val="0"/>
                <w:sz w:val="20"/>
                <w:szCs w:val="20"/>
                <w:lang w:val="ru-RU"/>
              </w:rPr>
              <w:t>Сложение однозначных чисел с переходом через десяток вида ?+ 5</w:t>
            </w:r>
          </w:p>
          <w:p w:rsidR="4653DFA9" w:rsidP="4653DFA9" w:rsidRDefault="4653DFA9" w14:paraId="0E5CD1B4" w14:textId="3834322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653DFA9" w:rsidP="4653DFA9" w:rsidRDefault="4653DFA9" w14:paraId="2C531DDA" w14:textId="3565BFD8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653DFA9" w:rsidR="4653DFA9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</w:t>
            </w:r>
          </w:p>
        </w:tc>
      </w:tr>
      <w:tr w:rsidR="4653DFA9" w:rsidTr="4653DFA9" w14:paraId="0E528595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653DFA9" w:rsidP="4653DFA9" w:rsidRDefault="4653DFA9" w14:paraId="02AF46E4" w14:textId="1A4E0B2E">
            <w:pPr>
              <w:pStyle w:val="a"/>
              <w:rPr>
                <w:rFonts w:cs="Times New Roman"/>
              </w:rPr>
            </w:pP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653DFA9" w:rsidP="4653DFA9" w:rsidRDefault="4653DFA9" w14:paraId="5D73CAAB" w14:textId="7D2A646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653DFA9" w:rsidP="4653DFA9" w:rsidRDefault="4653DFA9" w14:paraId="6501A994" w14:textId="1EBEDE5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53DFA9" w:rsidR="4653DFA9">
              <w:rPr>
                <w:rFonts w:ascii="Times New Roman" w:hAnsi="Times New Roman" w:eastAsia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653DFA9" w:rsidP="4653DFA9" w:rsidRDefault="4653DFA9" w14:paraId="03314435" w14:textId="55B0398A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653DFA9" w:rsidR="4653DFA9">
              <w:rPr>
                <w:rFonts w:ascii="Times New Roman" w:hAnsi="Times New Roman" w:eastAsia="Times New Roman" w:cs="Times New Roman"/>
                <w:sz w:val="24"/>
                <w:szCs w:val="24"/>
              </w:rPr>
              <w:t>Бычинина С.В.</w:t>
            </w:r>
          </w:p>
        </w:tc>
        <w:tc>
          <w:tcPr>
            <w:tcW w:w="1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653DFA9" w:rsidP="4653DFA9" w:rsidRDefault="4653DFA9" w14:paraId="7395402A" w14:textId="5FC8B4F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653DFA9" w:rsidR="4653DFA9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653DFA9" w:rsidP="4653DFA9" w:rsidRDefault="4653DFA9" w14:paraId="54824B77" w14:textId="7EB0A58A">
            <w:pPr>
              <w:pStyle w:val="a"/>
            </w:pPr>
            <w:r w:rsidRPr="4653DFA9" w:rsidR="4653DFA9">
              <w:rPr>
                <w:rFonts w:ascii="Arial" w:hAnsi="Arial" w:eastAsia="Arial" w:cs="Arial"/>
                <w:noProof w:val="0"/>
                <w:color w:val="111111"/>
                <w:sz w:val="20"/>
                <w:szCs w:val="20"/>
                <w:lang w:val="ru-RU"/>
              </w:rPr>
              <w:t>Обобщающий  урок. Оценка своих достижений</w:t>
            </w:r>
          </w:p>
          <w:p w:rsidR="4653DFA9" w:rsidP="4653DFA9" w:rsidRDefault="4653DFA9" w14:paraId="3DB0CC1E" w14:textId="2DBAB0E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653DFA9" w:rsidP="4653DFA9" w:rsidRDefault="4653DFA9" w14:paraId="411794E5" w14:textId="38E37BFE">
            <w:pPr>
              <w:pStyle w:val="a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4653DFA9" w:rsidR="4653DFA9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</w:t>
            </w:r>
          </w:p>
        </w:tc>
      </w:tr>
    </w:tbl>
    <w:p xmlns:wp14="http://schemas.microsoft.com/office/word/2010/wordml" w:rsidR="00FA1D16" w:rsidP="00FA1D16" w:rsidRDefault="00FA1D16" w14:paraId="3FE9F23F" wp14:textId="77777777"/>
    <w:p xmlns:wp14="http://schemas.microsoft.com/office/word/2010/wordml" w:rsidR="00FA1D16" w:rsidP="00FA1D16" w:rsidRDefault="00FA1D16" w14:paraId="1F72F646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FA1D16" w:rsidP="00FA1D16" w:rsidRDefault="00FA1D16" w14:paraId="08CE6F91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FA1D16" w:rsidP="00FA1D16" w:rsidRDefault="00FA1D16" w14:paraId="61CDCEAD" wp14:textId="77777777">
      <w:pPr>
        <w:rPr>
          <w:rFonts w:ascii="Times New Roman" w:hAnsi="Times New Roman" w:cs="Times New Roman"/>
          <w:b/>
        </w:rPr>
      </w:pPr>
    </w:p>
    <w:bookmarkEnd w:id="0"/>
    <w:p xmlns:wp14="http://schemas.microsoft.com/office/word/2010/wordml" w:rsidRPr="00FB24C0" w:rsidR="00FB24C0" w:rsidP="00110CA6" w:rsidRDefault="00FB24C0" w14:paraId="6BB9E253" wp14:textId="77777777">
      <w:pPr>
        <w:jc w:val="both"/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CA6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9E2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1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5C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6CC5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58A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66E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397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DB2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51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1D16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4653DFA9"/>
    <w:rsid w:val="5097154B"/>
    <w:rsid w:val="691C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1D1A"/>
  <w15:docId w15:val="{2c2edb1e-6e76-41da-8f98-9f1bdc2cb4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4063/start/169082/" TargetMode="External" Id="R0fb24d9eccfe40b3" /><Relationship Type="http://schemas.openxmlformats.org/officeDocument/2006/relationships/hyperlink" Target="https://www.youtube.com/watch?time_continue=266&amp;v=aHjD0NrKh4M&amp;feature=emb_logo" TargetMode="External" Id="Ra5b626133bf74cc3" /><Relationship Type="http://schemas.openxmlformats.org/officeDocument/2006/relationships/hyperlink" Target="https://resh.edu.ru/subject/lesson/4006/start/161959/" TargetMode="External" Id="R900dd132d3b8466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25</revision>
  <dcterms:created xsi:type="dcterms:W3CDTF">2020-04-04T06:51:00.0000000Z</dcterms:created>
  <dcterms:modified xsi:type="dcterms:W3CDTF">2020-05-07T17:41:06.4662905Z</dcterms:modified>
</coreProperties>
</file>