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1A598E" w:rsidR="001A598E" w:rsidP="001A598E" w:rsidRDefault="001A598E" w14:paraId="42E28E39" wp14:textId="77777777">
      <w:pPr>
        <w:spacing w:after="200" w:line="276" w:lineRule="auto"/>
        <w:rPr>
          <w:rFonts w:ascii="Times New Roman" w:hAnsi="Times New Roman" w:eastAsia="Calibri" w:cs="Times New Roman"/>
          <w:b/>
        </w:rPr>
      </w:pPr>
      <w:r w:rsidRPr="001A598E">
        <w:rPr>
          <w:rFonts w:ascii="Times New Roman" w:hAnsi="Times New Roman" w:eastAsia="Calibri" w:cs="Times New Roman"/>
          <w:b/>
        </w:rPr>
        <w:t>Рас</w:t>
      </w:r>
      <w:r w:rsidR="00A30786">
        <w:rPr>
          <w:rFonts w:ascii="Times New Roman" w:hAnsi="Times New Roman" w:eastAsia="Calibri" w:cs="Times New Roman"/>
          <w:b/>
        </w:rPr>
        <w:t xml:space="preserve">писание занятий 2б класса  на </w:t>
      </w:r>
      <w:r w:rsidR="00241F22">
        <w:rPr>
          <w:rFonts w:ascii="Times New Roman" w:hAnsi="Times New Roman" w:eastAsia="Calibri" w:cs="Times New Roman"/>
          <w:b/>
        </w:rPr>
        <w:t>25</w:t>
      </w:r>
      <w:r w:rsidR="00E76A2A">
        <w:rPr>
          <w:rFonts w:ascii="Times New Roman" w:hAnsi="Times New Roman" w:eastAsia="Calibri" w:cs="Times New Roman"/>
          <w:b/>
        </w:rPr>
        <w:t>.05</w:t>
      </w:r>
      <w:r w:rsidRPr="001A598E">
        <w:rPr>
          <w:rFonts w:ascii="Times New Roman" w:hAnsi="Times New Roman" w:eastAsia="Calibri" w:cs="Times New Roman"/>
          <w:b/>
        </w:rPr>
        <w:t>.2020 г.</w:t>
      </w:r>
    </w:p>
    <w:tbl>
      <w:tblPr>
        <w:tblStyle w:val="1"/>
        <w:tblW w:w="15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2"/>
        <w:gridCol w:w="583"/>
        <w:gridCol w:w="879"/>
        <w:gridCol w:w="1087"/>
        <w:gridCol w:w="1748"/>
        <w:gridCol w:w="141"/>
        <w:gridCol w:w="2268"/>
        <w:gridCol w:w="4111"/>
        <w:gridCol w:w="3123"/>
      </w:tblGrid>
      <w:tr xmlns:wp14="http://schemas.microsoft.com/office/word/2010/wordml" w:rsidRPr="001A598E" w:rsidR="001A598E" w:rsidTr="65B1F7FC" w14:paraId="0C34F9D8" wp14:textId="77777777">
        <w:tc>
          <w:tcPr>
            <w:tcW w:w="1232" w:type="dxa"/>
            <w:tcMar/>
          </w:tcPr>
          <w:p w:rsidRPr="001A598E" w:rsidR="001A598E" w:rsidP="004D4E9A" w:rsidRDefault="001A598E" w14:paraId="604A59ED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Дата, день недели</w:t>
            </w:r>
          </w:p>
        </w:tc>
        <w:tc>
          <w:tcPr>
            <w:tcW w:w="583" w:type="dxa"/>
            <w:tcMar/>
          </w:tcPr>
          <w:p w:rsidRPr="001A598E" w:rsidR="001A598E" w:rsidP="004D4E9A" w:rsidRDefault="001A598E" w14:paraId="12546836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Урок</w:t>
            </w:r>
          </w:p>
        </w:tc>
        <w:tc>
          <w:tcPr>
            <w:tcW w:w="879" w:type="dxa"/>
            <w:tcMar/>
          </w:tcPr>
          <w:p w:rsidRPr="001A598E" w:rsidR="001A598E" w:rsidP="004D4E9A" w:rsidRDefault="001A598E" w14:paraId="33F99D32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Время</w:t>
            </w:r>
          </w:p>
        </w:tc>
        <w:tc>
          <w:tcPr>
            <w:tcW w:w="1087" w:type="dxa"/>
            <w:tcMar/>
          </w:tcPr>
          <w:p w:rsidRPr="001A598E" w:rsidR="001A598E" w:rsidP="004D4E9A" w:rsidRDefault="001A598E" w14:paraId="128957BC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Способ</w:t>
            </w:r>
          </w:p>
        </w:tc>
        <w:tc>
          <w:tcPr>
            <w:tcW w:w="1748" w:type="dxa"/>
            <w:tcMar/>
          </w:tcPr>
          <w:p w:rsidRPr="001A598E" w:rsidR="001A598E" w:rsidP="004D4E9A" w:rsidRDefault="001A598E" w14:paraId="62667977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Предмет</w:t>
            </w:r>
          </w:p>
        </w:tc>
        <w:tc>
          <w:tcPr>
            <w:tcW w:w="2409" w:type="dxa"/>
            <w:gridSpan w:val="2"/>
            <w:tcMar/>
          </w:tcPr>
          <w:p w:rsidRPr="001A598E" w:rsidR="001A598E" w:rsidP="004D4E9A" w:rsidRDefault="001A598E" w14:paraId="147AB67C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Тема урока (занятия)</w:t>
            </w:r>
          </w:p>
        </w:tc>
        <w:tc>
          <w:tcPr>
            <w:tcW w:w="4111" w:type="dxa"/>
            <w:tcMar/>
          </w:tcPr>
          <w:p w:rsidRPr="001A598E" w:rsidR="001A598E" w:rsidP="004D4E9A" w:rsidRDefault="001A598E" w14:paraId="53AA8C4A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Ресурс</w:t>
            </w:r>
          </w:p>
        </w:tc>
        <w:tc>
          <w:tcPr>
            <w:tcW w:w="3123" w:type="dxa"/>
            <w:tcMar/>
          </w:tcPr>
          <w:p w:rsidRPr="001A598E" w:rsidR="001A598E" w:rsidP="004D4E9A" w:rsidRDefault="001A598E" w14:paraId="681BC797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Домашнее задание</w:t>
            </w:r>
          </w:p>
        </w:tc>
      </w:tr>
      <w:tr xmlns:wp14="http://schemas.microsoft.com/office/word/2010/wordml" w:rsidRPr="001A598E" w:rsidR="00FF7F50" w:rsidTr="65B1F7FC" w14:paraId="69F821F4" wp14:textId="77777777">
        <w:tc>
          <w:tcPr>
            <w:tcW w:w="1232" w:type="dxa"/>
            <w:vMerge w:val="restart"/>
            <w:tcMar/>
          </w:tcPr>
          <w:p w:rsidRPr="001A598E" w:rsidR="00FF7F50" w:rsidP="004D4E9A" w:rsidRDefault="00241F22" w14:paraId="74032985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25</w:t>
            </w:r>
            <w:r w:rsidR="00E76A2A">
              <w:rPr>
                <w:rFonts w:ascii="Times New Roman" w:hAnsi="Times New Roman" w:eastAsia="Calibri" w:cs="Times New Roman"/>
              </w:rPr>
              <w:t>.05</w:t>
            </w:r>
            <w:r w:rsidRPr="001A598E" w:rsidR="00FF7F50">
              <w:rPr>
                <w:rFonts w:ascii="Times New Roman" w:hAnsi="Times New Roman" w:eastAsia="Calibri" w:cs="Times New Roman"/>
              </w:rPr>
              <w:t>.2020</w:t>
            </w:r>
          </w:p>
          <w:p w:rsidRPr="001A598E" w:rsidR="00FF7F50" w:rsidP="004D4E9A" w:rsidRDefault="00FF7F50" w14:paraId="7F4E3FC9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понедельник</w:t>
            </w:r>
          </w:p>
        </w:tc>
        <w:tc>
          <w:tcPr>
            <w:tcW w:w="583" w:type="dxa"/>
            <w:tcMar/>
          </w:tcPr>
          <w:p w:rsidRPr="001A598E" w:rsidR="00FF7F50" w:rsidP="004D4E9A" w:rsidRDefault="00FF7F50" w14:paraId="649841BE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79" w:type="dxa"/>
            <w:tcMar/>
          </w:tcPr>
          <w:p w:rsidRPr="001A598E" w:rsidR="00FF7F50" w:rsidP="004D4E9A" w:rsidRDefault="00FF7F50" w14:paraId="5520FE02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9.00-9.30</w:t>
            </w:r>
          </w:p>
        </w:tc>
        <w:tc>
          <w:tcPr>
            <w:tcW w:w="1087" w:type="dxa"/>
            <w:tcMar/>
          </w:tcPr>
          <w:p w:rsidRPr="00FF7F50" w:rsidR="00FF7F50" w:rsidP="004D4E9A" w:rsidRDefault="004C1498" w14:paraId="17745285" wp14:textId="77777777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48" w:type="dxa"/>
            <w:tcMar/>
          </w:tcPr>
          <w:p w:rsidR="00FF7F50" w:rsidP="004D4E9A" w:rsidRDefault="00FF7F50" w14:paraId="19C36BFF" wp14:textId="77777777">
            <w:pPr>
              <w:rPr>
                <w:rFonts w:ascii="Times New Roman" w:hAnsi="Times New Roman" w:cs="Times New Roman"/>
              </w:rPr>
            </w:pPr>
            <w:r w:rsidRPr="00FF7F50">
              <w:rPr>
                <w:rFonts w:ascii="Times New Roman" w:hAnsi="Times New Roman" w:cs="Times New Roman"/>
              </w:rPr>
              <w:t>Физическая культура</w:t>
            </w:r>
          </w:p>
          <w:p w:rsidRPr="00FF7F50" w:rsidR="00FF7F50" w:rsidP="004D4E9A" w:rsidRDefault="00FF7F50" w14:paraId="7AD43BE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409" w:type="dxa"/>
            <w:gridSpan w:val="2"/>
            <w:tcMar/>
          </w:tcPr>
          <w:p w:rsidRPr="00FF7F50" w:rsidR="00FF7F50" w:rsidP="548A7E1A" w:rsidRDefault="00FF7F50" w14:paraId="672A6659" wp14:textId="7079F04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8A7E1A" w:rsidR="548A7E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Развитие скоростных способностей</w:t>
            </w:r>
          </w:p>
        </w:tc>
        <w:tc>
          <w:tcPr>
            <w:tcW w:w="4111" w:type="dxa"/>
            <w:tcMar/>
          </w:tcPr>
          <w:p w:rsidRPr="00FF7F50" w:rsidR="00FF7F50" w:rsidP="548A7E1A" w:rsidRDefault="00FF7F50" w14:paraId="41A0B82B" wp14:textId="604C8A8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636d85dc496487f">
              <w:r w:rsidRPr="548A7E1A" w:rsidR="548A7E1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https://resh.edu.ru/subject/lesson/6131/start/190875/</w:t>
              </w:r>
            </w:hyperlink>
          </w:p>
          <w:p w:rsidRPr="00FF7F50" w:rsidR="00FF7F50" w:rsidP="548A7E1A" w:rsidRDefault="00FF7F50" w14:paraId="7DAD58CD" wp14:textId="7C1CB5F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8A7E1A" w:rsidR="548A7E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FF7F50" w:rsidR="00FF7F50" w:rsidP="548A7E1A" w:rsidRDefault="00FF7F50" w14:paraId="62E44B61" wp14:textId="129A5C3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8A7E1A" w:rsidR="548A7E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FF7F50" w:rsidR="00FF7F50" w:rsidP="548A7E1A" w:rsidRDefault="00FF7F50" w14:paraId="0A37501D" wp14:textId="438383D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8A7E1A" w:rsidR="548A7E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«Физ.культура1-4</w:t>
            </w:r>
            <w:proofErr w:type="gramStart"/>
            <w:r w:rsidRPr="548A7E1A" w:rsidR="548A7E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кл»  стр.</w:t>
            </w:r>
            <w:proofErr w:type="gramEnd"/>
            <w:r w:rsidRPr="548A7E1A" w:rsidR="548A7E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92</w:t>
            </w:r>
          </w:p>
        </w:tc>
        <w:tc>
          <w:tcPr>
            <w:tcW w:w="3123" w:type="dxa"/>
            <w:tcMar/>
          </w:tcPr>
          <w:p w:rsidRPr="00FF7F50" w:rsidR="00FF7F50" w:rsidP="004D4E9A" w:rsidRDefault="00FF7F50" w14:paraId="5DAB6C7B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1A598E" w:rsidR="008F28F6" w:rsidTr="65B1F7FC" w14:paraId="679AE073" wp14:textId="77777777">
        <w:tc>
          <w:tcPr>
            <w:tcW w:w="1232" w:type="dxa"/>
            <w:vMerge/>
            <w:tcMar/>
          </w:tcPr>
          <w:p w:rsidRPr="001A598E" w:rsidR="008F28F6" w:rsidP="004D4E9A" w:rsidRDefault="008F28F6" w14:paraId="02EB378F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83" w:type="dxa"/>
            <w:tcMar/>
          </w:tcPr>
          <w:p w:rsidRPr="001A598E" w:rsidR="008F28F6" w:rsidP="004D4E9A" w:rsidRDefault="008F28F6" w14:paraId="18F999B5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879" w:type="dxa"/>
            <w:tcMar/>
          </w:tcPr>
          <w:p w:rsidRPr="001A598E" w:rsidR="008F28F6" w:rsidP="004D4E9A" w:rsidRDefault="008F28F6" w14:paraId="6DCF3A15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9.50-10.20</w:t>
            </w:r>
          </w:p>
        </w:tc>
        <w:tc>
          <w:tcPr>
            <w:tcW w:w="1087" w:type="dxa"/>
            <w:tcMar/>
          </w:tcPr>
          <w:p w:rsidRPr="009B24BE" w:rsidR="008F28F6" w:rsidP="004D4E9A" w:rsidRDefault="008F28F6" w14:paraId="74194E62" wp14:textId="77777777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48" w:type="dxa"/>
            <w:tcMar/>
          </w:tcPr>
          <w:p w:rsidRPr="004C1498" w:rsidR="008F28F6" w:rsidP="004D4E9A" w:rsidRDefault="00C716B3" w14:paraId="1EEC86E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Pr="004C1498" w:rsidR="008F28F6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  <w:p w:rsidRPr="004C1498" w:rsidR="008F28F6" w:rsidP="00C85CE0" w:rsidRDefault="008F28F6" w14:paraId="2F782BA1" wp14:textId="77777777">
            <w:pPr>
              <w:rPr>
                <w:rFonts w:ascii="Times New Roman" w:hAnsi="Times New Roman" w:cs="Times New Roman"/>
              </w:rPr>
            </w:pPr>
            <w:r w:rsidRPr="004C1498">
              <w:rPr>
                <w:rFonts w:ascii="Times New Roman" w:hAnsi="Times New Roman" w:cs="Times New Roman"/>
              </w:rPr>
              <w:t>учитель: Щербинина И.А</w:t>
            </w:r>
          </w:p>
        </w:tc>
        <w:tc>
          <w:tcPr>
            <w:tcW w:w="2409" w:type="dxa"/>
            <w:gridSpan w:val="2"/>
            <w:tcMar/>
          </w:tcPr>
          <w:p w:rsidRPr="004C1498" w:rsidR="008F28F6" w:rsidP="37CD08DD" w:rsidRDefault="008F28F6" w14:paraId="6A05A809" wp14:textId="200DC6C8">
            <w:pPr>
              <w:pStyle w:val="a"/>
            </w:pPr>
            <w:r w:rsidRPr="37CD08DD" w:rsidR="37CD08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Анализ контрольной работы. Повторение</w:t>
            </w:r>
          </w:p>
        </w:tc>
        <w:tc>
          <w:tcPr>
            <w:tcW w:w="4111" w:type="dxa"/>
            <w:tcMar/>
          </w:tcPr>
          <w:p w:rsidRPr="009B24BE" w:rsidR="008F28F6" w:rsidP="37CD08DD" w:rsidRDefault="008F28F6" w14:paraId="5A39BBE3" wp14:textId="2931030B">
            <w:pPr>
              <w:pStyle w:val="a"/>
            </w:pPr>
            <w:r w:rsidRPr="37CD08DD" w:rsidR="37CD08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Повторяем учебный материал по ссылке: </w:t>
            </w:r>
            <w:hyperlink r:id="R2faefd9b05d8495c">
              <w:r w:rsidRPr="37CD08DD" w:rsidR="37CD08D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https://learningapps.org/watch?v=pcmh8fga5</w:t>
              </w:r>
            </w:hyperlink>
          </w:p>
        </w:tc>
        <w:tc>
          <w:tcPr>
            <w:tcW w:w="3123" w:type="dxa"/>
            <w:tcMar/>
          </w:tcPr>
          <w:p w:rsidRPr="004C1498" w:rsidR="008F28F6" w:rsidP="004D4E9A" w:rsidRDefault="008F28F6" w14:paraId="41C8F396" wp14:textId="75D5CDBE">
            <w:pPr>
              <w:rPr>
                <w:rFonts w:ascii="Times New Roman" w:hAnsi="Times New Roman" w:cs="Times New Roman"/>
              </w:rPr>
            </w:pPr>
            <w:r w:rsidRPr="37CD08DD" w:rsidR="37CD08DD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1A598E" w:rsidR="00BE57EF" w:rsidTr="65B1F7FC" w14:paraId="09B13B4B" wp14:textId="77777777">
        <w:tc>
          <w:tcPr>
            <w:tcW w:w="1232" w:type="dxa"/>
            <w:vMerge/>
            <w:tcMar/>
          </w:tcPr>
          <w:p w:rsidRPr="001A598E" w:rsidR="00BE57EF" w:rsidP="004D4E9A" w:rsidRDefault="00BE57EF" w14:paraId="72A3D3E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83" w:type="dxa"/>
            <w:tcMar/>
          </w:tcPr>
          <w:p w:rsidRPr="001A598E" w:rsidR="00BE57EF" w:rsidP="004D4E9A" w:rsidRDefault="00BE57EF" w14:paraId="5FCD5EC4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879" w:type="dxa"/>
            <w:tcMar/>
          </w:tcPr>
          <w:p w:rsidRPr="001A598E" w:rsidR="00BE57EF" w:rsidP="004D4E9A" w:rsidRDefault="00BE57EF" w14:paraId="09208E9C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10.40-11.10</w:t>
            </w:r>
          </w:p>
        </w:tc>
        <w:tc>
          <w:tcPr>
            <w:tcW w:w="1087" w:type="dxa"/>
            <w:tcMar/>
          </w:tcPr>
          <w:p w:rsidRPr="001A598E" w:rsidR="00BE57EF" w:rsidP="004D4E9A" w:rsidRDefault="00BE57EF" w14:paraId="3D513CFD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Он-</w:t>
            </w:r>
            <w:proofErr w:type="spellStart"/>
            <w:r w:rsidRPr="001A598E">
              <w:rPr>
                <w:rFonts w:ascii="Times New Roman" w:hAnsi="Times New Roman" w:eastAsia="Calibri" w:cs="Times New Roman"/>
              </w:rPr>
              <w:t>лайн</w:t>
            </w:r>
            <w:proofErr w:type="spellEnd"/>
            <w:r w:rsidRPr="001A598E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748" w:type="dxa"/>
            <w:tcMar/>
          </w:tcPr>
          <w:p w:rsidR="00BE57EF" w:rsidP="004D4E9A" w:rsidRDefault="00BE57EF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Математика</w:t>
            </w:r>
          </w:p>
          <w:p w:rsidRPr="001A598E" w:rsidR="00BE57EF" w:rsidP="004D4E9A" w:rsidRDefault="00BE57EF" w14:paraId="52DACD6C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учитель: Кротова О.В.</w:t>
            </w:r>
          </w:p>
        </w:tc>
        <w:tc>
          <w:tcPr>
            <w:tcW w:w="2409" w:type="dxa"/>
            <w:gridSpan w:val="2"/>
            <w:tcMar/>
          </w:tcPr>
          <w:p w:rsidRPr="001A598E" w:rsidR="00BE57EF" w:rsidP="004D4E9A" w:rsidRDefault="00BE57EF" w14:paraId="0D0B940D" wp14:textId="6B8BEAF9">
            <w:pPr>
              <w:rPr>
                <w:rFonts w:ascii="Times New Roman" w:hAnsi="Times New Roman" w:eastAsia="Calibri" w:cs="Times New Roman"/>
              </w:rPr>
            </w:pPr>
            <w:r w:rsidRPr="14318FFD" w:rsidR="14318FFD">
              <w:rPr>
                <w:rFonts w:ascii="Times New Roman" w:hAnsi="Times New Roman" w:eastAsia="Calibri" w:cs="Times New Roman"/>
              </w:rPr>
              <w:t>Что узнали. Чему научились во 2 классе.</w:t>
            </w:r>
          </w:p>
        </w:tc>
        <w:tc>
          <w:tcPr>
            <w:tcW w:w="4111" w:type="dxa"/>
            <w:tcMar/>
          </w:tcPr>
          <w:p w:rsidRPr="001A598E" w:rsidR="00BE57EF" w:rsidP="14318FFD" w:rsidRDefault="00BE57EF" w14:paraId="0E27B00A" wp14:textId="5223B65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293FD4" w:rsidR="13293FD4">
              <w:rPr>
                <w:rFonts w:ascii="Times New Roman" w:hAnsi="Times New Roman" w:eastAsia="Calibri" w:cs="Times New Roman"/>
              </w:rPr>
              <w:t>Скайп, группа в вконтакте. Работа по учебнику с.102№1,2,4 устно</w:t>
            </w:r>
          </w:p>
        </w:tc>
        <w:tc>
          <w:tcPr>
            <w:tcW w:w="3123" w:type="dxa"/>
            <w:tcMar/>
          </w:tcPr>
          <w:p w:rsidRPr="001A598E" w:rsidR="00BE57EF" w:rsidP="14318FFD" w:rsidRDefault="00BE57EF" w14:paraId="60061E4C" wp14:textId="10AA4BD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</w:rPr>
            </w:pPr>
            <w:r w:rsidRPr="65B1F7FC" w:rsidR="65B1F7FC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  <w:tr xmlns:wp14="http://schemas.microsoft.com/office/word/2010/wordml" w:rsidRPr="001A598E" w:rsidR="00BE57EF" w:rsidTr="65B1F7FC" w14:paraId="1F7D332C" wp14:textId="77777777">
        <w:tc>
          <w:tcPr>
            <w:tcW w:w="1232" w:type="dxa"/>
            <w:vMerge/>
            <w:tcMar/>
          </w:tcPr>
          <w:p w:rsidRPr="001A598E" w:rsidR="00BE57EF" w:rsidP="004D4E9A" w:rsidRDefault="00BE57EF" w14:paraId="44EAFD9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940" w:type="dxa"/>
            <w:gridSpan w:val="8"/>
            <w:tcMar/>
          </w:tcPr>
          <w:p w:rsidRPr="001A598E" w:rsidR="00BE57EF" w:rsidP="004D4E9A" w:rsidRDefault="00BE57EF" w14:paraId="6249B9D0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Завтрак  11.10-11.40</w:t>
            </w:r>
            <w:r w:rsidRPr="001A598E">
              <w:rPr>
                <w:rFonts w:ascii="Times New Roman" w:hAnsi="Times New Roman" w:eastAsia="Calibri" w:cs="Times New Roman"/>
              </w:rPr>
              <w:tab/>
            </w:r>
          </w:p>
        </w:tc>
      </w:tr>
      <w:tr xmlns:wp14="http://schemas.microsoft.com/office/word/2010/wordml" w:rsidRPr="001A598E" w:rsidR="00BE57EF" w:rsidTr="65B1F7FC" w14:paraId="462A0102" wp14:textId="77777777">
        <w:tc>
          <w:tcPr>
            <w:tcW w:w="1232" w:type="dxa"/>
            <w:vMerge/>
            <w:tcMar/>
          </w:tcPr>
          <w:p w:rsidRPr="001A598E" w:rsidR="00BE57EF" w:rsidP="004D4E9A" w:rsidRDefault="00BE57EF" w14:paraId="4B94D5A5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83" w:type="dxa"/>
            <w:tcMar/>
          </w:tcPr>
          <w:p w:rsidRPr="001A598E" w:rsidR="00BE57EF" w:rsidP="004D4E9A" w:rsidRDefault="00BE57EF" w14:paraId="2598DEE6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879" w:type="dxa"/>
            <w:tcMar/>
          </w:tcPr>
          <w:p w:rsidRPr="001A598E" w:rsidR="00BE57EF" w:rsidP="004D4E9A" w:rsidRDefault="00BE57EF" w14:paraId="47982270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11.40-12.10</w:t>
            </w:r>
          </w:p>
        </w:tc>
        <w:tc>
          <w:tcPr>
            <w:tcW w:w="1087" w:type="dxa"/>
            <w:tcMar/>
          </w:tcPr>
          <w:p w:rsidRPr="001A598E" w:rsidR="00BE57EF" w:rsidP="004D4E9A" w:rsidRDefault="00BE57EF" w14:paraId="2AE8E04A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Он-</w:t>
            </w:r>
            <w:proofErr w:type="spellStart"/>
            <w:r w:rsidRPr="001A598E">
              <w:rPr>
                <w:rFonts w:ascii="Times New Roman" w:hAnsi="Times New Roman" w:eastAsia="Calibri" w:cs="Times New Roman"/>
              </w:rPr>
              <w:t>лайн</w:t>
            </w:r>
            <w:proofErr w:type="spellEnd"/>
            <w:r w:rsidRPr="001A598E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889" w:type="dxa"/>
            <w:gridSpan w:val="2"/>
            <w:tcMar/>
          </w:tcPr>
          <w:p w:rsidR="00BE57EF" w:rsidP="004D4E9A" w:rsidRDefault="00BE57EF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Русский язык</w:t>
            </w:r>
          </w:p>
          <w:p w:rsidRPr="001A598E" w:rsidR="00BE57EF" w:rsidP="004D4E9A" w:rsidRDefault="00BE57EF" w14:paraId="12CF3C81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учитель: Кротова О.В.</w:t>
            </w:r>
          </w:p>
        </w:tc>
        <w:tc>
          <w:tcPr>
            <w:tcW w:w="2268" w:type="dxa"/>
            <w:tcMar/>
          </w:tcPr>
          <w:p w:rsidRPr="001A598E" w:rsidR="00BE57EF" w:rsidP="14318FFD" w:rsidRDefault="00BE57EF" w14:paraId="3DEEC669" wp14:textId="00B58A6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318FFD" w:rsidR="14318FFD">
              <w:rPr>
                <w:rFonts w:ascii="Times New Roman" w:hAnsi="Times New Roman" w:eastAsia="Calibri" w:cs="Times New Roman"/>
              </w:rPr>
              <w:t>Обобщение знаний по курсу русский язык 2 класс.</w:t>
            </w:r>
          </w:p>
        </w:tc>
        <w:tc>
          <w:tcPr>
            <w:tcW w:w="4111" w:type="dxa"/>
            <w:tcMar/>
          </w:tcPr>
          <w:p w:rsidRPr="001A598E" w:rsidR="00BE57EF" w:rsidP="14318FFD" w:rsidRDefault="00BE57EF" w14:paraId="3656B9AB" wp14:textId="15F1152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</w:rPr>
            </w:pPr>
            <w:r w:rsidRPr="14318FFD" w:rsidR="14318FFD">
              <w:rPr>
                <w:rFonts w:ascii="Times New Roman" w:hAnsi="Times New Roman" w:eastAsia="Calibri" w:cs="Times New Roman"/>
              </w:rPr>
              <w:t>Скайп, группа в вконтакте. Работа по карточкам на платформе Учи.ру</w:t>
            </w:r>
          </w:p>
        </w:tc>
        <w:tc>
          <w:tcPr>
            <w:tcW w:w="3123" w:type="dxa"/>
            <w:tcMar/>
          </w:tcPr>
          <w:p w:rsidRPr="001A598E" w:rsidR="00BE57EF" w:rsidP="004D4E9A" w:rsidRDefault="00BE57EF" w14:paraId="45FB0818" wp14:textId="7EB4795E">
            <w:pPr>
              <w:rPr>
                <w:rFonts w:ascii="Times New Roman" w:hAnsi="Times New Roman" w:eastAsia="Calibri" w:cs="Times New Roman"/>
              </w:rPr>
            </w:pPr>
            <w:r w:rsidRPr="14318FFD" w:rsidR="14318FFD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</w:tbl>
    <w:p xmlns:wp14="http://schemas.microsoft.com/office/word/2010/wordml" w:rsidRPr="00A30786" w:rsidR="00A30786" w:rsidP="00A30786" w:rsidRDefault="00A30786" w14:paraId="049F31CB" wp14:textId="77777777">
      <w:pPr>
        <w:spacing w:after="200" w:line="276" w:lineRule="auto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xmlns:wp14="http://schemas.microsoft.com/office/word/2010/wordml" w:rsidR="00241F22" w:rsidP="00241F22" w:rsidRDefault="00241F22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241F22" w:rsidP="00241F22" w:rsidRDefault="00241F22" w14:paraId="53128261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241F22" w:rsidTr="14318FFD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занятия 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241F22" w:rsidTr="14318FFD" w14:paraId="087473D7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7F680F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</w:p>
          <w:p w:rsidR="00241F22" w:rsidP="00BD5BFF" w:rsidRDefault="00241F22" w14:paraId="7A5A46E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  <w:p w:rsidR="00241F22" w:rsidP="00BD5BFF" w:rsidRDefault="00241F22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241F22" w:rsidTr="14318FFD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241F22" w:rsidP="00BD5BFF" w:rsidRDefault="00241F22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F22" w:rsidP="00BD5BFF" w:rsidRDefault="00241F22" w14:paraId="4101652C" wp14:textId="60D84945">
            <w:pPr>
              <w:rPr>
                <w:rFonts w:ascii="Times New Roman" w:hAnsi="Times New Roman" w:cs="Times New Roman"/>
              </w:rPr>
            </w:pPr>
            <w:r w:rsidRPr="14318FFD" w:rsidR="14318FF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F22" w:rsidP="00BD5BFF" w:rsidRDefault="00241F22" w14:paraId="4B99056E" wp14:textId="4322A247">
            <w:pPr>
              <w:rPr>
                <w:rFonts w:ascii="Times New Roman" w:hAnsi="Times New Roman" w:cs="Times New Roman"/>
              </w:rPr>
            </w:pPr>
            <w:r w:rsidRPr="14318FFD" w:rsidR="14318FFD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F22" w:rsidP="14318FFD" w:rsidRDefault="00241F22" w14:paraId="1299C43A" wp14:textId="4F3517F7">
            <w:pPr>
              <w:pStyle w:val="a"/>
            </w:pPr>
            <w:r w:rsidRPr="14318FFD" w:rsidR="14318F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Праздничный урок «Путешествие не заканчивается…» Секреты родного языка.</w:t>
            </w:r>
            <w:r w:rsidRPr="14318FFD" w:rsidR="14318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F22" w:rsidP="14318FFD" w:rsidRDefault="00241F22" w14:paraId="4DDBEF00" wp14:textId="5863905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318FFD" w:rsidR="14318FFD">
              <w:rPr>
                <w:rFonts w:ascii="Times New Roman" w:hAnsi="Times New Roman" w:cs="Times New Roman"/>
              </w:rPr>
              <w:t>Викторина в группе в вконтакте.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F22" w:rsidP="00BD5BFF" w:rsidRDefault="00241F22" w14:paraId="3461D779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="00241F22" w:rsidTr="14318FFD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241F22" w:rsidP="00BD5BFF" w:rsidRDefault="00241F22" w14:paraId="3CF2D8B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F22" w:rsidP="00BD5BFF" w:rsidRDefault="00241F22" w14:paraId="0FB78278" wp14:textId="3F98D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4318FFD" w:rsidR="14318FF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14318FFD" w:rsidRDefault="00241F22" w14:paraId="1FC39945" wp14:textId="3ADD496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318FFD" w:rsidR="14318FFD">
              <w:rPr>
                <w:rFonts w:cs="Times New Roman"/>
              </w:rPr>
              <w:t>Православие и семейные ценности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F22" w:rsidP="14318FFD" w:rsidRDefault="00241F22" w14:paraId="0562CB0E" wp14:textId="7ABC94FE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14318FFD" w:rsidR="14318FF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Христианская семья.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F22" w:rsidP="00BD5BFF" w:rsidRDefault="00241F22" w14:paraId="34CE0A41" wp14:textId="0C23B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4318FFD" w:rsidR="14318FFD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традициях семьи.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F22" w:rsidP="00BD5BFF" w:rsidRDefault="00241F22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241F22" w:rsidP="00241F22" w:rsidRDefault="00241F22" w14:paraId="6D98A12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241F22" w:rsidP="00241F22" w:rsidRDefault="00241F22" w14:paraId="52388562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Консультации родителей на  25.05. .2020 года</w:t>
      </w:r>
    </w:p>
    <w:tbl>
      <w:tblPr>
        <w:tblStyle w:val="a4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="00241F22" w:rsidTr="317945AE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241F22" w:rsidTr="317945AE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2946DB82" wp14:textId="7633275C">
            <w:pPr>
              <w:rPr>
                <w:rFonts w:cs="Times New Roman"/>
              </w:rPr>
            </w:pPr>
            <w:r w:rsidRPr="14318FFD" w:rsidR="14318FFD">
              <w:rPr>
                <w:rFonts w:cs="Times New Roman"/>
              </w:rPr>
              <w:t>2 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6E7BEAA2" wp14:textId="19D17E4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318FFD" w:rsidR="14318FFD">
              <w:rPr>
                <w:rFonts w:ascii="Times New Roman" w:hAnsi="Times New Roman" w:eastAsia="Times New Roman" w:cs="Times New Roman"/>
                <w:sz w:val="24"/>
                <w:szCs w:val="24"/>
              </w:rPr>
              <w:t> 25.05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63E4A9CD" wp14:textId="2D1AD56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318FFD" w:rsidR="14318FFD">
              <w:rPr>
                <w:rFonts w:ascii="Times New Roman" w:hAnsi="Times New Roman" w:eastAsia="Times New Roman" w:cs="Times New Roman"/>
                <w:sz w:val="24"/>
                <w:szCs w:val="24"/>
              </w:rPr>
              <w:t> 16.00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4F6584BE" wp14:textId="7018242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318FFD" w:rsidR="14318FFD">
              <w:rPr>
                <w:rFonts w:ascii="Times New Roman" w:hAnsi="Times New Roman" w:eastAsia="Times New Roman" w:cs="Times New Roman"/>
                <w:sz w:val="24"/>
                <w:szCs w:val="24"/>
              </w:rPr>
              <w:t> Кротова О.В.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09AF38FC" wp14:textId="2D4BBD23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318FFD" w:rsidR="14318F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Русский язык 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15AA318D" wp14:textId="573A900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318FFD" w:rsidR="14318FFD">
              <w:rPr>
                <w:rFonts w:ascii="Times New Roman" w:hAnsi="Times New Roman" w:eastAsia="Times New Roman" w:cs="Times New Roman"/>
                <w:sz w:val="24"/>
                <w:szCs w:val="24"/>
              </w:rPr>
              <w:t> Обобщение по разделу русский язык 2 класс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41F22" w:rsidP="00BD5BFF" w:rsidRDefault="00241F22" w14:paraId="33D48E78" wp14:textId="19EFDA6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4318FFD" w:rsidR="14318FFD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телефона, вайбер</w:t>
            </w:r>
          </w:p>
        </w:tc>
      </w:tr>
      <w:tr w:rsidR="317945AE" w:rsidTr="317945AE" w14:paraId="7216498C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7945AE" w:rsidP="317945AE" w:rsidRDefault="317945AE" w14:paraId="15D6F6EF" w14:textId="77527F20">
            <w:pPr>
              <w:pStyle w:val="a"/>
              <w:rPr>
                <w:rFonts w:cs="Times New Roman"/>
              </w:rPr>
            </w:pPr>
            <w:r w:rsidRPr="317945AE" w:rsidR="317945AE">
              <w:rPr>
                <w:rFonts w:cs="Times New Roman"/>
              </w:rPr>
              <w:t>2б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7945AE" w:rsidP="317945AE" w:rsidRDefault="317945AE" w14:paraId="73A816EA" w14:textId="7134863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7945AE" w:rsidR="317945AE">
              <w:rPr>
                <w:rFonts w:ascii="Times New Roman" w:hAnsi="Times New Roman" w:eastAsia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7945AE" w:rsidP="317945AE" w:rsidRDefault="317945AE" w14:paraId="0D308EBD" w14:textId="55085FF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7945AE" w:rsidR="317945AE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7945AE" w:rsidP="317945AE" w:rsidRDefault="317945AE" w14:paraId="048CC357" w14:textId="79CFD1A3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17945AE" w:rsidR="317945AE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7945AE" w:rsidP="317945AE" w:rsidRDefault="317945AE" w14:paraId="4A206A3E" w14:textId="5987097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7945AE" w:rsidR="317945AE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7945AE" w:rsidP="317945AE" w:rsidRDefault="317945AE" w14:paraId="508C0650" w14:textId="7EB0F42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7945AE" w:rsidR="317945AE"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17945AE" w:rsidP="317945AE" w:rsidRDefault="317945AE" w14:paraId="2DDB0514" w14:textId="455DDD2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7945AE" w:rsidR="317945AE">
              <w:rPr>
                <w:rFonts w:ascii="Times New Roman" w:hAnsi="Times New Roman" w:eastAsia="Times New Roman" w:cs="Times New Roman"/>
                <w:sz w:val="24"/>
                <w:szCs w:val="24"/>
              </w:rPr>
              <w:t>8-9277161385</w:t>
            </w:r>
          </w:p>
        </w:tc>
      </w:tr>
    </w:tbl>
    <w:p xmlns:wp14="http://schemas.microsoft.com/office/word/2010/wordml" w:rsidR="00241F22" w:rsidP="00241F22" w:rsidRDefault="00241F22" w14:paraId="5997CC1D" wp14:textId="77777777"/>
    <w:p xmlns:wp14="http://schemas.microsoft.com/office/word/2010/wordml" w:rsidRPr="001A598E" w:rsidR="001A598E" w:rsidP="00241F22" w:rsidRDefault="001A598E" w14:paraId="110FFD37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1A598E" w:rsidR="001A598E" w:rsidSect="00CD243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EF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598E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1F22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498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B0B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28F6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55B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078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7EF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101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6B3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5CE0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434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68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6A2A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AFC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0FF7F50"/>
    <w:rsid w:val="13293FD4"/>
    <w:rsid w:val="14318FFD"/>
    <w:rsid w:val="317945AE"/>
    <w:rsid w:val="37CD08DD"/>
    <w:rsid w:val="548A7E1A"/>
    <w:rsid w:val="65B1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2570"/>
  <w15:docId w15:val="{b5af7cf3-3944-48ae-9995-f71c9ca629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A598E"/>
    <w:pPr>
      <w:spacing w:after="16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Сетка таблицы1"/>
    <w:basedOn w:val="a1"/>
    <w:uiPriority w:val="59"/>
    <w:rsid w:val="001A598E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1A5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598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BE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 w:customStyle="1">
    <w:name w:val="Сетка таблицы2"/>
    <w:basedOn w:val="a1"/>
    <w:next w:val="a4"/>
    <w:uiPriority w:val="59"/>
    <w:rsid w:val="009F255B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3" w:customStyle="1">
    <w:name w:val="Сетка таблицы3"/>
    <w:basedOn w:val="a1"/>
    <w:next w:val="a4"/>
    <w:uiPriority w:val="59"/>
    <w:rsid w:val="00A30786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59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1A5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5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E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9F25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A307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learningapps.org/watch?v=pcmh8fga5" TargetMode="External" Id="R2faefd9b05d8495c" /><Relationship Type="http://schemas.openxmlformats.org/officeDocument/2006/relationships/hyperlink" Target="https://resh.edu.ru/subject/lesson/6131/start/190875/" TargetMode="External" Id="R7636d85dc496487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15</revision>
  <dcterms:created xsi:type="dcterms:W3CDTF">2020-04-08T12:08:00.0000000Z</dcterms:created>
  <dcterms:modified xsi:type="dcterms:W3CDTF">2020-05-21T13:38:51.4444184Z</dcterms:modified>
</coreProperties>
</file>